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right" w:tblpY="1"/>
        <w:tblOverlap w:val="never"/>
        <w:bidiVisual/>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12"/>
        <w:gridCol w:w="3768"/>
        <w:gridCol w:w="15"/>
        <w:gridCol w:w="851"/>
        <w:gridCol w:w="850"/>
        <w:gridCol w:w="993"/>
        <w:gridCol w:w="1426"/>
      </w:tblGrid>
      <w:tr w:rsidR="00E67BA1" w:rsidRPr="00E67BA1" w14:paraId="40681180" w14:textId="77777777" w:rsidTr="00FF665E">
        <w:trPr>
          <w:tblHeader/>
        </w:trPr>
        <w:tc>
          <w:tcPr>
            <w:tcW w:w="1024" w:type="dxa"/>
          </w:tcPr>
          <w:p w14:paraId="6D61129E" w14:textId="77777777" w:rsidR="00E67BA1" w:rsidRPr="00E67BA1" w:rsidRDefault="00E67BA1" w:rsidP="00E67BA1">
            <w:pPr>
              <w:rPr>
                <w:rtl/>
                <w:lang w:eastAsia="he-IL"/>
              </w:rPr>
            </w:pPr>
            <w:bookmarkStart w:id="0" w:name="_Hlk177150541"/>
            <w:r w:rsidRPr="00E67BA1">
              <w:rPr>
                <w:rtl/>
                <w:lang w:eastAsia="he-IL"/>
              </w:rPr>
              <w:t>סעיף</w:t>
            </w:r>
          </w:p>
        </w:tc>
        <w:tc>
          <w:tcPr>
            <w:tcW w:w="3780" w:type="dxa"/>
            <w:gridSpan w:val="2"/>
          </w:tcPr>
          <w:p w14:paraId="40143487" w14:textId="77777777" w:rsidR="00E67BA1" w:rsidRPr="00E67BA1" w:rsidRDefault="00E67BA1" w:rsidP="00E67BA1">
            <w:pPr>
              <w:rPr>
                <w:rtl/>
                <w:lang w:eastAsia="he-IL"/>
              </w:rPr>
            </w:pPr>
            <w:r w:rsidRPr="00E67BA1">
              <w:rPr>
                <w:rtl/>
                <w:lang w:eastAsia="he-IL"/>
              </w:rPr>
              <w:t>ת</w:t>
            </w:r>
            <w:r w:rsidRPr="00E67BA1">
              <w:rPr>
                <w:rFonts w:hint="cs"/>
                <w:rtl/>
                <w:lang w:eastAsia="he-IL"/>
              </w:rPr>
              <w:t>י</w:t>
            </w:r>
            <w:r w:rsidRPr="00E67BA1">
              <w:rPr>
                <w:rtl/>
                <w:lang w:eastAsia="he-IL"/>
              </w:rPr>
              <w:t>אור</w:t>
            </w:r>
          </w:p>
        </w:tc>
        <w:tc>
          <w:tcPr>
            <w:tcW w:w="866" w:type="dxa"/>
            <w:gridSpan w:val="2"/>
          </w:tcPr>
          <w:p w14:paraId="62300611" w14:textId="77777777" w:rsidR="00E67BA1" w:rsidRPr="00E67BA1" w:rsidDel="002169EB" w:rsidRDefault="00E67BA1" w:rsidP="00E67BA1">
            <w:pPr>
              <w:rPr>
                <w:rtl/>
                <w:lang w:eastAsia="he-IL"/>
              </w:rPr>
            </w:pPr>
            <w:r w:rsidRPr="00E67BA1">
              <w:rPr>
                <w:rtl/>
                <w:lang w:eastAsia="he-IL"/>
              </w:rPr>
              <w:t>יחידה</w:t>
            </w:r>
          </w:p>
        </w:tc>
        <w:tc>
          <w:tcPr>
            <w:tcW w:w="850" w:type="dxa"/>
          </w:tcPr>
          <w:p w14:paraId="6765B103" w14:textId="77777777" w:rsidR="00E67BA1" w:rsidRPr="00E67BA1" w:rsidRDefault="00E67BA1" w:rsidP="00E67BA1">
            <w:pPr>
              <w:rPr>
                <w:rtl/>
                <w:lang w:eastAsia="he-IL"/>
              </w:rPr>
            </w:pPr>
            <w:r w:rsidRPr="00E67BA1">
              <w:rPr>
                <w:rtl/>
                <w:lang w:eastAsia="he-IL"/>
              </w:rPr>
              <w:t>כמות</w:t>
            </w:r>
          </w:p>
        </w:tc>
        <w:tc>
          <w:tcPr>
            <w:tcW w:w="993" w:type="dxa"/>
          </w:tcPr>
          <w:p w14:paraId="43449D13" w14:textId="77777777" w:rsidR="00E67BA1" w:rsidRPr="00E67BA1" w:rsidRDefault="00E67BA1" w:rsidP="00E67BA1">
            <w:pPr>
              <w:rPr>
                <w:rtl/>
                <w:lang w:eastAsia="he-IL"/>
              </w:rPr>
            </w:pPr>
            <w:r w:rsidRPr="00E67BA1">
              <w:rPr>
                <w:rtl/>
                <w:lang w:eastAsia="he-IL"/>
              </w:rPr>
              <w:t>מחיר</w:t>
            </w:r>
          </w:p>
          <w:p w14:paraId="3A4ACBB4" w14:textId="77777777" w:rsidR="00E67BA1" w:rsidRPr="00E67BA1" w:rsidRDefault="00E67BA1" w:rsidP="00E67BA1">
            <w:pPr>
              <w:rPr>
                <w:rtl/>
                <w:lang w:eastAsia="he-IL"/>
              </w:rPr>
            </w:pPr>
            <w:r w:rsidRPr="00E67BA1">
              <w:rPr>
                <w:rtl/>
                <w:lang w:eastAsia="he-IL"/>
              </w:rPr>
              <w:t>יחידה  ₪</w:t>
            </w:r>
          </w:p>
        </w:tc>
        <w:tc>
          <w:tcPr>
            <w:tcW w:w="1426" w:type="dxa"/>
          </w:tcPr>
          <w:p w14:paraId="62757E26" w14:textId="77777777" w:rsidR="00E67BA1" w:rsidRPr="00E67BA1" w:rsidRDefault="00E67BA1" w:rsidP="00E67BA1">
            <w:pPr>
              <w:rPr>
                <w:rtl/>
                <w:lang w:eastAsia="he-IL"/>
              </w:rPr>
            </w:pPr>
            <w:r w:rsidRPr="00E67BA1">
              <w:rPr>
                <w:rtl/>
                <w:lang w:eastAsia="he-IL"/>
              </w:rPr>
              <w:t>סה"כ מחיר</w:t>
            </w:r>
          </w:p>
          <w:p w14:paraId="507555C4" w14:textId="77777777" w:rsidR="00E67BA1" w:rsidRPr="00E67BA1" w:rsidRDefault="00E67BA1" w:rsidP="00E67BA1">
            <w:pPr>
              <w:rPr>
                <w:rtl/>
                <w:lang w:eastAsia="he-IL"/>
              </w:rPr>
            </w:pPr>
            <w:r w:rsidRPr="00E67BA1">
              <w:rPr>
                <w:rtl/>
                <w:lang w:eastAsia="he-IL"/>
              </w:rPr>
              <w:t>פרויקט ₪</w:t>
            </w:r>
          </w:p>
        </w:tc>
      </w:tr>
      <w:tr w:rsidR="00E67BA1" w:rsidRPr="00E67BA1" w14:paraId="6FA39EC6" w14:textId="77777777" w:rsidTr="00FF665E">
        <w:tc>
          <w:tcPr>
            <w:tcW w:w="8939" w:type="dxa"/>
            <w:gridSpan w:val="8"/>
          </w:tcPr>
          <w:p w14:paraId="73743869" w14:textId="77777777" w:rsidR="00E67BA1" w:rsidRPr="00E67BA1" w:rsidRDefault="00E67BA1" w:rsidP="00E67BA1">
            <w:pPr>
              <w:rPr>
                <w:rtl/>
                <w:lang w:eastAsia="he-IL"/>
              </w:rPr>
            </w:pPr>
            <w:r w:rsidRPr="00E67BA1">
              <w:rPr>
                <w:rtl/>
                <w:lang w:eastAsia="he-IL"/>
              </w:rPr>
              <w:t xml:space="preserve">שלב  א </w:t>
            </w:r>
          </w:p>
          <w:p w14:paraId="4CA4F6F9" w14:textId="77777777" w:rsidR="00E67BA1" w:rsidRPr="00E67BA1" w:rsidRDefault="00E67BA1" w:rsidP="00E67BA1">
            <w:pPr>
              <w:rPr>
                <w:rtl/>
                <w:lang w:eastAsia="he-IL"/>
              </w:rPr>
            </w:pPr>
            <w:r w:rsidRPr="00E67BA1">
              <w:rPr>
                <w:rtl/>
                <w:lang w:eastAsia="he-IL"/>
              </w:rPr>
              <w:t xml:space="preserve">הגדרת הסטנדרטים </w:t>
            </w:r>
            <w:r w:rsidRPr="00E67BA1">
              <w:rPr>
                <w:rFonts w:hint="cs"/>
                <w:rtl/>
                <w:lang w:eastAsia="he-IL"/>
              </w:rPr>
              <w:t xml:space="preserve">של הפרויקט והתאמת תכנון כתיבה ובדיקה של </w:t>
            </w:r>
            <w:r w:rsidRPr="00E67BA1">
              <w:rPr>
                <w:rtl/>
                <w:lang w:eastAsia="he-IL"/>
              </w:rPr>
              <w:t>המודולים</w:t>
            </w:r>
            <w:r w:rsidRPr="00E67BA1">
              <w:rPr>
                <w:rFonts w:hint="cs"/>
                <w:rtl/>
                <w:lang w:eastAsia="he-IL"/>
              </w:rPr>
              <w:t xml:space="preserve"> הסטנדרטיים של התכנה (כ-5 חודשים)</w:t>
            </w:r>
          </w:p>
        </w:tc>
      </w:tr>
      <w:tr w:rsidR="00E67BA1" w:rsidRPr="00E67BA1" w14:paraId="5935DD41" w14:textId="77777777" w:rsidTr="00FF665E">
        <w:tc>
          <w:tcPr>
            <w:tcW w:w="1024" w:type="dxa"/>
          </w:tcPr>
          <w:p w14:paraId="730EF67B" w14:textId="77777777" w:rsidR="00E67BA1" w:rsidRPr="00E67BA1" w:rsidRDefault="00E67BA1" w:rsidP="00E67BA1">
            <w:pPr>
              <w:rPr>
                <w:rtl/>
                <w:lang w:eastAsia="he-IL"/>
              </w:rPr>
            </w:pPr>
          </w:p>
        </w:tc>
        <w:tc>
          <w:tcPr>
            <w:tcW w:w="3780" w:type="dxa"/>
            <w:gridSpan w:val="2"/>
          </w:tcPr>
          <w:p w14:paraId="2012C3E6" w14:textId="77777777" w:rsidR="00E67BA1" w:rsidRPr="00E67BA1" w:rsidRDefault="00E67BA1" w:rsidP="00E67BA1">
            <w:pPr>
              <w:rPr>
                <w:rtl/>
                <w:lang w:eastAsia="he-IL"/>
              </w:rPr>
            </w:pPr>
            <w:r w:rsidRPr="00E67BA1">
              <w:rPr>
                <w:rtl/>
                <w:lang w:eastAsia="he-IL"/>
              </w:rPr>
              <w:t xml:space="preserve">תכנון סטנדרטים </w:t>
            </w:r>
            <w:proofErr w:type="spellStart"/>
            <w:r w:rsidRPr="00E67BA1">
              <w:rPr>
                <w:rtl/>
                <w:lang w:eastAsia="he-IL"/>
              </w:rPr>
              <w:t>ומודולי</w:t>
            </w:r>
            <w:proofErr w:type="spellEnd"/>
            <w:r w:rsidRPr="00E67BA1">
              <w:rPr>
                <w:rtl/>
                <w:lang w:eastAsia="he-IL"/>
              </w:rPr>
              <w:t xml:space="preserve"> תוכנה, כתיבת תוכנה, בקרת איכות ובניית מודולים סטנדרטים </w:t>
            </w:r>
          </w:p>
        </w:tc>
        <w:tc>
          <w:tcPr>
            <w:tcW w:w="866" w:type="dxa"/>
            <w:gridSpan w:val="2"/>
          </w:tcPr>
          <w:p w14:paraId="0AF201BC" w14:textId="77777777" w:rsidR="00E67BA1" w:rsidRPr="00E67BA1" w:rsidRDefault="00E67BA1" w:rsidP="00E67BA1">
            <w:pPr>
              <w:rPr>
                <w:rtl/>
                <w:lang w:eastAsia="he-IL"/>
              </w:rPr>
            </w:pPr>
          </w:p>
        </w:tc>
        <w:tc>
          <w:tcPr>
            <w:tcW w:w="850" w:type="dxa"/>
          </w:tcPr>
          <w:p w14:paraId="01393F19" w14:textId="77777777" w:rsidR="00E67BA1" w:rsidRPr="00E67BA1" w:rsidRDefault="00E67BA1" w:rsidP="00E67BA1">
            <w:pPr>
              <w:rPr>
                <w:rtl/>
                <w:lang w:eastAsia="he-IL"/>
              </w:rPr>
            </w:pPr>
          </w:p>
        </w:tc>
        <w:tc>
          <w:tcPr>
            <w:tcW w:w="993" w:type="dxa"/>
          </w:tcPr>
          <w:p w14:paraId="0C366599" w14:textId="77777777" w:rsidR="00E67BA1" w:rsidRPr="00E67BA1" w:rsidRDefault="00E67BA1" w:rsidP="00E67BA1">
            <w:pPr>
              <w:rPr>
                <w:rtl/>
                <w:lang w:eastAsia="he-IL"/>
              </w:rPr>
            </w:pPr>
          </w:p>
        </w:tc>
        <w:tc>
          <w:tcPr>
            <w:tcW w:w="1426" w:type="dxa"/>
          </w:tcPr>
          <w:p w14:paraId="1DE444F3" w14:textId="77777777" w:rsidR="00E67BA1" w:rsidRPr="00E67BA1" w:rsidRDefault="00E67BA1" w:rsidP="00E67BA1">
            <w:pPr>
              <w:rPr>
                <w:rtl/>
                <w:lang w:eastAsia="he-IL"/>
              </w:rPr>
            </w:pPr>
          </w:p>
        </w:tc>
      </w:tr>
      <w:tr w:rsidR="00E67BA1" w:rsidRPr="00E67BA1" w14:paraId="486CC390" w14:textId="77777777" w:rsidTr="00FF665E">
        <w:tc>
          <w:tcPr>
            <w:tcW w:w="1024" w:type="dxa"/>
          </w:tcPr>
          <w:p w14:paraId="0275E6F0" w14:textId="77777777" w:rsidR="00E67BA1" w:rsidRPr="00E67BA1" w:rsidRDefault="00E67BA1" w:rsidP="00E67BA1">
            <w:pPr>
              <w:rPr>
                <w:rtl/>
                <w:lang w:eastAsia="he-IL"/>
              </w:rPr>
            </w:pPr>
            <w:r w:rsidRPr="00E67BA1">
              <w:rPr>
                <w:rFonts w:hint="cs"/>
                <w:rtl/>
                <w:lang w:eastAsia="he-IL"/>
              </w:rPr>
              <w:t>1.1</w:t>
            </w:r>
          </w:p>
        </w:tc>
        <w:tc>
          <w:tcPr>
            <w:tcW w:w="7915" w:type="dxa"/>
            <w:gridSpan w:val="7"/>
          </w:tcPr>
          <w:p w14:paraId="00293898" w14:textId="77777777" w:rsidR="00E67BA1" w:rsidRPr="00E67BA1" w:rsidRDefault="00E67BA1" w:rsidP="00E67BA1">
            <w:pPr>
              <w:rPr>
                <w:rtl/>
                <w:lang w:eastAsia="he-IL"/>
              </w:rPr>
            </w:pPr>
            <w:r w:rsidRPr="00E67BA1">
              <w:rPr>
                <w:rtl/>
                <w:lang w:eastAsia="he-IL"/>
              </w:rPr>
              <w:t xml:space="preserve">תכנון תהליך </w:t>
            </w:r>
          </w:p>
        </w:tc>
      </w:tr>
      <w:tr w:rsidR="00E67BA1" w:rsidRPr="00E67BA1" w14:paraId="6F31DA29" w14:textId="77777777" w:rsidTr="00FF665E">
        <w:tc>
          <w:tcPr>
            <w:tcW w:w="1024" w:type="dxa"/>
          </w:tcPr>
          <w:p w14:paraId="0F973976" w14:textId="77777777" w:rsidR="00E67BA1" w:rsidRPr="00E67BA1" w:rsidRDefault="00E67BA1" w:rsidP="00E67BA1">
            <w:pPr>
              <w:rPr>
                <w:rtl/>
                <w:lang w:eastAsia="he-IL"/>
              </w:rPr>
            </w:pPr>
            <w:bookmarkStart w:id="1" w:name="_Hlk84778593"/>
            <w:r w:rsidRPr="00E67BA1">
              <w:rPr>
                <w:rFonts w:hint="cs"/>
                <w:rtl/>
                <w:lang w:eastAsia="he-IL"/>
              </w:rPr>
              <w:t>1.1.1</w:t>
            </w:r>
          </w:p>
        </w:tc>
        <w:tc>
          <w:tcPr>
            <w:tcW w:w="3780" w:type="dxa"/>
            <w:gridSpan w:val="2"/>
          </w:tcPr>
          <w:p w14:paraId="37841865" w14:textId="77777777" w:rsidR="00E67BA1" w:rsidRPr="00E67BA1" w:rsidRDefault="00E67BA1" w:rsidP="00E67BA1">
            <w:pPr>
              <w:rPr>
                <w:rtl/>
                <w:lang w:eastAsia="he-IL"/>
              </w:rPr>
            </w:pPr>
            <w:r w:rsidRPr="00E67BA1">
              <w:rPr>
                <w:rtl/>
                <w:lang w:eastAsia="he-IL"/>
              </w:rPr>
              <w:t>תכנון מכשור סטנדרטי להגנה על משאבה, לתפעול תחנת שאיבה, גנרטור, ברכת מים, תחנה לשאיבת שפכים, ולכל סוגי המודולים הקי</w:t>
            </w:r>
            <w:r w:rsidRPr="00E67BA1">
              <w:rPr>
                <w:rFonts w:hint="cs"/>
                <w:rtl/>
                <w:lang w:eastAsia="he-IL"/>
              </w:rPr>
              <w:t>י</w:t>
            </w:r>
            <w:r w:rsidRPr="00E67BA1">
              <w:rPr>
                <w:rtl/>
                <w:lang w:eastAsia="he-IL"/>
              </w:rPr>
              <w:t xml:space="preserve">מים בתאגיד. </w:t>
            </w:r>
          </w:p>
        </w:tc>
        <w:tc>
          <w:tcPr>
            <w:tcW w:w="866" w:type="dxa"/>
            <w:gridSpan w:val="2"/>
          </w:tcPr>
          <w:p w14:paraId="61A89AD4"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1C48A370" w14:textId="77777777" w:rsidR="00E67BA1" w:rsidRPr="00E67BA1" w:rsidRDefault="00E67BA1" w:rsidP="00E67BA1">
            <w:pPr>
              <w:rPr>
                <w:rtl/>
                <w:lang w:eastAsia="he-IL"/>
              </w:rPr>
            </w:pPr>
          </w:p>
        </w:tc>
        <w:tc>
          <w:tcPr>
            <w:tcW w:w="993" w:type="dxa"/>
          </w:tcPr>
          <w:p w14:paraId="29B2D329" w14:textId="77777777" w:rsidR="00E67BA1" w:rsidRPr="00E67BA1" w:rsidRDefault="00E67BA1" w:rsidP="00E67BA1">
            <w:pPr>
              <w:rPr>
                <w:rtl/>
                <w:lang w:eastAsia="he-IL"/>
              </w:rPr>
            </w:pPr>
          </w:p>
        </w:tc>
        <w:tc>
          <w:tcPr>
            <w:tcW w:w="1426" w:type="dxa"/>
          </w:tcPr>
          <w:p w14:paraId="4C5B8CB5" w14:textId="77777777" w:rsidR="00E67BA1" w:rsidRPr="00E67BA1" w:rsidRDefault="00E67BA1" w:rsidP="00E67BA1">
            <w:pPr>
              <w:rPr>
                <w:rtl/>
                <w:lang w:eastAsia="he-IL"/>
              </w:rPr>
            </w:pPr>
            <w:r w:rsidRPr="00E67BA1">
              <w:rPr>
                <w:rtl/>
                <w:lang w:eastAsia="he-IL"/>
              </w:rPr>
              <w:t>5</w:t>
            </w:r>
            <w:r w:rsidRPr="00E67BA1">
              <w:rPr>
                <w:rFonts w:hint="cs"/>
                <w:rtl/>
                <w:lang w:eastAsia="he-IL"/>
              </w:rPr>
              <w:t>,</w:t>
            </w:r>
            <w:r w:rsidRPr="00E67BA1">
              <w:rPr>
                <w:rtl/>
                <w:lang w:eastAsia="he-IL"/>
              </w:rPr>
              <w:t>000</w:t>
            </w:r>
          </w:p>
        </w:tc>
      </w:tr>
      <w:tr w:rsidR="00E67BA1" w:rsidRPr="00E67BA1" w14:paraId="2913122B" w14:textId="77777777" w:rsidTr="00FF665E">
        <w:tc>
          <w:tcPr>
            <w:tcW w:w="1024" w:type="dxa"/>
          </w:tcPr>
          <w:p w14:paraId="668B5200" w14:textId="77777777" w:rsidR="00E67BA1" w:rsidRPr="00E67BA1" w:rsidRDefault="00E67BA1" w:rsidP="00E67BA1">
            <w:pPr>
              <w:rPr>
                <w:rtl/>
                <w:lang w:eastAsia="he-IL"/>
              </w:rPr>
            </w:pPr>
            <w:r w:rsidRPr="00E67BA1">
              <w:rPr>
                <w:rtl/>
                <w:lang w:eastAsia="he-IL"/>
              </w:rPr>
              <w:t>1.1.2</w:t>
            </w:r>
          </w:p>
        </w:tc>
        <w:tc>
          <w:tcPr>
            <w:tcW w:w="3780" w:type="dxa"/>
            <w:gridSpan w:val="2"/>
          </w:tcPr>
          <w:p w14:paraId="09D5B4A0" w14:textId="77777777" w:rsidR="00E67BA1" w:rsidRPr="00E67BA1" w:rsidRDefault="00E67BA1" w:rsidP="00E67BA1">
            <w:pPr>
              <w:rPr>
                <w:rtl/>
                <w:lang w:eastAsia="he-IL"/>
              </w:rPr>
            </w:pPr>
            <w:r w:rsidRPr="00E67BA1">
              <w:rPr>
                <w:rtl/>
                <w:lang w:eastAsia="he-IL"/>
              </w:rPr>
              <w:t>תכנון שיטת תיוג</w:t>
            </w:r>
          </w:p>
        </w:tc>
        <w:tc>
          <w:tcPr>
            <w:tcW w:w="866" w:type="dxa"/>
            <w:gridSpan w:val="2"/>
          </w:tcPr>
          <w:p w14:paraId="667F23CE"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368D9331" w14:textId="77777777" w:rsidR="00E67BA1" w:rsidRPr="00E67BA1" w:rsidRDefault="00E67BA1" w:rsidP="00E67BA1">
            <w:pPr>
              <w:rPr>
                <w:rtl/>
                <w:lang w:eastAsia="he-IL"/>
              </w:rPr>
            </w:pPr>
          </w:p>
        </w:tc>
        <w:tc>
          <w:tcPr>
            <w:tcW w:w="993" w:type="dxa"/>
          </w:tcPr>
          <w:p w14:paraId="70549437" w14:textId="77777777" w:rsidR="00E67BA1" w:rsidRPr="00E67BA1" w:rsidRDefault="00E67BA1" w:rsidP="00E67BA1">
            <w:pPr>
              <w:rPr>
                <w:rtl/>
                <w:lang w:eastAsia="he-IL"/>
              </w:rPr>
            </w:pPr>
          </w:p>
        </w:tc>
        <w:tc>
          <w:tcPr>
            <w:tcW w:w="1426" w:type="dxa"/>
          </w:tcPr>
          <w:p w14:paraId="77C704E1" w14:textId="77777777" w:rsidR="00E67BA1" w:rsidRPr="00E67BA1" w:rsidRDefault="00E67BA1" w:rsidP="00E67BA1">
            <w:pPr>
              <w:rPr>
                <w:rtl/>
                <w:lang w:eastAsia="he-IL"/>
              </w:rPr>
            </w:pPr>
            <w:r w:rsidRPr="00E67BA1">
              <w:rPr>
                <w:rtl/>
                <w:lang w:eastAsia="he-IL"/>
              </w:rPr>
              <w:t>5</w:t>
            </w:r>
            <w:r w:rsidRPr="00E67BA1">
              <w:rPr>
                <w:rFonts w:hint="cs"/>
                <w:rtl/>
                <w:lang w:eastAsia="he-IL"/>
              </w:rPr>
              <w:t>,</w:t>
            </w:r>
            <w:r w:rsidRPr="00E67BA1">
              <w:rPr>
                <w:rtl/>
                <w:lang w:eastAsia="he-IL"/>
              </w:rPr>
              <w:t>000</w:t>
            </w:r>
          </w:p>
        </w:tc>
      </w:tr>
      <w:tr w:rsidR="00E67BA1" w:rsidRPr="00E67BA1" w14:paraId="529689C8" w14:textId="77777777" w:rsidTr="00FF665E">
        <w:tc>
          <w:tcPr>
            <w:tcW w:w="1024" w:type="dxa"/>
          </w:tcPr>
          <w:p w14:paraId="5BACBAC9" w14:textId="77777777" w:rsidR="00E67BA1" w:rsidRPr="00E67BA1" w:rsidRDefault="00E67BA1" w:rsidP="00E67BA1">
            <w:pPr>
              <w:rPr>
                <w:rtl/>
                <w:lang w:eastAsia="he-IL"/>
              </w:rPr>
            </w:pPr>
            <w:r w:rsidRPr="00E67BA1">
              <w:rPr>
                <w:rtl/>
                <w:lang w:eastAsia="he-IL"/>
              </w:rPr>
              <w:t>1.1.3</w:t>
            </w:r>
          </w:p>
        </w:tc>
        <w:tc>
          <w:tcPr>
            <w:tcW w:w="3780" w:type="dxa"/>
            <w:gridSpan w:val="2"/>
          </w:tcPr>
          <w:p w14:paraId="0C868F95" w14:textId="77777777" w:rsidR="00E67BA1" w:rsidRPr="00E67BA1" w:rsidRDefault="00E67BA1" w:rsidP="00E67BA1">
            <w:pPr>
              <w:rPr>
                <w:rtl/>
                <w:lang w:eastAsia="he-IL"/>
              </w:rPr>
            </w:pPr>
            <w:r w:rsidRPr="00E67BA1">
              <w:rPr>
                <w:rtl/>
                <w:lang w:eastAsia="he-IL"/>
              </w:rPr>
              <w:t xml:space="preserve">השתתפות בתכנון ובקרת איכות של מודולים סטנדרטיים </w:t>
            </w:r>
          </w:p>
        </w:tc>
        <w:tc>
          <w:tcPr>
            <w:tcW w:w="866" w:type="dxa"/>
            <w:gridSpan w:val="2"/>
          </w:tcPr>
          <w:p w14:paraId="213F0373" w14:textId="77777777" w:rsidR="00E67BA1" w:rsidRPr="00E67BA1" w:rsidRDefault="00E67BA1" w:rsidP="00E67BA1">
            <w:pPr>
              <w:rPr>
                <w:rtl/>
                <w:lang w:eastAsia="he-IL"/>
              </w:rPr>
            </w:pPr>
          </w:p>
        </w:tc>
        <w:tc>
          <w:tcPr>
            <w:tcW w:w="850" w:type="dxa"/>
          </w:tcPr>
          <w:p w14:paraId="09740EB9" w14:textId="77777777" w:rsidR="00E67BA1" w:rsidRPr="00E67BA1" w:rsidRDefault="00E67BA1" w:rsidP="00E67BA1">
            <w:pPr>
              <w:rPr>
                <w:rtl/>
                <w:lang w:eastAsia="he-IL"/>
              </w:rPr>
            </w:pPr>
          </w:p>
        </w:tc>
        <w:tc>
          <w:tcPr>
            <w:tcW w:w="993" w:type="dxa"/>
          </w:tcPr>
          <w:p w14:paraId="44658EAC" w14:textId="77777777" w:rsidR="00E67BA1" w:rsidRPr="00E67BA1" w:rsidRDefault="00E67BA1" w:rsidP="00E67BA1">
            <w:pPr>
              <w:rPr>
                <w:rtl/>
                <w:lang w:eastAsia="he-IL"/>
              </w:rPr>
            </w:pPr>
          </w:p>
        </w:tc>
        <w:tc>
          <w:tcPr>
            <w:tcW w:w="1426" w:type="dxa"/>
          </w:tcPr>
          <w:p w14:paraId="071F308F" w14:textId="77777777" w:rsidR="00E67BA1" w:rsidRPr="00E67BA1" w:rsidRDefault="00E67BA1" w:rsidP="00E67BA1">
            <w:pPr>
              <w:rPr>
                <w:rtl/>
                <w:lang w:eastAsia="he-IL"/>
              </w:rPr>
            </w:pPr>
            <w:r w:rsidRPr="00E67BA1">
              <w:rPr>
                <w:rtl/>
                <w:lang w:eastAsia="he-IL"/>
              </w:rPr>
              <w:t>20,000</w:t>
            </w:r>
          </w:p>
        </w:tc>
      </w:tr>
      <w:tr w:rsidR="00E67BA1" w:rsidRPr="00E67BA1" w14:paraId="610CAF8F" w14:textId="77777777" w:rsidTr="00FF665E">
        <w:tc>
          <w:tcPr>
            <w:tcW w:w="1024" w:type="dxa"/>
          </w:tcPr>
          <w:p w14:paraId="7430A175" w14:textId="77777777" w:rsidR="00E67BA1" w:rsidRPr="00E67BA1" w:rsidRDefault="00E67BA1" w:rsidP="00E67BA1">
            <w:pPr>
              <w:rPr>
                <w:rtl/>
                <w:lang w:eastAsia="he-IL"/>
              </w:rPr>
            </w:pPr>
            <w:r w:rsidRPr="00E67BA1">
              <w:rPr>
                <w:rtl/>
                <w:lang w:eastAsia="he-IL"/>
              </w:rPr>
              <w:t>1.2</w:t>
            </w:r>
          </w:p>
        </w:tc>
        <w:tc>
          <w:tcPr>
            <w:tcW w:w="3780" w:type="dxa"/>
            <w:gridSpan w:val="2"/>
          </w:tcPr>
          <w:p w14:paraId="08AF039D" w14:textId="77777777" w:rsidR="00E67BA1" w:rsidRPr="00E67BA1" w:rsidRDefault="00E67BA1" w:rsidP="00E67BA1">
            <w:pPr>
              <w:rPr>
                <w:rtl/>
                <w:lang w:eastAsia="he-IL"/>
              </w:rPr>
            </w:pPr>
            <w:r w:rsidRPr="00E67BA1">
              <w:rPr>
                <w:rtl/>
                <w:lang w:eastAsia="he-IL"/>
              </w:rPr>
              <w:t xml:space="preserve">תכנון חשמל </w:t>
            </w:r>
          </w:p>
        </w:tc>
        <w:tc>
          <w:tcPr>
            <w:tcW w:w="866" w:type="dxa"/>
            <w:gridSpan w:val="2"/>
          </w:tcPr>
          <w:p w14:paraId="3D2A461F" w14:textId="77777777" w:rsidR="00E67BA1" w:rsidRPr="00E67BA1" w:rsidRDefault="00E67BA1" w:rsidP="00E67BA1">
            <w:pPr>
              <w:rPr>
                <w:rtl/>
                <w:lang w:eastAsia="he-IL"/>
              </w:rPr>
            </w:pPr>
          </w:p>
        </w:tc>
        <w:tc>
          <w:tcPr>
            <w:tcW w:w="850" w:type="dxa"/>
          </w:tcPr>
          <w:p w14:paraId="19D0F3EC" w14:textId="77777777" w:rsidR="00E67BA1" w:rsidRPr="00E67BA1" w:rsidRDefault="00E67BA1" w:rsidP="00E67BA1">
            <w:pPr>
              <w:rPr>
                <w:rtl/>
                <w:lang w:eastAsia="he-IL"/>
              </w:rPr>
            </w:pPr>
          </w:p>
        </w:tc>
        <w:tc>
          <w:tcPr>
            <w:tcW w:w="993" w:type="dxa"/>
          </w:tcPr>
          <w:p w14:paraId="002A645A" w14:textId="77777777" w:rsidR="00E67BA1" w:rsidRPr="00E67BA1" w:rsidRDefault="00E67BA1" w:rsidP="00E67BA1">
            <w:pPr>
              <w:rPr>
                <w:rtl/>
                <w:lang w:eastAsia="he-IL"/>
              </w:rPr>
            </w:pPr>
          </w:p>
        </w:tc>
        <w:tc>
          <w:tcPr>
            <w:tcW w:w="1426" w:type="dxa"/>
          </w:tcPr>
          <w:p w14:paraId="75588C56" w14:textId="77777777" w:rsidR="00E67BA1" w:rsidRPr="00E67BA1" w:rsidRDefault="00E67BA1" w:rsidP="00E67BA1">
            <w:pPr>
              <w:rPr>
                <w:rtl/>
                <w:lang w:eastAsia="he-IL"/>
              </w:rPr>
            </w:pPr>
          </w:p>
        </w:tc>
      </w:tr>
      <w:bookmarkEnd w:id="1"/>
      <w:tr w:rsidR="00E67BA1" w:rsidRPr="00E67BA1" w14:paraId="5BB9B9DE" w14:textId="77777777" w:rsidTr="00FF665E">
        <w:tc>
          <w:tcPr>
            <w:tcW w:w="1024" w:type="dxa"/>
          </w:tcPr>
          <w:p w14:paraId="3EB7F3F7" w14:textId="77777777" w:rsidR="00E67BA1" w:rsidRPr="00E67BA1" w:rsidRDefault="00E67BA1" w:rsidP="00E67BA1">
            <w:pPr>
              <w:rPr>
                <w:rtl/>
                <w:lang w:eastAsia="he-IL"/>
              </w:rPr>
            </w:pPr>
            <w:r w:rsidRPr="00E67BA1">
              <w:rPr>
                <w:rtl/>
                <w:lang w:eastAsia="he-IL"/>
              </w:rPr>
              <w:t>1.2.1</w:t>
            </w:r>
          </w:p>
        </w:tc>
        <w:tc>
          <w:tcPr>
            <w:tcW w:w="3780" w:type="dxa"/>
            <w:gridSpan w:val="2"/>
          </w:tcPr>
          <w:p w14:paraId="32171D9A" w14:textId="77777777" w:rsidR="00E67BA1" w:rsidRPr="00E67BA1" w:rsidRDefault="00E67BA1" w:rsidP="00E67BA1">
            <w:pPr>
              <w:rPr>
                <w:rtl/>
                <w:lang w:eastAsia="he-IL"/>
              </w:rPr>
            </w:pPr>
            <w:r w:rsidRPr="00E67BA1">
              <w:rPr>
                <w:rtl/>
                <w:lang w:eastAsia="he-IL"/>
              </w:rPr>
              <w:t>השתתפות בדיונים על המצב המתוכנן וקביעת הסטנדרט החדש למערכת והוצאת תוכניות סטנדרטיות לבאר למכון ולתחנת שאיבה לביוב</w:t>
            </w:r>
          </w:p>
        </w:tc>
        <w:tc>
          <w:tcPr>
            <w:tcW w:w="866" w:type="dxa"/>
            <w:gridSpan w:val="2"/>
          </w:tcPr>
          <w:p w14:paraId="3BD772BD"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535995AD" w14:textId="77777777" w:rsidR="00E67BA1" w:rsidRPr="00E67BA1" w:rsidRDefault="00E67BA1" w:rsidP="00E67BA1">
            <w:pPr>
              <w:rPr>
                <w:rtl/>
                <w:lang w:eastAsia="he-IL"/>
              </w:rPr>
            </w:pPr>
            <w:r w:rsidRPr="00E67BA1">
              <w:rPr>
                <w:rtl/>
                <w:lang w:eastAsia="he-IL"/>
              </w:rPr>
              <w:t>1</w:t>
            </w:r>
          </w:p>
        </w:tc>
        <w:tc>
          <w:tcPr>
            <w:tcW w:w="993" w:type="dxa"/>
          </w:tcPr>
          <w:p w14:paraId="2ECFDF99" w14:textId="77777777" w:rsidR="00E67BA1" w:rsidRPr="00E67BA1" w:rsidRDefault="00E67BA1" w:rsidP="00E67BA1">
            <w:pPr>
              <w:rPr>
                <w:rtl/>
                <w:lang w:eastAsia="he-IL"/>
              </w:rPr>
            </w:pPr>
            <w:r w:rsidRPr="00E67BA1">
              <w:rPr>
                <w:rtl/>
                <w:lang w:eastAsia="he-IL"/>
              </w:rPr>
              <w:t>15,000</w:t>
            </w:r>
          </w:p>
        </w:tc>
        <w:tc>
          <w:tcPr>
            <w:tcW w:w="1426" w:type="dxa"/>
          </w:tcPr>
          <w:p w14:paraId="77C1AA93" w14:textId="77777777" w:rsidR="00E67BA1" w:rsidRPr="00E67BA1" w:rsidRDefault="00E67BA1" w:rsidP="00E67BA1">
            <w:pPr>
              <w:rPr>
                <w:rtl/>
                <w:lang w:eastAsia="he-IL"/>
              </w:rPr>
            </w:pPr>
            <w:r w:rsidRPr="00E67BA1">
              <w:rPr>
                <w:rtl/>
                <w:lang w:eastAsia="he-IL"/>
              </w:rPr>
              <w:t>15,000</w:t>
            </w:r>
          </w:p>
        </w:tc>
      </w:tr>
      <w:tr w:rsidR="00E67BA1" w:rsidRPr="00E67BA1" w14:paraId="14792597" w14:textId="77777777" w:rsidTr="00FF665E">
        <w:tc>
          <w:tcPr>
            <w:tcW w:w="1024" w:type="dxa"/>
          </w:tcPr>
          <w:p w14:paraId="7F1C6C36" w14:textId="77777777" w:rsidR="00E67BA1" w:rsidRPr="00E67BA1" w:rsidRDefault="00E67BA1" w:rsidP="00E67BA1">
            <w:pPr>
              <w:rPr>
                <w:rtl/>
                <w:lang w:eastAsia="he-IL"/>
              </w:rPr>
            </w:pPr>
            <w:r w:rsidRPr="00E67BA1">
              <w:rPr>
                <w:rtl/>
                <w:lang w:eastAsia="he-IL"/>
              </w:rPr>
              <w:t>1.2.2</w:t>
            </w:r>
          </w:p>
        </w:tc>
        <w:tc>
          <w:tcPr>
            <w:tcW w:w="3780" w:type="dxa"/>
            <w:gridSpan w:val="2"/>
          </w:tcPr>
          <w:p w14:paraId="00704969" w14:textId="77777777" w:rsidR="00E67BA1" w:rsidRPr="00E67BA1" w:rsidRDefault="00E67BA1" w:rsidP="00E67BA1">
            <w:pPr>
              <w:rPr>
                <w:rtl/>
                <w:lang w:eastAsia="he-IL"/>
              </w:rPr>
            </w:pPr>
            <w:r w:rsidRPr="00E67BA1">
              <w:rPr>
                <w:rtl/>
                <w:lang w:eastAsia="he-IL"/>
              </w:rPr>
              <w:t xml:space="preserve">הכנת סקיצה </w:t>
            </w:r>
            <w:r w:rsidRPr="00E67BA1">
              <w:rPr>
                <w:rFonts w:hint="cs"/>
                <w:rtl/>
                <w:lang w:eastAsia="he-IL"/>
              </w:rPr>
              <w:t xml:space="preserve">שמגדירה את הסטנדרט הנדרש בלוח משאבה, בתחנה לשאיבת מים, ובתחנה לשאיבת שפכים,  ואת העבודות </w:t>
            </w:r>
            <w:r w:rsidRPr="00E67BA1">
              <w:rPr>
                <w:rtl/>
                <w:lang w:eastAsia="he-IL"/>
              </w:rPr>
              <w:t xml:space="preserve"> הנדרשות להתאמה לסטנדרט בכל תחנה</w:t>
            </w:r>
          </w:p>
        </w:tc>
        <w:tc>
          <w:tcPr>
            <w:tcW w:w="866" w:type="dxa"/>
            <w:gridSpan w:val="2"/>
          </w:tcPr>
          <w:p w14:paraId="6EBCE2EF" w14:textId="77777777" w:rsidR="00E67BA1" w:rsidRPr="00E67BA1" w:rsidRDefault="00E67BA1" w:rsidP="00E67BA1">
            <w:pPr>
              <w:rPr>
                <w:rtl/>
                <w:lang w:eastAsia="he-IL"/>
              </w:rPr>
            </w:pPr>
            <w:r w:rsidRPr="00E67BA1">
              <w:rPr>
                <w:rFonts w:hint="cs"/>
                <w:rtl/>
                <w:lang w:eastAsia="he-IL"/>
              </w:rPr>
              <w:t>קומפ'</w:t>
            </w:r>
          </w:p>
        </w:tc>
        <w:tc>
          <w:tcPr>
            <w:tcW w:w="850" w:type="dxa"/>
          </w:tcPr>
          <w:p w14:paraId="5F5AE7F4" w14:textId="77777777" w:rsidR="00E67BA1" w:rsidRPr="00E67BA1" w:rsidRDefault="00E67BA1" w:rsidP="00E67BA1">
            <w:pPr>
              <w:rPr>
                <w:rtl/>
                <w:lang w:eastAsia="he-IL"/>
              </w:rPr>
            </w:pPr>
            <w:r w:rsidRPr="00E67BA1">
              <w:rPr>
                <w:rFonts w:hint="cs"/>
                <w:rtl/>
                <w:lang w:eastAsia="he-IL"/>
              </w:rPr>
              <w:t xml:space="preserve"> 1</w:t>
            </w:r>
          </w:p>
        </w:tc>
        <w:tc>
          <w:tcPr>
            <w:tcW w:w="993" w:type="dxa"/>
          </w:tcPr>
          <w:p w14:paraId="3D816E0E" w14:textId="77777777" w:rsidR="00E67BA1" w:rsidRPr="00E67BA1" w:rsidRDefault="00E67BA1" w:rsidP="00E67BA1">
            <w:pPr>
              <w:rPr>
                <w:rtl/>
                <w:lang w:eastAsia="he-IL"/>
              </w:rPr>
            </w:pPr>
            <w:r w:rsidRPr="00E67BA1">
              <w:rPr>
                <w:rFonts w:hint="cs"/>
                <w:rtl/>
                <w:lang w:eastAsia="he-IL"/>
              </w:rPr>
              <w:t>10,000</w:t>
            </w:r>
          </w:p>
        </w:tc>
        <w:tc>
          <w:tcPr>
            <w:tcW w:w="1426" w:type="dxa"/>
          </w:tcPr>
          <w:p w14:paraId="2967F6F0" w14:textId="77777777" w:rsidR="00E67BA1" w:rsidRPr="00E67BA1" w:rsidRDefault="00E67BA1" w:rsidP="00E67BA1">
            <w:pPr>
              <w:rPr>
                <w:rtl/>
                <w:lang w:eastAsia="he-IL"/>
              </w:rPr>
            </w:pPr>
            <w:r w:rsidRPr="00E67BA1">
              <w:rPr>
                <w:rtl/>
                <w:lang w:eastAsia="he-IL"/>
              </w:rPr>
              <w:t>1</w:t>
            </w:r>
            <w:r w:rsidRPr="00E67BA1">
              <w:rPr>
                <w:rFonts w:hint="cs"/>
                <w:rtl/>
                <w:lang w:eastAsia="he-IL"/>
              </w:rPr>
              <w:t>0</w:t>
            </w:r>
            <w:r w:rsidRPr="00E67BA1">
              <w:rPr>
                <w:rtl/>
                <w:lang w:eastAsia="he-IL"/>
              </w:rPr>
              <w:t>,000</w:t>
            </w:r>
          </w:p>
        </w:tc>
      </w:tr>
      <w:tr w:rsidR="00E67BA1" w:rsidRPr="00E67BA1" w14:paraId="1E2D15BF" w14:textId="77777777" w:rsidTr="00FF665E">
        <w:tc>
          <w:tcPr>
            <w:tcW w:w="1024" w:type="dxa"/>
          </w:tcPr>
          <w:p w14:paraId="06A3C184" w14:textId="77777777" w:rsidR="00E67BA1" w:rsidRPr="00E67BA1" w:rsidRDefault="00E67BA1" w:rsidP="00E67BA1">
            <w:pPr>
              <w:rPr>
                <w:rtl/>
                <w:lang w:eastAsia="he-IL"/>
              </w:rPr>
            </w:pPr>
            <w:r w:rsidRPr="00E67BA1">
              <w:rPr>
                <w:rtl/>
                <w:lang w:eastAsia="he-IL"/>
              </w:rPr>
              <w:t>1.3</w:t>
            </w:r>
          </w:p>
        </w:tc>
        <w:tc>
          <w:tcPr>
            <w:tcW w:w="3780" w:type="dxa"/>
            <w:gridSpan w:val="2"/>
          </w:tcPr>
          <w:p w14:paraId="53438625" w14:textId="77777777" w:rsidR="00E67BA1" w:rsidRPr="00E67BA1" w:rsidRDefault="00E67BA1" w:rsidP="00E67BA1">
            <w:pPr>
              <w:rPr>
                <w:rtl/>
                <w:lang w:eastAsia="he-IL"/>
              </w:rPr>
            </w:pPr>
            <w:r w:rsidRPr="00E67BA1">
              <w:rPr>
                <w:rtl/>
                <w:lang w:eastAsia="he-IL"/>
              </w:rPr>
              <w:t>תכנון אבטחת מידע</w:t>
            </w:r>
          </w:p>
        </w:tc>
        <w:tc>
          <w:tcPr>
            <w:tcW w:w="866" w:type="dxa"/>
            <w:gridSpan w:val="2"/>
          </w:tcPr>
          <w:p w14:paraId="607E2530" w14:textId="77777777" w:rsidR="00E67BA1" w:rsidRPr="00E67BA1" w:rsidDel="00292799" w:rsidRDefault="00E67BA1" w:rsidP="00E67BA1">
            <w:pPr>
              <w:rPr>
                <w:rtl/>
                <w:lang w:eastAsia="he-IL"/>
              </w:rPr>
            </w:pPr>
          </w:p>
        </w:tc>
        <w:tc>
          <w:tcPr>
            <w:tcW w:w="850" w:type="dxa"/>
          </w:tcPr>
          <w:p w14:paraId="626583EB" w14:textId="77777777" w:rsidR="00E67BA1" w:rsidRPr="00E67BA1" w:rsidDel="00292799" w:rsidRDefault="00E67BA1" w:rsidP="00E67BA1">
            <w:pPr>
              <w:rPr>
                <w:rtl/>
                <w:lang w:eastAsia="he-IL"/>
              </w:rPr>
            </w:pPr>
          </w:p>
        </w:tc>
        <w:tc>
          <w:tcPr>
            <w:tcW w:w="993" w:type="dxa"/>
          </w:tcPr>
          <w:p w14:paraId="6B82B445" w14:textId="77777777" w:rsidR="00E67BA1" w:rsidRPr="00E67BA1" w:rsidDel="00292799" w:rsidRDefault="00E67BA1" w:rsidP="00E67BA1">
            <w:pPr>
              <w:rPr>
                <w:rtl/>
                <w:lang w:eastAsia="he-IL"/>
              </w:rPr>
            </w:pPr>
          </w:p>
        </w:tc>
        <w:tc>
          <w:tcPr>
            <w:tcW w:w="1426" w:type="dxa"/>
          </w:tcPr>
          <w:p w14:paraId="104ABC79" w14:textId="77777777" w:rsidR="00E67BA1" w:rsidRPr="00E67BA1" w:rsidDel="00292799" w:rsidRDefault="00E67BA1" w:rsidP="00E67BA1">
            <w:pPr>
              <w:rPr>
                <w:rtl/>
                <w:lang w:eastAsia="he-IL"/>
              </w:rPr>
            </w:pPr>
          </w:p>
        </w:tc>
      </w:tr>
      <w:tr w:rsidR="00E67BA1" w:rsidRPr="00E67BA1" w14:paraId="702E3665" w14:textId="77777777" w:rsidTr="00FF665E">
        <w:tblPrEx>
          <w:tblLook w:val="0160" w:firstRow="1" w:lastRow="1" w:firstColumn="0" w:lastColumn="1" w:noHBand="0" w:noVBand="0"/>
        </w:tblPrEx>
        <w:tc>
          <w:tcPr>
            <w:tcW w:w="1024" w:type="dxa"/>
          </w:tcPr>
          <w:p w14:paraId="42A8052C" w14:textId="77777777" w:rsidR="00E67BA1" w:rsidRPr="00E67BA1" w:rsidRDefault="00E67BA1" w:rsidP="00E67BA1">
            <w:pPr>
              <w:rPr>
                <w:rtl/>
                <w:lang w:eastAsia="he-IL"/>
              </w:rPr>
            </w:pPr>
            <w:r w:rsidRPr="00E67BA1">
              <w:rPr>
                <w:rtl/>
                <w:lang w:eastAsia="he-IL"/>
              </w:rPr>
              <w:t>1.3.1</w:t>
            </w:r>
          </w:p>
        </w:tc>
        <w:tc>
          <w:tcPr>
            <w:tcW w:w="3780" w:type="dxa"/>
            <w:gridSpan w:val="2"/>
          </w:tcPr>
          <w:p w14:paraId="42DB3915" w14:textId="77777777" w:rsidR="00E67BA1" w:rsidRPr="00E67BA1" w:rsidRDefault="00E67BA1" w:rsidP="00E67BA1">
            <w:pPr>
              <w:rPr>
                <w:rtl/>
                <w:lang w:eastAsia="he-IL"/>
              </w:rPr>
            </w:pPr>
            <w:r w:rsidRPr="00E67BA1">
              <w:rPr>
                <w:rtl/>
                <w:lang w:eastAsia="he-IL"/>
              </w:rPr>
              <w:t xml:space="preserve">מימוש של כל ההגדרות בפרק 4, </w:t>
            </w:r>
            <w:r w:rsidRPr="00E67BA1">
              <w:rPr>
                <w:rFonts w:hint="cs"/>
                <w:rtl/>
                <w:lang w:eastAsia="he-IL"/>
              </w:rPr>
              <w:t xml:space="preserve">על אבטחת מידע, </w:t>
            </w:r>
            <w:r w:rsidRPr="00E67BA1">
              <w:rPr>
                <w:rtl/>
                <w:lang w:eastAsia="he-IL"/>
              </w:rPr>
              <w:t>הגדרת כללים למערכת ה-</w:t>
            </w:r>
            <w:r w:rsidRPr="00E67BA1">
              <w:rPr>
                <w:lang w:eastAsia="he-IL"/>
              </w:rPr>
              <w:t>FIREWALL</w:t>
            </w:r>
            <w:r w:rsidRPr="00E67BA1">
              <w:rPr>
                <w:rtl/>
                <w:lang w:eastAsia="he-IL"/>
              </w:rPr>
              <w:t xml:space="preserve"> והוצאת מסמך כתוב על מרכיבי אבטחת המידע ועל העמידה בדרישות רשות המים. אישור המסמך על ידי רפרנט הרשות</w:t>
            </w:r>
            <w:r w:rsidRPr="00E67BA1">
              <w:rPr>
                <w:rFonts w:hint="cs"/>
                <w:rtl/>
                <w:lang w:eastAsia="he-IL"/>
              </w:rPr>
              <w:t xml:space="preserve"> ועל ידי המתכנן</w:t>
            </w:r>
            <w:r w:rsidRPr="00E67BA1">
              <w:rPr>
                <w:rtl/>
                <w:lang w:eastAsia="he-IL"/>
              </w:rPr>
              <w:t xml:space="preserve"> (כל תכנת הבקרים חייבת להיכתב בהתאם להנחיות המסמך )</w:t>
            </w:r>
          </w:p>
        </w:tc>
        <w:tc>
          <w:tcPr>
            <w:tcW w:w="866" w:type="dxa"/>
            <w:gridSpan w:val="2"/>
          </w:tcPr>
          <w:p w14:paraId="6F29BB22" w14:textId="77777777" w:rsidR="00E67BA1" w:rsidRPr="00E67BA1" w:rsidRDefault="00E67BA1" w:rsidP="00E67BA1">
            <w:pPr>
              <w:rPr>
                <w:rtl/>
                <w:lang w:eastAsia="he-IL"/>
              </w:rPr>
            </w:pPr>
            <w:r w:rsidRPr="00E67BA1">
              <w:rPr>
                <w:rtl/>
                <w:lang w:eastAsia="he-IL"/>
              </w:rPr>
              <w:t>קומפ'</w:t>
            </w:r>
          </w:p>
        </w:tc>
        <w:tc>
          <w:tcPr>
            <w:tcW w:w="850" w:type="dxa"/>
          </w:tcPr>
          <w:p w14:paraId="2EFD05C2" w14:textId="77777777" w:rsidR="00E67BA1" w:rsidRPr="00E67BA1" w:rsidRDefault="00E67BA1" w:rsidP="00E67BA1">
            <w:pPr>
              <w:rPr>
                <w:rtl/>
                <w:lang w:eastAsia="he-IL"/>
              </w:rPr>
            </w:pPr>
            <w:r w:rsidRPr="00E67BA1">
              <w:rPr>
                <w:rtl/>
                <w:lang w:eastAsia="he-IL"/>
              </w:rPr>
              <w:t>1</w:t>
            </w:r>
          </w:p>
        </w:tc>
        <w:tc>
          <w:tcPr>
            <w:tcW w:w="993" w:type="dxa"/>
          </w:tcPr>
          <w:p w14:paraId="3BD2A770" w14:textId="77777777" w:rsidR="00E67BA1" w:rsidRPr="00E67BA1" w:rsidRDefault="00E67BA1" w:rsidP="00E67BA1">
            <w:pPr>
              <w:rPr>
                <w:rtl/>
                <w:lang w:eastAsia="he-IL"/>
              </w:rPr>
            </w:pPr>
            <w:r w:rsidRPr="00E67BA1">
              <w:rPr>
                <w:rFonts w:hint="cs"/>
                <w:rtl/>
                <w:lang w:eastAsia="he-IL"/>
              </w:rPr>
              <w:t>30,000</w:t>
            </w:r>
          </w:p>
        </w:tc>
        <w:tc>
          <w:tcPr>
            <w:tcW w:w="1426" w:type="dxa"/>
          </w:tcPr>
          <w:p w14:paraId="1B6E43DD" w14:textId="77777777" w:rsidR="00E67BA1" w:rsidRPr="00E67BA1" w:rsidRDefault="00E67BA1" w:rsidP="00E67BA1">
            <w:pPr>
              <w:rPr>
                <w:rtl/>
                <w:lang w:eastAsia="he-IL"/>
              </w:rPr>
            </w:pPr>
            <w:r w:rsidRPr="00E67BA1">
              <w:rPr>
                <w:rFonts w:hint="cs"/>
                <w:rtl/>
                <w:lang w:eastAsia="he-IL"/>
              </w:rPr>
              <w:t>30</w:t>
            </w:r>
            <w:r w:rsidRPr="00E67BA1">
              <w:rPr>
                <w:rtl/>
                <w:lang w:eastAsia="he-IL"/>
              </w:rPr>
              <w:t>,000</w:t>
            </w:r>
          </w:p>
        </w:tc>
      </w:tr>
      <w:tr w:rsidR="00E67BA1" w:rsidRPr="00E67BA1" w14:paraId="45F2A268" w14:textId="77777777" w:rsidTr="00FF665E">
        <w:tc>
          <w:tcPr>
            <w:tcW w:w="1024" w:type="dxa"/>
          </w:tcPr>
          <w:p w14:paraId="37E9BAFA" w14:textId="77777777" w:rsidR="00E67BA1" w:rsidRPr="00E67BA1" w:rsidRDefault="00E67BA1" w:rsidP="00E67BA1">
            <w:pPr>
              <w:rPr>
                <w:rtl/>
                <w:lang w:eastAsia="he-IL"/>
              </w:rPr>
            </w:pPr>
            <w:r w:rsidRPr="00E67BA1">
              <w:rPr>
                <w:rtl/>
                <w:lang w:eastAsia="he-IL"/>
              </w:rPr>
              <w:t>1.4</w:t>
            </w:r>
          </w:p>
        </w:tc>
        <w:tc>
          <w:tcPr>
            <w:tcW w:w="3780" w:type="dxa"/>
            <w:gridSpan w:val="2"/>
          </w:tcPr>
          <w:p w14:paraId="1CB6CD15" w14:textId="77777777" w:rsidR="00E67BA1" w:rsidRPr="00E67BA1" w:rsidRDefault="00E67BA1" w:rsidP="00E67BA1">
            <w:pPr>
              <w:rPr>
                <w:rtl/>
                <w:lang w:eastAsia="he-IL"/>
              </w:rPr>
            </w:pPr>
            <w:r w:rsidRPr="00E67BA1">
              <w:rPr>
                <w:rtl/>
                <w:lang w:eastAsia="he-IL"/>
              </w:rPr>
              <w:t>תכנון מודולים ו-</w:t>
            </w:r>
            <w:r w:rsidRPr="00E67BA1">
              <w:rPr>
                <w:lang w:eastAsia="he-IL"/>
              </w:rPr>
              <w:t>HMI</w:t>
            </w:r>
          </w:p>
        </w:tc>
        <w:tc>
          <w:tcPr>
            <w:tcW w:w="866" w:type="dxa"/>
            <w:gridSpan w:val="2"/>
          </w:tcPr>
          <w:p w14:paraId="2BE66450" w14:textId="77777777" w:rsidR="00E67BA1" w:rsidRPr="00E67BA1" w:rsidRDefault="00E67BA1" w:rsidP="00E67BA1">
            <w:pPr>
              <w:rPr>
                <w:rtl/>
                <w:lang w:eastAsia="he-IL"/>
              </w:rPr>
            </w:pPr>
          </w:p>
        </w:tc>
        <w:tc>
          <w:tcPr>
            <w:tcW w:w="850" w:type="dxa"/>
          </w:tcPr>
          <w:p w14:paraId="40A3280E" w14:textId="77777777" w:rsidR="00E67BA1" w:rsidRPr="00E67BA1" w:rsidRDefault="00E67BA1" w:rsidP="00E67BA1">
            <w:pPr>
              <w:rPr>
                <w:rtl/>
                <w:lang w:eastAsia="he-IL"/>
              </w:rPr>
            </w:pPr>
          </w:p>
        </w:tc>
        <w:tc>
          <w:tcPr>
            <w:tcW w:w="993" w:type="dxa"/>
          </w:tcPr>
          <w:p w14:paraId="4E447681" w14:textId="77777777" w:rsidR="00E67BA1" w:rsidRPr="00E67BA1" w:rsidRDefault="00E67BA1" w:rsidP="00E67BA1">
            <w:pPr>
              <w:rPr>
                <w:rtl/>
                <w:lang w:eastAsia="he-IL"/>
              </w:rPr>
            </w:pPr>
          </w:p>
        </w:tc>
        <w:tc>
          <w:tcPr>
            <w:tcW w:w="1426" w:type="dxa"/>
          </w:tcPr>
          <w:p w14:paraId="33830F67" w14:textId="77777777" w:rsidR="00E67BA1" w:rsidRPr="00E67BA1" w:rsidRDefault="00E67BA1" w:rsidP="00E67BA1">
            <w:pPr>
              <w:rPr>
                <w:rtl/>
                <w:lang w:eastAsia="he-IL"/>
              </w:rPr>
            </w:pPr>
          </w:p>
        </w:tc>
      </w:tr>
      <w:tr w:rsidR="00E67BA1" w:rsidRPr="00E67BA1" w14:paraId="09D1F25A" w14:textId="77777777" w:rsidTr="00FF665E">
        <w:tc>
          <w:tcPr>
            <w:tcW w:w="1024" w:type="dxa"/>
          </w:tcPr>
          <w:p w14:paraId="084D4E45" w14:textId="77777777" w:rsidR="00E67BA1" w:rsidRPr="00E67BA1" w:rsidRDefault="00E67BA1" w:rsidP="00E67BA1">
            <w:pPr>
              <w:rPr>
                <w:rtl/>
                <w:lang w:eastAsia="he-IL"/>
              </w:rPr>
            </w:pPr>
            <w:r w:rsidRPr="00E67BA1">
              <w:rPr>
                <w:rtl/>
                <w:lang w:eastAsia="he-IL"/>
              </w:rPr>
              <w:t>1.4.1</w:t>
            </w:r>
          </w:p>
        </w:tc>
        <w:tc>
          <w:tcPr>
            <w:tcW w:w="3780" w:type="dxa"/>
            <w:gridSpan w:val="2"/>
          </w:tcPr>
          <w:p w14:paraId="18C0626B" w14:textId="77777777" w:rsidR="00E67BA1" w:rsidRPr="00E67BA1" w:rsidRDefault="00E67BA1" w:rsidP="00E67BA1">
            <w:pPr>
              <w:rPr>
                <w:rtl/>
                <w:lang w:eastAsia="he-IL"/>
              </w:rPr>
            </w:pPr>
            <w:r w:rsidRPr="00E67BA1">
              <w:rPr>
                <w:rtl/>
                <w:lang w:eastAsia="he-IL"/>
              </w:rPr>
              <w:t xml:space="preserve">הכנת רשימה של כל </w:t>
            </w:r>
            <w:proofErr w:type="spellStart"/>
            <w:r w:rsidRPr="00E67BA1">
              <w:rPr>
                <w:rtl/>
                <w:lang w:eastAsia="he-IL"/>
              </w:rPr>
              <w:t>מודולי</w:t>
            </w:r>
            <w:proofErr w:type="spellEnd"/>
            <w:r w:rsidRPr="00E67BA1">
              <w:rPr>
                <w:rtl/>
                <w:lang w:eastAsia="he-IL"/>
              </w:rPr>
              <w:t xml:space="preserve"> התכנה הנדרשים לכל התחנות בתאגיד </w:t>
            </w:r>
          </w:p>
        </w:tc>
        <w:tc>
          <w:tcPr>
            <w:tcW w:w="866" w:type="dxa"/>
            <w:gridSpan w:val="2"/>
          </w:tcPr>
          <w:p w14:paraId="278C62F0"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4FBC5047" w14:textId="77777777" w:rsidR="00E67BA1" w:rsidRPr="00E67BA1" w:rsidRDefault="00E67BA1" w:rsidP="00E67BA1">
            <w:pPr>
              <w:rPr>
                <w:rtl/>
                <w:lang w:eastAsia="he-IL"/>
              </w:rPr>
            </w:pPr>
            <w:r w:rsidRPr="00E67BA1">
              <w:rPr>
                <w:rtl/>
                <w:lang w:eastAsia="he-IL"/>
              </w:rPr>
              <w:t>1</w:t>
            </w:r>
          </w:p>
        </w:tc>
        <w:tc>
          <w:tcPr>
            <w:tcW w:w="993" w:type="dxa"/>
          </w:tcPr>
          <w:p w14:paraId="06608B63" w14:textId="77777777" w:rsidR="00E67BA1" w:rsidRPr="00E67BA1" w:rsidRDefault="00E67BA1" w:rsidP="00E67BA1">
            <w:pPr>
              <w:rPr>
                <w:rtl/>
                <w:lang w:eastAsia="he-IL"/>
              </w:rPr>
            </w:pPr>
            <w:r w:rsidRPr="00E67BA1">
              <w:rPr>
                <w:rFonts w:hint="cs"/>
                <w:rtl/>
                <w:lang w:eastAsia="he-IL"/>
              </w:rPr>
              <w:t xml:space="preserve"> 15,000</w:t>
            </w:r>
          </w:p>
        </w:tc>
        <w:tc>
          <w:tcPr>
            <w:tcW w:w="1426" w:type="dxa"/>
          </w:tcPr>
          <w:p w14:paraId="40D01567" w14:textId="77777777" w:rsidR="00E67BA1" w:rsidRPr="00E67BA1" w:rsidRDefault="00E67BA1" w:rsidP="00E67BA1">
            <w:pPr>
              <w:rPr>
                <w:rtl/>
                <w:lang w:eastAsia="he-IL"/>
              </w:rPr>
            </w:pPr>
            <w:r w:rsidRPr="00E67BA1">
              <w:rPr>
                <w:rFonts w:hint="cs"/>
                <w:rtl/>
                <w:lang w:eastAsia="he-IL"/>
              </w:rPr>
              <w:t xml:space="preserve"> 15,000</w:t>
            </w:r>
          </w:p>
        </w:tc>
      </w:tr>
      <w:tr w:rsidR="00E67BA1" w:rsidRPr="00E67BA1" w14:paraId="385DCAA7" w14:textId="77777777" w:rsidTr="00FF665E">
        <w:tc>
          <w:tcPr>
            <w:tcW w:w="1024" w:type="dxa"/>
          </w:tcPr>
          <w:p w14:paraId="564B29AE" w14:textId="77777777" w:rsidR="00E67BA1" w:rsidRPr="00E67BA1" w:rsidRDefault="00E67BA1" w:rsidP="00E67BA1">
            <w:pPr>
              <w:rPr>
                <w:rtl/>
                <w:lang w:eastAsia="he-IL"/>
              </w:rPr>
            </w:pPr>
            <w:r w:rsidRPr="00E67BA1">
              <w:rPr>
                <w:rtl/>
                <w:lang w:eastAsia="he-IL"/>
              </w:rPr>
              <w:t>1.4.2</w:t>
            </w:r>
          </w:p>
        </w:tc>
        <w:tc>
          <w:tcPr>
            <w:tcW w:w="3780" w:type="dxa"/>
            <w:gridSpan w:val="2"/>
          </w:tcPr>
          <w:p w14:paraId="1C8AE0E3" w14:textId="77777777" w:rsidR="00E67BA1" w:rsidRPr="00E67BA1" w:rsidRDefault="00E67BA1" w:rsidP="00E67BA1">
            <w:pPr>
              <w:rPr>
                <w:rtl/>
                <w:lang w:eastAsia="he-IL"/>
              </w:rPr>
            </w:pPr>
            <w:r w:rsidRPr="00E67BA1">
              <w:rPr>
                <w:rtl/>
                <w:lang w:eastAsia="he-IL"/>
              </w:rPr>
              <w:t>תכנון כתיבה השתתפות בדיונים ו</w:t>
            </w:r>
            <w:r w:rsidRPr="00E67BA1">
              <w:rPr>
                <w:lang w:eastAsia="he-IL"/>
              </w:rPr>
              <w:t>DR</w:t>
            </w:r>
            <w:r w:rsidRPr="00E67BA1">
              <w:rPr>
                <w:rtl/>
                <w:lang w:eastAsia="he-IL"/>
              </w:rPr>
              <w:t xml:space="preserve"> עד לאישור </w:t>
            </w:r>
          </w:p>
          <w:p w14:paraId="16E234CA" w14:textId="77777777" w:rsidR="00E67BA1" w:rsidRPr="00E67BA1" w:rsidRDefault="00E67BA1" w:rsidP="00E67BA1">
            <w:pPr>
              <w:rPr>
                <w:rtl/>
                <w:lang w:eastAsia="he-IL"/>
              </w:rPr>
            </w:pPr>
            <w:r w:rsidRPr="00E67BA1">
              <w:rPr>
                <w:rtl/>
                <w:lang w:eastAsia="he-IL"/>
              </w:rPr>
              <w:lastRenderedPageBreak/>
              <w:t xml:space="preserve">התכנון של מבני התוכנה </w:t>
            </w:r>
            <w:r w:rsidRPr="00E67BA1">
              <w:rPr>
                <w:lang w:eastAsia="he-IL"/>
              </w:rPr>
              <w:t>CM</w:t>
            </w:r>
            <w:r w:rsidRPr="00E67BA1">
              <w:rPr>
                <w:rtl/>
                <w:lang w:eastAsia="he-IL"/>
              </w:rPr>
              <w:t xml:space="preserve">, </w:t>
            </w:r>
            <w:r w:rsidRPr="00E67BA1">
              <w:rPr>
                <w:lang w:eastAsia="he-IL"/>
              </w:rPr>
              <w:t xml:space="preserve">UNIT </w:t>
            </w:r>
            <w:r w:rsidRPr="00E67BA1">
              <w:rPr>
                <w:rtl/>
                <w:lang w:eastAsia="he-IL"/>
              </w:rPr>
              <w:t xml:space="preserve">,  תהליכים. הכתיבה תהיה ברמת הפרוט המוצגת בנספח הרלוונטי. התכנון יעשה לכל המודולים שיוגדרו. ויכלול את מסכי התצוגה של המודול, כאשר מבנה המסכים </w:t>
            </w:r>
            <w:r w:rsidRPr="00E67BA1">
              <w:rPr>
                <w:rFonts w:hint="cs"/>
                <w:rtl/>
                <w:lang w:eastAsia="he-IL"/>
              </w:rPr>
              <w:t>והלשוניות</w:t>
            </w:r>
            <w:r w:rsidRPr="00E67BA1">
              <w:rPr>
                <w:rtl/>
                <w:lang w:eastAsia="he-IL"/>
              </w:rPr>
              <w:t xml:space="preserve"> יהיה אחריד לכל המודולים.</w:t>
            </w:r>
          </w:p>
          <w:p w14:paraId="7F0FF86E" w14:textId="77777777" w:rsidR="00E67BA1" w:rsidRPr="00E67BA1" w:rsidRDefault="00E67BA1" w:rsidP="00E67BA1">
            <w:pPr>
              <w:rPr>
                <w:rtl/>
                <w:lang w:eastAsia="he-IL"/>
              </w:rPr>
            </w:pPr>
            <w:r w:rsidRPr="00E67BA1">
              <w:rPr>
                <w:rtl/>
                <w:lang w:eastAsia="he-IL"/>
              </w:rPr>
              <w:t>הקבלן לא יתחיל בתכנות לפני אישור מסמכי התכנון , שפת הכתיבה, התיעוד וכל שאר מסמכי התכנון.  כ-20 מודולים   כולל כל הפגישות בתאגיד של מתכנן המודולים.</w:t>
            </w:r>
          </w:p>
        </w:tc>
        <w:tc>
          <w:tcPr>
            <w:tcW w:w="866" w:type="dxa"/>
            <w:gridSpan w:val="2"/>
          </w:tcPr>
          <w:p w14:paraId="22BA8601" w14:textId="77777777" w:rsidR="00E67BA1" w:rsidRPr="00E67BA1" w:rsidRDefault="00E67BA1" w:rsidP="00E67BA1">
            <w:pPr>
              <w:rPr>
                <w:rtl/>
                <w:lang w:eastAsia="he-IL"/>
              </w:rPr>
            </w:pPr>
            <w:r w:rsidRPr="00E67BA1">
              <w:rPr>
                <w:rtl/>
                <w:lang w:eastAsia="he-IL"/>
              </w:rPr>
              <w:lastRenderedPageBreak/>
              <w:t>קומפ</w:t>
            </w:r>
            <w:r w:rsidRPr="00E67BA1">
              <w:rPr>
                <w:rFonts w:hint="cs"/>
                <w:rtl/>
                <w:lang w:eastAsia="he-IL"/>
              </w:rPr>
              <w:t>'</w:t>
            </w:r>
          </w:p>
        </w:tc>
        <w:tc>
          <w:tcPr>
            <w:tcW w:w="850" w:type="dxa"/>
          </w:tcPr>
          <w:p w14:paraId="68B39985" w14:textId="77777777" w:rsidR="00E67BA1" w:rsidRPr="00E67BA1" w:rsidRDefault="00E67BA1" w:rsidP="00E67BA1">
            <w:pPr>
              <w:rPr>
                <w:rtl/>
                <w:lang w:eastAsia="he-IL"/>
              </w:rPr>
            </w:pPr>
            <w:r w:rsidRPr="00E67BA1">
              <w:rPr>
                <w:rtl/>
                <w:lang w:eastAsia="he-IL"/>
              </w:rPr>
              <w:t>1</w:t>
            </w:r>
          </w:p>
        </w:tc>
        <w:tc>
          <w:tcPr>
            <w:tcW w:w="993" w:type="dxa"/>
          </w:tcPr>
          <w:p w14:paraId="4D157642" w14:textId="77777777" w:rsidR="00E67BA1" w:rsidRPr="00E67BA1" w:rsidRDefault="00E67BA1" w:rsidP="00E67BA1">
            <w:pPr>
              <w:rPr>
                <w:rtl/>
                <w:lang w:eastAsia="he-IL"/>
              </w:rPr>
            </w:pPr>
            <w:r w:rsidRPr="00E67BA1">
              <w:rPr>
                <w:rtl/>
                <w:lang w:eastAsia="he-IL"/>
              </w:rPr>
              <w:t>25,000</w:t>
            </w:r>
          </w:p>
        </w:tc>
        <w:tc>
          <w:tcPr>
            <w:tcW w:w="1426" w:type="dxa"/>
          </w:tcPr>
          <w:p w14:paraId="4B668DE1" w14:textId="77777777" w:rsidR="00E67BA1" w:rsidRPr="00E67BA1" w:rsidRDefault="00E67BA1" w:rsidP="00E67BA1">
            <w:pPr>
              <w:rPr>
                <w:rtl/>
                <w:lang w:eastAsia="he-IL"/>
              </w:rPr>
            </w:pPr>
            <w:r w:rsidRPr="00E67BA1">
              <w:rPr>
                <w:rtl/>
                <w:lang w:eastAsia="he-IL"/>
              </w:rPr>
              <w:t>25,000</w:t>
            </w:r>
          </w:p>
        </w:tc>
      </w:tr>
      <w:tr w:rsidR="00E67BA1" w:rsidRPr="00E67BA1" w14:paraId="2CD11392" w14:textId="77777777" w:rsidTr="00FF665E">
        <w:tc>
          <w:tcPr>
            <w:tcW w:w="1024" w:type="dxa"/>
          </w:tcPr>
          <w:p w14:paraId="01344150" w14:textId="77777777" w:rsidR="00E67BA1" w:rsidRPr="00E67BA1" w:rsidRDefault="00E67BA1" w:rsidP="00E67BA1">
            <w:pPr>
              <w:rPr>
                <w:rtl/>
                <w:lang w:eastAsia="he-IL"/>
              </w:rPr>
            </w:pPr>
            <w:r w:rsidRPr="00E67BA1">
              <w:rPr>
                <w:rtl/>
                <w:lang w:eastAsia="he-IL"/>
              </w:rPr>
              <w:t>1.4.4</w:t>
            </w:r>
          </w:p>
        </w:tc>
        <w:tc>
          <w:tcPr>
            <w:tcW w:w="3780" w:type="dxa"/>
            <w:gridSpan w:val="2"/>
          </w:tcPr>
          <w:p w14:paraId="4CBA48F8" w14:textId="77777777" w:rsidR="00E67BA1" w:rsidRPr="00E67BA1" w:rsidRDefault="00E67BA1" w:rsidP="00E67BA1">
            <w:pPr>
              <w:rPr>
                <w:rtl/>
                <w:lang w:eastAsia="he-IL"/>
              </w:rPr>
            </w:pPr>
            <w:r w:rsidRPr="00E67BA1">
              <w:rPr>
                <w:rtl/>
                <w:lang w:eastAsia="he-IL"/>
              </w:rPr>
              <w:t xml:space="preserve">הכנת תכנון מפורט למרכז </w:t>
            </w:r>
          </w:p>
        </w:tc>
        <w:tc>
          <w:tcPr>
            <w:tcW w:w="866" w:type="dxa"/>
            <w:gridSpan w:val="2"/>
          </w:tcPr>
          <w:p w14:paraId="218E20B2" w14:textId="77777777" w:rsidR="00E67BA1" w:rsidRPr="00E67BA1" w:rsidRDefault="00E67BA1" w:rsidP="00E67BA1">
            <w:pPr>
              <w:rPr>
                <w:rtl/>
                <w:lang w:eastAsia="he-IL"/>
              </w:rPr>
            </w:pPr>
            <w:r w:rsidRPr="00E67BA1">
              <w:rPr>
                <w:rtl/>
                <w:lang w:eastAsia="he-IL"/>
              </w:rPr>
              <w:t>יח</w:t>
            </w:r>
            <w:r w:rsidRPr="00E67BA1">
              <w:rPr>
                <w:rFonts w:hint="cs"/>
                <w:rtl/>
                <w:lang w:eastAsia="he-IL"/>
              </w:rPr>
              <w:t>'</w:t>
            </w:r>
          </w:p>
        </w:tc>
        <w:tc>
          <w:tcPr>
            <w:tcW w:w="850" w:type="dxa"/>
          </w:tcPr>
          <w:p w14:paraId="6489205B" w14:textId="77777777" w:rsidR="00E67BA1" w:rsidRPr="00E67BA1" w:rsidRDefault="00E67BA1" w:rsidP="00E67BA1">
            <w:pPr>
              <w:rPr>
                <w:rtl/>
                <w:lang w:eastAsia="he-IL"/>
              </w:rPr>
            </w:pPr>
            <w:r w:rsidRPr="00E67BA1">
              <w:rPr>
                <w:rtl/>
                <w:lang w:eastAsia="he-IL"/>
              </w:rPr>
              <w:t>1</w:t>
            </w:r>
          </w:p>
        </w:tc>
        <w:tc>
          <w:tcPr>
            <w:tcW w:w="993" w:type="dxa"/>
          </w:tcPr>
          <w:p w14:paraId="7BAB3F23" w14:textId="77777777" w:rsidR="00E67BA1" w:rsidRPr="00E67BA1" w:rsidRDefault="00E67BA1" w:rsidP="00E67BA1">
            <w:pPr>
              <w:rPr>
                <w:rtl/>
                <w:lang w:eastAsia="he-IL"/>
              </w:rPr>
            </w:pPr>
            <w:r w:rsidRPr="00E67BA1">
              <w:rPr>
                <w:rFonts w:hint="cs"/>
                <w:rtl/>
                <w:lang w:eastAsia="he-IL"/>
              </w:rPr>
              <w:t>10</w:t>
            </w:r>
            <w:r w:rsidRPr="00E67BA1">
              <w:rPr>
                <w:rtl/>
                <w:lang w:eastAsia="he-IL"/>
              </w:rPr>
              <w:t>,000</w:t>
            </w:r>
          </w:p>
        </w:tc>
        <w:tc>
          <w:tcPr>
            <w:tcW w:w="1426" w:type="dxa"/>
          </w:tcPr>
          <w:p w14:paraId="73A21A1F" w14:textId="77777777" w:rsidR="00E67BA1" w:rsidRPr="00E67BA1" w:rsidRDefault="00E67BA1" w:rsidP="00E67BA1">
            <w:pPr>
              <w:rPr>
                <w:rtl/>
                <w:lang w:eastAsia="he-IL"/>
              </w:rPr>
            </w:pPr>
            <w:r w:rsidRPr="00E67BA1">
              <w:rPr>
                <w:rFonts w:hint="cs"/>
                <w:rtl/>
                <w:lang w:eastAsia="he-IL"/>
              </w:rPr>
              <w:t>10</w:t>
            </w:r>
            <w:r w:rsidRPr="00E67BA1">
              <w:rPr>
                <w:rtl/>
                <w:lang w:eastAsia="he-IL"/>
              </w:rPr>
              <w:t>,000</w:t>
            </w:r>
          </w:p>
        </w:tc>
      </w:tr>
      <w:tr w:rsidR="00E67BA1" w:rsidRPr="00E67BA1" w14:paraId="20FC2210" w14:textId="77777777" w:rsidTr="00FF665E">
        <w:tc>
          <w:tcPr>
            <w:tcW w:w="1024" w:type="dxa"/>
          </w:tcPr>
          <w:p w14:paraId="6BE888B3" w14:textId="77777777" w:rsidR="00E67BA1" w:rsidRPr="00E67BA1" w:rsidRDefault="00E67BA1" w:rsidP="00E67BA1">
            <w:pPr>
              <w:rPr>
                <w:rtl/>
                <w:lang w:eastAsia="he-IL"/>
              </w:rPr>
            </w:pPr>
            <w:r w:rsidRPr="00E67BA1">
              <w:rPr>
                <w:rtl/>
                <w:lang w:eastAsia="he-IL"/>
              </w:rPr>
              <w:t>1.4.5</w:t>
            </w:r>
          </w:p>
        </w:tc>
        <w:tc>
          <w:tcPr>
            <w:tcW w:w="3780" w:type="dxa"/>
            <w:gridSpan w:val="2"/>
          </w:tcPr>
          <w:p w14:paraId="52D131DD" w14:textId="77777777" w:rsidR="00E67BA1" w:rsidRPr="00E67BA1" w:rsidRDefault="00E67BA1" w:rsidP="00E67BA1">
            <w:pPr>
              <w:rPr>
                <w:rtl/>
                <w:lang w:eastAsia="he-IL"/>
              </w:rPr>
            </w:pPr>
            <w:r w:rsidRPr="00E67BA1">
              <w:rPr>
                <w:rtl/>
                <w:lang w:eastAsia="he-IL"/>
              </w:rPr>
              <w:t xml:space="preserve">כתיבה של מסמכי בדיקה לכל מבני התוכנה </w:t>
            </w:r>
          </w:p>
        </w:tc>
        <w:tc>
          <w:tcPr>
            <w:tcW w:w="866" w:type="dxa"/>
            <w:gridSpan w:val="2"/>
          </w:tcPr>
          <w:p w14:paraId="3E72C86C"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547FA89B" w14:textId="77777777" w:rsidR="00E67BA1" w:rsidRPr="00E67BA1" w:rsidRDefault="00E67BA1" w:rsidP="00E67BA1">
            <w:pPr>
              <w:rPr>
                <w:rtl/>
                <w:lang w:eastAsia="he-IL"/>
              </w:rPr>
            </w:pPr>
            <w:r w:rsidRPr="00E67BA1">
              <w:rPr>
                <w:rtl/>
                <w:lang w:eastAsia="he-IL"/>
              </w:rPr>
              <w:t>1</w:t>
            </w:r>
          </w:p>
        </w:tc>
        <w:tc>
          <w:tcPr>
            <w:tcW w:w="993" w:type="dxa"/>
          </w:tcPr>
          <w:p w14:paraId="40742630" w14:textId="77777777" w:rsidR="00E67BA1" w:rsidRPr="00E67BA1" w:rsidRDefault="00E67BA1" w:rsidP="00E67BA1">
            <w:pPr>
              <w:rPr>
                <w:rtl/>
                <w:lang w:eastAsia="he-IL"/>
              </w:rPr>
            </w:pPr>
            <w:r w:rsidRPr="00E67BA1">
              <w:rPr>
                <w:rtl/>
                <w:lang w:eastAsia="he-IL"/>
              </w:rPr>
              <w:t xml:space="preserve"> 8,000</w:t>
            </w:r>
          </w:p>
        </w:tc>
        <w:tc>
          <w:tcPr>
            <w:tcW w:w="1426" w:type="dxa"/>
          </w:tcPr>
          <w:p w14:paraId="42E9DE26" w14:textId="77777777" w:rsidR="00E67BA1" w:rsidRPr="00E67BA1" w:rsidRDefault="00E67BA1" w:rsidP="00E67BA1">
            <w:pPr>
              <w:rPr>
                <w:rtl/>
                <w:lang w:eastAsia="he-IL"/>
              </w:rPr>
            </w:pPr>
            <w:r w:rsidRPr="00E67BA1">
              <w:rPr>
                <w:rtl/>
                <w:lang w:eastAsia="he-IL"/>
              </w:rPr>
              <w:t xml:space="preserve"> 8,000</w:t>
            </w:r>
          </w:p>
        </w:tc>
      </w:tr>
      <w:tr w:rsidR="00E67BA1" w:rsidRPr="00E67BA1" w14:paraId="12FC14FB" w14:textId="77777777" w:rsidTr="00FF665E">
        <w:trPr>
          <w:trHeight w:val="550"/>
        </w:trPr>
        <w:tc>
          <w:tcPr>
            <w:tcW w:w="1024" w:type="dxa"/>
          </w:tcPr>
          <w:p w14:paraId="03B37384" w14:textId="77777777" w:rsidR="00E67BA1" w:rsidRPr="00E67BA1" w:rsidRDefault="00E67BA1" w:rsidP="00E67BA1">
            <w:pPr>
              <w:rPr>
                <w:rtl/>
                <w:lang w:eastAsia="he-IL"/>
              </w:rPr>
            </w:pPr>
            <w:r w:rsidRPr="00E67BA1">
              <w:rPr>
                <w:rtl/>
                <w:lang w:eastAsia="he-IL"/>
              </w:rPr>
              <w:t>1.5</w:t>
            </w:r>
          </w:p>
        </w:tc>
        <w:tc>
          <w:tcPr>
            <w:tcW w:w="3780" w:type="dxa"/>
            <w:gridSpan w:val="2"/>
          </w:tcPr>
          <w:p w14:paraId="16634F2B" w14:textId="77777777" w:rsidR="00E67BA1" w:rsidRPr="00E67BA1" w:rsidRDefault="00E67BA1" w:rsidP="00E67BA1">
            <w:pPr>
              <w:rPr>
                <w:rtl/>
                <w:lang w:eastAsia="he-IL"/>
              </w:rPr>
            </w:pPr>
            <w:r w:rsidRPr="00E67BA1">
              <w:rPr>
                <w:rtl/>
                <w:lang w:eastAsia="he-IL"/>
              </w:rPr>
              <w:t xml:space="preserve">כתיבת תכנה למודולים סטנדרטיים </w:t>
            </w:r>
          </w:p>
        </w:tc>
        <w:tc>
          <w:tcPr>
            <w:tcW w:w="866" w:type="dxa"/>
            <w:gridSpan w:val="2"/>
          </w:tcPr>
          <w:p w14:paraId="7AE0F1A5" w14:textId="77777777" w:rsidR="00E67BA1" w:rsidRPr="00E67BA1" w:rsidRDefault="00E67BA1" w:rsidP="00E67BA1">
            <w:pPr>
              <w:rPr>
                <w:rtl/>
                <w:lang w:eastAsia="he-IL"/>
              </w:rPr>
            </w:pPr>
          </w:p>
        </w:tc>
        <w:tc>
          <w:tcPr>
            <w:tcW w:w="850" w:type="dxa"/>
          </w:tcPr>
          <w:p w14:paraId="22A33CA8" w14:textId="77777777" w:rsidR="00E67BA1" w:rsidRPr="00E67BA1" w:rsidRDefault="00E67BA1" w:rsidP="00E67BA1">
            <w:pPr>
              <w:rPr>
                <w:rtl/>
                <w:lang w:eastAsia="he-IL"/>
              </w:rPr>
            </w:pPr>
          </w:p>
        </w:tc>
        <w:tc>
          <w:tcPr>
            <w:tcW w:w="993" w:type="dxa"/>
          </w:tcPr>
          <w:p w14:paraId="6B5ABA4B" w14:textId="77777777" w:rsidR="00E67BA1" w:rsidRPr="00E67BA1" w:rsidRDefault="00E67BA1" w:rsidP="00E67BA1">
            <w:pPr>
              <w:rPr>
                <w:rtl/>
                <w:lang w:eastAsia="he-IL"/>
              </w:rPr>
            </w:pPr>
          </w:p>
        </w:tc>
        <w:tc>
          <w:tcPr>
            <w:tcW w:w="1426" w:type="dxa"/>
          </w:tcPr>
          <w:p w14:paraId="12A9B11B" w14:textId="77777777" w:rsidR="00E67BA1" w:rsidRPr="00E67BA1" w:rsidRDefault="00E67BA1" w:rsidP="00E67BA1">
            <w:pPr>
              <w:rPr>
                <w:rtl/>
                <w:lang w:eastAsia="he-IL"/>
              </w:rPr>
            </w:pPr>
          </w:p>
        </w:tc>
      </w:tr>
      <w:tr w:rsidR="00E67BA1" w:rsidRPr="00E67BA1" w14:paraId="0FA2E8D9" w14:textId="77777777" w:rsidTr="00FF665E">
        <w:tc>
          <w:tcPr>
            <w:tcW w:w="1024" w:type="dxa"/>
          </w:tcPr>
          <w:p w14:paraId="6BBD8F30" w14:textId="77777777" w:rsidR="00E67BA1" w:rsidRPr="00E67BA1" w:rsidRDefault="00E67BA1" w:rsidP="00E67BA1">
            <w:pPr>
              <w:rPr>
                <w:rtl/>
                <w:lang w:eastAsia="he-IL"/>
              </w:rPr>
            </w:pPr>
            <w:r w:rsidRPr="00E67BA1">
              <w:rPr>
                <w:rtl/>
                <w:lang w:eastAsia="he-IL"/>
              </w:rPr>
              <w:t>1.5.1</w:t>
            </w:r>
          </w:p>
        </w:tc>
        <w:tc>
          <w:tcPr>
            <w:tcW w:w="3780" w:type="dxa"/>
            <w:gridSpan w:val="2"/>
          </w:tcPr>
          <w:p w14:paraId="622B1281" w14:textId="77777777" w:rsidR="00E67BA1" w:rsidRPr="00E67BA1" w:rsidRDefault="00E67BA1" w:rsidP="00E67BA1">
            <w:pPr>
              <w:rPr>
                <w:rtl/>
                <w:lang w:eastAsia="he-IL"/>
              </w:rPr>
            </w:pPr>
            <w:r w:rsidRPr="00E67BA1">
              <w:rPr>
                <w:rtl/>
                <w:lang w:eastAsia="he-IL"/>
              </w:rPr>
              <w:t>כתיבה של כל המבנים הסטנדרטיים (</w:t>
            </w:r>
            <w:r w:rsidRPr="00E67BA1">
              <w:rPr>
                <w:lang w:eastAsia="he-IL"/>
              </w:rPr>
              <w:t>CM</w:t>
            </w:r>
            <w:r w:rsidRPr="00E67BA1">
              <w:rPr>
                <w:rtl/>
                <w:lang w:eastAsia="he-IL"/>
              </w:rPr>
              <w:t xml:space="preserve">, </w:t>
            </w:r>
            <w:r w:rsidRPr="00E67BA1">
              <w:rPr>
                <w:lang w:eastAsia="he-IL"/>
              </w:rPr>
              <w:t>UNITS</w:t>
            </w:r>
            <w:r w:rsidRPr="00E67BA1">
              <w:rPr>
                <w:rtl/>
                <w:lang w:eastAsia="he-IL"/>
              </w:rPr>
              <w:t xml:space="preserve"> , תהליכים וכו'). הכתיבה תעשה בשפת תכנות מתקדמת בהתאם למוגדר ב-</w:t>
            </w:r>
            <w:r w:rsidRPr="00E67BA1">
              <w:rPr>
                <w:lang w:eastAsia="he-IL"/>
              </w:rPr>
              <w:t>IEC1131</w:t>
            </w:r>
            <w:r w:rsidRPr="00E67BA1">
              <w:rPr>
                <w:rtl/>
                <w:lang w:eastAsia="he-IL"/>
              </w:rPr>
              <w:t xml:space="preserve"> .</w:t>
            </w:r>
          </w:p>
        </w:tc>
        <w:tc>
          <w:tcPr>
            <w:tcW w:w="866" w:type="dxa"/>
            <w:gridSpan w:val="2"/>
          </w:tcPr>
          <w:p w14:paraId="2971D8A0"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0F902BF9" w14:textId="77777777" w:rsidR="00E67BA1" w:rsidRPr="00E67BA1" w:rsidRDefault="00E67BA1" w:rsidP="00E67BA1">
            <w:pPr>
              <w:rPr>
                <w:rtl/>
                <w:lang w:eastAsia="he-IL"/>
              </w:rPr>
            </w:pPr>
            <w:r w:rsidRPr="00E67BA1">
              <w:rPr>
                <w:rtl/>
                <w:lang w:eastAsia="he-IL"/>
              </w:rPr>
              <w:t>1</w:t>
            </w:r>
          </w:p>
        </w:tc>
        <w:tc>
          <w:tcPr>
            <w:tcW w:w="993" w:type="dxa"/>
          </w:tcPr>
          <w:p w14:paraId="28F3ABA0" w14:textId="77777777" w:rsidR="00E67BA1" w:rsidRPr="00E67BA1" w:rsidRDefault="00E67BA1" w:rsidP="00E67BA1">
            <w:pPr>
              <w:rPr>
                <w:rtl/>
                <w:lang w:eastAsia="he-IL"/>
              </w:rPr>
            </w:pPr>
            <w:r w:rsidRPr="00E67BA1">
              <w:rPr>
                <w:rFonts w:hint="cs"/>
                <w:rtl/>
                <w:lang w:eastAsia="he-IL"/>
              </w:rPr>
              <w:t>40,000</w:t>
            </w:r>
          </w:p>
        </w:tc>
        <w:tc>
          <w:tcPr>
            <w:tcW w:w="1426" w:type="dxa"/>
          </w:tcPr>
          <w:p w14:paraId="270BED7F" w14:textId="77777777" w:rsidR="00E67BA1" w:rsidRPr="00E67BA1" w:rsidRDefault="00E67BA1" w:rsidP="00E67BA1">
            <w:pPr>
              <w:rPr>
                <w:rtl/>
                <w:lang w:eastAsia="he-IL"/>
              </w:rPr>
            </w:pPr>
            <w:r w:rsidRPr="00E67BA1">
              <w:rPr>
                <w:rFonts w:hint="cs"/>
                <w:rtl/>
                <w:lang w:eastAsia="he-IL"/>
              </w:rPr>
              <w:t>4</w:t>
            </w:r>
            <w:r w:rsidRPr="00E67BA1">
              <w:rPr>
                <w:rtl/>
                <w:lang w:eastAsia="he-IL"/>
              </w:rPr>
              <w:t>0,000</w:t>
            </w:r>
          </w:p>
        </w:tc>
      </w:tr>
      <w:tr w:rsidR="00E67BA1" w:rsidRPr="00E67BA1" w14:paraId="6320FD8B" w14:textId="77777777" w:rsidTr="00FF665E">
        <w:tc>
          <w:tcPr>
            <w:tcW w:w="1024" w:type="dxa"/>
          </w:tcPr>
          <w:p w14:paraId="77CB79C9" w14:textId="77777777" w:rsidR="00E67BA1" w:rsidRPr="00E67BA1" w:rsidRDefault="00E67BA1" w:rsidP="00E67BA1">
            <w:pPr>
              <w:rPr>
                <w:rtl/>
                <w:lang w:eastAsia="he-IL"/>
              </w:rPr>
            </w:pPr>
          </w:p>
        </w:tc>
        <w:tc>
          <w:tcPr>
            <w:tcW w:w="3780" w:type="dxa"/>
            <w:gridSpan w:val="2"/>
          </w:tcPr>
          <w:p w14:paraId="540C139F" w14:textId="77777777" w:rsidR="00E67BA1" w:rsidRPr="00E67BA1" w:rsidRDefault="00E67BA1" w:rsidP="00E67BA1">
            <w:pPr>
              <w:rPr>
                <w:rtl/>
                <w:lang w:eastAsia="he-IL"/>
              </w:rPr>
            </w:pPr>
          </w:p>
        </w:tc>
        <w:tc>
          <w:tcPr>
            <w:tcW w:w="866" w:type="dxa"/>
            <w:gridSpan w:val="2"/>
          </w:tcPr>
          <w:p w14:paraId="6E59A17C" w14:textId="77777777" w:rsidR="00E67BA1" w:rsidRPr="00E67BA1" w:rsidRDefault="00E67BA1" w:rsidP="00E67BA1">
            <w:pPr>
              <w:rPr>
                <w:rtl/>
                <w:lang w:eastAsia="he-IL"/>
              </w:rPr>
            </w:pPr>
          </w:p>
        </w:tc>
        <w:tc>
          <w:tcPr>
            <w:tcW w:w="850" w:type="dxa"/>
          </w:tcPr>
          <w:p w14:paraId="7F95135F" w14:textId="77777777" w:rsidR="00E67BA1" w:rsidRPr="00E67BA1" w:rsidRDefault="00E67BA1" w:rsidP="00E67BA1">
            <w:pPr>
              <w:rPr>
                <w:rtl/>
                <w:lang w:eastAsia="he-IL"/>
              </w:rPr>
            </w:pPr>
          </w:p>
        </w:tc>
        <w:tc>
          <w:tcPr>
            <w:tcW w:w="993" w:type="dxa"/>
          </w:tcPr>
          <w:p w14:paraId="15151122" w14:textId="77777777" w:rsidR="00E67BA1" w:rsidRPr="00E67BA1" w:rsidRDefault="00E67BA1" w:rsidP="00E67BA1">
            <w:pPr>
              <w:rPr>
                <w:rtl/>
                <w:lang w:eastAsia="he-IL"/>
              </w:rPr>
            </w:pPr>
          </w:p>
        </w:tc>
        <w:tc>
          <w:tcPr>
            <w:tcW w:w="1426" w:type="dxa"/>
          </w:tcPr>
          <w:p w14:paraId="643F154C" w14:textId="77777777" w:rsidR="00E67BA1" w:rsidRPr="00E67BA1" w:rsidRDefault="00E67BA1" w:rsidP="00E67BA1">
            <w:pPr>
              <w:rPr>
                <w:rtl/>
                <w:lang w:eastAsia="he-IL"/>
              </w:rPr>
            </w:pPr>
          </w:p>
        </w:tc>
      </w:tr>
      <w:tr w:rsidR="00E67BA1" w:rsidRPr="00E67BA1" w14:paraId="73313CED" w14:textId="77777777" w:rsidTr="00FF665E">
        <w:tc>
          <w:tcPr>
            <w:tcW w:w="1024" w:type="dxa"/>
          </w:tcPr>
          <w:p w14:paraId="03AB9DC8" w14:textId="77777777" w:rsidR="00E67BA1" w:rsidRPr="00E67BA1" w:rsidRDefault="00E67BA1" w:rsidP="00E67BA1">
            <w:pPr>
              <w:rPr>
                <w:rtl/>
                <w:lang w:eastAsia="he-IL"/>
              </w:rPr>
            </w:pPr>
            <w:r w:rsidRPr="00E67BA1">
              <w:rPr>
                <w:rtl/>
                <w:lang w:eastAsia="he-IL"/>
              </w:rPr>
              <w:t>1.6</w:t>
            </w:r>
          </w:p>
        </w:tc>
        <w:tc>
          <w:tcPr>
            <w:tcW w:w="3780" w:type="dxa"/>
            <w:gridSpan w:val="2"/>
          </w:tcPr>
          <w:p w14:paraId="69D0C4CA" w14:textId="77777777" w:rsidR="00E67BA1" w:rsidRPr="00E67BA1" w:rsidRDefault="00E67BA1" w:rsidP="00E67BA1">
            <w:pPr>
              <w:rPr>
                <w:rtl/>
                <w:lang w:eastAsia="he-IL"/>
              </w:rPr>
            </w:pPr>
            <w:r w:rsidRPr="00E67BA1">
              <w:rPr>
                <w:rtl/>
                <w:lang w:eastAsia="he-IL"/>
              </w:rPr>
              <w:t xml:space="preserve">בדיקות סימולציה (בקרת איכות )  למודולים </w:t>
            </w:r>
          </w:p>
        </w:tc>
        <w:tc>
          <w:tcPr>
            <w:tcW w:w="866" w:type="dxa"/>
            <w:gridSpan w:val="2"/>
          </w:tcPr>
          <w:p w14:paraId="091A6FFF" w14:textId="77777777" w:rsidR="00E67BA1" w:rsidRPr="00E67BA1" w:rsidRDefault="00E67BA1" w:rsidP="00E67BA1">
            <w:pPr>
              <w:rPr>
                <w:rtl/>
                <w:lang w:eastAsia="he-IL"/>
              </w:rPr>
            </w:pPr>
          </w:p>
        </w:tc>
        <w:tc>
          <w:tcPr>
            <w:tcW w:w="850" w:type="dxa"/>
          </w:tcPr>
          <w:p w14:paraId="564751B7" w14:textId="77777777" w:rsidR="00E67BA1" w:rsidRPr="00E67BA1" w:rsidRDefault="00E67BA1" w:rsidP="00E67BA1">
            <w:pPr>
              <w:rPr>
                <w:rtl/>
                <w:lang w:eastAsia="he-IL"/>
              </w:rPr>
            </w:pPr>
          </w:p>
        </w:tc>
        <w:tc>
          <w:tcPr>
            <w:tcW w:w="993" w:type="dxa"/>
          </w:tcPr>
          <w:p w14:paraId="0916CFA5" w14:textId="77777777" w:rsidR="00E67BA1" w:rsidRPr="00E67BA1" w:rsidRDefault="00E67BA1" w:rsidP="00E67BA1">
            <w:pPr>
              <w:rPr>
                <w:rtl/>
                <w:lang w:eastAsia="he-IL"/>
              </w:rPr>
            </w:pPr>
          </w:p>
        </w:tc>
        <w:tc>
          <w:tcPr>
            <w:tcW w:w="1426" w:type="dxa"/>
          </w:tcPr>
          <w:p w14:paraId="4B28B193" w14:textId="77777777" w:rsidR="00E67BA1" w:rsidRPr="00E67BA1" w:rsidRDefault="00E67BA1" w:rsidP="00E67BA1">
            <w:pPr>
              <w:rPr>
                <w:rtl/>
                <w:lang w:eastAsia="he-IL"/>
              </w:rPr>
            </w:pPr>
          </w:p>
        </w:tc>
      </w:tr>
      <w:tr w:rsidR="00E67BA1" w:rsidRPr="00E67BA1" w14:paraId="100B053C" w14:textId="77777777" w:rsidTr="00FF665E">
        <w:tc>
          <w:tcPr>
            <w:tcW w:w="1024" w:type="dxa"/>
          </w:tcPr>
          <w:p w14:paraId="42FB38D9" w14:textId="77777777" w:rsidR="00E67BA1" w:rsidRPr="00E67BA1" w:rsidRDefault="00E67BA1" w:rsidP="00E67BA1">
            <w:pPr>
              <w:rPr>
                <w:rtl/>
                <w:lang w:eastAsia="he-IL"/>
              </w:rPr>
            </w:pPr>
            <w:r w:rsidRPr="00E67BA1">
              <w:rPr>
                <w:rtl/>
                <w:lang w:eastAsia="he-IL"/>
              </w:rPr>
              <w:t>1.6.1</w:t>
            </w:r>
          </w:p>
        </w:tc>
        <w:tc>
          <w:tcPr>
            <w:tcW w:w="3780" w:type="dxa"/>
            <w:gridSpan w:val="2"/>
          </w:tcPr>
          <w:p w14:paraId="3AC0B446" w14:textId="77777777" w:rsidR="00E67BA1" w:rsidRPr="00E67BA1" w:rsidRDefault="00E67BA1" w:rsidP="00E67BA1">
            <w:pPr>
              <w:rPr>
                <w:rtl/>
                <w:lang w:eastAsia="he-IL"/>
              </w:rPr>
            </w:pPr>
            <w:r w:rsidRPr="00E67BA1">
              <w:rPr>
                <w:rtl/>
                <w:lang w:eastAsia="he-IL"/>
              </w:rPr>
              <w:t>בדיקה ואישור של כל אחד מהמודלים בהתאם למסמכי בדיקה שהכין הקבלן ואושרו על ידי המזמין עדכון התיעוד בהתאם לצורך</w:t>
            </w:r>
          </w:p>
        </w:tc>
        <w:tc>
          <w:tcPr>
            <w:tcW w:w="866" w:type="dxa"/>
            <w:gridSpan w:val="2"/>
          </w:tcPr>
          <w:p w14:paraId="0DD0BA4C" w14:textId="77777777" w:rsidR="00E67BA1" w:rsidRPr="00E67BA1" w:rsidRDefault="00E67BA1" w:rsidP="00E67BA1">
            <w:pPr>
              <w:rPr>
                <w:rtl/>
                <w:lang w:eastAsia="he-IL"/>
              </w:rPr>
            </w:pPr>
            <w:r w:rsidRPr="00E67BA1">
              <w:rPr>
                <w:rtl/>
                <w:lang w:eastAsia="he-IL"/>
              </w:rPr>
              <w:t>קומפ</w:t>
            </w:r>
            <w:r w:rsidRPr="00E67BA1">
              <w:rPr>
                <w:rFonts w:hint="cs"/>
                <w:rtl/>
                <w:lang w:eastAsia="he-IL"/>
              </w:rPr>
              <w:t>'</w:t>
            </w:r>
          </w:p>
        </w:tc>
        <w:tc>
          <w:tcPr>
            <w:tcW w:w="850" w:type="dxa"/>
          </w:tcPr>
          <w:p w14:paraId="1B87B96C" w14:textId="77777777" w:rsidR="00E67BA1" w:rsidRPr="00E67BA1" w:rsidRDefault="00E67BA1" w:rsidP="00E67BA1">
            <w:pPr>
              <w:rPr>
                <w:rtl/>
                <w:lang w:eastAsia="he-IL"/>
              </w:rPr>
            </w:pPr>
            <w:r w:rsidRPr="00E67BA1">
              <w:rPr>
                <w:rtl/>
                <w:lang w:eastAsia="he-IL"/>
              </w:rPr>
              <w:t>1</w:t>
            </w:r>
          </w:p>
        </w:tc>
        <w:tc>
          <w:tcPr>
            <w:tcW w:w="993" w:type="dxa"/>
          </w:tcPr>
          <w:p w14:paraId="40E12679" w14:textId="77777777" w:rsidR="00E67BA1" w:rsidRPr="00E67BA1" w:rsidRDefault="00E67BA1" w:rsidP="00E67BA1">
            <w:pPr>
              <w:rPr>
                <w:rtl/>
                <w:lang w:eastAsia="he-IL"/>
              </w:rPr>
            </w:pPr>
            <w:r w:rsidRPr="00E67BA1">
              <w:rPr>
                <w:rFonts w:hint="cs"/>
                <w:rtl/>
                <w:lang w:eastAsia="he-IL"/>
              </w:rPr>
              <w:t>20</w:t>
            </w:r>
            <w:r w:rsidRPr="00E67BA1">
              <w:rPr>
                <w:rtl/>
                <w:lang w:eastAsia="he-IL"/>
              </w:rPr>
              <w:t>,000</w:t>
            </w:r>
          </w:p>
        </w:tc>
        <w:tc>
          <w:tcPr>
            <w:tcW w:w="1426" w:type="dxa"/>
          </w:tcPr>
          <w:p w14:paraId="188DB951" w14:textId="77777777" w:rsidR="00E67BA1" w:rsidRPr="00E67BA1" w:rsidRDefault="00E67BA1" w:rsidP="00E67BA1">
            <w:pPr>
              <w:rPr>
                <w:rtl/>
                <w:lang w:eastAsia="he-IL"/>
              </w:rPr>
            </w:pPr>
            <w:r w:rsidRPr="00E67BA1">
              <w:rPr>
                <w:rFonts w:hint="cs"/>
                <w:rtl/>
                <w:lang w:eastAsia="he-IL"/>
              </w:rPr>
              <w:t>20</w:t>
            </w:r>
            <w:r w:rsidRPr="00E67BA1">
              <w:rPr>
                <w:rtl/>
                <w:lang w:eastAsia="he-IL"/>
              </w:rPr>
              <w:t>,000</w:t>
            </w:r>
          </w:p>
        </w:tc>
      </w:tr>
      <w:tr w:rsidR="00E67BA1" w:rsidRPr="00E67BA1" w14:paraId="6951AE95" w14:textId="77777777" w:rsidTr="00FF665E">
        <w:tc>
          <w:tcPr>
            <w:tcW w:w="1024" w:type="dxa"/>
          </w:tcPr>
          <w:p w14:paraId="11D49A1A" w14:textId="77777777" w:rsidR="00E67BA1" w:rsidRPr="00E67BA1" w:rsidRDefault="00E67BA1" w:rsidP="00E67BA1">
            <w:pPr>
              <w:rPr>
                <w:rtl/>
                <w:lang w:eastAsia="he-IL"/>
              </w:rPr>
            </w:pPr>
            <w:bookmarkStart w:id="2" w:name="_Hlk151842440"/>
          </w:p>
        </w:tc>
        <w:tc>
          <w:tcPr>
            <w:tcW w:w="3780" w:type="dxa"/>
            <w:gridSpan w:val="2"/>
          </w:tcPr>
          <w:p w14:paraId="24289FFA" w14:textId="77777777" w:rsidR="00E67BA1" w:rsidRPr="00E67BA1" w:rsidRDefault="00E67BA1" w:rsidP="00E67BA1">
            <w:pPr>
              <w:rPr>
                <w:rtl/>
                <w:lang w:eastAsia="he-IL"/>
              </w:rPr>
            </w:pPr>
            <w:r w:rsidRPr="00E67BA1">
              <w:rPr>
                <w:rtl/>
                <w:lang w:eastAsia="he-IL"/>
              </w:rPr>
              <w:t xml:space="preserve">סה"כ עלות שלב  א </w:t>
            </w:r>
          </w:p>
          <w:p w14:paraId="458E0D11" w14:textId="77777777" w:rsidR="00E67BA1" w:rsidRPr="00E67BA1" w:rsidRDefault="00E67BA1" w:rsidP="00E67BA1">
            <w:pPr>
              <w:rPr>
                <w:rtl/>
                <w:lang w:eastAsia="he-IL"/>
              </w:rPr>
            </w:pPr>
            <w:r w:rsidRPr="00E67BA1">
              <w:rPr>
                <w:rtl/>
                <w:lang w:eastAsia="he-IL"/>
              </w:rPr>
              <w:t xml:space="preserve">הגדרת הסטנדרטים </w:t>
            </w:r>
            <w:r w:rsidRPr="00E67BA1">
              <w:rPr>
                <w:rFonts w:hint="cs"/>
                <w:rtl/>
                <w:lang w:eastAsia="he-IL"/>
              </w:rPr>
              <w:t xml:space="preserve">של הפרויקט והתאמת תכנון כתיבה ובדיקה של </w:t>
            </w:r>
            <w:r w:rsidRPr="00E67BA1">
              <w:rPr>
                <w:rtl/>
                <w:lang w:eastAsia="he-IL"/>
              </w:rPr>
              <w:t>המודולים</w:t>
            </w:r>
            <w:r w:rsidRPr="00E67BA1">
              <w:rPr>
                <w:rFonts w:hint="cs"/>
                <w:rtl/>
                <w:lang w:eastAsia="he-IL"/>
              </w:rPr>
              <w:t xml:space="preserve"> הסטנדרטיים שך התכנה (כ-5 חודשים)</w:t>
            </w:r>
          </w:p>
        </w:tc>
        <w:tc>
          <w:tcPr>
            <w:tcW w:w="866" w:type="dxa"/>
            <w:gridSpan w:val="2"/>
          </w:tcPr>
          <w:p w14:paraId="75981772" w14:textId="77777777" w:rsidR="00E67BA1" w:rsidRPr="00E67BA1" w:rsidRDefault="00E67BA1" w:rsidP="00E67BA1">
            <w:pPr>
              <w:rPr>
                <w:rtl/>
                <w:lang w:eastAsia="he-IL"/>
              </w:rPr>
            </w:pPr>
          </w:p>
        </w:tc>
        <w:tc>
          <w:tcPr>
            <w:tcW w:w="850" w:type="dxa"/>
          </w:tcPr>
          <w:p w14:paraId="66C85B2F" w14:textId="77777777" w:rsidR="00E67BA1" w:rsidRPr="00E67BA1" w:rsidRDefault="00E67BA1" w:rsidP="00E67BA1">
            <w:pPr>
              <w:rPr>
                <w:rtl/>
                <w:lang w:eastAsia="he-IL"/>
              </w:rPr>
            </w:pPr>
          </w:p>
        </w:tc>
        <w:tc>
          <w:tcPr>
            <w:tcW w:w="993" w:type="dxa"/>
          </w:tcPr>
          <w:p w14:paraId="2F5F1422" w14:textId="77777777" w:rsidR="00E67BA1" w:rsidRPr="00E67BA1" w:rsidRDefault="00E67BA1" w:rsidP="00E67BA1">
            <w:pPr>
              <w:rPr>
                <w:rtl/>
                <w:lang w:eastAsia="he-IL"/>
              </w:rPr>
            </w:pPr>
          </w:p>
        </w:tc>
        <w:tc>
          <w:tcPr>
            <w:tcW w:w="1426" w:type="dxa"/>
          </w:tcPr>
          <w:p w14:paraId="6D943211" w14:textId="77777777" w:rsidR="00E67BA1" w:rsidRPr="00E67BA1" w:rsidRDefault="00E67BA1" w:rsidP="00E67BA1">
            <w:pPr>
              <w:rPr>
                <w:rtl/>
                <w:lang w:eastAsia="he-IL"/>
              </w:rPr>
            </w:pPr>
            <w:r w:rsidRPr="00E67BA1">
              <w:rPr>
                <w:rFonts w:hint="cs"/>
                <w:rtl/>
                <w:lang w:eastAsia="he-IL"/>
              </w:rPr>
              <w:t>203</w:t>
            </w:r>
            <w:r w:rsidRPr="00E67BA1">
              <w:rPr>
                <w:rtl/>
                <w:lang w:eastAsia="he-IL"/>
              </w:rPr>
              <w:t>,000</w:t>
            </w:r>
          </w:p>
        </w:tc>
      </w:tr>
      <w:tr w:rsidR="00E67BA1" w:rsidRPr="00E67BA1" w14:paraId="78644140" w14:textId="77777777" w:rsidTr="00FF665E">
        <w:tc>
          <w:tcPr>
            <w:tcW w:w="1024" w:type="dxa"/>
          </w:tcPr>
          <w:p w14:paraId="7DA3866E" w14:textId="77777777" w:rsidR="00E67BA1" w:rsidRPr="00E67BA1" w:rsidRDefault="00E67BA1" w:rsidP="00E67BA1">
            <w:pPr>
              <w:rPr>
                <w:rtl/>
                <w:lang w:eastAsia="he-IL"/>
              </w:rPr>
            </w:pPr>
            <w:bookmarkStart w:id="3" w:name="_Hlk151815152"/>
            <w:bookmarkStart w:id="4" w:name="_Hlk151815179"/>
            <w:bookmarkStart w:id="5" w:name="_Hlk151815208"/>
            <w:bookmarkEnd w:id="2"/>
            <w:r w:rsidRPr="00E67BA1">
              <w:rPr>
                <w:rFonts w:hint="cs"/>
                <w:rtl/>
                <w:lang w:eastAsia="he-IL"/>
              </w:rPr>
              <w:t>2</w:t>
            </w:r>
          </w:p>
        </w:tc>
        <w:tc>
          <w:tcPr>
            <w:tcW w:w="3780" w:type="dxa"/>
            <w:gridSpan w:val="2"/>
          </w:tcPr>
          <w:p w14:paraId="05693748" w14:textId="77777777" w:rsidR="00E67BA1" w:rsidRPr="00E67BA1" w:rsidRDefault="00E67BA1" w:rsidP="00E67BA1">
            <w:pPr>
              <w:rPr>
                <w:rtl/>
                <w:lang w:eastAsia="he-IL"/>
              </w:rPr>
            </w:pPr>
            <w:r w:rsidRPr="00E67BA1">
              <w:rPr>
                <w:rFonts w:hint="cs"/>
                <w:rtl/>
                <w:lang w:eastAsia="he-IL"/>
              </w:rPr>
              <w:t xml:space="preserve">החלפת החומרה של מרכז הבקרה (ככל שיוחלט לעשות זאת) </w:t>
            </w:r>
          </w:p>
        </w:tc>
        <w:tc>
          <w:tcPr>
            <w:tcW w:w="866" w:type="dxa"/>
            <w:gridSpan w:val="2"/>
          </w:tcPr>
          <w:p w14:paraId="307A6873" w14:textId="77777777" w:rsidR="00E67BA1" w:rsidRPr="00E67BA1" w:rsidRDefault="00E67BA1" w:rsidP="00E67BA1">
            <w:pPr>
              <w:rPr>
                <w:rtl/>
                <w:lang w:eastAsia="he-IL"/>
              </w:rPr>
            </w:pPr>
          </w:p>
        </w:tc>
        <w:tc>
          <w:tcPr>
            <w:tcW w:w="850" w:type="dxa"/>
          </w:tcPr>
          <w:p w14:paraId="6305CC75" w14:textId="77777777" w:rsidR="00E67BA1" w:rsidRPr="00E67BA1" w:rsidRDefault="00E67BA1" w:rsidP="00E67BA1">
            <w:pPr>
              <w:rPr>
                <w:rtl/>
                <w:lang w:eastAsia="he-IL"/>
              </w:rPr>
            </w:pPr>
          </w:p>
        </w:tc>
        <w:tc>
          <w:tcPr>
            <w:tcW w:w="993" w:type="dxa"/>
          </w:tcPr>
          <w:p w14:paraId="708185AF" w14:textId="77777777" w:rsidR="00E67BA1" w:rsidRPr="00E67BA1" w:rsidRDefault="00E67BA1" w:rsidP="00E67BA1">
            <w:pPr>
              <w:rPr>
                <w:rtl/>
                <w:lang w:eastAsia="he-IL"/>
              </w:rPr>
            </w:pPr>
          </w:p>
        </w:tc>
        <w:tc>
          <w:tcPr>
            <w:tcW w:w="1426" w:type="dxa"/>
          </w:tcPr>
          <w:p w14:paraId="33F27AF8" w14:textId="77777777" w:rsidR="00E67BA1" w:rsidRPr="00E67BA1" w:rsidRDefault="00E67BA1" w:rsidP="00E67BA1">
            <w:pPr>
              <w:rPr>
                <w:rtl/>
                <w:lang w:eastAsia="he-IL"/>
              </w:rPr>
            </w:pPr>
            <w:r w:rsidRPr="00E67BA1">
              <w:rPr>
                <w:rFonts w:hint="cs"/>
                <w:rtl/>
                <w:lang w:eastAsia="he-IL"/>
              </w:rPr>
              <w:t>לא מבוצע</w:t>
            </w:r>
          </w:p>
        </w:tc>
      </w:tr>
      <w:tr w:rsidR="00E67BA1" w:rsidRPr="00E67BA1" w14:paraId="1316120D" w14:textId="77777777" w:rsidTr="00FF665E">
        <w:tc>
          <w:tcPr>
            <w:tcW w:w="1024" w:type="dxa"/>
          </w:tcPr>
          <w:p w14:paraId="39282731" w14:textId="77777777" w:rsidR="00E67BA1" w:rsidRPr="00E67BA1" w:rsidRDefault="00E67BA1" w:rsidP="00E67BA1">
            <w:pPr>
              <w:rPr>
                <w:rtl/>
                <w:lang w:eastAsia="he-IL"/>
              </w:rPr>
            </w:pPr>
            <w:r w:rsidRPr="00E67BA1">
              <w:rPr>
                <w:rFonts w:hint="cs"/>
                <w:rtl/>
                <w:lang w:eastAsia="he-IL"/>
              </w:rPr>
              <w:t>2.1</w:t>
            </w:r>
          </w:p>
        </w:tc>
        <w:tc>
          <w:tcPr>
            <w:tcW w:w="3780" w:type="dxa"/>
            <w:gridSpan w:val="2"/>
          </w:tcPr>
          <w:p w14:paraId="54744EDA" w14:textId="77777777" w:rsidR="00E67BA1" w:rsidRPr="00E67BA1" w:rsidRDefault="00E67BA1" w:rsidP="00E67BA1">
            <w:pPr>
              <w:rPr>
                <w:lang w:eastAsia="he-IL"/>
              </w:rPr>
            </w:pPr>
            <w:r w:rsidRPr="00E67BA1">
              <w:rPr>
                <w:rFonts w:hint="cs"/>
                <w:rtl/>
                <w:lang w:eastAsia="he-IL"/>
              </w:rPr>
              <w:t>רישיון ל-</w:t>
            </w:r>
            <w:r w:rsidRPr="00E67BA1">
              <w:rPr>
                <w:lang w:eastAsia="he-IL"/>
              </w:rPr>
              <w:t>Windows server 2022 standard-16 Cor license Pack</w:t>
            </w:r>
            <w:r w:rsidRPr="00E67BA1">
              <w:rPr>
                <w:rFonts w:hint="cs"/>
                <w:rtl/>
                <w:lang w:eastAsia="he-IL"/>
              </w:rPr>
              <w:t xml:space="preserve"> הרישיונות הם גם למרכז וגם ל-</w:t>
            </w:r>
            <w:r w:rsidRPr="00E67BA1">
              <w:rPr>
                <w:rFonts w:hint="cs"/>
                <w:lang w:eastAsia="he-IL"/>
              </w:rPr>
              <w:t>DR</w:t>
            </w:r>
          </w:p>
        </w:tc>
        <w:tc>
          <w:tcPr>
            <w:tcW w:w="866" w:type="dxa"/>
            <w:gridSpan w:val="2"/>
          </w:tcPr>
          <w:p w14:paraId="0D01E90D" w14:textId="77777777" w:rsidR="00E67BA1" w:rsidRPr="00E67BA1" w:rsidRDefault="00E67BA1" w:rsidP="00E67BA1">
            <w:pPr>
              <w:rPr>
                <w:rtl/>
                <w:lang w:eastAsia="he-IL"/>
              </w:rPr>
            </w:pPr>
            <w:r w:rsidRPr="00E67BA1">
              <w:rPr>
                <w:rFonts w:hint="cs"/>
                <w:rtl/>
                <w:lang w:eastAsia="he-IL"/>
              </w:rPr>
              <w:t>יח'</w:t>
            </w:r>
          </w:p>
        </w:tc>
        <w:tc>
          <w:tcPr>
            <w:tcW w:w="850" w:type="dxa"/>
          </w:tcPr>
          <w:p w14:paraId="1D5641C3" w14:textId="77777777" w:rsidR="00E67BA1" w:rsidRPr="00E67BA1" w:rsidRDefault="00E67BA1" w:rsidP="00E67BA1">
            <w:pPr>
              <w:rPr>
                <w:rtl/>
                <w:lang w:eastAsia="he-IL"/>
              </w:rPr>
            </w:pPr>
            <w:r w:rsidRPr="00E67BA1">
              <w:rPr>
                <w:rFonts w:hint="cs"/>
                <w:rtl/>
                <w:lang w:eastAsia="he-IL"/>
              </w:rPr>
              <w:t>8</w:t>
            </w:r>
          </w:p>
        </w:tc>
        <w:tc>
          <w:tcPr>
            <w:tcW w:w="993" w:type="dxa"/>
          </w:tcPr>
          <w:p w14:paraId="1125857F" w14:textId="77777777" w:rsidR="00E67BA1" w:rsidRPr="00E67BA1" w:rsidRDefault="00E67BA1" w:rsidP="00E67BA1">
            <w:pPr>
              <w:rPr>
                <w:rtl/>
                <w:lang w:eastAsia="he-IL"/>
              </w:rPr>
            </w:pPr>
            <w:r w:rsidRPr="00E67BA1">
              <w:rPr>
                <w:rFonts w:hint="cs"/>
                <w:rtl/>
                <w:lang w:eastAsia="he-IL"/>
              </w:rPr>
              <w:t>4310</w:t>
            </w:r>
          </w:p>
        </w:tc>
        <w:tc>
          <w:tcPr>
            <w:tcW w:w="1426" w:type="dxa"/>
          </w:tcPr>
          <w:p w14:paraId="677F20B1" w14:textId="77777777" w:rsidR="00E67BA1" w:rsidRPr="00E67BA1" w:rsidRDefault="00E67BA1" w:rsidP="00E67BA1">
            <w:pPr>
              <w:rPr>
                <w:rtl/>
                <w:lang w:eastAsia="he-IL"/>
              </w:rPr>
            </w:pPr>
            <w:r w:rsidRPr="00E67BA1">
              <w:rPr>
                <w:rFonts w:hint="cs"/>
                <w:rtl/>
                <w:lang w:eastAsia="he-IL"/>
              </w:rPr>
              <w:t>34480</w:t>
            </w:r>
          </w:p>
        </w:tc>
      </w:tr>
      <w:tr w:rsidR="00E67BA1" w:rsidRPr="00E67BA1" w14:paraId="1E6BBCFC" w14:textId="77777777" w:rsidTr="00FF665E">
        <w:tc>
          <w:tcPr>
            <w:tcW w:w="1024" w:type="dxa"/>
          </w:tcPr>
          <w:p w14:paraId="50BF37D7" w14:textId="77777777" w:rsidR="00E67BA1" w:rsidRPr="00E67BA1" w:rsidRDefault="00E67BA1" w:rsidP="00E67BA1">
            <w:pPr>
              <w:rPr>
                <w:rtl/>
                <w:lang w:eastAsia="he-IL"/>
              </w:rPr>
            </w:pPr>
            <w:r w:rsidRPr="00E67BA1">
              <w:rPr>
                <w:rFonts w:hint="cs"/>
                <w:rtl/>
                <w:lang w:eastAsia="he-IL"/>
              </w:rPr>
              <w:t>2.2</w:t>
            </w:r>
          </w:p>
        </w:tc>
        <w:tc>
          <w:tcPr>
            <w:tcW w:w="3780" w:type="dxa"/>
            <w:gridSpan w:val="2"/>
          </w:tcPr>
          <w:p w14:paraId="52CE1902" w14:textId="77777777" w:rsidR="00E67BA1" w:rsidRPr="00E67BA1" w:rsidRDefault="00E67BA1" w:rsidP="00E67BA1">
            <w:pPr>
              <w:rPr>
                <w:lang w:eastAsia="he-IL"/>
              </w:rPr>
            </w:pPr>
            <w:r w:rsidRPr="00E67BA1">
              <w:rPr>
                <w:lang w:eastAsia="he-IL"/>
              </w:rPr>
              <w:t>Windows server 2022 – 1 User CAL</w:t>
            </w:r>
            <w:r w:rsidRPr="00E67BA1">
              <w:rPr>
                <w:rFonts w:hint="cs"/>
                <w:rtl/>
                <w:lang w:eastAsia="he-IL"/>
              </w:rPr>
              <w:t xml:space="preserve">   רישוי למשתמשי שרת </w:t>
            </w:r>
          </w:p>
        </w:tc>
        <w:tc>
          <w:tcPr>
            <w:tcW w:w="866" w:type="dxa"/>
            <w:gridSpan w:val="2"/>
          </w:tcPr>
          <w:p w14:paraId="47A23CC4" w14:textId="77777777" w:rsidR="00E67BA1" w:rsidRPr="00E67BA1" w:rsidRDefault="00E67BA1" w:rsidP="00E67BA1">
            <w:pPr>
              <w:rPr>
                <w:rtl/>
                <w:lang w:eastAsia="he-IL"/>
              </w:rPr>
            </w:pPr>
            <w:r w:rsidRPr="00E67BA1">
              <w:rPr>
                <w:rFonts w:hint="cs"/>
                <w:rtl/>
                <w:lang w:eastAsia="he-IL"/>
              </w:rPr>
              <w:t>יח'</w:t>
            </w:r>
          </w:p>
        </w:tc>
        <w:tc>
          <w:tcPr>
            <w:tcW w:w="850" w:type="dxa"/>
          </w:tcPr>
          <w:p w14:paraId="3601F948" w14:textId="77777777" w:rsidR="00E67BA1" w:rsidRPr="00E67BA1" w:rsidRDefault="00E67BA1" w:rsidP="00E67BA1">
            <w:pPr>
              <w:rPr>
                <w:rtl/>
                <w:lang w:eastAsia="he-IL"/>
              </w:rPr>
            </w:pPr>
            <w:r w:rsidRPr="00E67BA1">
              <w:rPr>
                <w:rFonts w:hint="cs"/>
                <w:rtl/>
                <w:lang w:eastAsia="he-IL"/>
              </w:rPr>
              <w:t>5</w:t>
            </w:r>
          </w:p>
        </w:tc>
        <w:tc>
          <w:tcPr>
            <w:tcW w:w="993" w:type="dxa"/>
          </w:tcPr>
          <w:p w14:paraId="04C4FCFA" w14:textId="77777777" w:rsidR="00E67BA1" w:rsidRPr="00E67BA1" w:rsidRDefault="00E67BA1" w:rsidP="00E67BA1">
            <w:pPr>
              <w:rPr>
                <w:rtl/>
                <w:lang w:eastAsia="he-IL"/>
              </w:rPr>
            </w:pPr>
            <w:r w:rsidRPr="00E67BA1">
              <w:rPr>
                <w:rFonts w:hint="cs"/>
                <w:rtl/>
                <w:lang w:eastAsia="he-IL"/>
              </w:rPr>
              <w:t>188</w:t>
            </w:r>
          </w:p>
        </w:tc>
        <w:tc>
          <w:tcPr>
            <w:tcW w:w="1426" w:type="dxa"/>
          </w:tcPr>
          <w:p w14:paraId="1429B0AE" w14:textId="77777777" w:rsidR="00E67BA1" w:rsidRPr="00E67BA1" w:rsidRDefault="00E67BA1" w:rsidP="00E67BA1">
            <w:pPr>
              <w:rPr>
                <w:rtl/>
                <w:lang w:eastAsia="he-IL"/>
              </w:rPr>
            </w:pPr>
            <w:r w:rsidRPr="00E67BA1">
              <w:rPr>
                <w:rFonts w:hint="cs"/>
                <w:rtl/>
                <w:lang w:eastAsia="he-IL"/>
              </w:rPr>
              <w:t>940</w:t>
            </w:r>
          </w:p>
        </w:tc>
      </w:tr>
      <w:tr w:rsidR="00E67BA1" w:rsidRPr="00E67BA1" w14:paraId="2D91A147" w14:textId="77777777" w:rsidTr="00FF665E">
        <w:tc>
          <w:tcPr>
            <w:tcW w:w="1024" w:type="dxa"/>
          </w:tcPr>
          <w:p w14:paraId="263DC4BF" w14:textId="77777777" w:rsidR="00E67BA1" w:rsidRPr="00E67BA1" w:rsidRDefault="00E67BA1" w:rsidP="00E67BA1">
            <w:pPr>
              <w:rPr>
                <w:rtl/>
                <w:lang w:eastAsia="he-IL"/>
              </w:rPr>
            </w:pPr>
            <w:r w:rsidRPr="00E67BA1">
              <w:rPr>
                <w:rFonts w:hint="cs"/>
                <w:rtl/>
                <w:lang w:eastAsia="he-IL"/>
              </w:rPr>
              <w:lastRenderedPageBreak/>
              <w:t>2.3</w:t>
            </w:r>
          </w:p>
        </w:tc>
        <w:tc>
          <w:tcPr>
            <w:tcW w:w="3780" w:type="dxa"/>
            <w:gridSpan w:val="2"/>
          </w:tcPr>
          <w:p w14:paraId="2AB1ABE1" w14:textId="77777777" w:rsidR="00E67BA1" w:rsidRPr="00E67BA1" w:rsidRDefault="00E67BA1" w:rsidP="00E67BA1">
            <w:pPr>
              <w:rPr>
                <w:rtl/>
                <w:lang w:eastAsia="he-IL"/>
              </w:rPr>
            </w:pPr>
            <w:r w:rsidRPr="00E67BA1">
              <w:rPr>
                <w:lang w:eastAsia="he-IL"/>
              </w:rPr>
              <w:t xml:space="preserve">Windows server 2022 Remote Desktop services -1 user </w:t>
            </w:r>
            <w:proofErr w:type="gramStart"/>
            <w:r w:rsidRPr="00E67BA1">
              <w:rPr>
                <w:lang w:eastAsia="he-IL"/>
              </w:rPr>
              <w:t xml:space="preserve">Cal </w:t>
            </w:r>
            <w:r w:rsidRPr="00E67BA1">
              <w:rPr>
                <w:rFonts w:hint="cs"/>
                <w:rtl/>
                <w:lang w:eastAsia="he-IL"/>
              </w:rPr>
              <w:t xml:space="preserve"> רישוי</w:t>
            </w:r>
            <w:proofErr w:type="gramEnd"/>
            <w:r w:rsidRPr="00E67BA1">
              <w:rPr>
                <w:rFonts w:hint="cs"/>
                <w:rtl/>
                <w:lang w:eastAsia="he-IL"/>
              </w:rPr>
              <w:t xml:space="preserve"> למשתמשי טרמינל  </w:t>
            </w:r>
          </w:p>
        </w:tc>
        <w:tc>
          <w:tcPr>
            <w:tcW w:w="866" w:type="dxa"/>
            <w:gridSpan w:val="2"/>
          </w:tcPr>
          <w:p w14:paraId="7D1B9E11" w14:textId="77777777" w:rsidR="00E67BA1" w:rsidRPr="00E67BA1" w:rsidRDefault="00E67BA1" w:rsidP="00E67BA1">
            <w:pPr>
              <w:rPr>
                <w:rtl/>
                <w:lang w:eastAsia="he-IL"/>
              </w:rPr>
            </w:pPr>
          </w:p>
        </w:tc>
        <w:tc>
          <w:tcPr>
            <w:tcW w:w="850" w:type="dxa"/>
          </w:tcPr>
          <w:p w14:paraId="278BEF62" w14:textId="77777777" w:rsidR="00E67BA1" w:rsidRPr="00E67BA1" w:rsidRDefault="00E67BA1" w:rsidP="00E67BA1">
            <w:pPr>
              <w:rPr>
                <w:rtl/>
                <w:lang w:eastAsia="he-IL"/>
              </w:rPr>
            </w:pPr>
            <w:r w:rsidRPr="00E67BA1">
              <w:rPr>
                <w:rFonts w:hint="cs"/>
                <w:rtl/>
                <w:lang w:eastAsia="he-IL"/>
              </w:rPr>
              <w:t>5</w:t>
            </w:r>
          </w:p>
        </w:tc>
        <w:tc>
          <w:tcPr>
            <w:tcW w:w="993" w:type="dxa"/>
          </w:tcPr>
          <w:p w14:paraId="3E6B4A29" w14:textId="77777777" w:rsidR="00E67BA1" w:rsidRPr="00E67BA1" w:rsidRDefault="00E67BA1" w:rsidP="00E67BA1">
            <w:pPr>
              <w:rPr>
                <w:rtl/>
                <w:lang w:eastAsia="he-IL"/>
              </w:rPr>
            </w:pPr>
            <w:r w:rsidRPr="00E67BA1">
              <w:rPr>
                <w:rFonts w:hint="cs"/>
                <w:rtl/>
                <w:lang w:eastAsia="he-IL"/>
              </w:rPr>
              <w:t>585</w:t>
            </w:r>
          </w:p>
        </w:tc>
        <w:tc>
          <w:tcPr>
            <w:tcW w:w="1426" w:type="dxa"/>
          </w:tcPr>
          <w:p w14:paraId="3508CC47" w14:textId="77777777" w:rsidR="00E67BA1" w:rsidRPr="00E67BA1" w:rsidRDefault="00E67BA1" w:rsidP="00E67BA1">
            <w:pPr>
              <w:rPr>
                <w:rtl/>
                <w:lang w:eastAsia="he-IL"/>
              </w:rPr>
            </w:pPr>
            <w:r w:rsidRPr="00E67BA1">
              <w:rPr>
                <w:rFonts w:hint="cs"/>
                <w:rtl/>
                <w:lang w:eastAsia="he-IL"/>
              </w:rPr>
              <w:t>2925</w:t>
            </w:r>
          </w:p>
        </w:tc>
      </w:tr>
      <w:tr w:rsidR="00E67BA1" w:rsidRPr="00E67BA1" w14:paraId="33FC2426" w14:textId="77777777" w:rsidTr="00FF665E">
        <w:tc>
          <w:tcPr>
            <w:tcW w:w="1024" w:type="dxa"/>
            <w:tcBorders>
              <w:top w:val="single" w:sz="4" w:space="0" w:color="auto"/>
              <w:left w:val="single" w:sz="4" w:space="0" w:color="auto"/>
              <w:bottom w:val="single" w:sz="4" w:space="0" w:color="auto"/>
              <w:right w:val="single" w:sz="4" w:space="0" w:color="auto"/>
            </w:tcBorders>
          </w:tcPr>
          <w:p w14:paraId="46E4E055" w14:textId="77777777" w:rsidR="00E67BA1" w:rsidRPr="00E67BA1" w:rsidRDefault="00E67BA1" w:rsidP="00E67BA1">
            <w:pPr>
              <w:rPr>
                <w:rtl/>
                <w:lang w:eastAsia="he-IL"/>
              </w:rPr>
            </w:pPr>
            <w:r w:rsidRPr="00E67BA1">
              <w:rPr>
                <w:rFonts w:hint="cs"/>
                <w:rtl/>
                <w:lang w:eastAsia="he-IL"/>
              </w:rPr>
              <w:t>2.4</w:t>
            </w:r>
          </w:p>
        </w:tc>
        <w:tc>
          <w:tcPr>
            <w:tcW w:w="3780" w:type="dxa"/>
            <w:gridSpan w:val="2"/>
            <w:tcBorders>
              <w:top w:val="single" w:sz="4" w:space="0" w:color="auto"/>
              <w:left w:val="single" w:sz="4" w:space="0" w:color="auto"/>
              <w:bottom w:val="single" w:sz="4" w:space="0" w:color="auto"/>
              <w:right w:val="single" w:sz="4" w:space="0" w:color="auto"/>
            </w:tcBorders>
          </w:tcPr>
          <w:p w14:paraId="557EF7EA" w14:textId="77777777" w:rsidR="00E67BA1" w:rsidRPr="00E67BA1" w:rsidRDefault="00E67BA1" w:rsidP="00E67BA1">
            <w:pPr>
              <w:rPr>
                <w:rtl/>
                <w:lang w:eastAsia="he-IL"/>
              </w:rPr>
            </w:pPr>
            <w:r w:rsidRPr="00E67BA1">
              <w:rPr>
                <w:lang w:eastAsia="he-IL"/>
              </w:rPr>
              <w:t xml:space="preserve">VMware vSphere 7 Essential Kit for 3 Hosts (Max tow processors) </w:t>
            </w:r>
            <w:r w:rsidRPr="00E67BA1">
              <w:rPr>
                <w:rFonts w:hint="cs"/>
                <w:rtl/>
                <w:lang w:eastAsia="he-IL"/>
              </w:rPr>
              <w:t>תשתית וירטואלית עליה מותקנים שרתי ה-</w:t>
            </w:r>
            <w:r w:rsidRPr="00E67BA1">
              <w:rPr>
                <w:rFonts w:hint="cs"/>
                <w:lang w:eastAsia="he-IL"/>
              </w:rPr>
              <w:t>WIN</w:t>
            </w:r>
            <w:r w:rsidRPr="00E67BA1">
              <w:rPr>
                <w:rFonts w:hint="cs"/>
                <w:rtl/>
                <w:lang w:eastAsia="he-IL"/>
              </w:rPr>
              <w:t xml:space="preserve"> </w:t>
            </w:r>
          </w:p>
        </w:tc>
        <w:tc>
          <w:tcPr>
            <w:tcW w:w="866" w:type="dxa"/>
            <w:gridSpan w:val="2"/>
            <w:tcBorders>
              <w:top w:val="single" w:sz="4" w:space="0" w:color="auto"/>
              <w:left w:val="single" w:sz="4" w:space="0" w:color="auto"/>
              <w:bottom w:val="single" w:sz="4" w:space="0" w:color="auto"/>
              <w:right w:val="single" w:sz="4" w:space="0" w:color="auto"/>
            </w:tcBorders>
          </w:tcPr>
          <w:p w14:paraId="02F9C073" w14:textId="77777777" w:rsidR="00E67BA1" w:rsidRPr="00E67BA1" w:rsidRDefault="00E67BA1" w:rsidP="00E67BA1">
            <w:pPr>
              <w:rPr>
                <w:rtl/>
                <w:lang w:eastAsia="he-IL"/>
              </w:rPr>
            </w:pPr>
            <w:r w:rsidRPr="00E67BA1">
              <w:rPr>
                <w:rFonts w:hint="cs"/>
                <w:rtl/>
                <w:lang w:eastAsia="he-IL"/>
              </w:rPr>
              <w:t>יחידה</w:t>
            </w:r>
          </w:p>
        </w:tc>
        <w:tc>
          <w:tcPr>
            <w:tcW w:w="850" w:type="dxa"/>
            <w:tcBorders>
              <w:top w:val="single" w:sz="4" w:space="0" w:color="auto"/>
              <w:left w:val="single" w:sz="4" w:space="0" w:color="auto"/>
              <w:bottom w:val="single" w:sz="4" w:space="0" w:color="auto"/>
              <w:right w:val="single" w:sz="4" w:space="0" w:color="auto"/>
            </w:tcBorders>
          </w:tcPr>
          <w:p w14:paraId="4258B998"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60D4D070" w14:textId="77777777" w:rsidR="00E67BA1" w:rsidRPr="00E67BA1" w:rsidRDefault="00E67BA1" w:rsidP="00E67BA1">
            <w:pPr>
              <w:rPr>
                <w:rtl/>
                <w:lang w:eastAsia="he-IL"/>
              </w:rPr>
            </w:pPr>
            <w:r w:rsidRPr="00E67BA1">
              <w:rPr>
                <w:rFonts w:hint="cs"/>
                <w:rtl/>
                <w:lang w:eastAsia="he-IL"/>
              </w:rPr>
              <w:t>3340</w:t>
            </w:r>
          </w:p>
        </w:tc>
        <w:tc>
          <w:tcPr>
            <w:tcW w:w="1426" w:type="dxa"/>
            <w:tcBorders>
              <w:top w:val="single" w:sz="4" w:space="0" w:color="auto"/>
              <w:left w:val="single" w:sz="4" w:space="0" w:color="auto"/>
              <w:bottom w:val="single" w:sz="4" w:space="0" w:color="auto"/>
              <w:right w:val="single" w:sz="4" w:space="0" w:color="auto"/>
            </w:tcBorders>
          </w:tcPr>
          <w:p w14:paraId="5F4D4FD2" w14:textId="77777777" w:rsidR="00E67BA1" w:rsidRPr="00E67BA1" w:rsidRDefault="00E67BA1" w:rsidP="00E67BA1">
            <w:pPr>
              <w:rPr>
                <w:rtl/>
                <w:lang w:eastAsia="he-IL"/>
              </w:rPr>
            </w:pPr>
            <w:r w:rsidRPr="00E67BA1">
              <w:rPr>
                <w:rFonts w:hint="cs"/>
                <w:rtl/>
                <w:lang w:eastAsia="he-IL"/>
              </w:rPr>
              <w:t>3340</w:t>
            </w:r>
          </w:p>
        </w:tc>
      </w:tr>
      <w:tr w:rsidR="00E67BA1" w:rsidRPr="00E67BA1" w14:paraId="26AF2598" w14:textId="77777777" w:rsidTr="00FF665E">
        <w:tc>
          <w:tcPr>
            <w:tcW w:w="1024" w:type="dxa"/>
            <w:tcBorders>
              <w:top w:val="single" w:sz="4" w:space="0" w:color="auto"/>
              <w:left w:val="single" w:sz="4" w:space="0" w:color="auto"/>
              <w:bottom w:val="single" w:sz="4" w:space="0" w:color="auto"/>
              <w:right w:val="single" w:sz="4" w:space="0" w:color="auto"/>
            </w:tcBorders>
          </w:tcPr>
          <w:p w14:paraId="6B039F1E" w14:textId="77777777" w:rsidR="00E67BA1" w:rsidRPr="00E67BA1" w:rsidRDefault="00E67BA1" w:rsidP="00E67BA1">
            <w:pPr>
              <w:rPr>
                <w:rtl/>
                <w:lang w:eastAsia="he-IL"/>
              </w:rPr>
            </w:pPr>
            <w:r w:rsidRPr="00E67BA1">
              <w:rPr>
                <w:rFonts w:hint="cs"/>
                <w:rtl/>
                <w:lang w:eastAsia="he-IL"/>
              </w:rPr>
              <w:t>2.5</w:t>
            </w:r>
          </w:p>
        </w:tc>
        <w:tc>
          <w:tcPr>
            <w:tcW w:w="3780" w:type="dxa"/>
            <w:gridSpan w:val="2"/>
            <w:tcBorders>
              <w:top w:val="single" w:sz="4" w:space="0" w:color="auto"/>
              <w:left w:val="single" w:sz="4" w:space="0" w:color="auto"/>
              <w:bottom w:val="single" w:sz="4" w:space="0" w:color="auto"/>
              <w:right w:val="single" w:sz="4" w:space="0" w:color="auto"/>
            </w:tcBorders>
          </w:tcPr>
          <w:p w14:paraId="04FC2F86" w14:textId="77777777" w:rsidR="00E67BA1" w:rsidRPr="00E67BA1" w:rsidRDefault="00E67BA1" w:rsidP="00E67BA1">
            <w:pPr>
              <w:rPr>
                <w:rtl/>
                <w:lang w:eastAsia="he-IL"/>
              </w:rPr>
            </w:pPr>
            <w:r w:rsidRPr="00E67BA1">
              <w:rPr>
                <w:lang w:eastAsia="he-IL"/>
              </w:rPr>
              <w:t xml:space="preserve">Veeam Backup Essential Universal License, Includes Enterprise Plus Edition features -3 Year Subscription Upfront Billing &amp; production (24/7) Support for 5 years  </w:t>
            </w:r>
            <w:r w:rsidRPr="00E67BA1">
              <w:rPr>
                <w:rFonts w:hint="cs"/>
                <w:rtl/>
                <w:lang w:eastAsia="he-IL"/>
              </w:rPr>
              <w:t xml:space="preserve"> גיבוי עבור 10 מכונות וירטואליות -2 חבילות של 5. </w:t>
            </w:r>
          </w:p>
        </w:tc>
        <w:tc>
          <w:tcPr>
            <w:tcW w:w="866" w:type="dxa"/>
            <w:gridSpan w:val="2"/>
            <w:tcBorders>
              <w:top w:val="single" w:sz="4" w:space="0" w:color="auto"/>
              <w:left w:val="single" w:sz="4" w:space="0" w:color="auto"/>
              <w:bottom w:val="single" w:sz="4" w:space="0" w:color="auto"/>
              <w:right w:val="single" w:sz="4" w:space="0" w:color="auto"/>
            </w:tcBorders>
          </w:tcPr>
          <w:p w14:paraId="59B7D143"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7BE3F045" w14:textId="77777777" w:rsidR="00E67BA1" w:rsidRPr="00E67BA1" w:rsidRDefault="00E67BA1" w:rsidP="00E67BA1">
            <w:pPr>
              <w:rPr>
                <w:rtl/>
                <w:lang w:eastAsia="he-IL"/>
              </w:rPr>
            </w:pPr>
            <w:r w:rsidRPr="00E67BA1">
              <w:rPr>
                <w:rFonts w:hint="cs"/>
                <w:rtl/>
                <w:lang w:eastAsia="he-IL"/>
              </w:rPr>
              <w:t>2</w:t>
            </w:r>
          </w:p>
        </w:tc>
        <w:tc>
          <w:tcPr>
            <w:tcW w:w="993" w:type="dxa"/>
            <w:tcBorders>
              <w:top w:val="single" w:sz="4" w:space="0" w:color="auto"/>
              <w:left w:val="single" w:sz="4" w:space="0" w:color="auto"/>
              <w:bottom w:val="single" w:sz="4" w:space="0" w:color="auto"/>
              <w:right w:val="single" w:sz="4" w:space="0" w:color="auto"/>
            </w:tcBorders>
          </w:tcPr>
          <w:p w14:paraId="72858DB6" w14:textId="77777777" w:rsidR="00E67BA1" w:rsidRPr="00E67BA1" w:rsidRDefault="00E67BA1" w:rsidP="00E67BA1">
            <w:pPr>
              <w:rPr>
                <w:rtl/>
                <w:lang w:eastAsia="he-IL"/>
              </w:rPr>
            </w:pPr>
            <w:r w:rsidRPr="00E67BA1">
              <w:rPr>
                <w:rFonts w:hint="cs"/>
                <w:rtl/>
                <w:lang w:eastAsia="he-IL"/>
              </w:rPr>
              <w:t>5,430</w:t>
            </w:r>
          </w:p>
        </w:tc>
        <w:tc>
          <w:tcPr>
            <w:tcW w:w="1426" w:type="dxa"/>
            <w:tcBorders>
              <w:top w:val="single" w:sz="4" w:space="0" w:color="auto"/>
              <w:left w:val="single" w:sz="4" w:space="0" w:color="auto"/>
              <w:bottom w:val="single" w:sz="4" w:space="0" w:color="auto"/>
              <w:right w:val="single" w:sz="4" w:space="0" w:color="auto"/>
            </w:tcBorders>
          </w:tcPr>
          <w:p w14:paraId="089A68B2" w14:textId="77777777" w:rsidR="00E67BA1" w:rsidRPr="00E67BA1" w:rsidRDefault="00E67BA1" w:rsidP="00E67BA1">
            <w:pPr>
              <w:rPr>
                <w:rtl/>
                <w:lang w:eastAsia="he-IL"/>
              </w:rPr>
            </w:pPr>
            <w:r w:rsidRPr="00E67BA1">
              <w:rPr>
                <w:rFonts w:hint="cs"/>
                <w:rtl/>
                <w:lang w:eastAsia="he-IL"/>
              </w:rPr>
              <w:t>10,860</w:t>
            </w:r>
          </w:p>
        </w:tc>
      </w:tr>
      <w:tr w:rsidR="00E67BA1" w:rsidRPr="00E67BA1" w14:paraId="719C9CF9" w14:textId="77777777" w:rsidTr="00FF665E">
        <w:tc>
          <w:tcPr>
            <w:tcW w:w="1024" w:type="dxa"/>
            <w:vMerge w:val="restart"/>
            <w:tcBorders>
              <w:top w:val="single" w:sz="4" w:space="0" w:color="auto"/>
              <w:left w:val="single" w:sz="4" w:space="0" w:color="auto"/>
              <w:right w:val="single" w:sz="4" w:space="0" w:color="auto"/>
            </w:tcBorders>
          </w:tcPr>
          <w:p w14:paraId="28420326" w14:textId="77777777" w:rsidR="00E67BA1" w:rsidRPr="00E67BA1" w:rsidRDefault="00E67BA1" w:rsidP="00E67BA1">
            <w:pPr>
              <w:rPr>
                <w:rtl/>
                <w:lang w:eastAsia="he-IL"/>
              </w:rPr>
            </w:pPr>
            <w:r w:rsidRPr="00E67BA1">
              <w:rPr>
                <w:rFonts w:hint="cs"/>
                <w:rtl/>
                <w:lang w:eastAsia="he-IL"/>
              </w:rPr>
              <w:t>2.6</w:t>
            </w:r>
          </w:p>
        </w:tc>
        <w:tc>
          <w:tcPr>
            <w:tcW w:w="3780" w:type="dxa"/>
            <w:gridSpan w:val="2"/>
            <w:tcBorders>
              <w:top w:val="single" w:sz="4" w:space="0" w:color="auto"/>
              <w:left w:val="single" w:sz="4" w:space="0" w:color="auto"/>
              <w:bottom w:val="single" w:sz="4" w:space="0" w:color="auto"/>
              <w:right w:val="single" w:sz="4" w:space="0" w:color="auto"/>
            </w:tcBorders>
          </w:tcPr>
          <w:p w14:paraId="077F94DC" w14:textId="77777777" w:rsidR="00E67BA1" w:rsidRPr="00E67BA1" w:rsidRDefault="00E67BA1" w:rsidP="00E67BA1">
            <w:pPr>
              <w:rPr>
                <w:lang w:eastAsia="he-IL"/>
              </w:rPr>
            </w:pPr>
            <w:r w:rsidRPr="00E67BA1">
              <w:rPr>
                <w:lang w:eastAsia="he-IL"/>
              </w:rPr>
              <w:t>R450 H755 *HD SFF, 2x600W</w:t>
            </w:r>
          </w:p>
        </w:tc>
        <w:tc>
          <w:tcPr>
            <w:tcW w:w="866" w:type="dxa"/>
            <w:gridSpan w:val="2"/>
            <w:tcBorders>
              <w:top w:val="single" w:sz="4" w:space="0" w:color="auto"/>
              <w:left w:val="single" w:sz="4" w:space="0" w:color="auto"/>
              <w:bottom w:val="single" w:sz="4" w:space="0" w:color="auto"/>
              <w:right w:val="single" w:sz="4" w:space="0" w:color="auto"/>
            </w:tcBorders>
          </w:tcPr>
          <w:p w14:paraId="447E7D69"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439DF58B" w14:textId="77777777" w:rsidR="00E67BA1" w:rsidRPr="00E67BA1" w:rsidRDefault="00E67BA1" w:rsidP="00E67BA1">
            <w:pPr>
              <w:rPr>
                <w:rtl/>
                <w:lang w:eastAsia="he-IL"/>
              </w:rPr>
            </w:pPr>
            <w:r w:rsidRPr="00E67BA1">
              <w:rPr>
                <w:rFonts w:hint="cs"/>
                <w:rtl/>
                <w:lang w:eastAsia="he-IL"/>
              </w:rPr>
              <w:t>2</w:t>
            </w:r>
          </w:p>
        </w:tc>
        <w:tc>
          <w:tcPr>
            <w:tcW w:w="993" w:type="dxa"/>
            <w:vMerge w:val="restart"/>
            <w:tcBorders>
              <w:top w:val="single" w:sz="4" w:space="0" w:color="auto"/>
              <w:left w:val="single" w:sz="4" w:space="0" w:color="auto"/>
              <w:right w:val="single" w:sz="4" w:space="0" w:color="auto"/>
            </w:tcBorders>
          </w:tcPr>
          <w:p w14:paraId="1DE1AB84" w14:textId="77777777" w:rsidR="00E67BA1" w:rsidRPr="00E67BA1" w:rsidRDefault="00E67BA1" w:rsidP="00E67BA1">
            <w:pPr>
              <w:rPr>
                <w:rtl/>
                <w:lang w:eastAsia="he-IL"/>
              </w:rPr>
            </w:pPr>
            <w:r w:rsidRPr="00E67BA1">
              <w:rPr>
                <w:rFonts w:hint="cs"/>
                <w:rtl/>
                <w:lang w:eastAsia="he-IL"/>
              </w:rPr>
              <w:t>21785 שני שרתים זהים אחד ראשי ואחד ל-</w:t>
            </w:r>
            <w:r w:rsidRPr="00E67BA1">
              <w:rPr>
                <w:rFonts w:hint="cs"/>
                <w:lang w:eastAsia="he-IL"/>
              </w:rPr>
              <w:t>DR</w:t>
            </w:r>
          </w:p>
        </w:tc>
        <w:tc>
          <w:tcPr>
            <w:tcW w:w="1426" w:type="dxa"/>
            <w:vMerge w:val="restart"/>
            <w:tcBorders>
              <w:top w:val="single" w:sz="4" w:space="0" w:color="auto"/>
              <w:left w:val="single" w:sz="4" w:space="0" w:color="auto"/>
              <w:right w:val="single" w:sz="4" w:space="0" w:color="auto"/>
            </w:tcBorders>
          </w:tcPr>
          <w:p w14:paraId="757DAE82" w14:textId="77777777" w:rsidR="00E67BA1" w:rsidRPr="00E67BA1" w:rsidRDefault="00E67BA1" w:rsidP="00E67BA1">
            <w:pPr>
              <w:rPr>
                <w:rtl/>
                <w:lang w:eastAsia="he-IL"/>
              </w:rPr>
            </w:pPr>
            <w:r w:rsidRPr="00E67BA1">
              <w:rPr>
                <w:rFonts w:hint="cs"/>
                <w:rtl/>
                <w:lang w:eastAsia="he-IL"/>
              </w:rPr>
              <w:t>43570</w:t>
            </w:r>
          </w:p>
        </w:tc>
      </w:tr>
      <w:tr w:rsidR="00E67BA1" w:rsidRPr="00E67BA1" w14:paraId="0E6408B7" w14:textId="77777777" w:rsidTr="00FF665E">
        <w:tc>
          <w:tcPr>
            <w:tcW w:w="1024" w:type="dxa"/>
            <w:vMerge/>
            <w:tcBorders>
              <w:left w:val="single" w:sz="4" w:space="0" w:color="auto"/>
              <w:right w:val="single" w:sz="4" w:space="0" w:color="auto"/>
            </w:tcBorders>
          </w:tcPr>
          <w:p w14:paraId="203EDE17" w14:textId="77777777" w:rsidR="00E67BA1" w:rsidRPr="00E67BA1" w:rsidRDefault="00E67BA1" w:rsidP="00E67BA1">
            <w:pPr>
              <w:rPr>
                <w:rtl/>
                <w:lang w:eastAsia="he-IL"/>
              </w:rPr>
            </w:pPr>
          </w:p>
        </w:tc>
        <w:tc>
          <w:tcPr>
            <w:tcW w:w="3780" w:type="dxa"/>
            <w:gridSpan w:val="2"/>
            <w:tcBorders>
              <w:left w:val="single" w:sz="4" w:space="0" w:color="auto"/>
            </w:tcBorders>
          </w:tcPr>
          <w:p w14:paraId="26DAE5E8" w14:textId="77777777" w:rsidR="00E67BA1" w:rsidRPr="00E67BA1" w:rsidRDefault="00E67BA1" w:rsidP="00E67BA1">
            <w:pPr>
              <w:rPr>
                <w:rtl/>
                <w:lang w:eastAsia="he-IL"/>
              </w:rPr>
            </w:pPr>
            <w:r w:rsidRPr="00E67BA1">
              <w:rPr>
                <w:lang w:eastAsia="he-IL"/>
              </w:rPr>
              <w:t xml:space="preserve">32GB RDIMM, 3200MT/s Dual Rank </w:t>
            </w:r>
            <w:r w:rsidRPr="00E67BA1">
              <w:rPr>
                <w:rFonts w:hint="cs"/>
                <w:rtl/>
                <w:lang w:eastAsia="he-IL"/>
              </w:rPr>
              <w:t xml:space="preserve"> </w:t>
            </w:r>
          </w:p>
        </w:tc>
        <w:tc>
          <w:tcPr>
            <w:tcW w:w="866" w:type="dxa"/>
            <w:gridSpan w:val="2"/>
          </w:tcPr>
          <w:p w14:paraId="36B2CF0C" w14:textId="77777777" w:rsidR="00E67BA1" w:rsidRPr="00E67BA1" w:rsidRDefault="00E67BA1" w:rsidP="00E67BA1">
            <w:pPr>
              <w:rPr>
                <w:rtl/>
                <w:lang w:eastAsia="he-IL"/>
              </w:rPr>
            </w:pPr>
          </w:p>
        </w:tc>
        <w:tc>
          <w:tcPr>
            <w:tcW w:w="850" w:type="dxa"/>
            <w:tcBorders>
              <w:right w:val="single" w:sz="4" w:space="0" w:color="auto"/>
            </w:tcBorders>
          </w:tcPr>
          <w:p w14:paraId="04BDCA11" w14:textId="77777777" w:rsidR="00E67BA1" w:rsidRPr="00E67BA1" w:rsidRDefault="00E67BA1" w:rsidP="00E67BA1">
            <w:pPr>
              <w:rPr>
                <w:rtl/>
                <w:lang w:eastAsia="he-IL"/>
              </w:rPr>
            </w:pPr>
            <w:r w:rsidRPr="00E67BA1">
              <w:rPr>
                <w:rFonts w:hint="cs"/>
                <w:rtl/>
                <w:lang w:eastAsia="he-IL"/>
              </w:rPr>
              <w:t>8</w:t>
            </w:r>
          </w:p>
        </w:tc>
        <w:tc>
          <w:tcPr>
            <w:tcW w:w="993" w:type="dxa"/>
            <w:vMerge/>
            <w:tcBorders>
              <w:left w:val="single" w:sz="4" w:space="0" w:color="auto"/>
              <w:right w:val="single" w:sz="4" w:space="0" w:color="auto"/>
            </w:tcBorders>
          </w:tcPr>
          <w:p w14:paraId="7FFDA552" w14:textId="77777777" w:rsidR="00E67BA1" w:rsidRPr="00E67BA1" w:rsidRDefault="00E67BA1" w:rsidP="00E67BA1">
            <w:pPr>
              <w:rPr>
                <w:rtl/>
                <w:lang w:eastAsia="he-IL"/>
              </w:rPr>
            </w:pPr>
          </w:p>
        </w:tc>
        <w:tc>
          <w:tcPr>
            <w:tcW w:w="1426" w:type="dxa"/>
            <w:vMerge/>
            <w:tcBorders>
              <w:left w:val="single" w:sz="4" w:space="0" w:color="auto"/>
              <w:right w:val="single" w:sz="4" w:space="0" w:color="auto"/>
            </w:tcBorders>
          </w:tcPr>
          <w:p w14:paraId="40BC2F01" w14:textId="77777777" w:rsidR="00E67BA1" w:rsidRPr="00E67BA1" w:rsidRDefault="00E67BA1" w:rsidP="00E67BA1">
            <w:pPr>
              <w:rPr>
                <w:rtl/>
                <w:lang w:eastAsia="he-IL"/>
              </w:rPr>
            </w:pPr>
          </w:p>
        </w:tc>
      </w:tr>
      <w:tr w:rsidR="00E67BA1" w:rsidRPr="00E67BA1" w14:paraId="4B803B70" w14:textId="77777777" w:rsidTr="00FF665E">
        <w:tc>
          <w:tcPr>
            <w:tcW w:w="1024" w:type="dxa"/>
            <w:vMerge/>
            <w:tcBorders>
              <w:left w:val="single" w:sz="4" w:space="0" w:color="auto"/>
              <w:right w:val="single" w:sz="4" w:space="0" w:color="auto"/>
            </w:tcBorders>
          </w:tcPr>
          <w:p w14:paraId="2EAF15AB" w14:textId="77777777" w:rsidR="00E67BA1" w:rsidRPr="00E67BA1" w:rsidRDefault="00E67BA1" w:rsidP="00E67BA1">
            <w:pPr>
              <w:rPr>
                <w:rtl/>
                <w:lang w:eastAsia="he-IL"/>
              </w:rPr>
            </w:pPr>
          </w:p>
        </w:tc>
        <w:tc>
          <w:tcPr>
            <w:tcW w:w="3780" w:type="dxa"/>
            <w:gridSpan w:val="2"/>
            <w:tcBorders>
              <w:left w:val="single" w:sz="4" w:space="0" w:color="auto"/>
            </w:tcBorders>
          </w:tcPr>
          <w:p w14:paraId="0DDF1C03" w14:textId="77777777" w:rsidR="00E67BA1" w:rsidRPr="00E67BA1" w:rsidRDefault="00E67BA1" w:rsidP="00E67BA1">
            <w:pPr>
              <w:rPr>
                <w:lang w:eastAsia="he-IL"/>
              </w:rPr>
            </w:pPr>
            <w:r w:rsidRPr="00E67BA1">
              <w:rPr>
                <w:rFonts w:hint="cs"/>
                <w:lang w:eastAsia="he-IL"/>
              </w:rPr>
              <w:t>I</w:t>
            </w:r>
            <w:r w:rsidRPr="00E67BA1">
              <w:rPr>
                <w:lang w:eastAsia="he-IL"/>
              </w:rPr>
              <w:t xml:space="preserve">ntel Xeon Silver 4309Y 2.8G, 8C/16T 10/4GT/s, 12M Cashe, </w:t>
            </w:r>
            <w:proofErr w:type="gramStart"/>
            <w:r w:rsidRPr="00E67BA1">
              <w:rPr>
                <w:lang w:eastAsia="he-IL"/>
              </w:rPr>
              <w:t>turbo ,</w:t>
            </w:r>
            <w:proofErr w:type="gramEnd"/>
            <w:r w:rsidRPr="00E67BA1">
              <w:rPr>
                <w:lang w:eastAsia="he-IL"/>
              </w:rPr>
              <w:t xml:space="preserve"> HT (105W) DDR4-2666</w:t>
            </w:r>
          </w:p>
        </w:tc>
        <w:tc>
          <w:tcPr>
            <w:tcW w:w="866" w:type="dxa"/>
            <w:gridSpan w:val="2"/>
          </w:tcPr>
          <w:p w14:paraId="43425F3B" w14:textId="77777777" w:rsidR="00E67BA1" w:rsidRPr="00E67BA1" w:rsidRDefault="00E67BA1" w:rsidP="00E67BA1">
            <w:pPr>
              <w:rPr>
                <w:rtl/>
                <w:lang w:eastAsia="he-IL"/>
              </w:rPr>
            </w:pPr>
          </w:p>
        </w:tc>
        <w:tc>
          <w:tcPr>
            <w:tcW w:w="850" w:type="dxa"/>
            <w:tcBorders>
              <w:right w:val="single" w:sz="4" w:space="0" w:color="auto"/>
            </w:tcBorders>
          </w:tcPr>
          <w:p w14:paraId="644C207D" w14:textId="77777777" w:rsidR="00E67BA1" w:rsidRPr="00E67BA1" w:rsidRDefault="00E67BA1" w:rsidP="00E67BA1">
            <w:pPr>
              <w:rPr>
                <w:rtl/>
                <w:lang w:eastAsia="he-IL"/>
              </w:rPr>
            </w:pPr>
            <w:r w:rsidRPr="00E67BA1">
              <w:rPr>
                <w:rFonts w:hint="cs"/>
                <w:rtl/>
                <w:lang w:eastAsia="he-IL"/>
              </w:rPr>
              <w:t>2</w:t>
            </w:r>
          </w:p>
        </w:tc>
        <w:tc>
          <w:tcPr>
            <w:tcW w:w="993" w:type="dxa"/>
            <w:vMerge/>
            <w:tcBorders>
              <w:left w:val="single" w:sz="4" w:space="0" w:color="auto"/>
              <w:right w:val="single" w:sz="4" w:space="0" w:color="auto"/>
            </w:tcBorders>
          </w:tcPr>
          <w:p w14:paraId="5787553E" w14:textId="77777777" w:rsidR="00E67BA1" w:rsidRPr="00E67BA1" w:rsidRDefault="00E67BA1" w:rsidP="00E67BA1">
            <w:pPr>
              <w:rPr>
                <w:rtl/>
                <w:lang w:eastAsia="he-IL"/>
              </w:rPr>
            </w:pPr>
          </w:p>
        </w:tc>
        <w:tc>
          <w:tcPr>
            <w:tcW w:w="1426" w:type="dxa"/>
            <w:vMerge/>
            <w:tcBorders>
              <w:left w:val="single" w:sz="4" w:space="0" w:color="auto"/>
              <w:right w:val="single" w:sz="4" w:space="0" w:color="auto"/>
            </w:tcBorders>
          </w:tcPr>
          <w:p w14:paraId="7DDE12B2" w14:textId="77777777" w:rsidR="00E67BA1" w:rsidRPr="00E67BA1" w:rsidRDefault="00E67BA1" w:rsidP="00E67BA1">
            <w:pPr>
              <w:rPr>
                <w:rtl/>
                <w:lang w:eastAsia="he-IL"/>
              </w:rPr>
            </w:pPr>
          </w:p>
        </w:tc>
      </w:tr>
      <w:tr w:rsidR="00E67BA1" w:rsidRPr="00E67BA1" w14:paraId="7C1F63EC" w14:textId="77777777" w:rsidTr="00FF665E">
        <w:tc>
          <w:tcPr>
            <w:tcW w:w="1024" w:type="dxa"/>
            <w:vMerge/>
            <w:tcBorders>
              <w:left w:val="single" w:sz="4" w:space="0" w:color="auto"/>
              <w:right w:val="single" w:sz="4" w:space="0" w:color="auto"/>
            </w:tcBorders>
          </w:tcPr>
          <w:p w14:paraId="11750C6F" w14:textId="77777777" w:rsidR="00E67BA1" w:rsidRPr="00E67BA1" w:rsidRDefault="00E67BA1" w:rsidP="00E67BA1">
            <w:pPr>
              <w:rPr>
                <w:rtl/>
                <w:lang w:eastAsia="he-IL"/>
              </w:rPr>
            </w:pPr>
          </w:p>
        </w:tc>
        <w:tc>
          <w:tcPr>
            <w:tcW w:w="3780" w:type="dxa"/>
            <w:gridSpan w:val="2"/>
            <w:tcBorders>
              <w:left w:val="single" w:sz="4" w:space="0" w:color="auto"/>
            </w:tcBorders>
          </w:tcPr>
          <w:p w14:paraId="526AC282" w14:textId="77777777" w:rsidR="00E67BA1" w:rsidRPr="00E67BA1" w:rsidRDefault="00E67BA1" w:rsidP="00E67BA1">
            <w:pPr>
              <w:rPr>
                <w:lang w:eastAsia="he-IL"/>
              </w:rPr>
            </w:pPr>
            <w:r w:rsidRPr="00E67BA1">
              <w:rPr>
                <w:lang w:eastAsia="he-IL"/>
              </w:rPr>
              <w:t>1/92TB SSD SATA Read intensive 6Gbps 512 2.5in Hot Plug Ck</w:t>
            </w:r>
          </w:p>
        </w:tc>
        <w:tc>
          <w:tcPr>
            <w:tcW w:w="866" w:type="dxa"/>
            <w:gridSpan w:val="2"/>
          </w:tcPr>
          <w:p w14:paraId="64B4DA4E" w14:textId="77777777" w:rsidR="00E67BA1" w:rsidRPr="00E67BA1" w:rsidRDefault="00E67BA1" w:rsidP="00E67BA1">
            <w:pPr>
              <w:rPr>
                <w:rtl/>
                <w:lang w:eastAsia="he-IL"/>
              </w:rPr>
            </w:pPr>
          </w:p>
        </w:tc>
        <w:tc>
          <w:tcPr>
            <w:tcW w:w="850" w:type="dxa"/>
            <w:tcBorders>
              <w:right w:val="single" w:sz="4" w:space="0" w:color="auto"/>
            </w:tcBorders>
          </w:tcPr>
          <w:p w14:paraId="0927BD74" w14:textId="77777777" w:rsidR="00E67BA1" w:rsidRPr="00E67BA1" w:rsidRDefault="00E67BA1" w:rsidP="00E67BA1">
            <w:pPr>
              <w:rPr>
                <w:rtl/>
                <w:lang w:eastAsia="he-IL"/>
              </w:rPr>
            </w:pPr>
            <w:r w:rsidRPr="00E67BA1">
              <w:rPr>
                <w:rFonts w:hint="cs"/>
                <w:rtl/>
                <w:lang w:eastAsia="he-IL"/>
              </w:rPr>
              <w:t>6</w:t>
            </w:r>
          </w:p>
        </w:tc>
        <w:tc>
          <w:tcPr>
            <w:tcW w:w="993" w:type="dxa"/>
            <w:vMerge/>
            <w:tcBorders>
              <w:left w:val="single" w:sz="4" w:space="0" w:color="auto"/>
              <w:right w:val="single" w:sz="4" w:space="0" w:color="auto"/>
            </w:tcBorders>
          </w:tcPr>
          <w:p w14:paraId="549BB9D2" w14:textId="77777777" w:rsidR="00E67BA1" w:rsidRPr="00E67BA1" w:rsidRDefault="00E67BA1" w:rsidP="00E67BA1">
            <w:pPr>
              <w:rPr>
                <w:rtl/>
                <w:lang w:eastAsia="he-IL"/>
              </w:rPr>
            </w:pPr>
          </w:p>
        </w:tc>
        <w:tc>
          <w:tcPr>
            <w:tcW w:w="1426" w:type="dxa"/>
            <w:vMerge/>
            <w:tcBorders>
              <w:left w:val="single" w:sz="4" w:space="0" w:color="auto"/>
              <w:right w:val="single" w:sz="4" w:space="0" w:color="auto"/>
            </w:tcBorders>
          </w:tcPr>
          <w:p w14:paraId="75348D58" w14:textId="77777777" w:rsidR="00E67BA1" w:rsidRPr="00E67BA1" w:rsidRDefault="00E67BA1" w:rsidP="00E67BA1">
            <w:pPr>
              <w:rPr>
                <w:rtl/>
                <w:lang w:eastAsia="he-IL"/>
              </w:rPr>
            </w:pPr>
          </w:p>
        </w:tc>
      </w:tr>
      <w:bookmarkEnd w:id="3"/>
      <w:bookmarkEnd w:id="4"/>
      <w:bookmarkEnd w:id="5"/>
      <w:tr w:rsidR="00E67BA1" w:rsidRPr="00E67BA1" w14:paraId="192A1C76" w14:textId="77777777" w:rsidTr="00FF665E">
        <w:tc>
          <w:tcPr>
            <w:tcW w:w="1024" w:type="dxa"/>
            <w:vMerge w:val="restart"/>
          </w:tcPr>
          <w:p w14:paraId="5B4957C8" w14:textId="77777777" w:rsidR="00E67BA1" w:rsidRPr="00E67BA1" w:rsidRDefault="00E67BA1" w:rsidP="00E67BA1">
            <w:pPr>
              <w:rPr>
                <w:rtl/>
                <w:lang w:eastAsia="he-IL"/>
              </w:rPr>
            </w:pPr>
            <w:r w:rsidRPr="00E67BA1">
              <w:rPr>
                <w:rFonts w:hint="cs"/>
                <w:rtl/>
                <w:lang w:eastAsia="he-IL"/>
              </w:rPr>
              <w:t xml:space="preserve">2.7 </w:t>
            </w:r>
          </w:p>
        </w:tc>
        <w:tc>
          <w:tcPr>
            <w:tcW w:w="3780" w:type="dxa"/>
            <w:gridSpan w:val="2"/>
          </w:tcPr>
          <w:p w14:paraId="27B98806" w14:textId="77777777" w:rsidR="00E67BA1" w:rsidRPr="00E67BA1" w:rsidRDefault="00E67BA1" w:rsidP="00E67BA1">
            <w:pPr>
              <w:rPr>
                <w:rtl/>
                <w:lang w:eastAsia="he-IL"/>
              </w:rPr>
            </w:pPr>
            <w:r w:rsidRPr="00E67BA1">
              <w:rPr>
                <w:rFonts w:hint="cs"/>
                <w:lang w:eastAsia="he-IL"/>
              </w:rPr>
              <w:t>QNAP</w:t>
            </w:r>
            <w:r w:rsidRPr="00E67BA1">
              <w:rPr>
                <w:lang w:eastAsia="he-IL"/>
              </w:rPr>
              <w:t xml:space="preserve"> TS-431K 1G 4BAYNAS AL214 QUAD CORE</w:t>
            </w:r>
            <w:r w:rsidRPr="00E67BA1">
              <w:rPr>
                <w:rFonts w:hint="cs"/>
                <w:rtl/>
                <w:lang w:eastAsia="he-IL"/>
              </w:rPr>
              <w:t xml:space="preserve">יחידת גיבוי לשרתים </w:t>
            </w:r>
          </w:p>
        </w:tc>
        <w:tc>
          <w:tcPr>
            <w:tcW w:w="866" w:type="dxa"/>
            <w:gridSpan w:val="2"/>
          </w:tcPr>
          <w:p w14:paraId="13A40508" w14:textId="77777777" w:rsidR="00E67BA1" w:rsidRPr="00E67BA1" w:rsidRDefault="00E67BA1" w:rsidP="00E67BA1">
            <w:pPr>
              <w:rPr>
                <w:rtl/>
                <w:lang w:eastAsia="he-IL"/>
              </w:rPr>
            </w:pPr>
          </w:p>
        </w:tc>
        <w:tc>
          <w:tcPr>
            <w:tcW w:w="850" w:type="dxa"/>
          </w:tcPr>
          <w:p w14:paraId="1661B5E3" w14:textId="77777777" w:rsidR="00E67BA1" w:rsidRPr="00E67BA1" w:rsidRDefault="00E67BA1" w:rsidP="00E67BA1">
            <w:pPr>
              <w:rPr>
                <w:rtl/>
                <w:lang w:eastAsia="he-IL"/>
              </w:rPr>
            </w:pPr>
            <w:r w:rsidRPr="00E67BA1">
              <w:rPr>
                <w:rFonts w:hint="cs"/>
                <w:rtl/>
                <w:lang w:eastAsia="he-IL"/>
              </w:rPr>
              <w:t>1</w:t>
            </w:r>
          </w:p>
        </w:tc>
        <w:tc>
          <w:tcPr>
            <w:tcW w:w="993" w:type="dxa"/>
            <w:vMerge w:val="restart"/>
          </w:tcPr>
          <w:p w14:paraId="3D8B7EDC" w14:textId="77777777" w:rsidR="00E67BA1" w:rsidRPr="00E67BA1" w:rsidRDefault="00E67BA1" w:rsidP="00E67BA1">
            <w:pPr>
              <w:rPr>
                <w:rtl/>
                <w:lang w:eastAsia="he-IL"/>
              </w:rPr>
            </w:pPr>
            <w:r w:rsidRPr="00E67BA1">
              <w:rPr>
                <w:rFonts w:hint="cs"/>
                <w:rtl/>
                <w:lang w:eastAsia="he-IL"/>
              </w:rPr>
              <w:t>3200</w:t>
            </w:r>
          </w:p>
        </w:tc>
        <w:tc>
          <w:tcPr>
            <w:tcW w:w="1426" w:type="dxa"/>
            <w:vMerge w:val="restart"/>
          </w:tcPr>
          <w:p w14:paraId="2B8E9D02" w14:textId="77777777" w:rsidR="00E67BA1" w:rsidRPr="00E67BA1" w:rsidRDefault="00E67BA1" w:rsidP="00E67BA1">
            <w:pPr>
              <w:rPr>
                <w:rtl/>
                <w:lang w:eastAsia="he-IL"/>
              </w:rPr>
            </w:pPr>
            <w:r w:rsidRPr="00E67BA1">
              <w:rPr>
                <w:rFonts w:hint="cs"/>
                <w:rtl/>
                <w:lang w:eastAsia="he-IL"/>
              </w:rPr>
              <w:t>3200</w:t>
            </w:r>
          </w:p>
        </w:tc>
      </w:tr>
      <w:tr w:rsidR="00E67BA1" w:rsidRPr="00E67BA1" w14:paraId="3AF00EDC" w14:textId="77777777" w:rsidTr="00FF665E">
        <w:tc>
          <w:tcPr>
            <w:tcW w:w="1024" w:type="dxa"/>
            <w:vMerge/>
          </w:tcPr>
          <w:p w14:paraId="7F92A052" w14:textId="77777777" w:rsidR="00E67BA1" w:rsidRPr="00E67BA1" w:rsidRDefault="00E67BA1" w:rsidP="00E67BA1">
            <w:pPr>
              <w:rPr>
                <w:rtl/>
                <w:lang w:eastAsia="he-IL"/>
              </w:rPr>
            </w:pPr>
          </w:p>
        </w:tc>
        <w:tc>
          <w:tcPr>
            <w:tcW w:w="3780" w:type="dxa"/>
            <w:gridSpan w:val="2"/>
          </w:tcPr>
          <w:p w14:paraId="371D789A" w14:textId="77777777" w:rsidR="00E67BA1" w:rsidRPr="00E67BA1" w:rsidRDefault="00E67BA1" w:rsidP="00E67BA1">
            <w:pPr>
              <w:rPr>
                <w:lang w:eastAsia="he-IL"/>
              </w:rPr>
            </w:pPr>
            <w:r w:rsidRPr="00E67BA1">
              <w:rPr>
                <w:lang w:eastAsia="he-IL"/>
              </w:rPr>
              <w:t xml:space="preserve">QNAO 2yr Pick and </w:t>
            </w:r>
            <w:proofErr w:type="spellStart"/>
            <w:r w:rsidRPr="00E67BA1">
              <w:rPr>
                <w:lang w:eastAsia="he-IL"/>
              </w:rPr>
              <w:t>returnUpg</w:t>
            </w:r>
            <w:proofErr w:type="spellEnd"/>
          </w:p>
        </w:tc>
        <w:tc>
          <w:tcPr>
            <w:tcW w:w="866" w:type="dxa"/>
            <w:gridSpan w:val="2"/>
          </w:tcPr>
          <w:p w14:paraId="00A88DE1" w14:textId="77777777" w:rsidR="00E67BA1" w:rsidRPr="00E67BA1" w:rsidRDefault="00E67BA1" w:rsidP="00E67BA1">
            <w:pPr>
              <w:rPr>
                <w:rtl/>
                <w:lang w:eastAsia="he-IL"/>
              </w:rPr>
            </w:pPr>
          </w:p>
        </w:tc>
        <w:tc>
          <w:tcPr>
            <w:tcW w:w="850" w:type="dxa"/>
          </w:tcPr>
          <w:p w14:paraId="5D57B3B9" w14:textId="77777777" w:rsidR="00E67BA1" w:rsidRPr="00E67BA1" w:rsidRDefault="00E67BA1" w:rsidP="00E67BA1">
            <w:pPr>
              <w:rPr>
                <w:rtl/>
                <w:lang w:eastAsia="he-IL"/>
              </w:rPr>
            </w:pPr>
            <w:r w:rsidRPr="00E67BA1">
              <w:rPr>
                <w:rFonts w:hint="cs"/>
                <w:rtl/>
                <w:lang w:eastAsia="he-IL"/>
              </w:rPr>
              <w:t>1</w:t>
            </w:r>
          </w:p>
        </w:tc>
        <w:tc>
          <w:tcPr>
            <w:tcW w:w="993" w:type="dxa"/>
            <w:vMerge/>
          </w:tcPr>
          <w:p w14:paraId="0896A8E3" w14:textId="77777777" w:rsidR="00E67BA1" w:rsidRPr="00E67BA1" w:rsidRDefault="00E67BA1" w:rsidP="00E67BA1">
            <w:pPr>
              <w:rPr>
                <w:rtl/>
                <w:lang w:eastAsia="he-IL"/>
              </w:rPr>
            </w:pPr>
          </w:p>
        </w:tc>
        <w:tc>
          <w:tcPr>
            <w:tcW w:w="1426" w:type="dxa"/>
            <w:vMerge/>
          </w:tcPr>
          <w:p w14:paraId="16D9C1E4" w14:textId="77777777" w:rsidR="00E67BA1" w:rsidRPr="00E67BA1" w:rsidRDefault="00E67BA1" w:rsidP="00E67BA1">
            <w:pPr>
              <w:rPr>
                <w:rtl/>
                <w:lang w:eastAsia="he-IL"/>
              </w:rPr>
            </w:pPr>
          </w:p>
        </w:tc>
      </w:tr>
      <w:tr w:rsidR="00E67BA1" w:rsidRPr="00E67BA1" w14:paraId="6A2B099A" w14:textId="77777777" w:rsidTr="00FF665E">
        <w:tc>
          <w:tcPr>
            <w:tcW w:w="1024" w:type="dxa"/>
            <w:vMerge/>
          </w:tcPr>
          <w:p w14:paraId="2676EF41" w14:textId="77777777" w:rsidR="00E67BA1" w:rsidRPr="00E67BA1" w:rsidRDefault="00E67BA1" w:rsidP="00E67BA1">
            <w:pPr>
              <w:rPr>
                <w:rtl/>
                <w:lang w:eastAsia="he-IL"/>
              </w:rPr>
            </w:pPr>
          </w:p>
        </w:tc>
        <w:tc>
          <w:tcPr>
            <w:tcW w:w="3780" w:type="dxa"/>
            <w:gridSpan w:val="2"/>
            <w:tcBorders>
              <w:top w:val="single" w:sz="4" w:space="0" w:color="auto"/>
              <w:bottom w:val="single" w:sz="4" w:space="0" w:color="auto"/>
              <w:right w:val="single" w:sz="4" w:space="0" w:color="auto"/>
            </w:tcBorders>
          </w:tcPr>
          <w:p w14:paraId="3BC56894" w14:textId="77777777" w:rsidR="00E67BA1" w:rsidRPr="00E67BA1" w:rsidRDefault="00E67BA1" w:rsidP="00E67BA1">
            <w:pPr>
              <w:rPr>
                <w:rtl/>
                <w:lang w:eastAsia="he-IL"/>
              </w:rPr>
            </w:pPr>
            <w:r w:rsidRPr="00E67BA1">
              <w:rPr>
                <w:rFonts w:hint="cs"/>
                <w:rtl/>
                <w:lang w:eastAsia="he-IL"/>
              </w:rPr>
              <w:t>התקנת דיסקים בשרת במעבדות היבואן</w:t>
            </w:r>
          </w:p>
        </w:tc>
        <w:tc>
          <w:tcPr>
            <w:tcW w:w="866" w:type="dxa"/>
            <w:gridSpan w:val="2"/>
            <w:tcBorders>
              <w:top w:val="single" w:sz="4" w:space="0" w:color="auto"/>
              <w:left w:val="single" w:sz="4" w:space="0" w:color="auto"/>
              <w:bottom w:val="single" w:sz="4" w:space="0" w:color="auto"/>
              <w:right w:val="single" w:sz="4" w:space="0" w:color="auto"/>
            </w:tcBorders>
          </w:tcPr>
          <w:p w14:paraId="1F49D90C"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tcBorders>
          </w:tcPr>
          <w:p w14:paraId="6F186EAF" w14:textId="77777777" w:rsidR="00E67BA1" w:rsidRPr="00E67BA1" w:rsidRDefault="00E67BA1" w:rsidP="00E67BA1">
            <w:pPr>
              <w:rPr>
                <w:rtl/>
                <w:lang w:eastAsia="he-IL"/>
              </w:rPr>
            </w:pPr>
            <w:r w:rsidRPr="00E67BA1">
              <w:rPr>
                <w:rFonts w:hint="cs"/>
                <w:rtl/>
                <w:lang w:eastAsia="he-IL"/>
              </w:rPr>
              <w:t>1</w:t>
            </w:r>
          </w:p>
        </w:tc>
        <w:tc>
          <w:tcPr>
            <w:tcW w:w="993" w:type="dxa"/>
            <w:vMerge/>
          </w:tcPr>
          <w:p w14:paraId="175B1ACD" w14:textId="77777777" w:rsidR="00E67BA1" w:rsidRPr="00E67BA1" w:rsidRDefault="00E67BA1" w:rsidP="00E67BA1">
            <w:pPr>
              <w:rPr>
                <w:rtl/>
                <w:lang w:eastAsia="he-IL"/>
              </w:rPr>
            </w:pPr>
          </w:p>
        </w:tc>
        <w:tc>
          <w:tcPr>
            <w:tcW w:w="1426" w:type="dxa"/>
            <w:vMerge/>
          </w:tcPr>
          <w:p w14:paraId="1D1FDB41" w14:textId="77777777" w:rsidR="00E67BA1" w:rsidRPr="00E67BA1" w:rsidRDefault="00E67BA1" w:rsidP="00E67BA1">
            <w:pPr>
              <w:rPr>
                <w:rtl/>
                <w:lang w:eastAsia="he-IL"/>
              </w:rPr>
            </w:pPr>
          </w:p>
        </w:tc>
      </w:tr>
      <w:tr w:rsidR="00E67BA1" w:rsidRPr="00E67BA1" w14:paraId="4BC51187" w14:textId="77777777" w:rsidTr="00FF665E">
        <w:tc>
          <w:tcPr>
            <w:tcW w:w="1024" w:type="dxa"/>
            <w:vMerge/>
            <w:tcBorders>
              <w:bottom w:val="single" w:sz="4" w:space="0" w:color="auto"/>
            </w:tcBorders>
          </w:tcPr>
          <w:p w14:paraId="101C539B" w14:textId="77777777" w:rsidR="00E67BA1" w:rsidRPr="00E67BA1" w:rsidRDefault="00E67BA1" w:rsidP="00E67BA1">
            <w:pPr>
              <w:rPr>
                <w:rtl/>
                <w:lang w:eastAsia="he-IL"/>
              </w:rPr>
            </w:pPr>
          </w:p>
        </w:tc>
        <w:tc>
          <w:tcPr>
            <w:tcW w:w="3780" w:type="dxa"/>
            <w:gridSpan w:val="2"/>
            <w:tcBorders>
              <w:top w:val="single" w:sz="4" w:space="0" w:color="auto"/>
              <w:bottom w:val="single" w:sz="4" w:space="0" w:color="auto"/>
              <w:right w:val="single" w:sz="4" w:space="0" w:color="auto"/>
            </w:tcBorders>
          </w:tcPr>
          <w:p w14:paraId="29C0220C" w14:textId="77777777" w:rsidR="00E67BA1" w:rsidRPr="00E67BA1" w:rsidRDefault="00E67BA1" w:rsidP="00E67BA1">
            <w:pPr>
              <w:rPr>
                <w:rtl/>
                <w:lang w:eastAsia="he-IL"/>
              </w:rPr>
            </w:pPr>
            <w:r w:rsidRPr="00E67BA1">
              <w:rPr>
                <w:lang w:eastAsia="he-IL"/>
              </w:rPr>
              <w:t xml:space="preserve">Seagate Iron Wolf NAS HDD 4TB 3/5  </w:t>
            </w:r>
            <w:r w:rsidRPr="00E67BA1">
              <w:rPr>
                <w:rFonts w:hint="cs"/>
                <w:rtl/>
                <w:lang w:eastAsia="he-IL"/>
              </w:rPr>
              <w:t xml:space="preserve"> דיסקים ליחידת הגיבוי </w:t>
            </w:r>
          </w:p>
        </w:tc>
        <w:tc>
          <w:tcPr>
            <w:tcW w:w="866" w:type="dxa"/>
            <w:gridSpan w:val="2"/>
            <w:tcBorders>
              <w:top w:val="single" w:sz="4" w:space="0" w:color="auto"/>
              <w:left w:val="single" w:sz="4" w:space="0" w:color="auto"/>
              <w:bottom w:val="single" w:sz="4" w:space="0" w:color="auto"/>
              <w:right w:val="single" w:sz="4" w:space="0" w:color="auto"/>
            </w:tcBorders>
          </w:tcPr>
          <w:p w14:paraId="4AE6FDCD"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tcBorders>
          </w:tcPr>
          <w:p w14:paraId="1AA37A57" w14:textId="77777777" w:rsidR="00E67BA1" w:rsidRPr="00E67BA1" w:rsidRDefault="00E67BA1" w:rsidP="00E67BA1">
            <w:pPr>
              <w:rPr>
                <w:rtl/>
                <w:lang w:eastAsia="he-IL"/>
              </w:rPr>
            </w:pPr>
            <w:r w:rsidRPr="00E67BA1">
              <w:rPr>
                <w:rFonts w:hint="cs"/>
                <w:rtl/>
                <w:lang w:eastAsia="he-IL"/>
              </w:rPr>
              <w:t>3</w:t>
            </w:r>
          </w:p>
        </w:tc>
        <w:tc>
          <w:tcPr>
            <w:tcW w:w="993" w:type="dxa"/>
            <w:vMerge/>
            <w:tcBorders>
              <w:bottom w:val="single" w:sz="4" w:space="0" w:color="auto"/>
            </w:tcBorders>
          </w:tcPr>
          <w:p w14:paraId="0C991F6B" w14:textId="77777777" w:rsidR="00E67BA1" w:rsidRPr="00E67BA1" w:rsidRDefault="00E67BA1" w:rsidP="00E67BA1">
            <w:pPr>
              <w:rPr>
                <w:rtl/>
                <w:lang w:eastAsia="he-IL"/>
              </w:rPr>
            </w:pPr>
          </w:p>
        </w:tc>
        <w:tc>
          <w:tcPr>
            <w:tcW w:w="1426" w:type="dxa"/>
            <w:vMerge/>
            <w:tcBorders>
              <w:bottom w:val="single" w:sz="4" w:space="0" w:color="auto"/>
            </w:tcBorders>
          </w:tcPr>
          <w:p w14:paraId="69570E1B" w14:textId="77777777" w:rsidR="00E67BA1" w:rsidRPr="00E67BA1" w:rsidRDefault="00E67BA1" w:rsidP="00E67BA1">
            <w:pPr>
              <w:rPr>
                <w:rtl/>
                <w:lang w:eastAsia="he-IL"/>
              </w:rPr>
            </w:pPr>
          </w:p>
        </w:tc>
      </w:tr>
      <w:tr w:rsidR="00E67BA1" w:rsidRPr="00E67BA1" w14:paraId="61A249A4" w14:textId="77777777" w:rsidTr="00FF665E">
        <w:tc>
          <w:tcPr>
            <w:tcW w:w="1024" w:type="dxa"/>
            <w:tcBorders>
              <w:top w:val="single" w:sz="4" w:space="0" w:color="auto"/>
              <w:left w:val="single" w:sz="4" w:space="0" w:color="auto"/>
              <w:bottom w:val="single" w:sz="4" w:space="0" w:color="auto"/>
              <w:right w:val="single" w:sz="4" w:space="0" w:color="auto"/>
            </w:tcBorders>
          </w:tcPr>
          <w:p w14:paraId="623E3B36" w14:textId="77777777" w:rsidR="00E67BA1" w:rsidRPr="00E67BA1" w:rsidRDefault="00E67BA1" w:rsidP="00E67BA1">
            <w:pPr>
              <w:rPr>
                <w:rtl/>
                <w:lang w:eastAsia="he-IL"/>
              </w:rPr>
            </w:pPr>
            <w:r w:rsidRPr="00E67BA1">
              <w:rPr>
                <w:rFonts w:hint="cs"/>
                <w:rtl/>
                <w:lang w:eastAsia="he-IL"/>
              </w:rPr>
              <w:t>2.8</w:t>
            </w:r>
          </w:p>
        </w:tc>
        <w:tc>
          <w:tcPr>
            <w:tcW w:w="3780" w:type="dxa"/>
            <w:gridSpan w:val="2"/>
            <w:tcBorders>
              <w:top w:val="single" w:sz="4" w:space="0" w:color="auto"/>
              <w:left w:val="single" w:sz="4" w:space="0" w:color="auto"/>
              <w:bottom w:val="single" w:sz="4" w:space="0" w:color="auto"/>
              <w:right w:val="single" w:sz="4" w:space="0" w:color="auto"/>
            </w:tcBorders>
          </w:tcPr>
          <w:p w14:paraId="0872784A" w14:textId="77777777" w:rsidR="00E67BA1" w:rsidRPr="00E67BA1" w:rsidRDefault="00E67BA1" w:rsidP="00E67BA1">
            <w:pPr>
              <w:rPr>
                <w:rtl/>
                <w:lang w:eastAsia="he-IL"/>
              </w:rPr>
            </w:pPr>
            <w:r w:rsidRPr="00E67BA1">
              <w:rPr>
                <w:rFonts w:hint="cs"/>
                <w:rtl/>
                <w:lang w:eastAsia="he-IL"/>
              </w:rPr>
              <w:t xml:space="preserve">תוכנת </w:t>
            </w:r>
            <w:r w:rsidRPr="00E67BA1">
              <w:rPr>
                <w:rFonts w:hint="cs"/>
                <w:lang w:eastAsia="he-IL"/>
              </w:rPr>
              <w:t>SYSLOG</w:t>
            </w:r>
          </w:p>
        </w:tc>
        <w:tc>
          <w:tcPr>
            <w:tcW w:w="866" w:type="dxa"/>
            <w:gridSpan w:val="2"/>
            <w:tcBorders>
              <w:top w:val="single" w:sz="4" w:space="0" w:color="auto"/>
              <w:left w:val="single" w:sz="4" w:space="0" w:color="auto"/>
              <w:bottom w:val="single" w:sz="4" w:space="0" w:color="auto"/>
              <w:right w:val="single" w:sz="4" w:space="0" w:color="auto"/>
            </w:tcBorders>
          </w:tcPr>
          <w:p w14:paraId="2A7D510D"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249B32F8"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70FF265D" w14:textId="77777777" w:rsidR="00E67BA1" w:rsidRPr="00E67BA1" w:rsidRDefault="00E67BA1" w:rsidP="00E67BA1">
            <w:pPr>
              <w:rPr>
                <w:rtl/>
                <w:lang w:eastAsia="he-IL"/>
              </w:rPr>
            </w:pPr>
            <w:r w:rsidRPr="00E67BA1">
              <w:rPr>
                <w:rFonts w:hint="cs"/>
                <w:rtl/>
                <w:lang w:eastAsia="he-IL"/>
              </w:rPr>
              <w:t>2280</w:t>
            </w:r>
          </w:p>
        </w:tc>
        <w:tc>
          <w:tcPr>
            <w:tcW w:w="1426" w:type="dxa"/>
            <w:tcBorders>
              <w:top w:val="single" w:sz="4" w:space="0" w:color="auto"/>
              <w:left w:val="single" w:sz="4" w:space="0" w:color="auto"/>
              <w:bottom w:val="single" w:sz="4" w:space="0" w:color="auto"/>
              <w:right w:val="single" w:sz="4" w:space="0" w:color="auto"/>
            </w:tcBorders>
          </w:tcPr>
          <w:p w14:paraId="076FA890" w14:textId="77777777" w:rsidR="00E67BA1" w:rsidRPr="00E67BA1" w:rsidRDefault="00E67BA1" w:rsidP="00E67BA1">
            <w:pPr>
              <w:rPr>
                <w:rtl/>
                <w:lang w:eastAsia="he-IL"/>
              </w:rPr>
            </w:pPr>
          </w:p>
        </w:tc>
      </w:tr>
      <w:tr w:rsidR="00E67BA1" w:rsidRPr="00E67BA1" w14:paraId="2D734BB0" w14:textId="77777777" w:rsidTr="00FF665E">
        <w:tc>
          <w:tcPr>
            <w:tcW w:w="1024" w:type="dxa"/>
          </w:tcPr>
          <w:p w14:paraId="29F014A9" w14:textId="77777777" w:rsidR="00E67BA1" w:rsidRPr="00E67BA1" w:rsidRDefault="00E67BA1" w:rsidP="00E67BA1">
            <w:pPr>
              <w:rPr>
                <w:rtl/>
                <w:lang w:eastAsia="he-IL"/>
              </w:rPr>
            </w:pPr>
            <w:r w:rsidRPr="00E67BA1">
              <w:rPr>
                <w:rFonts w:hint="cs"/>
                <w:rtl/>
                <w:lang w:eastAsia="he-IL"/>
              </w:rPr>
              <w:t>2.9</w:t>
            </w:r>
          </w:p>
        </w:tc>
        <w:tc>
          <w:tcPr>
            <w:tcW w:w="3780" w:type="dxa"/>
            <w:gridSpan w:val="2"/>
          </w:tcPr>
          <w:p w14:paraId="7A556970" w14:textId="77777777" w:rsidR="00E67BA1" w:rsidRPr="00E67BA1" w:rsidRDefault="00E67BA1" w:rsidP="00E67BA1">
            <w:pPr>
              <w:rPr>
                <w:rtl/>
                <w:lang w:eastAsia="he-IL"/>
              </w:rPr>
            </w:pPr>
            <w:r w:rsidRPr="00E67BA1">
              <w:rPr>
                <w:rFonts w:hint="cs"/>
                <w:rtl/>
                <w:lang w:eastAsia="he-IL"/>
              </w:rPr>
              <w:t xml:space="preserve">מתג תוצרת </w:t>
            </w:r>
            <w:r w:rsidRPr="00E67BA1">
              <w:rPr>
                <w:lang w:eastAsia="he-IL"/>
              </w:rPr>
              <w:t xml:space="preserve">Aruba </w:t>
            </w:r>
            <w:r w:rsidRPr="00E67BA1">
              <w:rPr>
                <w:rFonts w:hint="cs"/>
                <w:rtl/>
                <w:lang w:eastAsia="he-IL"/>
              </w:rPr>
              <w:t>מדגם 2530-24</w:t>
            </w:r>
            <w:r w:rsidRPr="00E67BA1">
              <w:rPr>
                <w:rFonts w:hint="cs"/>
                <w:lang w:eastAsia="he-IL"/>
              </w:rPr>
              <w:t>G</w:t>
            </w:r>
          </w:p>
        </w:tc>
        <w:tc>
          <w:tcPr>
            <w:tcW w:w="866" w:type="dxa"/>
            <w:gridSpan w:val="2"/>
          </w:tcPr>
          <w:p w14:paraId="39BAE9EB" w14:textId="77777777" w:rsidR="00E67BA1" w:rsidRPr="00E67BA1" w:rsidRDefault="00E67BA1" w:rsidP="00E67BA1">
            <w:pPr>
              <w:rPr>
                <w:rtl/>
                <w:lang w:eastAsia="he-IL"/>
              </w:rPr>
            </w:pPr>
          </w:p>
        </w:tc>
        <w:tc>
          <w:tcPr>
            <w:tcW w:w="850" w:type="dxa"/>
          </w:tcPr>
          <w:p w14:paraId="52ACBC81" w14:textId="77777777" w:rsidR="00E67BA1" w:rsidRPr="00E67BA1" w:rsidRDefault="00E67BA1" w:rsidP="00E67BA1">
            <w:pPr>
              <w:rPr>
                <w:rtl/>
                <w:lang w:eastAsia="he-IL"/>
              </w:rPr>
            </w:pPr>
            <w:r w:rsidRPr="00E67BA1">
              <w:rPr>
                <w:rFonts w:hint="cs"/>
                <w:rtl/>
                <w:lang w:eastAsia="he-IL"/>
              </w:rPr>
              <w:t>1</w:t>
            </w:r>
          </w:p>
        </w:tc>
        <w:tc>
          <w:tcPr>
            <w:tcW w:w="993" w:type="dxa"/>
          </w:tcPr>
          <w:p w14:paraId="47C87C6D" w14:textId="77777777" w:rsidR="00E67BA1" w:rsidRPr="00E67BA1" w:rsidRDefault="00E67BA1" w:rsidP="00E67BA1">
            <w:pPr>
              <w:rPr>
                <w:rtl/>
                <w:lang w:eastAsia="he-IL"/>
              </w:rPr>
            </w:pPr>
            <w:r w:rsidRPr="00E67BA1">
              <w:rPr>
                <w:rFonts w:hint="cs"/>
                <w:rtl/>
                <w:lang w:eastAsia="he-IL"/>
              </w:rPr>
              <w:t>1950</w:t>
            </w:r>
          </w:p>
        </w:tc>
        <w:tc>
          <w:tcPr>
            <w:tcW w:w="1426" w:type="dxa"/>
          </w:tcPr>
          <w:p w14:paraId="715A3A16" w14:textId="77777777" w:rsidR="00E67BA1" w:rsidRPr="00E67BA1" w:rsidRDefault="00E67BA1" w:rsidP="00E67BA1">
            <w:pPr>
              <w:rPr>
                <w:rtl/>
                <w:lang w:eastAsia="he-IL"/>
              </w:rPr>
            </w:pPr>
          </w:p>
        </w:tc>
      </w:tr>
      <w:tr w:rsidR="00E67BA1" w:rsidRPr="00E67BA1" w14:paraId="5D587D80" w14:textId="77777777" w:rsidTr="00FF665E">
        <w:tc>
          <w:tcPr>
            <w:tcW w:w="1024" w:type="dxa"/>
          </w:tcPr>
          <w:p w14:paraId="3B2B75C8" w14:textId="77777777" w:rsidR="00E67BA1" w:rsidRPr="00E67BA1" w:rsidRDefault="00E67BA1" w:rsidP="00E67BA1">
            <w:pPr>
              <w:rPr>
                <w:rtl/>
                <w:lang w:eastAsia="he-IL"/>
              </w:rPr>
            </w:pPr>
            <w:r w:rsidRPr="00E67BA1">
              <w:rPr>
                <w:rFonts w:hint="cs"/>
                <w:rtl/>
                <w:lang w:eastAsia="he-IL"/>
              </w:rPr>
              <w:t>2.10</w:t>
            </w:r>
          </w:p>
        </w:tc>
        <w:tc>
          <w:tcPr>
            <w:tcW w:w="3780" w:type="dxa"/>
            <w:gridSpan w:val="2"/>
          </w:tcPr>
          <w:p w14:paraId="0D524124" w14:textId="77777777" w:rsidR="00E67BA1" w:rsidRPr="00E67BA1" w:rsidRDefault="00E67BA1" w:rsidP="00E67BA1">
            <w:pPr>
              <w:rPr>
                <w:rtl/>
                <w:lang w:eastAsia="he-IL"/>
              </w:rPr>
            </w:pPr>
            <w:r w:rsidRPr="00E67BA1">
              <w:rPr>
                <w:rFonts w:hint="cs"/>
                <w:rtl/>
                <w:lang w:eastAsia="he-IL"/>
              </w:rPr>
              <w:t xml:space="preserve">רישוי </w:t>
            </w:r>
            <w:r w:rsidRPr="00E67BA1">
              <w:rPr>
                <w:lang w:eastAsia="he-IL"/>
              </w:rPr>
              <w:t>Sophos EP +</w:t>
            </w:r>
            <w:proofErr w:type="spellStart"/>
            <w:r w:rsidRPr="00E67BA1">
              <w:rPr>
                <w:lang w:eastAsia="he-IL"/>
              </w:rPr>
              <w:t>Itercept</w:t>
            </w:r>
            <w:proofErr w:type="spellEnd"/>
            <w:r w:rsidRPr="00E67BA1">
              <w:rPr>
                <w:lang w:eastAsia="he-IL"/>
              </w:rPr>
              <w:t xml:space="preserve"> X </w:t>
            </w:r>
            <w:r w:rsidRPr="00E67BA1">
              <w:rPr>
                <w:rFonts w:hint="cs"/>
                <w:rtl/>
                <w:lang w:eastAsia="he-IL"/>
              </w:rPr>
              <w:t xml:space="preserve"> ל- 3 שנים הגנה מדפני כופר</w:t>
            </w:r>
          </w:p>
        </w:tc>
        <w:tc>
          <w:tcPr>
            <w:tcW w:w="866" w:type="dxa"/>
            <w:gridSpan w:val="2"/>
          </w:tcPr>
          <w:p w14:paraId="2799C07F" w14:textId="77777777" w:rsidR="00E67BA1" w:rsidRPr="00E67BA1" w:rsidRDefault="00E67BA1" w:rsidP="00E67BA1">
            <w:pPr>
              <w:rPr>
                <w:rtl/>
                <w:lang w:eastAsia="he-IL"/>
              </w:rPr>
            </w:pPr>
          </w:p>
        </w:tc>
        <w:tc>
          <w:tcPr>
            <w:tcW w:w="850" w:type="dxa"/>
          </w:tcPr>
          <w:p w14:paraId="507A8760" w14:textId="77777777" w:rsidR="00E67BA1" w:rsidRPr="00E67BA1" w:rsidRDefault="00E67BA1" w:rsidP="00E67BA1">
            <w:pPr>
              <w:rPr>
                <w:rtl/>
                <w:lang w:eastAsia="he-IL"/>
              </w:rPr>
            </w:pPr>
          </w:p>
        </w:tc>
        <w:tc>
          <w:tcPr>
            <w:tcW w:w="993" w:type="dxa"/>
          </w:tcPr>
          <w:p w14:paraId="07A85368" w14:textId="77777777" w:rsidR="00E67BA1" w:rsidRPr="00E67BA1" w:rsidRDefault="00E67BA1" w:rsidP="00E67BA1">
            <w:pPr>
              <w:rPr>
                <w:rtl/>
                <w:lang w:eastAsia="he-IL"/>
              </w:rPr>
            </w:pPr>
            <w:r w:rsidRPr="00E67BA1">
              <w:rPr>
                <w:rFonts w:hint="cs"/>
                <w:rtl/>
                <w:lang w:eastAsia="he-IL"/>
              </w:rPr>
              <w:t>400</w:t>
            </w:r>
          </w:p>
        </w:tc>
        <w:tc>
          <w:tcPr>
            <w:tcW w:w="1426" w:type="dxa"/>
          </w:tcPr>
          <w:p w14:paraId="5F9474FA" w14:textId="77777777" w:rsidR="00E67BA1" w:rsidRPr="00E67BA1" w:rsidRDefault="00E67BA1" w:rsidP="00E67BA1">
            <w:pPr>
              <w:rPr>
                <w:rtl/>
                <w:lang w:eastAsia="he-IL"/>
              </w:rPr>
            </w:pPr>
            <w:r w:rsidRPr="00E67BA1">
              <w:rPr>
                <w:rFonts w:hint="cs"/>
                <w:rtl/>
                <w:lang w:eastAsia="he-IL"/>
              </w:rPr>
              <w:t>400</w:t>
            </w:r>
          </w:p>
        </w:tc>
      </w:tr>
      <w:tr w:rsidR="00E67BA1" w:rsidRPr="00E67BA1" w14:paraId="4CEB9B32" w14:textId="77777777" w:rsidTr="00FF665E">
        <w:tc>
          <w:tcPr>
            <w:tcW w:w="1024" w:type="dxa"/>
          </w:tcPr>
          <w:p w14:paraId="26D379CF" w14:textId="77777777" w:rsidR="00E67BA1" w:rsidRPr="00E67BA1" w:rsidRDefault="00E67BA1" w:rsidP="00E67BA1">
            <w:pPr>
              <w:rPr>
                <w:rtl/>
                <w:lang w:eastAsia="he-IL"/>
              </w:rPr>
            </w:pPr>
            <w:r w:rsidRPr="00E67BA1">
              <w:rPr>
                <w:rFonts w:hint="cs"/>
                <w:rtl/>
                <w:lang w:eastAsia="he-IL"/>
              </w:rPr>
              <w:t>2.11</w:t>
            </w:r>
          </w:p>
        </w:tc>
        <w:tc>
          <w:tcPr>
            <w:tcW w:w="3780" w:type="dxa"/>
            <w:gridSpan w:val="2"/>
          </w:tcPr>
          <w:p w14:paraId="19F4B9AB" w14:textId="77777777" w:rsidR="00E67BA1" w:rsidRPr="00E67BA1" w:rsidRDefault="00E67BA1" w:rsidP="00E67BA1">
            <w:pPr>
              <w:rPr>
                <w:lang w:eastAsia="he-IL"/>
              </w:rPr>
            </w:pPr>
            <w:proofErr w:type="spellStart"/>
            <w:r w:rsidRPr="00E67BA1">
              <w:rPr>
                <w:rFonts w:hint="cs"/>
                <w:rtl/>
                <w:lang w:eastAsia="he-IL"/>
              </w:rPr>
              <w:t>פיירוול</w:t>
            </w:r>
            <w:proofErr w:type="spellEnd"/>
            <w:r w:rsidRPr="00E67BA1">
              <w:rPr>
                <w:rFonts w:hint="cs"/>
                <w:rtl/>
                <w:lang w:eastAsia="he-IL"/>
              </w:rPr>
              <w:t xml:space="preserve"> מתוצרת </w:t>
            </w:r>
            <w:r w:rsidRPr="00E67BA1">
              <w:rPr>
                <w:lang w:eastAsia="he-IL"/>
              </w:rPr>
              <w:t>FortiGate 100F</w:t>
            </w:r>
            <w:r w:rsidRPr="00E67BA1">
              <w:rPr>
                <w:rFonts w:hint="cs"/>
                <w:rtl/>
                <w:lang w:eastAsia="he-IL"/>
              </w:rPr>
              <w:t xml:space="preserve"> עם אחריות רישוי ועדכונים ל-3 שנים חומרה ושרות של </w:t>
            </w:r>
            <w:proofErr w:type="spellStart"/>
            <w:r w:rsidRPr="00E67BA1">
              <w:rPr>
                <w:rFonts w:hint="cs"/>
                <w:rtl/>
                <w:lang w:eastAsia="he-IL"/>
              </w:rPr>
              <w:t>פורטיגט</w:t>
            </w:r>
            <w:proofErr w:type="spellEnd"/>
            <w:r w:rsidRPr="00E67BA1">
              <w:rPr>
                <w:rFonts w:hint="cs"/>
                <w:rtl/>
                <w:lang w:eastAsia="he-IL"/>
              </w:rPr>
              <w:t xml:space="preserve"> 24/7</w:t>
            </w:r>
          </w:p>
        </w:tc>
        <w:tc>
          <w:tcPr>
            <w:tcW w:w="866" w:type="dxa"/>
            <w:gridSpan w:val="2"/>
          </w:tcPr>
          <w:p w14:paraId="5C8382D3" w14:textId="77777777" w:rsidR="00E67BA1" w:rsidRPr="00E67BA1" w:rsidRDefault="00E67BA1" w:rsidP="00E67BA1">
            <w:pPr>
              <w:rPr>
                <w:rtl/>
                <w:lang w:eastAsia="he-IL"/>
              </w:rPr>
            </w:pPr>
          </w:p>
        </w:tc>
        <w:tc>
          <w:tcPr>
            <w:tcW w:w="850" w:type="dxa"/>
          </w:tcPr>
          <w:p w14:paraId="3C3ED136" w14:textId="77777777" w:rsidR="00E67BA1" w:rsidRPr="00E67BA1" w:rsidRDefault="00E67BA1" w:rsidP="00E67BA1">
            <w:pPr>
              <w:rPr>
                <w:rtl/>
                <w:lang w:eastAsia="he-IL"/>
              </w:rPr>
            </w:pPr>
            <w:r w:rsidRPr="00E67BA1">
              <w:rPr>
                <w:rFonts w:hint="cs"/>
                <w:rtl/>
                <w:lang w:eastAsia="he-IL"/>
              </w:rPr>
              <w:t>1</w:t>
            </w:r>
          </w:p>
        </w:tc>
        <w:tc>
          <w:tcPr>
            <w:tcW w:w="993" w:type="dxa"/>
          </w:tcPr>
          <w:p w14:paraId="50ECE86C" w14:textId="77777777" w:rsidR="00E67BA1" w:rsidRPr="00E67BA1" w:rsidRDefault="00E67BA1" w:rsidP="00E67BA1">
            <w:pPr>
              <w:rPr>
                <w:rtl/>
                <w:lang w:eastAsia="he-IL"/>
              </w:rPr>
            </w:pPr>
            <w:r w:rsidRPr="00E67BA1">
              <w:rPr>
                <w:rFonts w:hint="cs"/>
                <w:rtl/>
                <w:lang w:eastAsia="he-IL"/>
              </w:rPr>
              <w:t>9100</w:t>
            </w:r>
          </w:p>
        </w:tc>
        <w:tc>
          <w:tcPr>
            <w:tcW w:w="1426" w:type="dxa"/>
          </w:tcPr>
          <w:p w14:paraId="2B9D4EFA" w14:textId="77777777" w:rsidR="00E67BA1" w:rsidRPr="00E67BA1" w:rsidRDefault="00E67BA1" w:rsidP="00E67BA1">
            <w:pPr>
              <w:rPr>
                <w:rtl/>
                <w:lang w:eastAsia="he-IL"/>
              </w:rPr>
            </w:pPr>
            <w:r w:rsidRPr="00E67BA1">
              <w:rPr>
                <w:rFonts w:hint="cs"/>
                <w:rtl/>
                <w:lang w:eastAsia="he-IL"/>
              </w:rPr>
              <w:t>9100</w:t>
            </w:r>
          </w:p>
        </w:tc>
      </w:tr>
      <w:tr w:rsidR="00E67BA1" w:rsidRPr="00E67BA1" w14:paraId="6E20F73C" w14:textId="77777777" w:rsidTr="00FF665E">
        <w:tc>
          <w:tcPr>
            <w:tcW w:w="1024" w:type="dxa"/>
          </w:tcPr>
          <w:p w14:paraId="05ADA6DB" w14:textId="77777777" w:rsidR="00E67BA1" w:rsidRPr="00E67BA1" w:rsidRDefault="00E67BA1" w:rsidP="00E67BA1">
            <w:pPr>
              <w:rPr>
                <w:rtl/>
                <w:lang w:eastAsia="he-IL"/>
              </w:rPr>
            </w:pPr>
            <w:r w:rsidRPr="00E67BA1">
              <w:rPr>
                <w:rFonts w:hint="cs"/>
                <w:rtl/>
                <w:lang w:eastAsia="he-IL"/>
              </w:rPr>
              <w:t>2.12</w:t>
            </w:r>
          </w:p>
        </w:tc>
        <w:tc>
          <w:tcPr>
            <w:tcW w:w="3780" w:type="dxa"/>
            <w:gridSpan w:val="2"/>
          </w:tcPr>
          <w:p w14:paraId="71E6E34B" w14:textId="77777777" w:rsidR="00E67BA1" w:rsidRPr="00E67BA1" w:rsidRDefault="00E67BA1" w:rsidP="00E67BA1">
            <w:pPr>
              <w:rPr>
                <w:rtl/>
                <w:lang w:eastAsia="he-IL"/>
              </w:rPr>
            </w:pPr>
            <w:r w:rsidRPr="00E67BA1">
              <w:rPr>
                <w:lang w:eastAsia="he-IL"/>
              </w:rPr>
              <w:t xml:space="preserve">Software one time password token for iOS Android, and windows phone mobile devices, </w:t>
            </w:r>
            <w:r w:rsidRPr="00E67BA1">
              <w:rPr>
                <w:rFonts w:hint="cs"/>
                <w:rtl/>
                <w:lang w:eastAsia="he-IL"/>
              </w:rPr>
              <w:t>רישיון ל-5 משתמשים</w:t>
            </w:r>
          </w:p>
        </w:tc>
        <w:tc>
          <w:tcPr>
            <w:tcW w:w="866" w:type="dxa"/>
            <w:gridSpan w:val="2"/>
          </w:tcPr>
          <w:p w14:paraId="41AA95E1" w14:textId="77777777" w:rsidR="00E67BA1" w:rsidRPr="00E67BA1" w:rsidRDefault="00E67BA1" w:rsidP="00E67BA1">
            <w:pPr>
              <w:rPr>
                <w:rtl/>
                <w:lang w:eastAsia="he-IL"/>
              </w:rPr>
            </w:pPr>
          </w:p>
        </w:tc>
        <w:tc>
          <w:tcPr>
            <w:tcW w:w="850" w:type="dxa"/>
          </w:tcPr>
          <w:p w14:paraId="4844A64A" w14:textId="77777777" w:rsidR="00E67BA1" w:rsidRPr="00E67BA1" w:rsidRDefault="00E67BA1" w:rsidP="00E67BA1">
            <w:pPr>
              <w:rPr>
                <w:rtl/>
                <w:lang w:eastAsia="he-IL"/>
              </w:rPr>
            </w:pPr>
            <w:r w:rsidRPr="00E67BA1">
              <w:rPr>
                <w:rFonts w:hint="cs"/>
                <w:rtl/>
                <w:lang w:eastAsia="he-IL"/>
              </w:rPr>
              <w:t>1</w:t>
            </w:r>
          </w:p>
        </w:tc>
        <w:tc>
          <w:tcPr>
            <w:tcW w:w="993" w:type="dxa"/>
          </w:tcPr>
          <w:p w14:paraId="0CAC3EA6" w14:textId="77777777" w:rsidR="00E67BA1" w:rsidRPr="00E67BA1" w:rsidRDefault="00E67BA1" w:rsidP="00E67BA1">
            <w:pPr>
              <w:rPr>
                <w:rtl/>
                <w:lang w:eastAsia="he-IL"/>
              </w:rPr>
            </w:pPr>
            <w:r w:rsidRPr="00E67BA1">
              <w:rPr>
                <w:rFonts w:hint="cs"/>
                <w:rtl/>
                <w:lang w:eastAsia="he-IL"/>
              </w:rPr>
              <w:t>815</w:t>
            </w:r>
          </w:p>
        </w:tc>
        <w:tc>
          <w:tcPr>
            <w:tcW w:w="1426" w:type="dxa"/>
          </w:tcPr>
          <w:p w14:paraId="46EC3102" w14:textId="77777777" w:rsidR="00E67BA1" w:rsidRPr="00E67BA1" w:rsidRDefault="00E67BA1" w:rsidP="00E67BA1">
            <w:pPr>
              <w:rPr>
                <w:rtl/>
                <w:lang w:eastAsia="he-IL"/>
              </w:rPr>
            </w:pPr>
            <w:r w:rsidRPr="00E67BA1">
              <w:rPr>
                <w:rFonts w:hint="cs"/>
                <w:rtl/>
                <w:lang w:eastAsia="he-IL"/>
              </w:rPr>
              <w:t>815</w:t>
            </w:r>
          </w:p>
        </w:tc>
      </w:tr>
      <w:tr w:rsidR="00E67BA1" w:rsidRPr="00E67BA1" w14:paraId="526E4D25" w14:textId="77777777" w:rsidTr="00FF665E">
        <w:tc>
          <w:tcPr>
            <w:tcW w:w="1024" w:type="dxa"/>
            <w:tcBorders>
              <w:top w:val="single" w:sz="4" w:space="0" w:color="auto"/>
              <w:left w:val="single" w:sz="4" w:space="0" w:color="auto"/>
              <w:bottom w:val="single" w:sz="4" w:space="0" w:color="auto"/>
              <w:right w:val="single" w:sz="4" w:space="0" w:color="auto"/>
            </w:tcBorders>
          </w:tcPr>
          <w:p w14:paraId="01B9AD04" w14:textId="77777777" w:rsidR="00E67BA1" w:rsidRPr="00E67BA1" w:rsidRDefault="00E67BA1" w:rsidP="00E67BA1">
            <w:pPr>
              <w:rPr>
                <w:rtl/>
                <w:lang w:eastAsia="he-IL"/>
              </w:rPr>
            </w:pPr>
            <w:r w:rsidRPr="00E67BA1">
              <w:rPr>
                <w:rFonts w:hint="cs"/>
                <w:rtl/>
                <w:lang w:eastAsia="he-IL"/>
              </w:rPr>
              <w:lastRenderedPageBreak/>
              <w:t>2.13</w:t>
            </w:r>
          </w:p>
        </w:tc>
        <w:tc>
          <w:tcPr>
            <w:tcW w:w="3780" w:type="dxa"/>
            <w:gridSpan w:val="2"/>
            <w:tcBorders>
              <w:top w:val="single" w:sz="4" w:space="0" w:color="auto"/>
              <w:left w:val="single" w:sz="4" w:space="0" w:color="auto"/>
              <w:bottom w:val="single" w:sz="4" w:space="0" w:color="auto"/>
              <w:right w:val="single" w:sz="4" w:space="0" w:color="auto"/>
            </w:tcBorders>
          </w:tcPr>
          <w:p w14:paraId="4B2F1B70" w14:textId="77777777" w:rsidR="00E67BA1" w:rsidRPr="00E67BA1" w:rsidRDefault="00E67BA1" w:rsidP="00E67BA1">
            <w:pPr>
              <w:rPr>
                <w:rtl/>
                <w:lang w:eastAsia="he-IL"/>
              </w:rPr>
            </w:pPr>
            <w:r w:rsidRPr="00E67BA1">
              <w:rPr>
                <w:rFonts w:hint="cs"/>
                <w:rtl/>
                <w:lang w:eastAsia="he-IL"/>
              </w:rPr>
              <w:t xml:space="preserve">ארון שרתים </w:t>
            </w:r>
            <w:r w:rsidRPr="00E67BA1">
              <w:rPr>
                <w:lang w:eastAsia="he-IL"/>
              </w:rPr>
              <w:t>5U</w:t>
            </w:r>
            <w:r w:rsidRPr="00E67BA1">
              <w:rPr>
                <w:rFonts w:hint="cs"/>
                <w:rtl/>
                <w:lang w:eastAsia="he-IL"/>
              </w:rPr>
              <w:t xml:space="preserve"> גובה </w:t>
            </w:r>
            <w:r w:rsidRPr="00E67BA1">
              <w:rPr>
                <w:lang w:eastAsia="he-IL"/>
              </w:rPr>
              <w:t xml:space="preserve">42U </w:t>
            </w:r>
            <w:r w:rsidRPr="00E67BA1">
              <w:rPr>
                <w:rFonts w:hint="cs"/>
                <w:rtl/>
                <w:lang w:eastAsia="he-IL"/>
              </w:rPr>
              <w:t xml:space="preserve"> עומק 100 ס"מ רוחב 75 ס"מ, </w:t>
            </w:r>
            <w:proofErr w:type="spellStart"/>
            <w:r w:rsidRPr="00E67BA1">
              <w:rPr>
                <w:rFonts w:hint="cs"/>
                <w:rtl/>
                <w:lang w:eastAsia="he-IL"/>
              </w:rPr>
              <w:t>כולןל</w:t>
            </w:r>
            <w:proofErr w:type="spellEnd"/>
            <w:r w:rsidRPr="00E67BA1">
              <w:rPr>
                <w:rFonts w:hint="cs"/>
                <w:rtl/>
                <w:lang w:eastAsia="he-IL"/>
              </w:rPr>
              <w:t>:</w:t>
            </w:r>
          </w:p>
          <w:p w14:paraId="693C7F3D" w14:textId="77777777" w:rsidR="00E67BA1" w:rsidRPr="00E67BA1" w:rsidRDefault="00E67BA1" w:rsidP="00E67BA1">
            <w:pPr>
              <w:rPr>
                <w:rtl/>
                <w:lang w:eastAsia="he-IL"/>
              </w:rPr>
            </w:pPr>
            <w:r w:rsidRPr="00E67BA1">
              <w:rPr>
                <w:rFonts w:hint="cs"/>
                <w:rtl/>
                <w:lang w:eastAsia="he-IL"/>
              </w:rPr>
              <w:t xml:space="preserve">מסגרת פח ברזל, דפנות צד ניתנות לפרוק מהיר, דלתות קדמיות ואחוריות פח מחורר, עם מנעול, גגון עליון עם פתח מעבר עילי לכבלים ולהתקנת מאוורר, בסיס תחתו עם פתח חתי </w:t>
            </w:r>
            <w:proofErr w:type="spellStart"/>
            <w:r w:rsidRPr="00E67BA1">
              <w:rPr>
                <w:rFonts w:hint="cs"/>
                <w:rtl/>
                <w:lang w:eastAsia="he-IL"/>
              </w:rPr>
              <w:t>ללמעבר</w:t>
            </w:r>
            <w:proofErr w:type="spellEnd"/>
            <w:r w:rsidRPr="00E67BA1">
              <w:rPr>
                <w:rFonts w:hint="cs"/>
                <w:rtl/>
                <w:lang w:eastAsia="he-IL"/>
              </w:rPr>
              <w:t xml:space="preserve"> כבלים , מסילות מתכווננות- פח ברזל בעובי 1.5 מ"מ , </w:t>
            </w:r>
            <w:proofErr w:type="spellStart"/>
            <w:r w:rsidRPr="00E67BA1">
              <w:rPr>
                <w:rFonts w:hint="cs"/>
                <w:rtl/>
                <w:lang w:eastAsia="he-IL"/>
              </w:rPr>
              <w:t>גילוון</w:t>
            </w:r>
            <w:proofErr w:type="spellEnd"/>
            <w:r w:rsidRPr="00E67BA1">
              <w:rPr>
                <w:rFonts w:hint="cs"/>
                <w:rtl/>
                <w:lang w:eastAsia="he-IL"/>
              </w:rPr>
              <w:t xml:space="preserve"> וצבע יסוד, מסילות מתכווננות, פח ברזל בעובי 1ץ5 מ"מ מצופה אבץ, כולל סט גלגלים ומעצור. כולל הובלה והרכבה בשטח</w:t>
            </w:r>
          </w:p>
        </w:tc>
        <w:tc>
          <w:tcPr>
            <w:tcW w:w="866" w:type="dxa"/>
            <w:gridSpan w:val="2"/>
            <w:tcBorders>
              <w:top w:val="single" w:sz="4" w:space="0" w:color="auto"/>
              <w:left w:val="single" w:sz="4" w:space="0" w:color="auto"/>
              <w:bottom w:val="single" w:sz="4" w:space="0" w:color="auto"/>
              <w:right w:val="single" w:sz="4" w:space="0" w:color="auto"/>
            </w:tcBorders>
          </w:tcPr>
          <w:p w14:paraId="50EA390D" w14:textId="77777777" w:rsidR="00E67BA1" w:rsidRPr="00E67BA1" w:rsidRDefault="00E67BA1" w:rsidP="00E67BA1">
            <w:pPr>
              <w:rPr>
                <w:rtl/>
                <w:lang w:eastAsia="he-IL"/>
              </w:rPr>
            </w:pPr>
            <w:r w:rsidRPr="00E67BA1">
              <w:rPr>
                <w:rFonts w:hint="cs"/>
                <w:rtl/>
                <w:lang w:eastAsia="he-IL"/>
              </w:rPr>
              <w:t>יח'</w:t>
            </w:r>
          </w:p>
        </w:tc>
        <w:tc>
          <w:tcPr>
            <w:tcW w:w="850" w:type="dxa"/>
            <w:tcBorders>
              <w:top w:val="single" w:sz="4" w:space="0" w:color="auto"/>
              <w:left w:val="single" w:sz="4" w:space="0" w:color="auto"/>
              <w:bottom w:val="single" w:sz="4" w:space="0" w:color="auto"/>
              <w:right w:val="single" w:sz="4" w:space="0" w:color="auto"/>
            </w:tcBorders>
          </w:tcPr>
          <w:p w14:paraId="449B8529"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1D503CC7" w14:textId="77777777" w:rsidR="00E67BA1" w:rsidRPr="00E67BA1" w:rsidRDefault="00E67BA1" w:rsidP="00E67BA1">
            <w:pPr>
              <w:rPr>
                <w:rtl/>
                <w:lang w:eastAsia="he-IL"/>
              </w:rPr>
            </w:pPr>
            <w:r w:rsidRPr="00E67BA1">
              <w:rPr>
                <w:rFonts w:hint="cs"/>
                <w:rtl/>
                <w:lang w:eastAsia="he-IL"/>
              </w:rPr>
              <w:t>5200</w:t>
            </w:r>
          </w:p>
        </w:tc>
        <w:tc>
          <w:tcPr>
            <w:tcW w:w="1426" w:type="dxa"/>
            <w:tcBorders>
              <w:top w:val="single" w:sz="4" w:space="0" w:color="auto"/>
              <w:left w:val="single" w:sz="4" w:space="0" w:color="auto"/>
              <w:bottom w:val="single" w:sz="4" w:space="0" w:color="auto"/>
              <w:right w:val="single" w:sz="4" w:space="0" w:color="auto"/>
            </w:tcBorders>
          </w:tcPr>
          <w:p w14:paraId="2A3871B1" w14:textId="77777777" w:rsidR="00E67BA1" w:rsidRPr="00E67BA1" w:rsidRDefault="00E67BA1" w:rsidP="00E67BA1">
            <w:pPr>
              <w:rPr>
                <w:rtl/>
                <w:lang w:eastAsia="he-IL"/>
              </w:rPr>
            </w:pPr>
            <w:r w:rsidRPr="00E67BA1">
              <w:rPr>
                <w:rFonts w:hint="cs"/>
                <w:rtl/>
                <w:lang w:eastAsia="he-IL"/>
              </w:rPr>
              <w:t>5200</w:t>
            </w:r>
          </w:p>
        </w:tc>
      </w:tr>
      <w:tr w:rsidR="00E67BA1" w:rsidRPr="00E67BA1" w14:paraId="3AE86EAD" w14:textId="77777777" w:rsidTr="00FF665E">
        <w:tc>
          <w:tcPr>
            <w:tcW w:w="1024" w:type="dxa"/>
            <w:tcBorders>
              <w:top w:val="single" w:sz="4" w:space="0" w:color="auto"/>
              <w:left w:val="single" w:sz="4" w:space="0" w:color="auto"/>
              <w:bottom w:val="single" w:sz="4" w:space="0" w:color="auto"/>
              <w:right w:val="single" w:sz="4" w:space="0" w:color="auto"/>
            </w:tcBorders>
          </w:tcPr>
          <w:p w14:paraId="6C9266F8" w14:textId="77777777" w:rsidR="00E67BA1" w:rsidRPr="00E67BA1" w:rsidRDefault="00E67BA1" w:rsidP="00E67BA1">
            <w:pPr>
              <w:rPr>
                <w:rtl/>
                <w:lang w:eastAsia="he-IL"/>
              </w:rPr>
            </w:pPr>
            <w:r w:rsidRPr="00E67BA1">
              <w:rPr>
                <w:rFonts w:hint="cs"/>
                <w:rtl/>
                <w:lang w:eastAsia="he-IL"/>
              </w:rPr>
              <w:t>2.14</w:t>
            </w:r>
          </w:p>
        </w:tc>
        <w:tc>
          <w:tcPr>
            <w:tcW w:w="3780" w:type="dxa"/>
            <w:gridSpan w:val="2"/>
            <w:tcBorders>
              <w:top w:val="single" w:sz="4" w:space="0" w:color="auto"/>
              <w:left w:val="single" w:sz="4" w:space="0" w:color="auto"/>
              <w:bottom w:val="single" w:sz="4" w:space="0" w:color="auto"/>
              <w:right w:val="single" w:sz="4" w:space="0" w:color="auto"/>
            </w:tcBorders>
          </w:tcPr>
          <w:p w14:paraId="478532D3" w14:textId="77777777" w:rsidR="00E67BA1" w:rsidRPr="00E67BA1" w:rsidRDefault="00E67BA1" w:rsidP="00E67BA1">
            <w:pPr>
              <w:rPr>
                <w:rtl/>
                <w:lang w:eastAsia="he-IL"/>
              </w:rPr>
            </w:pPr>
            <w:r w:rsidRPr="00E67BA1">
              <w:rPr>
                <w:rFonts w:hint="cs"/>
                <w:rtl/>
                <w:lang w:eastAsia="he-IL"/>
              </w:rPr>
              <w:t xml:space="preserve">אספקה </w:t>
            </w:r>
            <w:proofErr w:type="spellStart"/>
            <w:r w:rsidRPr="00E67BA1">
              <w:rPr>
                <w:rFonts w:hint="cs"/>
                <w:rtl/>
                <w:lang w:eastAsia="he-IL"/>
              </w:rPr>
              <w:t>והץקנה</w:t>
            </w:r>
            <w:proofErr w:type="spellEnd"/>
            <w:r w:rsidRPr="00E67BA1">
              <w:rPr>
                <w:rFonts w:hint="cs"/>
                <w:rtl/>
                <w:lang w:eastAsia="he-IL"/>
              </w:rPr>
              <w:t xml:space="preserve"> של מערכת אל פסק מדגם </w:t>
            </w:r>
            <w:r w:rsidRPr="00E67BA1">
              <w:rPr>
                <w:lang w:eastAsia="he-IL"/>
              </w:rPr>
              <w:t>TOP V Pro 6KVA</w:t>
            </w:r>
            <w:r w:rsidRPr="00E67BA1">
              <w:rPr>
                <w:rFonts w:hint="cs"/>
                <w:rtl/>
                <w:lang w:eastAsia="he-IL"/>
              </w:rPr>
              <w:t xml:space="preserve"> מערכת און לין המרה כפולה בעלת שנתיים </w:t>
            </w:r>
            <w:proofErr w:type="spellStart"/>
            <w:r w:rsidRPr="00E67BA1">
              <w:rPr>
                <w:rFonts w:hint="cs"/>
                <w:rtl/>
                <w:lang w:eastAsia="he-IL"/>
              </w:rPr>
              <w:t>טחריות</w:t>
            </w:r>
            <w:proofErr w:type="spellEnd"/>
            <w:r w:rsidRPr="00E67BA1">
              <w:rPr>
                <w:rFonts w:hint="cs"/>
                <w:rtl/>
                <w:lang w:eastAsia="he-IL"/>
              </w:rPr>
              <w:t xml:space="preserve"> למערכת ולמצברים, בעלת </w:t>
            </w:r>
            <w:r w:rsidRPr="00E67BA1">
              <w:rPr>
                <w:lang w:eastAsia="he-IL"/>
              </w:rPr>
              <w:t>bypass</w:t>
            </w:r>
            <w:r w:rsidRPr="00E67BA1">
              <w:rPr>
                <w:rFonts w:hint="cs"/>
                <w:rtl/>
                <w:lang w:eastAsia="he-IL"/>
              </w:rPr>
              <w:t xml:space="preserve"> וצג דיגיטלי, כולל תכנה חכמה וכבל להורדה של השרתים ברשת, </w:t>
            </w:r>
            <w:r w:rsidRPr="00E67BA1">
              <w:rPr>
                <w:lang w:eastAsia="he-IL"/>
              </w:rPr>
              <w:t xml:space="preserve">USB+RS232' </w:t>
            </w:r>
            <w:proofErr w:type="spellStart"/>
            <w:r w:rsidRPr="00E67BA1">
              <w:rPr>
                <w:rFonts w:hint="cs"/>
                <w:rtl/>
                <w:lang w:eastAsia="he-IL"/>
              </w:rPr>
              <w:t>ולל</w:t>
            </w:r>
            <w:proofErr w:type="spellEnd"/>
            <w:r w:rsidRPr="00E67BA1">
              <w:rPr>
                <w:rFonts w:hint="cs"/>
                <w:rtl/>
                <w:lang w:eastAsia="he-IL"/>
              </w:rPr>
              <w:t xml:space="preserve"> שקעים מנוהלים, מקדם הספק במוצא 0.9</w:t>
            </w:r>
          </w:p>
          <w:p w14:paraId="5BFBB6DF" w14:textId="77777777" w:rsidR="00E67BA1" w:rsidRPr="00E67BA1" w:rsidRDefault="00E67BA1" w:rsidP="00E67BA1">
            <w:pPr>
              <w:rPr>
                <w:rtl/>
                <w:lang w:eastAsia="he-IL"/>
              </w:rPr>
            </w:pPr>
            <w:r w:rsidRPr="00E67BA1">
              <w:rPr>
                <w:rFonts w:hint="cs"/>
                <w:rtl/>
                <w:lang w:eastAsia="he-IL"/>
              </w:rPr>
              <w:t xml:space="preserve"> הגנה מפני נחשולי מתח, </w:t>
            </w:r>
          </w:p>
          <w:p w14:paraId="62A36A44" w14:textId="77777777" w:rsidR="00E67BA1" w:rsidRPr="00E67BA1" w:rsidRDefault="00E67BA1" w:rsidP="00E67BA1">
            <w:pPr>
              <w:rPr>
                <w:rtl/>
                <w:lang w:eastAsia="he-IL"/>
              </w:rPr>
            </w:pPr>
            <w:r w:rsidRPr="00E67BA1">
              <w:rPr>
                <w:rFonts w:hint="cs"/>
                <w:rtl/>
                <w:lang w:eastAsia="he-IL"/>
              </w:rPr>
              <w:t xml:space="preserve">התאמה </w:t>
            </w:r>
            <w:proofErr w:type="spellStart"/>
            <w:r w:rsidRPr="00E67BA1">
              <w:rPr>
                <w:rFonts w:hint="cs"/>
                <w:rtl/>
                <w:lang w:eastAsia="he-IL"/>
              </w:rPr>
              <w:t>לעהודה</w:t>
            </w:r>
            <w:proofErr w:type="spellEnd"/>
            <w:r w:rsidRPr="00E67BA1">
              <w:rPr>
                <w:rFonts w:hint="cs"/>
                <w:rtl/>
                <w:lang w:eastAsia="he-IL"/>
              </w:rPr>
              <w:t xml:space="preserve"> עם גנרטור</w:t>
            </w:r>
          </w:p>
          <w:p w14:paraId="3230AA11" w14:textId="77777777" w:rsidR="00E67BA1" w:rsidRPr="00E67BA1" w:rsidRDefault="00E67BA1" w:rsidP="00E67BA1">
            <w:pPr>
              <w:rPr>
                <w:lang w:eastAsia="he-IL"/>
              </w:rPr>
            </w:pPr>
            <w:r w:rsidRPr="00E67BA1">
              <w:rPr>
                <w:rFonts w:hint="cs"/>
                <w:rtl/>
                <w:lang w:eastAsia="he-IL"/>
              </w:rPr>
              <w:t xml:space="preserve">תחום מתח כניסה רחב 120-300 </w:t>
            </w:r>
            <w:r w:rsidRPr="00E67BA1">
              <w:rPr>
                <w:rFonts w:hint="cs"/>
                <w:lang w:eastAsia="he-IL"/>
              </w:rPr>
              <w:t>VOL</w:t>
            </w:r>
            <w:r w:rsidRPr="00E67BA1">
              <w:rPr>
                <w:lang w:eastAsia="he-IL"/>
              </w:rPr>
              <w:t>T</w:t>
            </w:r>
          </w:p>
          <w:p w14:paraId="0FF90F38" w14:textId="77777777" w:rsidR="00E67BA1" w:rsidRPr="00E67BA1" w:rsidRDefault="00E67BA1" w:rsidP="00E67BA1">
            <w:pPr>
              <w:rPr>
                <w:lang w:eastAsia="he-IL"/>
              </w:rPr>
            </w:pPr>
            <w:r w:rsidRPr="00E67BA1">
              <w:rPr>
                <w:rFonts w:hint="cs"/>
                <w:rtl/>
                <w:lang w:eastAsia="he-IL"/>
              </w:rPr>
              <w:t xml:space="preserve">16 מצברים של </w:t>
            </w:r>
            <w:r w:rsidRPr="00E67BA1">
              <w:rPr>
                <w:lang w:eastAsia="he-IL"/>
              </w:rPr>
              <w:t>9A</w:t>
            </w:r>
          </w:p>
        </w:tc>
        <w:tc>
          <w:tcPr>
            <w:tcW w:w="866" w:type="dxa"/>
            <w:gridSpan w:val="2"/>
            <w:tcBorders>
              <w:top w:val="single" w:sz="4" w:space="0" w:color="auto"/>
              <w:left w:val="single" w:sz="4" w:space="0" w:color="auto"/>
              <w:bottom w:val="single" w:sz="4" w:space="0" w:color="auto"/>
              <w:right w:val="single" w:sz="4" w:space="0" w:color="auto"/>
            </w:tcBorders>
          </w:tcPr>
          <w:p w14:paraId="60C97DEE"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2CF10235"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34EE7090" w14:textId="77777777" w:rsidR="00E67BA1" w:rsidRPr="00E67BA1" w:rsidRDefault="00E67BA1" w:rsidP="00E67BA1">
            <w:pPr>
              <w:rPr>
                <w:rtl/>
                <w:lang w:eastAsia="he-IL"/>
              </w:rPr>
            </w:pPr>
            <w:r w:rsidRPr="00E67BA1">
              <w:rPr>
                <w:rFonts w:hint="cs"/>
                <w:rtl/>
                <w:lang w:eastAsia="he-IL"/>
              </w:rPr>
              <w:t>9650</w:t>
            </w:r>
          </w:p>
        </w:tc>
        <w:tc>
          <w:tcPr>
            <w:tcW w:w="1426" w:type="dxa"/>
            <w:tcBorders>
              <w:top w:val="single" w:sz="4" w:space="0" w:color="auto"/>
              <w:left w:val="single" w:sz="4" w:space="0" w:color="auto"/>
              <w:bottom w:val="single" w:sz="4" w:space="0" w:color="auto"/>
              <w:right w:val="single" w:sz="4" w:space="0" w:color="auto"/>
            </w:tcBorders>
          </w:tcPr>
          <w:p w14:paraId="3A611ED4" w14:textId="77777777" w:rsidR="00E67BA1" w:rsidRPr="00E67BA1" w:rsidRDefault="00E67BA1" w:rsidP="00E67BA1">
            <w:pPr>
              <w:rPr>
                <w:rtl/>
                <w:lang w:eastAsia="he-IL"/>
              </w:rPr>
            </w:pPr>
            <w:r w:rsidRPr="00E67BA1">
              <w:rPr>
                <w:rFonts w:hint="cs"/>
                <w:rtl/>
                <w:lang w:eastAsia="he-IL"/>
              </w:rPr>
              <w:t>9650</w:t>
            </w:r>
          </w:p>
        </w:tc>
      </w:tr>
      <w:tr w:rsidR="00E67BA1" w:rsidRPr="00E67BA1" w14:paraId="1AE6E562" w14:textId="77777777" w:rsidTr="00FF665E">
        <w:tc>
          <w:tcPr>
            <w:tcW w:w="1024" w:type="dxa"/>
            <w:tcBorders>
              <w:top w:val="single" w:sz="4" w:space="0" w:color="auto"/>
              <w:left w:val="single" w:sz="4" w:space="0" w:color="auto"/>
              <w:bottom w:val="single" w:sz="4" w:space="0" w:color="auto"/>
              <w:right w:val="single" w:sz="4" w:space="0" w:color="auto"/>
            </w:tcBorders>
          </w:tcPr>
          <w:p w14:paraId="01EABD84" w14:textId="77777777" w:rsidR="00E67BA1" w:rsidRPr="00E67BA1" w:rsidRDefault="00E67BA1" w:rsidP="00E67BA1">
            <w:pPr>
              <w:rPr>
                <w:rtl/>
                <w:lang w:eastAsia="he-IL"/>
              </w:rPr>
            </w:pPr>
            <w:r w:rsidRPr="00E67BA1">
              <w:rPr>
                <w:rFonts w:hint="cs"/>
                <w:rtl/>
                <w:lang w:eastAsia="he-IL"/>
              </w:rPr>
              <w:t>2.15</w:t>
            </w:r>
          </w:p>
        </w:tc>
        <w:tc>
          <w:tcPr>
            <w:tcW w:w="3780" w:type="dxa"/>
            <w:gridSpan w:val="2"/>
            <w:tcBorders>
              <w:top w:val="single" w:sz="4" w:space="0" w:color="auto"/>
              <w:left w:val="single" w:sz="4" w:space="0" w:color="auto"/>
              <w:bottom w:val="single" w:sz="4" w:space="0" w:color="auto"/>
              <w:right w:val="single" w:sz="4" w:space="0" w:color="auto"/>
            </w:tcBorders>
          </w:tcPr>
          <w:p w14:paraId="25751C30" w14:textId="77777777" w:rsidR="00E67BA1" w:rsidRPr="00E67BA1" w:rsidRDefault="00E67BA1" w:rsidP="00E67BA1">
            <w:pPr>
              <w:rPr>
                <w:lang w:eastAsia="he-IL"/>
              </w:rPr>
            </w:pPr>
            <w:r w:rsidRPr="00E67BA1">
              <w:rPr>
                <w:rFonts w:hint="cs"/>
                <w:rtl/>
                <w:lang w:eastAsia="he-IL"/>
              </w:rPr>
              <w:t xml:space="preserve">מארז הרחבת מצברים להכפלת זמן הגיבוי על ידי תוספת של 16 מצברים של </w:t>
            </w:r>
            <w:r w:rsidRPr="00E67BA1">
              <w:rPr>
                <w:lang w:eastAsia="he-IL"/>
              </w:rPr>
              <w:t>9A</w:t>
            </w:r>
          </w:p>
        </w:tc>
        <w:tc>
          <w:tcPr>
            <w:tcW w:w="866" w:type="dxa"/>
            <w:gridSpan w:val="2"/>
            <w:tcBorders>
              <w:top w:val="single" w:sz="4" w:space="0" w:color="auto"/>
              <w:left w:val="single" w:sz="4" w:space="0" w:color="auto"/>
              <w:bottom w:val="single" w:sz="4" w:space="0" w:color="auto"/>
              <w:right w:val="single" w:sz="4" w:space="0" w:color="auto"/>
            </w:tcBorders>
          </w:tcPr>
          <w:p w14:paraId="18C72FDD" w14:textId="77777777" w:rsidR="00E67BA1" w:rsidRPr="00E67BA1" w:rsidRDefault="00E67BA1" w:rsidP="00E67BA1">
            <w:pPr>
              <w:rPr>
                <w:rtl/>
                <w:lang w:eastAsia="he-IL"/>
              </w:rPr>
            </w:pPr>
            <w:r w:rsidRPr="00E67BA1">
              <w:rPr>
                <w:rFonts w:hint="cs"/>
                <w:rtl/>
                <w:lang w:eastAsia="he-IL"/>
              </w:rPr>
              <w:t>יח'</w:t>
            </w:r>
          </w:p>
        </w:tc>
        <w:tc>
          <w:tcPr>
            <w:tcW w:w="850" w:type="dxa"/>
            <w:tcBorders>
              <w:top w:val="single" w:sz="4" w:space="0" w:color="auto"/>
              <w:left w:val="single" w:sz="4" w:space="0" w:color="auto"/>
              <w:bottom w:val="single" w:sz="4" w:space="0" w:color="auto"/>
              <w:right w:val="single" w:sz="4" w:space="0" w:color="auto"/>
            </w:tcBorders>
          </w:tcPr>
          <w:p w14:paraId="2C83F446"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5D3EE3BD" w14:textId="77777777" w:rsidR="00E67BA1" w:rsidRPr="00E67BA1" w:rsidRDefault="00E67BA1" w:rsidP="00E67BA1">
            <w:pPr>
              <w:rPr>
                <w:rtl/>
                <w:lang w:eastAsia="he-IL"/>
              </w:rPr>
            </w:pPr>
            <w:r w:rsidRPr="00E67BA1">
              <w:rPr>
                <w:rFonts w:hint="cs"/>
                <w:rtl/>
                <w:lang w:eastAsia="he-IL"/>
              </w:rPr>
              <w:t>כלול</w:t>
            </w:r>
          </w:p>
        </w:tc>
        <w:tc>
          <w:tcPr>
            <w:tcW w:w="1426" w:type="dxa"/>
            <w:tcBorders>
              <w:top w:val="single" w:sz="4" w:space="0" w:color="auto"/>
              <w:left w:val="single" w:sz="4" w:space="0" w:color="auto"/>
              <w:bottom w:val="single" w:sz="4" w:space="0" w:color="auto"/>
              <w:right w:val="single" w:sz="4" w:space="0" w:color="auto"/>
            </w:tcBorders>
          </w:tcPr>
          <w:p w14:paraId="50B3C059" w14:textId="77777777" w:rsidR="00E67BA1" w:rsidRPr="00E67BA1" w:rsidRDefault="00E67BA1" w:rsidP="00E67BA1">
            <w:pPr>
              <w:rPr>
                <w:rtl/>
                <w:lang w:eastAsia="he-IL"/>
              </w:rPr>
            </w:pPr>
          </w:p>
        </w:tc>
      </w:tr>
      <w:tr w:rsidR="00E67BA1" w:rsidRPr="00E67BA1" w14:paraId="2A74B0FC" w14:textId="77777777" w:rsidTr="00FF665E">
        <w:tc>
          <w:tcPr>
            <w:tcW w:w="1024" w:type="dxa"/>
          </w:tcPr>
          <w:p w14:paraId="26FAAC48" w14:textId="77777777" w:rsidR="00E67BA1" w:rsidRPr="00E67BA1" w:rsidRDefault="00E67BA1" w:rsidP="00E67BA1">
            <w:pPr>
              <w:rPr>
                <w:rtl/>
                <w:lang w:eastAsia="he-IL"/>
              </w:rPr>
            </w:pPr>
            <w:r w:rsidRPr="00E67BA1">
              <w:rPr>
                <w:rFonts w:hint="cs"/>
                <w:rtl/>
                <w:lang w:eastAsia="he-IL"/>
              </w:rPr>
              <w:t>2.17</w:t>
            </w:r>
          </w:p>
        </w:tc>
        <w:tc>
          <w:tcPr>
            <w:tcW w:w="3780" w:type="dxa"/>
            <w:gridSpan w:val="2"/>
          </w:tcPr>
          <w:p w14:paraId="79B00B29" w14:textId="77777777" w:rsidR="00E67BA1" w:rsidRPr="00E67BA1" w:rsidRDefault="00E67BA1" w:rsidP="00E67BA1">
            <w:pPr>
              <w:rPr>
                <w:rtl/>
                <w:lang w:eastAsia="he-IL"/>
              </w:rPr>
            </w:pPr>
            <w:r w:rsidRPr="00E67BA1">
              <w:rPr>
                <w:lang w:eastAsia="he-IL"/>
              </w:rPr>
              <w:t>Internal SNNP Card for top V</w:t>
            </w:r>
            <w:r w:rsidRPr="00E67BA1">
              <w:rPr>
                <w:rFonts w:hint="cs"/>
                <w:rtl/>
                <w:lang w:eastAsia="he-IL"/>
              </w:rPr>
              <w:t xml:space="preserve"> כרטיס התראות</w:t>
            </w:r>
          </w:p>
        </w:tc>
        <w:tc>
          <w:tcPr>
            <w:tcW w:w="866" w:type="dxa"/>
            <w:gridSpan w:val="2"/>
          </w:tcPr>
          <w:p w14:paraId="71A92F42" w14:textId="77777777" w:rsidR="00E67BA1" w:rsidRPr="00E67BA1" w:rsidRDefault="00E67BA1" w:rsidP="00E67BA1">
            <w:pPr>
              <w:rPr>
                <w:rtl/>
                <w:lang w:eastAsia="he-IL"/>
              </w:rPr>
            </w:pPr>
            <w:r w:rsidRPr="00E67BA1">
              <w:rPr>
                <w:rFonts w:hint="cs"/>
                <w:rtl/>
                <w:lang w:eastAsia="he-IL"/>
              </w:rPr>
              <w:t>יח'</w:t>
            </w:r>
          </w:p>
        </w:tc>
        <w:tc>
          <w:tcPr>
            <w:tcW w:w="850" w:type="dxa"/>
          </w:tcPr>
          <w:p w14:paraId="0286F17D" w14:textId="77777777" w:rsidR="00E67BA1" w:rsidRPr="00E67BA1" w:rsidRDefault="00E67BA1" w:rsidP="00E67BA1">
            <w:pPr>
              <w:rPr>
                <w:rtl/>
                <w:lang w:eastAsia="he-IL"/>
              </w:rPr>
            </w:pPr>
          </w:p>
        </w:tc>
        <w:tc>
          <w:tcPr>
            <w:tcW w:w="993" w:type="dxa"/>
          </w:tcPr>
          <w:p w14:paraId="0DEAFB4A" w14:textId="77777777" w:rsidR="00E67BA1" w:rsidRPr="00E67BA1" w:rsidRDefault="00E67BA1" w:rsidP="00E67BA1">
            <w:pPr>
              <w:rPr>
                <w:rtl/>
                <w:lang w:eastAsia="he-IL"/>
              </w:rPr>
            </w:pPr>
            <w:r w:rsidRPr="00E67BA1">
              <w:rPr>
                <w:rFonts w:hint="cs"/>
                <w:rtl/>
                <w:lang w:eastAsia="he-IL"/>
              </w:rPr>
              <w:t>כלול</w:t>
            </w:r>
          </w:p>
        </w:tc>
        <w:tc>
          <w:tcPr>
            <w:tcW w:w="1426" w:type="dxa"/>
          </w:tcPr>
          <w:p w14:paraId="0AB7062D" w14:textId="77777777" w:rsidR="00E67BA1" w:rsidRPr="00E67BA1" w:rsidRDefault="00E67BA1" w:rsidP="00E67BA1">
            <w:pPr>
              <w:rPr>
                <w:rtl/>
                <w:lang w:eastAsia="he-IL"/>
              </w:rPr>
            </w:pPr>
          </w:p>
        </w:tc>
      </w:tr>
      <w:tr w:rsidR="00E67BA1" w:rsidRPr="00E67BA1" w14:paraId="2C59161B" w14:textId="77777777" w:rsidTr="00FF665E">
        <w:tc>
          <w:tcPr>
            <w:tcW w:w="1024" w:type="dxa"/>
            <w:tcBorders>
              <w:top w:val="single" w:sz="4" w:space="0" w:color="auto"/>
              <w:left w:val="single" w:sz="4" w:space="0" w:color="auto"/>
              <w:bottom w:val="single" w:sz="4" w:space="0" w:color="auto"/>
              <w:right w:val="single" w:sz="4" w:space="0" w:color="auto"/>
            </w:tcBorders>
          </w:tcPr>
          <w:p w14:paraId="59B675B5" w14:textId="77777777" w:rsidR="00E67BA1" w:rsidRPr="00E67BA1" w:rsidRDefault="00E67BA1" w:rsidP="00E67BA1">
            <w:pPr>
              <w:rPr>
                <w:rtl/>
                <w:lang w:eastAsia="he-IL"/>
              </w:rPr>
            </w:pPr>
            <w:r w:rsidRPr="00E67BA1">
              <w:rPr>
                <w:rFonts w:hint="cs"/>
                <w:rtl/>
                <w:lang w:eastAsia="he-IL"/>
              </w:rPr>
              <w:t>2.18</w:t>
            </w:r>
          </w:p>
        </w:tc>
        <w:tc>
          <w:tcPr>
            <w:tcW w:w="3780" w:type="dxa"/>
            <w:gridSpan w:val="2"/>
            <w:tcBorders>
              <w:top w:val="single" w:sz="4" w:space="0" w:color="auto"/>
              <w:left w:val="single" w:sz="4" w:space="0" w:color="auto"/>
              <w:bottom w:val="single" w:sz="4" w:space="0" w:color="auto"/>
              <w:right w:val="single" w:sz="4" w:space="0" w:color="auto"/>
            </w:tcBorders>
          </w:tcPr>
          <w:p w14:paraId="47CE8981" w14:textId="77777777" w:rsidR="00E67BA1" w:rsidRPr="00E67BA1" w:rsidRDefault="00E67BA1" w:rsidP="00E67BA1">
            <w:pPr>
              <w:rPr>
                <w:rtl/>
                <w:lang w:eastAsia="he-IL"/>
              </w:rPr>
            </w:pPr>
            <w:r w:rsidRPr="00E67BA1">
              <w:rPr>
                <w:rFonts w:hint="cs"/>
                <w:rtl/>
                <w:lang w:eastAsia="he-IL"/>
              </w:rPr>
              <w:t xml:space="preserve">אספקה התקנה והגדרות </w:t>
            </w:r>
          </w:p>
        </w:tc>
        <w:tc>
          <w:tcPr>
            <w:tcW w:w="866" w:type="dxa"/>
            <w:gridSpan w:val="2"/>
            <w:tcBorders>
              <w:top w:val="single" w:sz="4" w:space="0" w:color="auto"/>
              <w:left w:val="single" w:sz="4" w:space="0" w:color="auto"/>
              <w:bottom w:val="single" w:sz="4" w:space="0" w:color="auto"/>
              <w:right w:val="single" w:sz="4" w:space="0" w:color="auto"/>
            </w:tcBorders>
          </w:tcPr>
          <w:p w14:paraId="597DF127" w14:textId="77777777" w:rsidR="00E67BA1" w:rsidRPr="00E67BA1" w:rsidRDefault="00E67BA1" w:rsidP="00E67BA1">
            <w:pPr>
              <w:rPr>
                <w:rtl/>
                <w:lang w:eastAsia="he-IL"/>
              </w:rPr>
            </w:pPr>
            <w:r w:rsidRPr="00E67BA1">
              <w:rPr>
                <w:rFonts w:hint="cs"/>
                <w:rtl/>
                <w:lang w:eastAsia="he-IL"/>
              </w:rPr>
              <w:t>קומפ'</w:t>
            </w:r>
          </w:p>
        </w:tc>
        <w:tc>
          <w:tcPr>
            <w:tcW w:w="850" w:type="dxa"/>
            <w:tcBorders>
              <w:top w:val="single" w:sz="4" w:space="0" w:color="auto"/>
              <w:left w:val="single" w:sz="4" w:space="0" w:color="auto"/>
              <w:bottom w:val="single" w:sz="4" w:space="0" w:color="auto"/>
              <w:right w:val="single" w:sz="4" w:space="0" w:color="auto"/>
            </w:tcBorders>
          </w:tcPr>
          <w:p w14:paraId="4F995675"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4896B8EB" w14:textId="77777777" w:rsidR="00E67BA1" w:rsidRPr="00E67BA1" w:rsidRDefault="00E67BA1" w:rsidP="00E67BA1">
            <w:pPr>
              <w:rPr>
                <w:rtl/>
                <w:lang w:eastAsia="he-IL"/>
              </w:rPr>
            </w:pPr>
            <w:r w:rsidRPr="00E67BA1">
              <w:rPr>
                <w:rFonts w:hint="cs"/>
                <w:rtl/>
                <w:lang w:eastAsia="he-IL"/>
              </w:rPr>
              <w:t>16750</w:t>
            </w:r>
          </w:p>
        </w:tc>
        <w:tc>
          <w:tcPr>
            <w:tcW w:w="1426" w:type="dxa"/>
            <w:tcBorders>
              <w:top w:val="single" w:sz="4" w:space="0" w:color="auto"/>
              <w:left w:val="single" w:sz="4" w:space="0" w:color="auto"/>
              <w:bottom w:val="single" w:sz="4" w:space="0" w:color="auto"/>
              <w:right w:val="single" w:sz="4" w:space="0" w:color="auto"/>
            </w:tcBorders>
          </w:tcPr>
          <w:p w14:paraId="5940F738" w14:textId="77777777" w:rsidR="00E67BA1" w:rsidRPr="00E67BA1" w:rsidRDefault="00E67BA1" w:rsidP="00E67BA1">
            <w:pPr>
              <w:rPr>
                <w:rtl/>
                <w:lang w:eastAsia="he-IL"/>
              </w:rPr>
            </w:pPr>
            <w:r w:rsidRPr="00E67BA1">
              <w:rPr>
                <w:rFonts w:hint="cs"/>
                <w:rtl/>
                <w:lang w:eastAsia="he-IL"/>
              </w:rPr>
              <w:t>16,750</w:t>
            </w:r>
          </w:p>
        </w:tc>
      </w:tr>
      <w:tr w:rsidR="00E67BA1" w:rsidRPr="00E67BA1" w14:paraId="48320327" w14:textId="77777777" w:rsidTr="00FF665E">
        <w:tc>
          <w:tcPr>
            <w:tcW w:w="1024" w:type="dxa"/>
            <w:tcBorders>
              <w:top w:val="single" w:sz="4" w:space="0" w:color="auto"/>
              <w:left w:val="single" w:sz="4" w:space="0" w:color="auto"/>
              <w:bottom w:val="single" w:sz="4" w:space="0" w:color="auto"/>
              <w:right w:val="single" w:sz="4" w:space="0" w:color="auto"/>
            </w:tcBorders>
          </w:tcPr>
          <w:p w14:paraId="70B1DFD3" w14:textId="77777777" w:rsidR="00E67BA1" w:rsidRPr="00E67BA1" w:rsidRDefault="00E67BA1" w:rsidP="00E67BA1">
            <w:pPr>
              <w:rPr>
                <w:rtl/>
                <w:lang w:eastAsia="he-IL"/>
              </w:rPr>
            </w:pPr>
          </w:p>
        </w:tc>
        <w:tc>
          <w:tcPr>
            <w:tcW w:w="3780" w:type="dxa"/>
            <w:gridSpan w:val="2"/>
            <w:tcBorders>
              <w:top w:val="single" w:sz="4" w:space="0" w:color="auto"/>
              <w:left w:val="single" w:sz="4" w:space="0" w:color="auto"/>
              <w:bottom w:val="single" w:sz="4" w:space="0" w:color="auto"/>
              <w:right w:val="single" w:sz="4" w:space="0" w:color="auto"/>
            </w:tcBorders>
          </w:tcPr>
          <w:p w14:paraId="72E48F92" w14:textId="77777777" w:rsidR="00E67BA1" w:rsidRPr="00E67BA1" w:rsidRDefault="00E67BA1" w:rsidP="00E67BA1">
            <w:pPr>
              <w:rPr>
                <w:rtl/>
                <w:lang w:eastAsia="he-IL"/>
              </w:rPr>
            </w:pPr>
          </w:p>
        </w:tc>
        <w:tc>
          <w:tcPr>
            <w:tcW w:w="866" w:type="dxa"/>
            <w:gridSpan w:val="2"/>
            <w:tcBorders>
              <w:top w:val="single" w:sz="4" w:space="0" w:color="auto"/>
              <w:left w:val="single" w:sz="4" w:space="0" w:color="auto"/>
              <w:bottom w:val="single" w:sz="4" w:space="0" w:color="auto"/>
              <w:right w:val="single" w:sz="4" w:space="0" w:color="auto"/>
            </w:tcBorders>
          </w:tcPr>
          <w:p w14:paraId="4564BFDC"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45214372"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2825552A" w14:textId="77777777" w:rsidR="00E67BA1" w:rsidRPr="00E67BA1" w:rsidRDefault="00E67BA1" w:rsidP="00E67BA1">
            <w:pPr>
              <w:rPr>
                <w:rtl/>
                <w:lang w:eastAsia="he-IL"/>
              </w:rPr>
            </w:pPr>
          </w:p>
        </w:tc>
        <w:tc>
          <w:tcPr>
            <w:tcW w:w="1426" w:type="dxa"/>
            <w:tcBorders>
              <w:top w:val="single" w:sz="4" w:space="0" w:color="auto"/>
              <w:left w:val="single" w:sz="4" w:space="0" w:color="auto"/>
              <w:bottom w:val="single" w:sz="4" w:space="0" w:color="auto"/>
              <w:right w:val="single" w:sz="4" w:space="0" w:color="auto"/>
            </w:tcBorders>
          </w:tcPr>
          <w:p w14:paraId="3B41038D" w14:textId="77777777" w:rsidR="00E67BA1" w:rsidRPr="00E67BA1" w:rsidRDefault="00E67BA1" w:rsidP="00E67BA1">
            <w:pPr>
              <w:rPr>
                <w:rtl/>
                <w:lang w:eastAsia="he-IL"/>
              </w:rPr>
            </w:pPr>
          </w:p>
        </w:tc>
      </w:tr>
      <w:tr w:rsidR="00E67BA1" w:rsidRPr="00E67BA1" w14:paraId="786F2D05" w14:textId="77777777" w:rsidTr="00FF665E">
        <w:tc>
          <w:tcPr>
            <w:tcW w:w="1024" w:type="dxa"/>
            <w:tcBorders>
              <w:top w:val="single" w:sz="4" w:space="0" w:color="auto"/>
              <w:left w:val="single" w:sz="4" w:space="0" w:color="auto"/>
              <w:bottom w:val="single" w:sz="4" w:space="0" w:color="auto"/>
              <w:right w:val="single" w:sz="4" w:space="0" w:color="auto"/>
            </w:tcBorders>
          </w:tcPr>
          <w:p w14:paraId="41AFBB38" w14:textId="77777777" w:rsidR="00E67BA1" w:rsidRPr="00E67BA1" w:rsidRDefault="00E67BA1" w:rsidP="00E67BA1">
            <w:pPr>
              <w:rPr>
                <w:rtl/>
                <w:lang w:eastAsia="he-IL"/>
              </w:rPr>
            </w:pPr>
            <w:bookmarkStart w:id="6" w:name="_Hlk151842523"/>
          </w:p>
        </w:tc>
        <w:tc>
          <w:tcPr>
            <w:tcW w:w="3780" w:type="dxa"/>
            <w:gridSpan w:val="2"/>
            <w:tcBorders>
              <w:top w:val="single" w:sz="4" w:space="0" w:color="auto"/>
              <w:left w:val="single" w:sz="4" w:space="0" w:color="auto"/>
              <w:bottom w:val="single" w:sz="4" w:space="0" w:color="auto"/>
              <w:right w:val="single" w:sz="4" w:space="0" w:color="auto"/>
            </w:tcBorders>
          </w:tcPr>
          <w:p w14:paraId="0DAE3B33" w14:textId="77777777" w:rsidR="00E67BA1" w:rsidRPr="00E67BA1" w:rsidRDefault="00E67BA1" w:rsidP="00E67BA1">
            <w:pPr>
              <w:rPr>
                <w:rtl/>
                <w:lang w:eastAsia="he-IL"/>
              </w:rPr>
            </w:pPr>
            <w:r w:rsidRPr="00E67BA1">
              <w:rPr>
                <w:rFonts w:hint="cs"/>
                <w:rtl/>
                <w:lang w:eastAsia="he-IL"/>
              </w:rPr>
              <w:t xml:space="preserve">סה"כ עלות החומרה למרכז +מרכז </w:t>
            </w:r>
            <w:r w:rsidRPr="00E67BA1">
              <w:rPr>
                <w:rFonts w:hint="cs"/>
                <w:lang w:eastAsia="he-IL"/>
              </w:rPr>
              <w:t>DR</w:t>
            </w:r>
          </w:p>
        </w:tc>
        <w:tc>
          <w:tcPr>
            <w:tcW w:w="866" w:type="dxa"/>
            <w:gridSpan w:val="2"/>
            <w:tcBorders>
              <w:top w:val="single" w:sz="4" w:space="0" w:color="auto"/>
              <w:left w:val="single" w:sz="4" w:space="0" w:color="auto"/>
              <w:bottom w:val="single" w:sz="4" w:space="0" w:color="auto"/>
              <w:right w:val="single" w:sz="4" w:space="0" w:color="auto"/>
            </w:tcBorders>
          </w:tcPr>
          <w:p w14:paraId="7021BD8F"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59721354"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085C6B70" w14:textId="77777777" w:rsidR="00E67BA1" w:rsidRPr="00E67BA1" w:rsidRDefault="00E67BA1" w:rsidP="00E67BA1">
            <w:pPr>
              <w:rPr>
                <w:rtl/>
                <w:lang w:eastAsia="he-IL"/>
              </w:rPr>
            </w:pPr>
          </w:p>
        </w:tc>
        <w:tc>
          <w:tcPr>
            <w:tcW w:w="1426" w:type="dxa"/>
            <w:tcBorders>
              <w:top w:val="single" w:sz="4" w:space="0" w:color="auto"/>
              <w:left w:val="single" w:sz="4" w:space="0" w:color="auto"/>
              <w:bottom w:val="single" w:sz="4" w:space="0" w:color="auto"/>
              <w:right w:val="single" w:sz="4" w:space="0" w:color="auto"/>
            </w:tcBorders>
          </w:tcPr>
          <w:p w14:paraId="5C926D12" w14:textId="77777777" w:rsidR="00E67BA1" w:rsidRPr="00E67BA1" w:rsidRDefault="00E67BA1" w:rsidP="00E67BA1">
            <w:pPr>
              <w:rPr>
                <w:rtl/>
                <w:lang w:eastAsia="he-IL"/>
              </w:rPr>
            </w:pPr>
            <w:r w:rsidRPr="00E67BA1">
              <w:rPr>
                <w:rFonts w:hint="cs"/>
                <w:rtl/>
                <w:lang w:eastAsia="he-IL"/>
              </w:rPr>
              <w:t>-0</w:t>
            </w:r>
          </w:p>
        </w:tc>
      </w:tr>
      <w:bookmarkEnd w:id="6"/>
      <w:tr w:rsidR="00E67BA1" w:rsidRPr="00E67BA1" w14:paraId="29561385" w14:textId="77777777" w:rsidTr="00FF665E">
        <w:tc>
          <w:tcPr>
            <w:tcW w:w="1024" w:type="dxa"/>
          </w:tcPr>
          <w:p w14:paraId="5C1EFEB8" w14:textId="77777777" w:rsidR="00E67BA1" w:rsidRPr="00E67BA1" w:rsidRDefault="00E67BA1" w:rsidP="00E67BA1">
            <w:pPr>
              <w:rPr>
                <w:rtl/>
                <w:lang w:eastAsia="he-IL"/>
              </w:rPr>
            </w:pPr>
          </w:p>
        </w:tc>
        <w:tc>
          <w:tcPr>
            <w:tcW w:w="3780" w:type="dxa"/>
            <w:gridSpan w:val="2"/>
          </w:tcPr>
          <w:p w14:paraId="2C1EB3E2" w14:textId="77777777" w:rsidR="00E67BA1" w:rsidRPr="00E67BA1" w:rsidRDefault="00E67BA1" w:rsidP="00E67BA1">
            <w:pPr>
              <w:rPr>
                <w:rtl/>
                <w:lang w:eastAsia="he-IL"/>
              </w:rPr>
            </w:pPr>
          </w:p>
        </w:tc>
        <w:tc>
          <w:tcPr>
            <w:tcW w:w="866" w:type="dxa"/>
            <w:gridSpan w:val="2"/>
          </w:tcPr>
          <w:p w14:paraId="30E7B32E" w14:textId="77777777" w:rsidR="00E67BA1" w:rsidRPr="00E67BA1" w:rsidRDefault="00E67BA1" w:rsidP="00E67BA1">
            <w:pPr>
              <w:rPr>
                <w:rtl/>
                <w:lang w:eastAsia="he-IL"/>
              </w:rPr>
            </w:pPr>
          </w:p>
        </w:tc>
        <w:tc>
          <w:tcPr>
            <w:tcW w:w="850" w:type="dxa"/>
          </w:tcPr>
          <w:p w14:paraId="43D1A987" w14:textId="77777777" w:rsidR="00E67BA1" w:rsidRPr="00E67BA1" w:rsidRDefault="00E67BA1" w:rsidP="00E67BA1">
            <w:pPr>
              <w:rPr>
                <w:rtl/>
                <w:lang w:eastAsia="he-IL"/>
              </w:rPr>
            </w:pPr>
          </w:p>
        </w:tc>
        <w:tc>
          <w:tcPr>
            <w:tcW w:w="993" w:type="dxa"/>
          </w:tcPr>
          <w:p w14:paraId="5D617443" w14:textId="77777777" w:rsidR="00E67BA1" w:rsidRPr="00E67BA1" w:rsidRDefault="00E67BA1" w:rsidP="00E67BA1">
            <w:pPr>
              <w:rPr>
                <w:rtl/>
                <w:lang w:eastAsia="he-IL"/>
              </w:rPr>
            </w:pPr>
          </w:p>
        </w:tc>
        <w:tc>
          <w:tcPr>
            <w:tcW w:w="1426" w:type="dxa"/>
          </w:tcPr>
          <w:p w14:paraId="7EB60E78" w14:textId="77777777" w:rsidR="00E67BA1" w:rsidRPr="00E67BA1" w:rsidRDefault="00E67BA1" w:rsidP="00E67BA1">
            <w:pPr>
              <w:rPr>
                <w:rtl/>
                <w:lang w:eastAsia="he-IL"/>
              </w:rPr>
            </w:pPr>
          </w:p>
        </w:tc>
      </w:tr>
      <w:tr w:rsidR="00E67BA1" w:rsidRPr="00E67BA1" w14:paraId="7C24E9F3" w14:textId="77777777" w:rsidTr="00FF665E">
        <w:tc>
          <w:tcPr>
            <w:tcW w:w="1024" w:type="dxa"/>
          </w:tcPr>
          <w:p w14:paraId="6637ADF4" w14:textId="77777777" w:rsidR="00E67BA1" w:rsidRPr="00E67BA1" w:rsidRDefault="00E67BA1" w:rsidP="00E67BA1">
            <w:pPr>
              <w:rPr>
                <w:rtl/>
                <w:lang w:eastAsia="he-IL"/>
              </w:rPr>
            </w:pPr>
            <w:r w:rsidRPr="00E67BA1">
              <w:rPr>
                <w:rFonts w:hint="cs"/>
                <w:rtl/>
                <w:lang w:eastAsia="he-IL"/>
              </w:rPr>
              <w:t>3</w:t>
            </w:r>
          </w:p>
        </w:tc>
        <w:tc>
          <w:tcPr>
            <w:tcW w:w="3780" w:type="dxa"/>
            <w:gridSpan w:val="2"/>
          </w:tcPr>
          <w:p w14:paraId="01196547" w14:textId="77777777" w:rsidR="00E67BA1" w:rsidRPr="00E67BA1" w:rsidRDefault="00E67BA1" w:rsidP="00E67BA1">
            <w:pPr>
              <w:rPr>
                <w:rtl/>
                <w:lang w:eastAsia="he-IL"/>
              </w:rPr>
            </w:pPr>
            <w:r w:rsidRPr="00E67BA1">
              <w:rPr>
                <w:rFonts w:hint="cs"/>
                <w:rtl/>
                <w:lang w:eastAsia="he-IL"/>
              </w:rPr>
              <w:t>תכנה למערכת ה-</w:t>
            </w:r>
            <w:r w:rsidRPr="00E67BA1">
              <w:rPr>
                <w:rFonts w:hint="cs"/>
                <w:lang w:eastAsia="he-IL"/>
              </w:rPr>
              <w:t>HMI</w:t>
            </w:r>
            <w:r w:rsidRPr="00E67BA1">
              <w:rPr>
                <w:rFonts w:hint="cs"/>
                <w:rtl/>
                <w:lang w:eastAsia="he-IL"/>
              </w:rPr>
              <w:t xml:space="preserve"> - כל התוכנות יהיו עם מספר שערים מספיק לביצוע הפרויקט וכזה שבסיום הפרויקט מספר השערים שנוצלו לצורך הפרויקט לא יעלה על 50% מכמות השערים ברישיון. </w:t>
            </w:r>
          </w:p>
        </w:tc>
        <w:tc>
          <w:tcPr>
            <w:tcW w:w="866" w:type="dxa"/>
            <w:gridSpan w:val="2"/>
          </w:tcPr>
          <w:p w14:paraId="464EFD08" w14:textId="77777777" w:rsidR="00E67BA1" w:rsidRPr="00E67BA1" w:rsidRDefault="00E67BA1" w:rsidP="00E67BA1">
            <w:pPr>
              <w:rPr>
                <w:rtl/>
                <w:lang w:eastAsia="he-IL"/>
              </w:rPr>
            </w:pPr>
          </w:p>
        </w:tc>
        <w:tc>
          <w:tcPr>
            <w:tcW w:w="850" w:type="dxa"/>
          </w:tcPr>
          <w:p w14:paraId="5F4DE423" w14:textId="77777777" w:rsidR="00E67BA1" w:rsidRPr="00E67BA1" w:rsidRDefault="00E67BA1" w:rsidP="00E67BA1">
            <w:pPr>
              <w:rPr>
                <w:rtl/>
                <w:lang w:eastAsia="he-IL"/>
              </w:rPr>
            </w:pPr>
          </w:p>
        </w:tc>
        <w:tc>
          <w:tcPr>
            <w:tcW w:w="993" w:type="dxa"/>
          </w:tcPr>
          <w:p w14:paraId="4A35FBEA" w14:textId="77777777" w:rsidR="00E67BA1" w:rsidRPr="00E67BA1" w:rsidRDefault="00E67BA1" w:rsidP="00E67BA1">
            <w:pPr>
              <w:rPr>
                <w:rtl/>
                <w:lang w:eastAsia="he-IL"/>
              </w:rPr>
            </w:pPr>
          </w:p>
        </w:tc>
        <w:tc>
          <w:tcPr>
            <w:tcW w:w="1426" w:type="dxa"/>
          </w:tcPr>
          <w:p w14:paraId="140E1AC0" w14:textId="77777777" w:rsidR="00E67BA1" w:rsidRPr="00E67BA1" w:rsidRDefault="00E67BA1" w:rsidP="00E67BA1">
            <w:pPr>
              <w:rPr>
                <w:rtl/>
                <w:lang w:eastAsia="he-IL"/>
              </w:rPr>
            </w:pPr>
          </w:p>
        </w:tc>
      </w:tr>
      <w:tr w:rsidR="00E67BA1" w:rsidRPr="00E67BA1" w14:paraId="0F309045" w14:textId="77777777" w:rsidTr="00FF665E">
        <w:tc>
          <w:tcPr>
            <w:tcW w:w="1024" w:type="dxa"/>
          </w:tcPr>
          <w:p w14:paraId="2F3003F1" w14:textId="77777777" w:rsidR="00E67BA1" w:rsidRPr="00E67BA1" w:rsidRDefault="00E67BA1" w:rsidP="00E67BA1">
            <w:pPr>
              <w:rPr>
                <w:rtl/>
                <w:lang w:eastAsia="he-IL"/>
              </w:rPr>
            </w:pPr>
            <w:r w:rsidRPr="00E67BA1">
              <w:rPr>
                <w:rFonts w:hint="cs"/>
                <w:rtl/>
                <w:lang w:eastAsia="he-IL"/>
              </w:rPr>
              <w:t>3.1</w:t>
            </w:r>
          </w:p>
        </w:tc>
        <w:tc>
          <w:tcPr>
            <w:tcW w:w="3780" w:type="dxa"/>
            <w:gridSpan w:val="2"/>
          </w:tcPr>
          <w:p w14:paraId="60140758" w14:textId="77777777" w:rsidR="00E67BA1" w:rsidRPr="00E67BA1" w:rsidRDefault="00E67BA1" w:rsidP="00E67BA1">
            <w:pPr>
              <w:rPr>
                <w:rtl/>
                <w:lang w:eastAsia="he-IL"/>
              </w:rPr>
            </w:pPr>
            <w:r w:rsidRPr="00E67BA1">
              <w:rPr>
                <w:rFonts w:hint="cs"/>
                <w:rtl/>
                <w:lang w:eastAsia="he-IL"/>
              </w:rPr>
              <w:t xml:space="preserve">תכנת </w:t>
            </w:r>
            <w:r w:rsidRPr="00E67BA1">
              <w:rPr>
                <w:rFonts w:hint="cs"/>
                <w:lang w:eastAsia="he-IL"/>
              </w:rPr>
              <w:t>CITECT</w:t>
            </w:r>
            <w:r w:rsidRPr="00E67BA1">
              <w:rPr>
                <w:rFonts w:hint="cs"/>
                <w:rtl/>
                <w:lang w:eastAsia="he-IL"/>
              </w:rPr>
              <w:t xml:space="preserve"> או </w:t>
            </w:r>
            <w:r w:rsidRPr="00E67BA1">
              <w:rPr>
                <w:lang w:eastAsia="he-IL"/>
              </w:rPr>
              <w:t>WINCC</w:t>
            </w:r>
            <w:r w:rsidRPr="00E67BA1">
              <w:rPr>
                <w:rFonts w:hint="cs"/>
                <w:rtl/>
                <w:lang w:eastAsia="he-IL"/>
              </w:rPr>
              <w:t xml:space="preserve"> לשרת </w:t>
            </w:r>
          </w:p>
        </w:tc>
        <w:tc>
          <w:tcPr>
            <w:tcW w:w="866" w:type="dxa"/>
            <w:gridSpan w:val="2"/>
          </w:tcPr>
          <w:p w14:paraId="7B6AB027" w14:textId="77777777" w:rsidR="00E67BA1" w:rsidRPr="00E67BA1" w:rsidRDefault="00E67BA1" w:rsidP="00E67BA1">
            <w:pPr>
              <w:rPr>
                <w:rtl/>
                <w:lang w:eastAsia="he-IL"/>
              </w:rPr>
            </w:pPr>
            <w:r w:rsidRPr="00E67BA1">
              <w:rPr>
                <w:rFonts w:hint="cs"/>
                <w:rtl/>
                <w:lang w:eastAsia="he-IL"/>
              </w:rPr>
              <w:t>יח'</w:t>
            </w:r>
          </w:p>
        </w:tc>
        <w:tc>
          <w:tcPr>
            <w:tcW w:w="850" w:type="dxa"/>
          </w:tcPr>
          <w:p w14:paraId="46F4CBAB" w14:textId="77777777" w:rsidR="00E67BA1" w:rsidRPr="00E67BA1" w:rsidRDefault="00E67BA1" w:rsidP="00E67BA1">
            <w:pPr>
              <w:rPr>
                <w:rtl/>
                <w:lang w:eastAsia="he-IL"/>
              </w:rPr>
            </w:pPr>
            <w:r w:rsidRPr="00E67BA1">
              <w:rPr>
                <w:rFonts w:hint="cs"/>
                <w:rtl/>
                <w:lang w:eastAsia="he-IL"/>
              </w:rPr>
              <w:t>1</w:t>
            </w:r>
          </w:p>
        </w:tc>
        <w:tc>
          <w:tcPr>
            <w:tcW w:w="993" w:type="dxa"/>
          </w:tcPr>
          <w:p w14:paraId="38363092" w14:textId="77777777" w:rsidR="00E67BA1" w:rsidRPr="00E67BA1" w:rsidRDefault="00E67BA1" w:rsidP="00E67BA1">
            <w:pPr>
              <w:rPr>
                <w:rtl/>
                <w:lang w:eastAsia="he-IL"/>
              </w:rPr>
            </w:pPr>
            <w:r w:rsidRPr="00E67BA1">
              <w:rPr>
                <w:rFonts w:hint="cs"/>
                <w:rtl/>
                <w:lang w:eastAsia="he-IL"/>
              </w:rPr>
              <w:t>50,000</w:t>
            </w:r>
          </w:p>
        </w:tc>
        <w:tc>
          <w:tcPr>
            <w:tcW w:w="1426" w:type="dxa"/>
          </w:tcPr>
          <w:p w14:paraId="11F21587" w14:textId="77777777" w:rsidR="00E67BA1" w:rsidRPr="00E67BA1" w:rsidRDefault="00E67BA1" w:rsidP="00E67BA1">
            <w:pPr>
              <w:rPr>
                <w:rtl/>
                <w:lang w:eastAsia="he-IL"/>
              </w:rPr>
            </w:pPr>
            <w:r w:rsidRPr="00E67BA1">
              <w:rPr>
                <w:rFonts w:hint="cs"/>
                <w:rtl/>
                <w:lang w:eastAsia="he-IL"/>
              </w:rPr>
              <w:t>50,000</w:t>
            </w:r>
          </w:p>
        </w:tc>
      </w:tr>
      <w:tr w:rsidR="00E67BA1" w:rsidRPr="00E67BA1" w14:paraId="1352BF8D" w14:textId="77777777" w:rsidTr="00FF665E">
        <w:tc>
          <w:tcPr>
            <w:tcW w:w="1024" w:type="dxa"/>
          </w:tcPr>
          <w:p w14:paraId="551B71B2" w14:textId="77777777" w:rsidR="00E67BA1" w:rsidRPr="00E67BA1" w:rsidRDefault="00E67BA1" w:rsidP="00E67BA1">
            <w:pPr>
              <w:rPr>
                <w:rtl/>
                <w:lang w:eastAsia="he-IL"/>
              </w:rPr>
            </w:pPr>
            <w:r w:rsidRPr="00E67BA1">
              <w:rPr>
                <w:rFonts w:hint="cs"/>
                <w:rtl/>
                <w:lang w:eastAsia="he-IL"/>
              </w:rPr>
              <w:lastRenderedPageBreak/>
              <w:t>3.2</w:t>
            </w:r>
          </w:p>
        </w:tc>
        <w:tc>
          <w:tcPr>
            <w:tcW w:w="3780" w:type="dxa"/>
            <w:gridSpan w:val="2"/>
          </w:tcPr>
          <w:p w14:paraId="18E59035" w14:textId="77777777" w:rsidR="00E67BA1" w:rsidRPr="00E67BA1" w:rsidRDefault="00E67BA1" w:rsidP="00E67BA1">
            <w:pPr>
              <w:rPr>
                <w:rtl/>
                <w:lang w:eastAsia="he-IL"/>
              </w:rPr>
            </w:pPr>
            <w:r w:rsidRPr="00E67BA1">
              <w:rPr>
                <w:rFonts w:hint="cs"/>
                <w:rtl/>
                <w:lang w:eastAsia="he-IL"/>
              </w:rPr>
              <w:t xml:space="preserve">תכנת </w:t>
            </w:r>
            <w:r w:rsidRPr="00E67BA1">
              <w:rPr>
                <w:rFonts w:hint="cs"/>
                <w:lang w:eastAsia="he-IL"/>
              </w:rPr>
              <w:t>CITECT</w:t>
            </w:r>
            <w:r w:rsidRPr="00E67BA1">
              <w:rPr>
                <w:rFonts w:hint="cs"/>
                <w:rtl/>
                <w:lang w:eastAsia="he-IL"/>
              </w:rPr>
              <w:t xml:space="preserve"> או </w:t>
            </w:r>
            <w:r w:rsidRPr="00E67BA1">
              <w:rPr>
                <w:lang w:eastAsia="he-IL"/>
              </w:rPr>
              <w:t>WINCC</w:t>
            </w:r>
            <w:r w:rsidRPr="00E67BA1">
              <w:rPr>
                <w:rFonts w:hint="cs"/>
                <w:rtl/>
                <w:lang w:eastAsia="he-IL"/>
              </w:rPr>
              <w:t xml:space="preserve"> לשרת גיבוי </w:t>
            </w:r>
          </w:p>
        </w:tc>
        <w:tc>
          <w:tcPr>
            <w:tcW w:w="866" w:type="dxa"/>
            <w:gridSpan w:val="2"/>
          </w:tcPr>
          <w:p w14:paraId="39DA133A" w14:textId="77777777" w:rsidR="00E67BA1" w:rsidRPr="00E67BA1" w:rsidRDefault="00E67BA1" w:rsidP="00E67BA1">
            <w:pPr>
              <w:rPr>
                <w:rtl/>
                <w:lang w:eastAsia="he-IL"/>
              </w:rPr>
            </w:pPr>
            <w:r w:rsidRPr="00E67BA1">
              <w:rPr>
                <w:rFonts w:hint="cs"/>
                <w:rtl/>
                <w:lang w:eastAsia="he-IL"/>
              </w:rPr>
              <w:t>יח'</w:t>
            </w:r>
          </w:p>
        </w:tc>
        <w:tc>
          <w:tcPr>
            <w:tcW w:w="850" w:type="dxa"/>
          </w:tcPr>
          <w:p w14:paraId="7E2066F7" w14:textId="77777777" w:rsidR="00E67BA1" w:rsidRPr="00E67BA1" w:rsidRDefault="00E67BA1" w:rsidP="00E67BA1">
            <w:pPr>
              <w:rPr>
                <w:rtl/>
                <w:lang w:eastAsia="he-IL"/>
              </w:rPr>
            </w:pPr>
            <w:r w:rsidRPr="00E67BA1">
              <w:rPr>
                <w:rFonts w:hint="cs"/>
                <w:rtl/>
                <w:lang w:eastAsia="he-IL"/>
              </w:rPr>
              <w:t>1</w:t>
            </w:r>
          </w:p>
        </w:tc>
        <w:tc>
          <w:tcPr>
            <w:tcW w:w="993" w:type="dxa"/>
          </w:tcPr>
          <w:p w14:paraId="3C1B1C33" w14:textId="77777777" w:rsidR="00E67BA1" w:rsidRPr="00E67BA1" w:rsidRDefault="00E67BA1" w:rsidP="00E67BA1">
            <w:pPr>
              <w:rPr>
                <w:rtl/>
                <w:lang w:eastAsia="he-IL"/>
              </w:rPr>
            </w:pPr>
            <w:r w:rsidRPr="00E67BA1">
              <w:rPr>
                <w:rFonts w:hint="cs"/>
                <w:rtl/>
                <w:lang w:eastAsia="he-IL"/>
              </w:rPr>
              <w:t>50,000</w:t>
            </w:r>
          </w:p>
        </w:tc>
        <w:tc>
          <w:tcPr>
            <w:tcW w:w="1426" w:type="dxa"/>
          </w:tcPr>
          <w:p w14:paraId="77159DC6" w14:textId="77777777" w:rsidR="00E67BA1" w:rsidRPr="00E67BA1" w:rsidRDefault="00E67BA1" w:rsidP="00E67BA1">
            <w:pPr>
              <w:rPr>
                <w:rtl/>
                <w:lang w:eastAsia="he-IL"/>
              </w:rPr>
            </w:pPr>
            <w:r w:rsidRPr="00E67BA1">
              <w:rPr>
                <w:rFonts w:hint="cs"/>
                <w:rtl/>
                <w:lang w:eastAsia="he-IL"/>
              </w:rPr>
              <w:t>50,000</w:t>
            </w:r>
          </w:p>
        </w:tc>
      </w:tr>
      <w:tr w:rsidR="00E67BA1" w:rsidRPr="00E67BA1" w14:paraId="304AEBD1" w14:textId="77777777" w:rsidTr="00FF665E">
        <w:tc>
          <w:tcPr>
            <w:tcW w:w="1024" w:type="dxa"/>
            <w:tcBorders>
              <w:top w:val="single" w:sz="4" w:space="0" w:color="auto"/>
              <w:left w:val="single" w:sz="4" w:space="0" w:color="auto"/>
              <w:bottom w:val="single" w:sz="4" w:space="0" w:color="auto"/>
              <w:right w:val="single" w:sz="4" w:space="0" w:color="auto"/>
            </w:tcBorders>
          </w:tcPr>
          <w:p w14:paraId="688B3932" w14:textId="77777777" w:rsidR="00E67BA1" w:rsidRPr="00E67BA1" w:rsidRDefault="00E67BA1" w:rsidP="00E67BA1">
            <w:pPr>
              <w:rPr>
                <w:rtl/>
                <w:lang w:eastAsia="he-IL"/>
              </w:rPr>
            </w:pPr>
            <w:r w:rsidRPr="00E67BA1">
              <w:rPr>
                <w:rFonts w:hint="cs"/>
                <w:rtl/>
                <w:lang w:eastAsia="he-IL"/>
              </w:rPr>
              <w:t>3.3</w:t>
            </w:r>
          </w:p>
        </w:tc>
        <w:tc>
          <w:tcPr>
            <w:tcW w:w="3780" w:type="dxa"/>
            <w:gridSpan w:val="2"/>
            <w:tcBorders>
              <w:top w:val="single" w:sz="4" w:space="0" w:color="auto"/>
              <w:left w:val="single" w:sz="4" w:space="0" w:color="auto"/>
              <w:bottom w:val="single" w:sz="4" w:space="0" w:color="auto"/>
              <w:right w:val="single" w:sz="4" w:space="0" w:color="auto"/>
            </w:tcBorders>
          </w:tcPr>
          <w:p w14:paraId="401E1D1D" w14:textId="77777777" w:rsidR="00E67BA1" w:rsidRPr="00E67BA1" w:rsidRDefault="00E67BA1" w:rsidP="00E67BA1">
            <w:pPr>
              <w:rPr>
                <w:rtl/>
                <w:lang w:eastAsia="he-IL"/>
              </w:rPr>
            </w:pPr>
            <w:r w:rsidRPr="00E67BA1">
              <w:rPr>
                <w:rFonts w:hint="cs"/>
                <w:rtl/>
                <w:lang w:eastAsia="he-IL"/>
              </w:rPr>
              <w:t xml:space="preserve">תכנת </w:t>
            </w:r>
            <w:r w:rsidRPr="00E67BA1">
              <w:rPr>
                <w:lang w:eastAsia="he-IL"/>
              </w:rPr>
              <w:t xml:space="preserve">  Clint </w:t>
            </w:r>
          </w:p>
        </w:tc>
        <w:tc>
          <w:tcPr>
            <w:tcW w:w="866" w:type="dxa"/>
            <w:gridSpan w:val="2"/>
            <w:tcBorders>
              <w:top w:val="single" w:sz="4" w:space="0" w:color="auto"/>
              <w:left w:val="single" w:sz="4" w:space="0" w:color="auto"/>
              <w:bottom w:val="single" w:sz="4" w:space="0" w:color="auto"/>
              <w:right w:val="single" w:sz="4" w:space="0" w:color="auto"/>
            </w:tcBorders>
          </w:tcPr>
          <w:p w14:paraId="5E4FB53B" w14:textId="77777777" w:rsidR="00E67BA1" w:rsidRPr="00E67BA1" w:rsidRDefault="00E67BA1" w:rsidP="00E67BA1">
            <w:pPr>
              <w:rPr>
                <w:rtl/>
                <w:lang w:eastAsia="he-IL"/>
              </w:rPr>
            </w:pPr>
            <w:r w:rsidRPr="00E67BA1">
              <w:rPr>
                <w:rFonts w:hint="cs"/>
                <w:rtl/>
                <w:lang w:eastAsia="he-IL"/>
              </w:rPr>
              <w:t>יח'</w:t>
            </w:r>
          </w:p>
        </w:tc>
        <w:tc>
          <w:tcPr>
            <w:tcW w:w="850" w:type="dxa"/>
            <w:tcBorders>
              <w:top w:val="single" w:sz="4" w:space="0" w:color="auto"/>
              <w:left w:val="single" w:sz="4" w:space="0" w:color="auto"/>
              <w:bottom w:val="single" w:sz="4" w:space="0" w:color="auto"/>
              <w:right w:val="single" w:sz="4" w:space="0" w:color="auto"/>
            </w:tcBorders>
          </w:tcPr>
          <w:p w14:paraId="32E86E27"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19D6A038" w14:textId="77777777" w:rsidR="00E67BA1" w:rsidRPr="00E67BA1" w:rsidRDefault="00E67BA1" w:rsidP="00E67BA1">
            <w:pPr>
              <w:rPr>
                <w:rtl/>
                <w:lang w:eastAsia="he-IL"/>
              </w:rPr>
            </w:pPr>
            <w:r w:rsidRPr="00E67BA1">
              <w:rPr>
                <w:rFonts w:hint="cs"/>
                <w:rtl/>
                <w:lang w:eastAsia="he-IL"/>
              </w:rPr>
              <w:t>15,000</w:t>
            </w:r>
          </w:p>
        </w:tc>
        <w:tc>
          <w:tcPr>
            <w:tcW w:w="1426" w:type="dxa"/>
            <w:tcBorders>
              <w:top w:val="single" w:sz="4" w:space="0" w:color="auto"/>
              <w:left w:val="single" w:sz="4" w:space="0" w:color="auto"/>
              <w:bottom w:val="single" w:sz="4" w:space="0" w:color="auto"/>
              <w:right w:val="single" w:sz="4" w:space="0" w:color="auto"/>
            </w:tcBorders>
          </w:tcPr>
          <w:p w14:paraId="59CD33D9" w14:textId="77777777" w:rsidR="00E67BA1" w:rsidRPr="00E67BA1" w:rsidRDefault="00E67BA1" w:rsidP="00E67BA1">
            <w:pPr>
              <w:rPr>
                <w:rtl/>
                <w:lang w:eastAsia="he-IL"/>
              </w:rPr>
            </w:pPr>
            <w:r w:rsidRPr="00E67BA1">
              <w:rPr>
                <w:rFonts w:hint="cs"/>
                <w:rtl/>
                <w:lang w:eastAsia="he-IL"/>
              </w:rPr>
              <w:t>15,000</w:t>
            </w:r>
          </w:p>
        </w:tc>
      </w:tr>
      <w:tr w:rsidR="00E67BA1" w:rsidRPr="00E67BA1" w14:paraId="59FA7C35" w14:textId="77777777" w:rsidTr="00FF665E">
        <w:tc>
          <w:tcPr>
            <w:tcW w:w="1024" w:type="dxa"/>
            <w:tcBorders>
              <w:top w:val="single" w:sz="4" w:space="0" w:color="auto"/>
              <w:left w:val="single" w:sz="4" w:space="0" w:color="auto"/>
              <w:bottom w:val="single" w:sz="4" w:space="0" w:color="auto"/>
              <w:right w:val="single" w:sz="4" w:space="0" w:color="auto"/>
            </w:tcBorders>
          </w:tcPr>
          <w:p w14:paraId="45457E8D" w14:textId="77777777" w:rsidR="00E67BA1" w:rsidRPr="00E67BA1" w:rsidRDefault="00E67BA1" w:rsidP="00E67BA1">
            <w:pPr>
              <w:rPr>
                <w:rtl/>
                <w:lang w:eastAsia="he-IL"/>
              </w:rPr>
            </w:pPr>
            <w:r w:rsidRPr="00E67BA1">
              <w:rPr>
                <w:rFonts w:hint="cs"/>
                <w:rtl/>
                <w:lang w:eastAsia="he-IL"/>
              </w:rPr>
              <w:t>3.4</w:t>
            </w:r>
          </w:p>
        </w:tc>
        <w:tc>
          <w:tcPr>
            <w:tcW w:w="3780" w:type="dxa"/>
            <w:gridSpan w:val="2"/>
            <w:tcBorders>
              <w:top w:val="single" w:sz="4" w:space="0" w:color="auto"/>
              <w:left w:val="single" w:sz="4" w:space="0" w:color="auto"/>
              <w:bottom w:val="single" w:sz="4" w:space="0" w:color="auto"/>
              <w:right w:val="single" w:sz="4" w:space="0" w:color="auto"/>
            </w:tcBorders>
          </w:tcPr>
          <w:p w14:paraId="1614C7F5" w14:textId="77777777" w:rsidR="00E67BA1" w:rsidRPr="00E67BA1" w:rsidRDefault="00E67BA1" w:rsidP="00E67BA1">
            <w:pPr>
              <w:rPr>
                <w:rtl/>
                <w:lang w:eastAsia="he-IL"/>
              </w:rPr>
            </w:pPr>
            <w:r w:rsidRPr="00E67BA1">
              <w:rPr>
                <w:rFonts w:hint="cs"/>
                <w:rtl/>
                <w:lang w:eastAsia="he-IL"/>
              </w:rPr>
              <w:t xml:space="preserve">התקנת התוכנות  </w:t>
            </w:r>
          </w:p>
        </w:tc>
        <w:tc>
          <w:tcPr>
            <w:tcW w:w="866" w:type="dxa"/>
            <w:gridSpan w:val="2"/>
            <w:tcBorders>
              <w:top w:val="single" w:sz="4" w:space="0" w:color="auto"/>
              <w:left w:val="single" w:sz="4" w:space="0" w:color="auto"/>
              <w:bottom w:val="single" w:sz="4" w:space="0" w:color="auto"/>
              <w:right w:val="single" w:sz="4" w:space="0" w:color="auto"/>
            </w:tcBorders>
          </w:tcPr>
          <w:p w14:paraId="3647C896" w14:textId="77777777" w:rsidR="00E67BA1" w:rsidRPr="00E67BA1" w:rsidRDefault="00E67BA1" w:rsidP="00E67BA1">
            <w:pPr>
              <w:rPr>
                <w:rtl/>
                <w:lang w:eastAsia="he-IL"/>
              </w:rPr>
            </w:pPr>
            <w:r w:rsidRPr="00E67BA1">
              <w:rPr>
                <w:rFonts w:hint="cs"/>
                <w:rtl/>
                <w:lang w:eastAsia="he-IL"/>
              </w:rPr>
              <w:t>קומפ'</w:t>
            </w:r>
          </w:p>
        </w:tc>
        <w:tc>
          <w:tcPr>
            <w:tcW w:w="850" w:type="dxa"/>
            <w:tcBorders>
              <w:top w:val="single" w:sz="4" w:space="0" w:color="auto"/>
              <w:left w:val="single" w:sz="4" w:space="0" w:color="auto"/>
              <w:bottom w:val="single" w:sz="4" w:space="0" w:color="auto"/>
              <w:right w:val="single" w:sz="4" w:space="0" w:color="auto"/>
            </w:tcBorders>
          </w:tcPr>
          <w:p w14:paraId="7AE70060"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0B065392" w14:textId="77777777" w:rsidR="00E67BA1" w:rsidRPr="00E67BA1" w:rsidRDefault="00E67BA1" w:rsidP="00E67BA1">
            <w:pPr>
              <w:rPr>
                <w:rtl/>
                <w:lang w:eastAsia="he-IL"/>
              </w:rPr>
            </w:pPr>
            <w:r w:rsidRPr="00E67BA1">
              <w:rPr>
                <w:rFonts w:hint="cs"/>
                <w:rtl/>
                <w:lang w:eastAsia="he-IL"/>
              </w:rPr>
              <w:t>20,000</w:t>
            </w:r>
          </w:p>
        </w:tc>
        <w:tc>
          <w:tcPr>
            <w:tcW w:w="1426" w:type="dxa"/>
            <w:tcBorders>
              <w:top w:val="single" w:sz="4" w:space="0" w:color="auto"/>
              <w:left w:val="single" w:sz="4" w:space="0" w:color="auto"/>
              <w:bottom w:val="single" w:sz="4" w:space="0" w:color="auto"/>
              <w:right w:val="single" w:sz="4" w:space="0" w:color="auto"/>
            </w:tcBorders>
          </w:tcPr>
          <w:p w14:paraId="0CC0C2B6" w14:textId="77777777" w:rsidR="00E67BA1" w:rsidRPr="00E67BA1" w:rsidRDefault="00E67BA1" w:rsidP="00E67BA1">
            <w:pPr>
              <w:rPr>
                <w:rtl/>
                <w:lang w:eastAsia="he-IL"/>
              </w:rPr>
            </w:pPr>
            <w:r w:rsidRPr="00E67BA1">
              <w:rPr>
                <w:rFonts w:hint="cs"/>
                <w:rtl/>
                <w:lang w:eastAsia="he-IL"/>
              </w:rPr>
              <w:t>20,000</w:t>
            </w:r>
          </w:p>
        </w:tc>
      </w:tr>
      <w:tr w:rsidR="00E67BA1" w:rsidRPr="00E67BA1" w14:paraId="61323F08" w14:textId="77777777" w:rsidTr="00FF665E">
        <w:tc>
          <w:tcPr>
            <w:tcW w:w="1024" w:type="dxa"/>
            <w:tcBorders>
              <w:top w:val="single" w:sz="4" w:space="0" w:color="auto"/>
              <w:left w:val="single" w:sz="4" w:space="0" w:color="auto"/>
              <w:bottom w:val="single" w:sz="4" w:space="0" w:color="auto"/>
              <w:right w:val="single" w:sz="4" w:space="0" w:color="auto"/>
            </w:tcBorders>
          </w:tcPr>
          <w:p w14:paraId="797BF104" w14:textId="77777777" w:rsidR="00E67BA1" w:rsidRPr="00E67BA1" w:rsidRDefault="00E67BA1" w:rsidP="00E67BA1">
            <w:pPr>
              <w:rPr>
                <w:rtl/>
                <w:lang w:eastAsia="he-IL"/>
              </w:rPr>
            </w:pPr>
            <w:r w:rsidRPr="00E67BA1">
              <w:rPr>
                <w:rFonts w:hint="cs"/>
                <w:rtl/>
                <w:lang w:eastAsia="he-IL"/>
              </w:rPr>
              <w:t>3.5</w:t>
            </w:r>
          </w:p>
        </w:tc>
        <w:tc>
          <w:tcPr>
            <w:tcW w:w="3780" w:type="dxa"/>
            <w:gridSpan w:val="2"/>
            <w:tcBorders>
              <w:top w:val="single" w:sz="4" w:space="0" w:color="auto"/>
              <w:left w:val="single" w:sz="4" w:space="0" w:color="auto"/>
              <w:bottom w:val="single" w:sz="4" w:space="0" w:color="auto"/>
              <w:right w:val="single" w:sz="4" w:space="0" w:color="auto"/>
            </w:tcBorders>
          </w:tcPr>
          <w:p w14:paraId="22DA18A5" w14:textId="77777777" w:rsidR="00E67BA1" w:rsidRPr="00E67BA1" w:rsidRDefault="00E67BA1" w:rsidP="00E67BA1">
            <w:pPr>
              <w:rPr>
                <w:rtl/>
                <w:lang w:eastAsia="he-IL"/>
              </w:rPr>
            </w:pPr>
            <w:r w:rsidRPr="00E67BA1">
              <w:rPr>
                <w:rFonts w:hint="cs"/>
                <w:rtl/>
                <w:lang w:eastAsia="he-IL"/>
              </w:rPr>
              <w:t xml:space="preserve">תכנת </w:t>
            </w:r>
            <w:r w:rsidRPr="00E67BA1">
              <w:rPr>
                <w:lang w:eastAsia="he-IL"/>
              </w:rPr>
              <w:t>UCME</w:t>
            </w:r>
            <w:r w:rsidRPr="00E67BA1">
              <w:rPr>
                <w:rFonts w:hint="cs"/>
                <w:rtl/>
                <w:lang w:eastAsia="he-IL"/>
              </w:rPr>
              <w:t xml:space="preserve"> להוצאת התראות ב-</w:t>
            </w:r>
            <w:r w:rsidRPr="00E67BA1">
              <w:rPr>
                <w:lang w:eastAsia="he-IL"/>
              </w:rPr>
              <w:t>SMS</w:t>
            </w:r>
            <w:r w:rsidRPr="00E67BA1">
              <w:rPr>
                <w:rFonts w:hint="cs"/>
                <w:rtl/>
                <w:lang w:eastAsia="he-IL"/>
              </w:rPr>
              <w:t xml:space="preserve"> </w:t>
            </w:r>
          </w:p>
        </w:tc>
        <w:tc>
          <w:tcPr>
            <w:tcW w:w="866" w:type="dxa"/>
            <w:gridSpan w:val="2"/>
            <w:tcBorders>
              <w:top w:val="single" w:sz="4" w:space="0" w:color="auto"/>
              <w:left w:val="single" w:sz="4" w:space="0" w:color="auto"/>
              <w:bottom w:val="single" w:sz="4" w:space="0" w:color="auto"/>
              <w:right w:val="single" w:sz="4" w:space="0" w:color="auto"/>
            </w:tcBorders>
          </w:tcPr>
          <w:p w14:paraId="23F044E4" w14:textId="77777777" w:rsidR="00E67BA1" w:rsidRPr="00E67BA1" w:rsidRDefault="00E67BA1" w:rsidP="00E67BA1">
            <w:pPr>
              <w:rPr>
                <w:rtl/>
                <w:lang w:eastAsia="he-IL"/>
              </w:rPr>
            </w:pPr>
            <w:r w:rsidRPr="00E67BA1">
              <w:rPr>
                <w:rFonts w:hint="cs"/>
                <w:rtl/>
                <w:lang w:eastAsia="he-IL"/>
              </w:rPr>
              <w:t>קומפ'</w:t>
            </w:r>
          </w:p>
        </w:tc>
        <w:tc>
          <w:tcPr>
            <w:tcW w:w="850" w:type="dxa"/>
            <w:tcBorders>
              <w:top w:val="single" w:sz="4" w:space="0" w:color="auto"/>
              <w:left w:val="single" w:sz="4" w:space="0" w:color="auto"/>
              <w:bottom w:val="single" w:sz="4" w:space="0" w:color="auto"/>
              <w:right w:val="single" w:sz="4" w:space="0" w:color="auto"/>
            </w:tcBorders>
          </w:tcPr>
          <w:p w14:paraId="538F953A"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tcPr>
          <w:p w14:paraId="465CA6F7" w14:textId="77777777" w:rsidR="00E67BA1" w:rsidRPr="00E67BA1" w:rsidRDefault="00E67BA1" w:rsidP="00E67BA1">
            <w:pPr>
              <w:rPr>
                <w:rtl/>
                <w:lang w:eastAsia="he-IL"/>
              </w:rPr>
            </w:pPr>
            <w:r w:rsidRPr="00E67BA1">
              <w:rPr>
                <w:rFonts w:hint="cs"/>
                <w:rtl/>
                <w:lang w:eastAsia="he-IL"/>
              </w:rPr>
              <w:t>20,000</w:t>
            </w:r>
          </w:p>
        </w:tc>
        <w:tc>
          <w:tcPr>
            <w:tcW w:w="1426" w:type="dxa"/>
            <w:tcBorders>
              <w:top w:val="single" w:sz="4" w:space="0" w:color="auto"/>
              <w:left w:val="single" w:sz="4" w:space="0" w:color="auto"/>
              <w:bottom w:val="single" w:sz="4" w:space="0" w:color="auto"/>
              <w:right w:val="single" w:sz="4" w:space="0" w:color="auto"/>
            </w:tcBorders>
          </w:tcPr>
          <w:p w14:paraId="6B7E23D9" w14:textId="77777777" w:rsidR="00E67BA1" w:rsidRPr="00E67BA1" w:rsidRDefault="00E67BA1" w:rsidP="00E67BA1">
            <w:pPr>
              <w:rPr>
                <w:rtl/>
                <w:lang w:eastAsia="he-IL"/>
              </w:rPr>
            </w:pPr>
            <w:r w:rsidRPr="00E67BA1">
              <w:rPr>
                <w:rFonts w:hint="cs"/>
                <w:rtl/>
                <w:lang w:eastAsia="he-IL"/>
              </w:rPr>
              <w:t>20,000</w:t>
            </w:r>
          </w:p>
        </w:tc>
      </w:tr>
      <w:tr w:rsidR="00E67BA1" w:rsidRPr="00E67BA1" w14:paraId="01E9F66E" w14:textId="77777777" w:rsidTr="00FF665E">
        <w:tc>
          <w:tcPr>
            <w:tcW w:w="1024" w:type="dxa"/>
            <w:tcBorders>
              <w:top w:val="single" w:sz="4" w:space="0" w:color="auto"/>
              <w:left w:val="single" w:sz="4" w:space="0" w:color="auto"/>
              <w:bottom w:val="single" w:sz="4" w:space="0" w:color="auto"/>
              <w:right w:val="single" w:sz="4" w:space="0" w:color="auto"/>
            </w:tcBorders>
          </w:tcPr>
          <w:p w14:paraId="5FA8F1D7" w14:textId="77777777" w:rsidR="00E67BA1" w:rsidRPr="00E67BA1" w:rsidRDefault="00E67BA1" w:rsidP="00E67BA1">
            <w:pPr>
              <w:rPr>
                <w:rtl/>
                <w:lang w:eastAsia="he-IL"/>
              </w:rPr>
            </w:pPr>
          </w:p>
        </w:tc>
        <w:tc>
          <w:tcPr>
            <w:tcW w:w="3780" w:type="dxa"/>
            <w:gridSpan w:val="2"/>
            <w:tcBorders>
              <w:top w:val="single" w:sz="4" w:space="0" w:color="auto"/>
              <w:left w:val="single" w:sz="4" w:space="0" w:color="auto"/>
              <w:bottom w:val="single" w:sz="4" w:space="0" w:color="auto"/>
              <w:right w:val="single" w:sz="4" w:space="0" w:color="auto"/>
            </w:tcBorders>
          </w:tcPr>
          <w:p w14:paraId="6F52C06F" w14:textId="77777777" w:rsidR="00E67BA1" w:rsidRPr="00E67BA1" w:rsidRDefault="00E67BA1" w:rsidP="00E67BA1">
            <w:pPr>
              <w:rPr>
                <w:rtl/>
                <w:lang w:eastAsia="he-IL"/>
              </w:rPr>
            </w:pPr>
            <w:r w:rsidRPr="00E67BA1">
              <w:rPr>
                <w:rFonts w:hint="cs"/>
                <w:rtl/>
                <w:lang w:eastAsia="he-IL"/>
              </w:rPr>
              <w:t xml:space="preserve">סה"כ עלות התכנה של </w:t>
            </w:r>
            <w:r w:rsidRPr="00E67BA1">
              <w:rPr>
                <w:rFonts w:hint="cs"/>
                <w:lang w:eastAsia="he-IL"/>
              </w:rPr>
              <w:t>HMI</w:t>
            </w:r>
            <w:r w:rsidRPr="00E67BA1">
              <w:rPr>
                <w:rFonts w:hint="cs"/>
                <w:rtl/>
                <w:lang w:eastAsia="he-IL"/>
              </w:rPr>
              <w:t xml:space="preserve"> כולל התקנה והרצה</w:t>
            </w:r>
          </w:p>
        </w:tc>
        <w:tc>
          <w:tcPr>
            <w:tcW w:w="866" w:type="dxa"/>
            <w:gridSpan w:val="2"/>
            <w:tcBorders>
              <w:top w:val="single" w:sz="4" w:space="0" w:color="auto"/>
              <w:left w:val="single" w:sz="4" w:space="0" w:color="auto"/>
              <w:bottom w:val="single" w:sz="4" w:space="0" w:color="auto"/>
              <w:right w:val="single" w:sz="4" w:space="0" w:color="auto"/>
            </w:tcBorders>
          </w:tcPr>
          <w:p w14:paraId="54AD61C7"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1A8CE816" w14:textId="77777777" w:rsidR="00E67BA1" w:rsidRPr="00E67BA1" w:rsidRDefault="00E67BA1" w:rsidP="00E67BA1">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2AB050D6" w14:textId="77777777" w:rsidR="00E67BA1" w:rsidRPr="00E67BA1" w:rsidRDefault="00E67BA1" w:rsidP="00E67BA1">
            <w:pPr>
              <w:rPr>
                <w:rtl/>
                <w:lang w:eastAsia="he-IL"/>
              </w:rPr>
            </w:pPr>
          </w:p>
        </w:tc>
        <w:tc>
          <w:tcPr>
            <w:tcW w:w="1426" w:type="dxa"/>
            <w:tcBorders>
              <w:top w:val="single" w:sz="4" w:space="0" w:color="auto"/>
              <w:left w:val="single" w:sz="4" w:space="0" w:color="auto"/>
              <w:bottom w:val="single" w:sz="4" w:space="0" w:color="auto"/>
              <w:right w:val="single" w:sz="4" w:space="0" w:color="auto"/>
            </w:tcBorders>
          </w:tcPr>
          <w:p w14:paraId="4919E81A" w14:textId="77777777" w:rsidR="00E67BA1" w:rsidRPr="00E67BA1" w:rsidRDefault="00E67BA1" w:rsidP="00E67BA1">
            <w:pPr>
              <w:rPr>
                <w:rtl/>
                <w:lang w:eastAsia="he-IL"/>
              </w:rPr>
            </w:pPr>
            <w:r w:rsidRPr="00E67BA1">
              <w:rPr>
                <w:rFonts w:hint="cs"/>
                <w:rtl/>
                <w:lang w:eastAsia="he-IL"/>
              </w:rPr>
              <w:t>155,000</w:t>
            </w:r>
          </w:p>
        </w:tc>
      </w:tr>
      <w:tr w:rsidR="00E67BA1" w:rsidRPr="00E67BA1" w14:paraId="427591E1" w14:textId="77777777" w:rsidTr="00FF665E">
        <w:tc>
          <w:tcPr>
            <w:tcW w:w="1024" w:type="dxa"/>
          </w:tcPr>
          <w:p w14:paraId="079F8A4B" w14:textId="77777777" w:rsidR="00E67BA1" w:rsidRPr="00E67BA1" w:rsidRDefault="00E67BA1" w:rsidP="00E67BA1">
            <w:pPr>
              <w:rPr>
                <w:rtl/>
                <w:lang w:eastAsia="he-IL"/>
              </w:rPr>
            </w:pPr>
            <w:r w:rsidRPr="00E67BA1">
              <w:rPr>
                <w:rFonts w:hint="cs"/>
                <w:rtl/>
                <w:lang w:eastAsia="he-IL"/>
              </w:rPr>
              <w:t>4</w:t>
            </w:r>
          </w:p>
        </w:tc>
        <w:tc>
          <w:tcPr>
            <w:tcW w:w="3780" w:type="dxa"/>
            <w:gridSpan w:val="2"/>
          </w:tcPr>
          <w:p w14:paraId="0E8918CC" w14:textId="77777777" w:rsidR="00E67BA1" w:rsidRPr="00E67BA1" w:rsidRDefault="00E67BA1" w:rsidP="00E67BA1">
            <w:pPr>
              <w:rPr>
                <w:rtl/>
                <w:lang w:eastAsia="he-IL"/>
              </w:rPr>
            </w:pPr>
            <w:r w:rsidRPr="00E67BA1">
              <w:rPr>
                <w:rtl/>
                <w:lang w:eastAsia="he-IL"/>
              </w:rPr>
              <w:t>תכנון תהליך</w:t>
            </w:r>
          </w:p>
        </w:tc>
        <w:tc>
          <w:tcPr>
            <w:tcW w:w="866" w:type="dxa"/>
            <w:gridSpan w:val="2"/>
          </w:tcPr>
          <w:p w14:paraId="3C890166" w14:textId="77777777" w:rsidR="00E67BA1" w:rsidRPr="00E67BA1" w:rsidRDefault="00E67BA1" w:rsidP="00E67BA1">
            <w:pPr>
              <w:rPr>
                <w:rtl/>
                <w:lang w:eastAsia="he-IL"/>
              </w:rPr>
            </w:pPr>
          </w:p>
        </w:tc>
        <w:tc>
          <w:tcPr>
            <w:tcW w:w="850" w:type="dxa"/>
          </w:tcPr>
          <w:p w14:paraId="6F077297" w14:textId="77777777" w:rsidR="00E67BA1" w:rsidRPr="00E67BA1" w:rsidRDefault="00E67BA1" w:rsidP="00E67BA1">
            <w:pPr>
              <w:rPr>
                <w:rtl/>
                <w:lang w:eastAsia="he-IL"/>
              </w:rPr>
            </w:pPr>
          </w:p>
        </w:tc>
        <w:tc>
          <w:tcPr>
            <w:tcW w:w="993" w:type="dxa"/>
          </w:tcPr>
          <w:p w14:paraId="0BC40CC9" w14:textId="77777777" w:rsidR="00E67BA1" w:rsidRPr="00E67BA1" w:rsidRDefault="00E67BA1" w:rsidP="00E67BA1">
            <w:pPr>
              <w:rPr>
                <w:rtl/>
                <w:lang w:eastAsia="he-IL"/>
              </w:rPr>
            </w:pPr>
          </w:p>
        </w:tc>
        <w:tc>
          <w:tcPr>
            <w:tcW w:w="1426" w:type="dxa"/>
          </w:tcPr>
          <w:p w14:paraId="7B2B2D4B" w14:textId="77777777" w:rsidR="00E67BA1" w:rsidRPr="00E67BA1" w:rsidRDefault="00E67BA1" w:rsidP="00E67BA1">
            <w:pPr>
              <w:rPr>
                <w:rtl/>
                <w:lang w:eastAsia="he-IL"/>
              </w:rPr>
            </w:pPr>
          </w:p>
        </w:tc>
      </w:tr>
      <w:tr w:rsidR="00E67BA1" w:rsidRPr="00E67BA1" w14:paraId="4EF32DB6" w14:textId="77777777" w:rsidTr="00FF665E">
        <w:tc>
          <w:tcPr>
            <w:tcW w:w="1024" w:type="dxa"/>
          </w:tcPr>
          <w:p w14:paraId="336A337D" w14:textId="77777777" w:rsidR="00E67BA1" w:rsidRPr="00E67BA1" w:rsidRDefault="00E67BA1" w:rsidP="00E67BA1">
            <w:pPr>
              <w:rPr>
                <w:rtl/>
                <w:lang w:eastAsia="he-IL"/>
              </w:rPr>
            </w:pPr>
            <w:r w:rsidRPr="00E67BA1">
              <w:rPr>
                <w:rFonts w:hint="cs"/>
                <w:rtl/>
                <w:lang w:eastAsia="he-IL"/>
              </w:rPr>
              <w:t>4.1</w:t>
            </w:r>
          </w:p>
        </w:tc>
        <w:tc>
          <w:tcPr>
            <w:tcW w:w="3780" w:type="dxa"/>
            <w:gridSpan w:val="2"/>
          </w:tcPr>
          <w:p w14:paraId="0C461895" w14:textId="77777777" w:rsidR="00E67BA1" w:rsidRPr="00E67BA1" w:rsidRDefault="00E67BA1" w:rsidP="00E67BA1">
            <w:pPr>
              <w:rPr>
                <w:rtl/>
                <w:lang w:eastAsia="he-IL"/>
              </w:rPr>
            </w:pPr>
            <w:r w:rsidRPr="00E67BA1">
              <w:rPr>
                <w:rtl/>
                <w:lang w:eastAsia="he-IL"/>
              </w:rPr>
              <w:t xml:space="preserve">תכנון תהליך </w:t>
            </w:r>
            <w:r w:rsidRPr="00E67BA1">
              <w:rPr>
                <w:rFonts w:hint="cs"/>
                <w:rtl/>
                <w:lang w:eastAsia="he-IL"/>
              </w:rPr>
              <w:t xml:space="preserve"> </w:t>
            </w:r>
            <w:r w:rsidRPr="00E67BA1">
              <w:rPr>
                <w:rtl/>
                <w:lang w:eastAsia="he-IL"/>
              </w:rPr>
              <w:t xml:space="preserve">  כולל שרטוט של </w:t>
            </w:r>
            <w:r w:rsidRPr="00E67BA1">
              <w:rPr>
                <w:lang w:eastAsia="he-IL"/>
              </w:rPr>
              <w:t>P&amp;ID</w:t>
            </w:r>
            <w:r w:rsidRPr="00E67BA1">
              <w:rPr>
                <w:rtl/>
                <w:lang w:eastAsia="he-IL"/>
              </w:rPr>
              <w:t>, תפ"מ תהליכי ורשימת מכשור, ותיוג של המכשור</w:t>
            </w:r>
          </w:p>
        </w:tc>
        <w:tc>
          <w:tcPr>
            <w:tcW w:w="866" w:type="dxa"/>
            <w:gridSpan w:val="2"/>
          </w:tcPr>
          <w:p w14:paraId="7829BB41" w14:textId="77777777" w:rsidR="00E67BA1" w:rsidRPr="00E67BA1" w:rsidRDefault="00E67BA1" w:rsidP="00E67BA1">
            <w:pPr>
              <w:rPr>
                <w:rtl/>
                <w:lang w:eastAsia="he-IL"/>
              </w:rPr>
            </w:pPr>
            <w:r w:rsidRPr="00E67BA1">
              <w:rPr>
                <w:rtl/>
                <w:lang w:eastAsia="he-IL"/>
              </w:rPr>
              <w:t>מתקן</w:t>
            </w:r>
          </w:p>
        </w:tc>
        <w:tc>
          <w:tcPr>
            <w:tcW w:w="850" w:type="dxa"/>
          </w:tcPr>
          <w:p w14:paraId="7401B67A" w14:textId="77777777" w:rsidR="00E67BA1" w:rsidRPr="00E67BA1" w:rsidRDefault="00E67BA1" w:rsidP="00E67BA1">
            <w:pPr>
              <w:rPr>
                <w:rtl/>
                <w:lang w:eastAsia="he-IL"/>
              </w:rPr>
            </w:pPr>
            <w:r w:rsidRPr="00E67BA1">
              <w:rPr>
                <w:rFonts w:hint="cs"/>
                <w:rtl/>
                <w:lang w:eastAsia="he-IL"/>
              </w:rPr>
              <w:t>8</w:t>
            </w:r>
          </w:p>
        </w:tc>
        <w:tc>
          <w:tcPr>
            <w:tcW w:w="993" w:type="dxa"/>
          </w:tcPr>
          <w:p w14:paraId="00C26EEB" w14:textId="77777777" w:rsidR="00E67BA1" w:rsidRPr="00E67BA1" w:rsidRDefault="00E67BA1" w:rsidP="00E67BA1">
            <w:pPr>
              <w:rPr>
                <w:rtl/>
                <w:lang w:eastAsia="he-IL"/>
              </w:rPr>
            </w:pPr>
            <w:r w:rsidRPr="00E67BA1">
              <w:rPr>
                <w:rFonts w:hint="cs"/>
                <w:rtl/>
                <w:lang w:eastAsia="he-IL"/>
              </w:rPr>
              <w:t>14</w:t>
            </w:r>
            <w:r w:rsidRPr="00E67BA1">
              <w:rPr>
                <w:rtl/>
                <w:lang w:eastAsia="he-IL"/>
              </w:rPr>
              <w:t>,000</w:t>
            </w:r>
          </w:p>
        </w:tc>
        <w:tc>
          <w:tcPr>
            <w:tcW w:w="1426" w:type="dxa"/>
          </w:tcPr>
          <w:p w14:paraId="3E25E5F1" w14:textId="77777777" w:rsidR="00E67BA1" w:rsidRPr="00E67BA1" w:rsidRDefault="00E67BA1" w:rsidP="00E67BA1">
            <w:pPr>
              <w:rPr>
                <w:rtl/>
                <w:lang w:eastAsia="he-IL"/>
              </w:rPr>
            </w:pPr>
            <w:r w:rsidRPr="00E67BA1">
              <w:rPr>
                <w:rFonts w:hint="cs"/>
                <w:rtl/>
                <w:lang w:eastAsia="he-IL"/>
              </w:rPr>
              <w:t>112</w:t>
            </w:r>
            <w:r w:rsidRPr="00E67BA1">
              <w:rPr>
                <w:rtl/>
                <w:lang w:eastAsia="he-IL"/>
              </w:rPr>
              <w:t>,000</w:t>
            </w:r>
          </w:p>
        </w:tc>
      </w:tr>
      <w:tr w:rsidR="00E67BA1" w:rsidRPr="00E67BA1" w14:paraId="741926C7" w14:textId="77777777" w:rsidTr="00FF665E">
        <w:tc>
          <w:tcPr>
            <w:tcW w:w="1024" w:type="dxa"/>
          </w:tcPr>
          <w:p w14:paraId="622D7848" w14:textId="77777777" w:rsidR="00E67BA1" w:rsidRPr="00E67BA1" w:rsidRDefault="00E67BA1" w:rsidP="00E67BA1">
            <w:pPr>
              <w:rPr>
                <w:rtl/>
                <w:lang w:eastAsia="he-IL"/>
              </w:rPr>
            </w:pPr>
            <w:r w:rsidRPr="00E67BA1">
              <w:rPr>
                <w:rFonts w:hint="cs"/>
                <w:rtl/>
                <w:lang w:eastAsia="he-IL"/>
              </w:rPr>
              <w:t>4.2</w:t>
            </w:r>
          </w:p>
        </w:tc>
        <w:tc>
          <w:tcPr>
            <w:tcW w:w="3780" w:type="dxa"/>
            <w:gridSpan w:val="2"/>
          </w:tcPr>
          <w:p w14:paraId="056C41D8" w14:textId="77777777" w:rsidR="00E67BA1" w:rsidRPr="00E67BA1" w:rsidRDefault="00E67BA1" w:rsidP="00E67BA1">
            <w:pPr>
              <w:rPr>
                <w:rtl/>
                <w:lang w:eastAsia="he-IL"/>
              </w:rPr>
            </w:pPr>
            <w:r w:rsidRPr="00E67BA1">
              <w:rPr>
                <w:rFonts w:hint="cs"/>
                <w:rtl/>
                <w:lang w:eastAsia="he-IL"/>
              </w:rPr>
              <w:t xml:space="preserve">השתתפות בסימולציה ובדיקות הקבלה בכל אחד מהמתקנים </w:t>
            </w:r>
            <w:r w:rsidRPr="00E67BA1">
              <w:rPr>
                <w:rtl/>
                <w:lang w:eastAsia="he-IL"/>
              </w:rPr>
              <w:t xml:space="preserve"> </w:t>
            </w:r>
            <w:r w:rsidRPr="00E67BA1">
              <w:rPr>
                <w:rFonts w:hint="cs"/>
                <w:rtl/>
                <w:lang w:eastAsia="he-IL"/>
              </w:rPr>
              <w:t xml:space="preserve"> </w:t>
            </w:r>
            <w:r w:rsidRPr="00E67BA1">
              <w:rPr>
                <w:rtl/>
                <w:lang w:eastAsia="he-IL"/>
              </w:rPr>
              <w:t xml:space="preserve"> </w:t>
            </w:r>
          </w:p>
        </w:tc>
        <w:tc>
          <w:tcPr>
            <w:tcW w:w="866" w:type="dxa"/>
            <w:gridSpan w:val="2"/>
          </w:tcPr>
          <w:p w14:paraId="2526AD39" w14:textId="77777777" w:rsidR="00E67BA1" w:rsidRPr="00E67BA1" w:rsidRDefault="00E67BA1" w:rsidP="00E67BA1">
            <w:pPr>
              <w:rPr>
                <w:rtl/>
                <w:lang w:eastAsia="he-IL"/>
              </w:rPr>
            </w:pPr>
            <w:r w:rsidRPr="00E67BA1">
              <w:rPr>
                <w:rtl/>
                <w:lang w:eastAsia="he-IL"/>
              </w:rPr>
              <w:t>מתקן</w:t>
            </w:r>
          </w:p>
        </w:tc>
        <w:tc>
          <w:tcPr>
            <w:tcW w:w="850" w:type="dxa"/>
          </w:tcPr>
          <w:p w14:paraId="57D02E8F" w14:textId="77777777" w:rsidR="00E67BA1" w:rsidRPr="00E67BA1" w:rsidRDefault="00E67BA1" w:rsidP="00E67BA1">
            <w:pPr>
              <w:rPr>
                <w:rtl/>
                <w:lang w:eastAsia="he-IL"/>
              </w:rPr>
            </w:pPr>
            <w:r w:rsidRPr="00E67BA1">
              <w:rPr>
                <w:rFonts w:hint="cs"/>
                <w:rtl/>
                <w:lang w:eastAsia="he-IL"/>
              </w:rPr>
              <w:t>8</w:t>
            </w:r>
          </w:p>
        </w:tc>
        <w:tc>
          <w:tcPr>
            <w:tcW w:w="993" w:type="dxa"/>
          </w:tcPr>
          <w:p w14:paraId="68970F65" w14:textId="77777777" w:rsidR="00E67BA1" w:rsidRPr="00E67BA1" w:rsidRDefault="00E67BA1" w:rsidP="00E67BA1">
            <w:pPr>
              <w:rPr>
                <w:rtl/>
                <w:lang w:eastAsia="he-IL"/>
              </w:rPr>
            </w:pPr>
            <w:r w:rsidRPr="00E67BA1">
              <w:rPr>
                <w:rFonts w:hint="cs"/>
                <w:rtl/>
                <w:lang w:eastAsia="he-IL"/>
              </w:rPr>
              <w:t>5,000</w:t>
            </w:r>
          </w:p>
        </w:tc>
        <w:tc>
          <w:tcPr>
            <w:tcW w:w="1426" w:type="dxa"/>
          </w:tcPr>
          <w:p w14:paraId="063681AB" w14:textId="77777777" w:rsidR="00E67BA1" w:rsidRPr="00E67BA1" w:rsidRDefault="00E67BA1" w:rsidP="00E67BA1">
            <w:pPr>
              <w:rPr>
                <w:rtl/>
                <w:lang w:eastAsia="he-IL"/>
              </w:rPr>
            </w:pPr>
            <w:r w:rsidRPr="00E67BA1">
              <w:rPr>
                <w:rFonts w:hint="cs"/>
                <w:rtl/>
                <w:lang w:eastAsia="he-IL"/>
              </w:rPr>
              <w:t>40</w:t>
            </w:r>
            <w:r w:rsidRPr="00E67BA1">
              <w:rPr>
                <w:rtl/>
                <w:lang w:eastAsia="he-IL"/>
              </w:rPr>
              <w:t>,000</w:t>
            </w:r>
          </w:p>
        </w:tc>
      </w:tr>
      <w:tr w:rsidR="00E67BA1" w:rsidRPr="00E67BA1" w14:paraId="52E126F0" w14:textId="77777777" w:rsidTr="00FF665E">
        <w:tc>
          <w:tcPr>
            <w:tcW w:w="1024" w:type="dxa"/>
          </w:tcPr>
          <w:p w14:paraId="03F1A033" w14:textId="77777777" w:rsidR="00E67BA1" w:rsidRPr="00E67BA1" w:rsidDel="00AA3B4E" w:rsidRDefault="00E67BA1" w:rsidP="00E67BA1">
            <w:pPr>
              <w:rPr>
                <w:rtl/>
                <w:lang w:eastAsia="he-IL"/>
              </w:rPr>
            </w:pPr>
            <w:r w:rsidRPr="00E67BA1">
              <w:rPr>
                <w:rFonts w:hint="cs"/>
                <w:rtl/>
                <w:lang w:eastAsia="he-IL"/>
              </w:rPr>
              <w:t>4.3</w:t>
            </w:r>
          </w:p>
        </w:tc>
        <w:tc>
          <w:tcPr>
            <w:tcW w:w="3780" w:type="dxa"/>
            <w:gridSpan w:val="2"/>
          </w:tcPr>
          <w:p w14:paraId="679B7A66" w14:textId="77777777" w:rsidR="00E67BA1" w:rsidRPr="00E67BA1" w:rsidDel="00AA3B4E" w:rsidRDefault="00E67BA1" w:rsidP="00E67BA1">
            <w:pPr>
              <w:rPr>
                <w:rtl/>
                <w:lang w:eastAsia="he-IL"/>
              </w:rPr>
            </w:pPr>
            <w:r w:rsidRPr="00E67BA1">
              <w:rPr>
                <w:rFonts w:hint="cs"/>
                <w:rtl/>
                <w:lang w:eastAsia="he-IL"/>
              </w:rPr>
              <w:t>הכנת תיק תיעוד מסודר לכל תחנה</w:t>
            </w:r>
          </w:p>
        </w:tc>
        <w:tc>
          <w:tcPr>
            <w:tcW w:w="866" w:type="dxa"/>
            <w:gridSpan w:val="2"/>
          </w:tcPr>
          <w:p w14:paraId="52B38BE5" w14:textId="77777777" w:rsidR="00E67BA1" w:rsidRPr="00E67BA1" w:rsidDel="00AA3B4E" w:rsidRDefault="00E67BA1" w:rsidP="00E67BA1">
            <w:pPr>
              <w:rPr>
                <w:rtl/>
                <w:lang w:eastAsia="he-IL"/>
              </w:rPr>
            </w:pPr>
          </w:p>
        </w:tc>
        <w:tc>
          <w:tcPr>
            <w:tcW w:w="850" w:type="dxa"/>
          </w:tcPr>
          <w:p w14:paraId="4D0ABF29" w14:textId="77777777" w:rsidR="00E67BA1" w:rsidRPr="00E67BA1" w:rsidDel="00AA3B4E" w:rsidRDefault="00E67BA1" w:rsidP="00E67BA1">
            <w:pPr>
              <w:rPr>
                <w:rtl/>
                <w:lang w:eastAsia="he-IL"/>
              </w:rPr>
            </w:pPr>
            <w:r w:rsidRPr="00E67BA1">
              <w:rPr>
                <w:rFonts w:hint="cs"/>
                <w:rtl/>
                <w:lang w:eastAsia="he-IL"/>
              </w:rPr>
              <w:t>8</w:t>
            </w:r>
          </w:p>
        </w:tc>
        <w:tc>
          <w:tcPr>
            <w:tcW w:w="993" w:type="dxa"/>
          </w:tcPr>
          <w:p w14:paraId="3054621C" w14:textId="77777777" w:rsidR="00E67BA1" w:rsidRPr="00E67BA1" w:rsidDel="00AA3B4E" w:rsidRDefault="00E67BA1" w:rsidP="00E67BA1">
            <w:pPr>
              <w:rPr>
                <w:rtl/>
                <w:lang w:eastAsia="he-IL"/>
              </w:rPr>
            </w:pPr>
            <w:r w:rsidRPr="00E67BA1">
              <w:rPr>
                <w:rFonts w:hint="cs"/>
                <w:rtl/>
                <w:lang w:eastAsia="he-IL"/>
              </w:rPr>
              <w:t>1,000</w:t>
            </w:r>
          </w:p>
        </w:tc>
        <w:tc>
          <w:tcPr>
            <w:tcW w:w="1426" w:type="dxa"/>
          </w:tcPr>
          <w:p w14:paraId="30449A53" w14:textId="77777777" w:rsidR="00E67BA1" w:rsidRPr="00E67BA1" w:rsidDel="00AA3B4E" w:rsidRDefault="00E67BA1" w:rsidP="00E67BA1">
            <w:pPr>
              <w:rPr>
                <w:rtl/>
                <w:lang w:eastAsia="he-IL"/>
              </w:rPr>
            </w:pPr>
            <w:r w:rsidRPr="00E67BA1">
              <w:rPr>
                <w:rFonts w:hint="cs"/>
                <w:rtl/>
                <w:lang w:eastAsia="he-IL"/>
              </w:rPr>
              <w:t>8,000</w:t>
            </w:r>
          </w:p>
        </w:tc>
      </w:tr>
      <w:tr w:rsidR="00E67BA1" w:rsidRPr="00E67BA1" w14:paraId="70BB8BB8" w14:textId="77777777" w:rsidTr="00FF665E">
        <w:tc>
          <w:tcPr>
            <w:tcW w:w="1024" w:type="dxa"/>
          </w:tcPr>
          <w:p w14:paraId="229F954A" w14:textId="77777777" w:rsidR="00E67BA1" w:rsidRPr="00E67BA1" w:rsidRDefault="00E67BA1" w:rsidP="00E67BA1">
            <w:pPr>
              <w:rPr>
                <w:rtl/>
                <w:lang w:eastAsia="he-IL"/>
              </w:rPr>
            </w:pPr>
          </w:p>
        </w:tc>
        <w:tc>
          <w:tcPr>
            <w:tcW w:w="3780" w:type="dxa"/>
            <w:gridSpan w:val="2"/>
          </w:tcPr>
          <w:p w14:paraId="5F2EF207" w14:textId="77777777" w:rsidR="00E67BA1" w:rsidRPr="00E67BA1" w:rsidRDefault="00E67BA1" w:rsidP="00E67BA1">
            <w:pPr>
              <w:rPr>
                <w:rtl/>
                <w:lang w:eastAsia="he-IL"/>
              </w:rPr>
            </w:pPr>
          </w:p>
        </w:tc>
        <w:tc>
          <w:tcPr>
            <w:tcW w:w="866" w:type="dxa"/>
            <w:gridSpan w:val="2"/>
          </w:tcPr>
          <w:p w14:paraId="2707CE96" w14:textId="77777777" w:rsidR="00E67BA1" w:rsidRPr="00E67BA1" w:rsidRDefault="00E67BA1" w:rsidP="00E67BA1">
            <w:pPr>
              <w:rPr>
                <w:rtl/>
                <w:lang w:eastAsia="he-IL"/>
              </w:rPr>
            </w:pPr>
          </w:p>
        </w:tc>
        <w:tc>
          <w:tcPr>
            <w:tcW w:w="850" w:type="dxa"/>
          </w:tcPr>
          <w:p w14:paraId="718D1460" w14:textId="77777777" w:rsidR="00E67BA1" w:rsidRPr="00E67BA1" w:rsidRDefault="00E67BA1" w:rsidP="00E67BA1">
            <w:pPr>
              <w:rPr>
                <w:rtl/>
                <w:lang w:eastAsia="he-IL"/>
              </w:rPr>
            </w:pPr>
          </w:p>
        </w:tc>
        <w:tc>
          <w:tcPr>
            <w:tcW w:w="993" w:type="dxa"/>
          </w:tcPr>
          <w:p w14:paraId="4C539671" w14:textId="77777777" w:rsidR="00E67BA1" w:rsidRPr="00E67BA1" w:rsidRDefault="00E67BA1" w:rsidP="00E67BA1">
            <w:pPr>
              <w:rPr>
                <w:rtl/>
                <w:lang w:eastAsia="he-IL"/>
              </w:rPr>
            </w:pPr>
          </w:p>
        </w:tc>
        <w:tc>
          <w:tcPr>
            <w:tcW w:w="1426" w:type="dxa"/>
          </w:tcPr>
          <w:p w14:paraId="3DBF58B9" w14:textId="77777777" w:rsidR="00E67BA1" w:rsidRPr="00E67BA1" w:rsidRDefault="00E67BA1" w:rsidP="00E67BA1">
            <w:pPr>
              <w:rPr>
                <w:rtl/>
                <w:lang w:eastAsia="he-IL"/>
              </w:rPr>
            </w:pPr>
          </w:p>
        </w:tc>
      </w:tr>
      <w:tr w:rsidR="00E67BA1" w:rsidRPr="00E67BA1" w14:paraId="572EA09A" w14:textId="77777777" w:rsidTr="00FF665E">
        <w:tc>
          <w:tcPr>
            <w:tcW w:w="1024" w:type="dxa"/>
          </w:tcPr>
          <w:p w14:paraId="65EBFBDE" w14:textId="77777777" w:rsidR="00E67BA1" w:rsidRPr="00E67BA1" w:rsidRDefault="00E67BA1" w:rsidP="00E67BA1">
            <w:pPr>
              <w:rPr>
                <w:rtl/>
                <w:lang w:eastAsia="he-IL"/>
              </w:rPr>
            </w:pPr>
          </w:p>
        </w:tc>
        <w:tc>
          <w:tcPr>
            <w:tcW w:w="3780" w:type="dxa"/>
            <w:gridSpan w:val="2"/>
          </w:tcPr>
          <w:p w14:paraId="292A4E63" w14:textId="77777777" w:rsidR="00E67BA1" w:rsidRPr="00E67BA1" w:rsidRDefault="00E67BA1" w:rsidP="00E67BA1">
            <w:pPr>
              <w:rPr>
                <w:rtl/>
                <w:lang w:eastAsia="he-IL"/>
              </w:rPr>
            </w:pPr>
            <w:r w:rsidRPr="00E67BA1">
              <w:rPr>
                <w:rtl/>
                <w:lang w:eastAsia="he-IL"/>
              </w:rPr>
              <w:t xml:space="preserve">סה"כ תכנון תהליך </w:t>
            </w:r>
          </w:p>
        </w:tc>
        <w:tc>
          <w:tcPr>
            <w:tcW w:w="866" w:type="dxa"/>
            <w:gridSpan w:val="2"/>
          </w:tcPr>
          <w:p w14:paraId="570E0487" w14:textId="77777777" w:rsidR="00E67BA1" w:rsidRPr="00E67BA1" w:rsidRDefault="00E67BA1" w:rsidP="00E67BA1">
            <w:pPr>
              <w:rPr>
                <w:rtl/>
                <w:lang w:eastAsia="he-IL"/>
              </w:rPr>
            </w:pPr>
          </w:p>
        </w:tc>
        <w:tc>
          <w:tcPr>
            <w:tcW w:w="850" w:type="dxa"/>
          </w:tcPr>
          <w:p w14:paraId="4FD0A3B5" w14:textId="77777777" w:rsidR="00E67BA1" w:rsidRPr="00E67BA1" w:rsidRDefault="00E67BA1" w:rsidP="00E67BA1">
            <w:pPr>
              <w:rPr>
                <w:rtl/>
                <w:lang w:eastAsia="he-IL"/>
              </w:rPr>
            </w:pPr>
          </w:p>
        </w:tc>
        <w:tc>
          <w:tcPr>
            <w:tcW w:w="993" w:type="dxa"/>
          </w:tcPr>
          <w:p w14:paraId="1225297A" w14:textId="77777777" w:rsidR="00E67BA1" w:rsidRPr="00E67BA1" w:rsidRDefault="00E67BA1" w:rsidP="00E67BA1">
            <w:pPr>
              <w:rPr>
                <w:rtl/>
                <w:lang w:eastAsia="he-IL"/>
              </w:rPr>
            </w:pPr>
          </w:p>
        </w:tc>
        <w:tc>
          <w:tcPr>
            <w:tcW w:w="1426" w:type="dxa"/>
          </w:tcPr>
          <w:p w14:paraId="36B4F52D" w14:textId="77777777" w:rsidR="00E67BA1" w:rsidRPr="00E67BA1" w:rsidRDefault="00E67BA1" w:rsidP="00E67BA1">
            <w:pPr>
              <w:rPr>
                <w:rtl/>
                <w:lang w:eastAsia="he-IL"/>
              </w:rPr>
            </w:pPr>
            <w:r w:rsidRPr="00E67BA1">
              <w:rPr>
                <w:rFonts w:hint="cs"/>
                <w:rtl/>
                <w:lang w:eastAsia="he-IL"/>
              </w:rPr>
              <w:t>160,000</w:t>
            </w:r>
          </w:p>
        </w:tc>
      </w:tr>
      <w:tr w:rsidR="00E67BA1" w:rsidRPr="00E67BA1" w14:paraId="31186DBB" w14:textId="77777777" w:rsidTr="00FF665E">
        <w:tc>
          <w:tcPr>
            <w:tcW w:w="1024" w:type="dxa"/>
          </w:tcPr>
          <w:p w14:paraId="32D42B4F" w14:textId="77777777" w:rsidR="00E67BA1" w:rsidRPr="00E67BA1" w:rsidRDefault="00E67BA1" w:rsidP="00E67BA1">
            <w:pPr>
              <w:rPr>
                <w:rtl/>
                <w:lang w:eastAsia="he-IL"/>
              </w:rPr>
            </w:pPr>
          </w:p>
        </w:tc>
        <w:tc>
          <w:tcPr>
            <w:tcW w:w="3780" w:type="dxa"/>
            <w:gridSpan w:val="2"/>
          </w:tcPr>
          <w:p w14:paraId="108E36BD" w14:textId="77777777" w:rsidR="00E67BA1" w:rsidRPr="00E67BA1" w:rsidRDefault="00E67BA1" w:rsidP="00E67BA1">
            <w:pPr>
              <w:rPr>
                <w:rtl/>
                <w:lang w:eastAsia="he-IL"/>
              </w:rPr>
            </w:pPr>
          </w:p>
        </w:tc>
        <w:tc>
          <w:tcPr>
            <w:tcW w:w="866" w:type="dxa"/>
            <w:gridSpan w:val="2"/>
          </w:tcPr>
          <w:p w14:paraId="3AD6BD9D" w14:textId="77777777" w:rsidR="00E67BA1" w:rsidRPr="00E67BA1" w:rsidRDefault="00E67BA1" w:rsidP="00E67BA1">
            <w:pPr>
              <w:rPr>
                <w:rtl/>
                <w:lang w:eastAsia="he-IL"/>
              </w:rPr>
            </w:pPr>
          </w:p>
        </w:tc>
        <w:tc>
          <w:tcPr>
            <w:tcW w:w="850" w:type="dxa"/>
          </w:tcPr>
          <w:p w14:paraId="5B34F86A" w14:textId="77777777" w:rsidR="00E67BA1" w:rsidRPr="00E67BA1" w:rsidRDefault="00E67BA1" w:rsidP="00E67BA1">
            <w:pPr>
              <w:rPr>
                <w:rtl/>
                <w:lang w:eastAsia="he-IL"/>
              </w:rPr>
            </w:pPr>
          </w:p>
        </w:tc>
        <w:tc>
          <w:tcPr>
            <w:tcW w:w="993" w:type="dxa"/>
          </w:tcPr>
          <w:p w14:paraId="1A2AE62F" w14:textId="77777777" w:rsidR="00E67BA1" w:rsidRPr="00E67BA1" w:rsidRDefault="00E67BA1" w:rsidP="00E67BA1">
            <w:pPr>
              <w:rPr>
                <w:rtl/>
                <w:lang w:eastAsia="he-IL"/>
              </w:rPr>
            </w:pPr>
          </w:p>
        </w:tc>
        <w:tc>
          <w:tcPr>
            <w:tcW w:w="1426" w:type="dxa"/>
          </w:tcPr>
          <w:p w14:paraId="7ACD4D39" w14:textId="77777777" w:rsidR="00E67BA1" w:rsidRPr="00E67BA1" w:rsidRDefault="00E67BA1" w:rsidP="00E67BA1">
            <w:pPr>
              <w:rPr>
                <w:rtl/>
                <w:lang w:eastAsia="he-IL"/>
              </w:rPr>
            </w:pPr>
          </w:p>
        </w:tc>
      </w:tr>
      <w:tr w:rsidR="00E67BA1" w:rsidRPr="00E67BA1" w14:paraId="6B6905B6" w14:textId="77777777" w:rsidTr="00FF665E">
        <w:tc>
          <w:tcPr>
            <w:tcW w:w="1024" w:type="dxa"/>
          </w:tcPr>
          <w:p w14:paraId="113679AD" w14:textId="77777777" w:rsidR="00E67BA1" w:rsidRPr="00E67BA1" w:rsidRDefault="00E67BA1" w:rsidP="00E67BA1">
            <w:pPr>
              <w:rPr>
                <w:rtl/>
                <w:lang w:eastAsia="he-IL"/>
              </w:rPr>
            </w:pPr>
            <w:r w:rsidRPr="00E67BA1">
              <w:rPr>
                <w:rFonts w:hint="cs"/>
                <w:rtl/>
                <w:lang w:eastAsia="he-IL"/>
              </w:rPr>
              <w:t>5</w:t>
            </w:r>
          </w:p>
        </w:tc>
        <w:tc>
          <w:tcPr>
            <w:tcW w:w="3780" w:type="dxa"/>
            <w:gridSpan w:val="2"/>
          </w:tcPr>
          <w:p w14:paraId="71E6940C" w14:textId="77777777" w:rsidR="00E67BA1" w:rsidRPr="00E67BA1" w:rsidRDefault="00E67BA1" w:rsidP="00E67BA1">
            <w:pPr>
              <w:rPr>
                <w:rtl/>
                <w:lang w:eastAsia="he-IL"/>
              </w:rPr>
            </w:pPr>
            <w:r w:rsidRPr="00E67BA1">
              <w:rPr>
                <w:rtl/>
                <w:lang w:eastAsia="he-IL"/>
              </w:rPr>
              <w:t>תכנון חשמל</w:t>
            </w:r>
          </w:p>
        </w:tc>
        <w:tc>
          <w:tcPr>
            <w:tcW w:w="866" w:type="dxa"/>
            <w:gridSpan w:val="2"/>
          </w:tcPr>
          <w:p w14:paraId="35CA8506" w14:textId="77777777" w:rsidR="00E67BA1" w:rsidRPr="00E67BA1" w:rsidRDefault="00E67BA1" w:rsidP="00E67BA1">
            <w:pPr>
              <w:rPr>
                <w:rtl/>
                <w:lang w:eastAsia="he-IL"/>
              </w:rPr>
            </w:pPr>
          </w:p>
        </w:tc>
        <w:tc>
          <w:tcPr>
            <w:tcW w:w="850" w:type="dxa"/>
          </w:tcPr>
          <w:p w14:paraId="355E09FA" w14:textId="77777777" w:rsidR="00E67BA1" w:rsidRPr="00E67BA1" w:rsidRDefault="00E67BA1" w:rsidP="00E67BA1">
            <w:pPr>
              <w:rPr>
                <w:rtl/>
                <w:lang w:eastAsia="he-IL"/>
              </w:rPr>
            </w:pPr>
          </w:p>
        </w:tc>
        <w:tc>
          <w:tcPr>
            <w:tcW w:w="993" w:type="dxa"/>
          </w:tcPr>
          <w:p w14:paraId="73B18AA4" w14:textId="77777777" w:rsidR="00E67BA1" w:rsidRPr="00E67BA1" w:rsidRDefault="00E67BA1" w:rsidP="00E67BA1">
            <w:pPr>
              <w:rPr>
                <w:rtl/>
                <w:lang w:eastAsia="he-IL"/>
              </w:rPr>
            </w:pPr>
          </w:p>
        </w:tc>
        <w:tc>
          <w:tcPr>
            <w:tcW w:w="1426" w:type="dxa"/>
          </w:tcPr>
          <w:p w14:paraId="7D20B913" w14:textId="77777777" w:rsidR="00E67BA1" w:rsidRPr="00E67BA1" w:rsidRDefault="00E67BA1" w:rsidP="00E67BA1">
            <w:pPr>
              <w:rPr>
                <w:rtl/>
                <w:lang w:eastAsia="he-IL"/>
              </w:rPr>
            </w:pPr>
          </w:p>
        </w:tc>
      </w:tr>
      <w:tr w:rsidR="00E67BA1" w:rsidRPr="00E67BA1" w14:paraId="6208064B" w14:textId="77777777" w:rsidTr="00FF665E">
        <w:tc>
          <w:tcPr>
            <w:tcW w:w="1024" w:type="dxa"/>
          </w:tcPr>
          <w:p w14:paraId="370D020A" w14:textId="77777777" w:rsidR="00E67BA1" w:rsidRPr="00E67BA1" w:rsidRDefault="00E67BA1" w:rsidP="00E67BA1">
            <w:pPr>
              <w:rPr>
                <w:rtl/>
                <w:lang w:eastAsia="he-IL"/>
              </w:rPr>
            </w:pPr>
            <w:r w:rsidRPr="00E67BA1">
              <w:rPr>
                <w:rFonts w:hint="cs"/>
                <w:rtl/>
                <w:lang w:eastAsia="he-IL"/>
              </w:rPr>
              <w:t>5.1</w:t>
            </w:r>
          </w:p>
        </w:tc>
        <w:tc>
          <w:tcPr>
            <w:tcW w:w="3780" w:type="dxa"/>
            <w:gridSpan w:val="2"/>
          </w:tcPr>
          <w:p w14:paraId="09141B45" w14:textId="77777777" w:rsidR="00E67BA1" w:rsidRPr="00E67BA1" w:rsidRDefault="00E67BA1" w:rsidP="00E67BA1">
            <w:pPr>
              <w:rPr>
                <w:rtl/>
                <w:lang w:eastAsia="he-IL"/>
              </w:rPr>
            </w:pPr>
            <w:r w:rsidRPr="00E67BA1">
              <w:rPr>
                <w:rFonts w:hint="cs"/>
                <w:rtl/>
                <w:lang w:eastAsia="he-IL"/>
              </w:rPr>
              <w:t xml:space="preserve">תכנון לוח </w:t>
            </w:r>
            <w:proofErr w:type="spellStart"/>
            <w:r w:rsidRPr="00E67BA1">
              <w:rPr>
                <w:rFonts w:hint="cs"/>
                <w:rtl/>
                <w:lang w:eastAsia="he-IL"/>
              </w:rPr>
              <w:t>כח</w:t>
            </w:r>
            <w:proofErr w:type="spellEnd"/>
            <w:r w:rsidRPr="00E67BA1">
              <w:rPr>
                <w:rFonts w:hint="cs"/>
                <w:rtl/>
                <w:lang w:eastAsia="he-IL"/>
              </w:rPr>
              <w:t xml:space="preserve"> סטנדרטי, תכנון לוח /פלטה חדשה של בקר</w:t>
            </w:r>
            <w:r w:rsidRPr="00E67BA1">
              <w:rPr>
                <w:rtl/>
                <w:lang w:eastAsia="he-IL"/>
              </w:rPr>
              <w:t xml:space="preserve"> </w:t>
            </w:r>
          </w:p>
        </w:tc>
        <w:tc>
          <w:tcPr>
            <w:tcW w:w="866" w:type="dxa"/>
            <w:gridSpan w:val="2"/>
          </w:tcPr>
          <w:p w14:paraId="6366CD2D" w14:textId="77777777" w:rsidR="00E67BA1" w:rsidRPr="00E67BA1" w:rsidRDefault="00E67BA1" w:rsidP="00E67BA1">
            <w:pPr>
              <w:rPr>
                <w:rtl/>
                <w:lang w:eastAsia="he-IL"/>
              </w:rPr>
            </w:pPr>
            <w:r w:rsidRPr="00E67BA1">
              <w:rPr>
                <w:rFonts w:hint="cs"/>
                <w:rtl/>
                <w:lang w:eastAsia="he-IL"/>
              </w:rPr>
              <w:t xml:space="preserve">קומפ' </w:t>
            </w:r>
          </w:p>
        </w:tc>
        <w:tc>
          <w:tcPr>
            <w:tcW w:w="850" w:type="dxa"/>
          </w:tcPr>
          <w:p w14:paraId="79DA3081" w14:textId="77777777" w:rsidR="00E67BA1" w:rsidRPr="00E67BA1" w:rsidRDefault="00E67BA1" w:rsidP="00E67BA1">
            <w:pPr>
              <w:rPr>
                <w:rtl/>
                <w:lang w:eastAsia="he-IL"/>
              </w:rPr>
            </w:pPr>
            <w:r w:rsidRPr="00E67BA1">
              <w:rPr>
                <w:rFonts w:hint="cs"/>
                <w:rtl/>
                <w:lang w:eastAsia="he-IL"/>
              </w:rPr>
              <w:t>1</w:t>
            </w:r>
          </w:p>
        </w:tc>
        <w:tc>
          <w:tcPr>
            <w:tcW w:w="993" w:type="dxa"/>
          </w:tcPr>
          <w:p w14:paraId="4283BA0D" w14:textId="77777777" w:rsidR="00E67BA1" w:rsidRPr="00E67BA1" w:rsidRDefault="00E67BA1" w:rsidP="00E67BA1">
            <w:pPr>
              <w:rPr>
                <w:rtl/>
                <w:lang w:eastAsia="he-IL"/>
              </w:rPr>
            </w:pPr>
            <w:r w:rsidRPr="00E67BA1">
              <w:rPr>
                <w:rFonts w:hint="cs"/>
                <w:rtl/>
                <w:lang w:eastAsia="he-IL"/>
              </w:rPr>
              <w:t>10000</w:t>
            </w:r>
          </w:p>
        </w:tc>
        <w:tc>
          <w:tcPr>
            <w:tcW w:w="1426" w:type="dxa"/>
          </w:tcPr>
          <w:p w14:paraId="528561DC" w14:textId="77777777" w:rsidR="00E67BA1" w:rsidRPr="00E67BA1" w:rsidRDefault="00E67BA1" w:rsidP="00E67BA1">
            <w:pPr>
              <w:rPr>
                <w:rtl/>
                <w:lang w:eastAsia="he-IL"/>
              </w:rPr>
            </w:pPr>
            <w:r w:rsidRPr="00E67BA1">
              <w:rPr>
                <w:rFonts w:hint="cs"/>
                <w:rtl/>
                <w:lang w:eastAsia="he-IL"/>
              </w:rPr>
              <w:t>10000</w:t>
            </w:r>
          </w:p>
        </w:tc>
      </w:tr>
      <w:tr w:rsidR="00E67BA1" w:rsidRPr="00E67BA1" w14:paraId="5BBF1BF6" w14:textId="77777777" w:rsidTr="00FF665E">
        <w:tc>
          <w:tcPr>
            <w:tcW w:w="1024" w:type="dxa"/>
          </w:tcPr>
          <w:p w14:paraId="68E64F20" w14:textId="77777777" w:rsidR="00E67BA1" w:rsidRPr="00E67BA1" w:rsidRDefault="00E67BA1" w:rsidP="00E67BA1">
            <w:pPr>
              <w:rPr>
                <w:rtl/>
                <w:lang w:eastAsia="he-IL"/>
              </w:rPr>
            </w:pPr>
            <w:r w:rsidRPr="00E67BA1">
              <w:rPr>
                <w:rFonts w:hint="cs"/>
                <w:rtl/>
                <w:lang w:eastAsia="he-IL"/>
              </w:rPr>
              <w:t>5.2</w:t>
            </w:r>
          </w:p>
        </w:tc>
        <w:tc>
          <w:tcPr>
            <w:tcW w:w="3780" w:type="dxa"/>
            <w:gridSpan w:val="2"/>
          </w:tcPr>
          <w:p w14:paraId="66765D55" w14:textId="77777777" w:rsidR="00E67BA1" w:rsidRPr="00E67BA1" w:rsidDel="00AA3B4E" w:rsidRDefault="00E67BA1" w:rsidP="00E67BA1">
            <w:pPr>
              <w:rPr>
                <w:rtl/>
                <w:lang w:eastAsia="he-IL"/>
              </w:rPr>
            </w:pPr>
            <w:r w:rsidRPr="00E67BA1">
              <w:rPr>
                <w:rFonts w:hint="cs"/>
                <w:rtl/>
                <w:lang w:eastAsia="he-IL"/>
              </w:rPr>
              <w:t>בדיקה ואישור של העבודות בכל אחד מהמתקנים על ידי מהנדס חיצוני.</w:t>
            </w:r>
          </w:p>
        </w:tc>
        <w:tc>
          <w:tcPr>
            <w:tcW w:w="866" w:type="dxa"/>
            <w:gridSpan w:val="2"/>
          </w:tcPr>
          <w:p w14:paraId="65E7767E" w14:textId="77777777" w:rsidR="00E67BA1" w:rsidRPr="00E67BA1" w:rsidDel="00AA3B4E" w:rsidRDefault="00E67BA1" w:rsidP="00E67BA1">
            <w:pPr>
              <w:rPr>
                <w:rtl/>
                <w:lang w:eastAsia="he-IL"/>
              </w:rPr>
            </w:pPr>
          </w:p>
        </w:tc>
        <w:tc>
          <w:tcPr>
            <w:tcW w:w="850" w:type="dxa"/>
          </w:tcPr>
          <w:p w14:paraId="7BB9C032" w14:textId="77777777" w:rsidR="00E67BA1" w:rsidRPr="00E67BA1" w:rsidDel="00AA3B4E" w:rsidRDefault="00E67BA1" w:rsidP="00E67BA1">
            <w:pPr>
              <w:rPr>
                <w:rtl/>
                <w:lang w:eastAsia="he-IL"/>
              </w:rPr>
            </w:pPr>
            <w:r w:rsidRPr="00E67BA1">
              <w:rPr>
                <w:rFonts w:hint="cs"/>
                <w:rtl/>
                <w:lang w:eastAsia="he-IL"/>
              </w:rPr>
              <w:t>14</w:t>
            </w:r>
          </w:p>
        </w:tc>
        <w:tc>
          <w:tcPr>
            <w:tcW w:w="993" w:type="dxa"/>
          </w:tcPr>
          <w:p w14:paraId="200F4B1B" w14:textId="77777777" w:rsidR="00E67BA1" w:rsidRPr="00E67BA1" w:rsidDel="00AA3B4E" w:rsidRDefault="00E67BA1" w:rsidP="00E67BA1">
            <w:pPr>
              <w:rPr>
                <w:rtl/>
                <w:lang w:eastAsia="he-IL"/>
              </w:rPr>
            </w:pPr>
            <w:r w:rsidRPr="00E67BA1">
              <w:rPr>
                <w:rFonts w:hint="cs"/>
                <w:rtl/>
                <w:lang w:eastAsia="he-IL"/>
              </w:rPr>
              <w:t>1500</w:t>
            </w:r>
          </w:p>
        </w:tc>
        <w:tc>
          <w:tcPr>
            <w:tcW w:w="1426" w:type="dxa"/>
          </w:tcPr>
          <w:p w14:paraId="05C117EA" w14:textId="77777777" w:rsidR="00E67BA1" w:rsidRPr="00E67BA1" w:rsidDel="00AA3B4E" w:rsidRDefault="00E67BA1" w:rsidP="00E67BA1">
            <w:pPr>
              <w:rPr>
                <w:rtl/>
                <w:lang w:eastAsia="he-IL"/>
              </w:rPr>
            </w:pPr>
            <w:r w:rsidRPr="00E67BA1">
              <w:rPr>
                <w:rFonts w:hint="cs"/>
                <w:rtl/>
                <w:lang w:eastAsia="he-IL"/>
              </w:rPr>
              <w:t>21,000</w:t>
            </w:r>
          </w:p>
        </w:tc>
      </w:tr>
      <w:tr w:rsidR="00E67BA1" w:rsidRPr="00E67BA1" w14:paraId="2D745E32" w14:textId="77777777" w:rsidTr="00FF665E">
        <w:tc>
          <w:tcPr>
            <w:tcW w:w="1024" w:type="dxa"/>
          </w:tcPr>
          <w:p w14:paraId="4DA08FCC" w14:textId="77777777" w:rsidR="00E67BA1" w:rsidRPr="00E67BA1" w:rsidRDefault="00E67BA1" w:rsidP="00E67BA1">
            <w:pPr>
              <w:rPr>
                <w:rtl/>
                <w:lang w:eastAsia="he-IL"/>
              </w:rPr>
            </w:pPr>
          </w:p>
        </w:tc>
        <w:tc>
          <w:tcPr>
            <w:tcW w:w="3780" w:type="dxa"/>
            <w:gridSpan w:val="2"/>
          </w:tcPr>
          <w:p w14:paraId="23B96060" w14:textId="77777777" w:rsidR="00E67BA1" w:rsidRPr="00E67BA1" w:rsidRDefault="00E67BA1" w:rsidP="00E67BA1">
            <w:pPr>
              <w:rPr>
                <w:rtl/>
                <w:lang w:eastAsia="he-IL"/>
              </w:rPr>
            </w:pPr>
            <w:r w:rsidRPr="00E67BA1">
              <w:rPr>
                <w:rtl/>
                <w:lang w:eastAsia="he-IL"/>
              </w:rPr>
              <w:t>סה"כ תכנון חשמל</w:t>
            </w:r>
          </w:p>
        </w:tc>
        <w:tc>
          <w:tcPr>
            <w:tcW w:w="866" w:type="dxa"/>
            <w:gridSpan w:val="2"/>
          </w:tcPr>
          <w:p w14:paraId="19B2FF7F" w14:textId="77777777" w:rsidR="00E67BA1" w:rsidRPr="00E67BA1" w:rsidDel="00AA3B4E" w:rsidRDefault="00E67BA1" w:rsidP="00E67BA1">
            <w:pPr>
              <w:rPr>
                <w:rtl/>
                <w:lang w:eastAsia="he-IL"/>
              </w:rPr>
            </w:pPr>
          </w:p>
        </w:tc>
        <w:tc>
          <w:tcPr>
            <w:tcW w:w="850" w:type="dxa"/>
          </w:tcPr>
          <w:p w14:paraId="03005C98" w14:textId="77777777" w:rsidR="00E67BA1" w:rsidRPr="00E67BA1" w:rsidRDefault="00E67BA1" w:rsidP="00E67BA1">
            <w:pPr>
              <w:rPr>
                <w:rtl/>
                <w:lang w:eastAsia="he-IL"/>
              </w:rPr>
            </w:pPr>
          </w:p>
        </w:tc>
        <w:tc>
          <w:tcPr>
            <w:tcW w:w="993" w:type="dxa"/>
          </w:tcPr>
          <w:p w14:paraId="3FECE233" w14:textId="77777777" w:rsidR="00E67BA1" w:rsidRPr="00E67BA1" w:rsidRDefault="00E67BA1" w:rsidP="00E67BA1">
            <w:pPr>
              <w:rPr>
                <w:rtl/>
                <w:lang w:eastAsia="he-IL"/>
              </w:rPr>
            </w:pPr>
          </w:p>
        </w:tc>
        <w:tc>
          <w:tcPr>
            <w:tcW w:w="1426" w:type="dxa"/>
          </w:tcPr>
          <w:p w14:paraId="7DAE9418" w14:textId="77777777" w:rsidR="00E67BA1" w:rsidRPr="00E67BA1" w:rsidRDefault="00E67BA1" w:rsidP="00E67BA1">
            <w:pPr>
              <w:rPr>
                <w:rtl/>
                <w:lang w:eastAsia="he-IL"/>
              </w:rPr>
            </w:pPr>
            <w:r w:rsidRPr="00E67BA1">
              <w:rPr>
                <w:rFonts w:hint="cs"/>
                <w:rtl/>
                <w:lang w:eastAsia="he-IL"/>
              </w:rPr>
              <w:t>31,000</w:t>
            </w:r>
          </w:p>
        </w:tc>
      </w:tr>
      <w:tr w:rsidR="00E67BA1" w:rsidRPr="00E67BA1" w14:paraId="00A0BFA9" w14:textId="77777777" w:rsidTr="00FF665E">
        <w:tc>
          <w:tcPr>
            <w:tcW w:w="1024" w:type="dxa"/>
          </w:tcPr>
          <w:p w14:paraId="644E7935" w14:textId="77777777" w:rsidR="00E67BA1" w:rsidRPr="00E67BA1" w:rsidRDefault="00E67BA1" w:rsidP="00E67BA1">
            <w:pPr>
              <w:rPr>
                <w:rtl/>
                <w:lang w:eastAsia="he-IL"/>
              </w:rPr>
            </w:pPr>
          </w:p>
        </w:tc>
        <w:tc>
          <w:tcPr>
            <w:tcW w:w="7915" w:type="dxa"/>
            <w:gridSpan w:val="7"/>
          </w:tcPr>
          <w:p w14:paraId="318CC650" w14:textId="77777777" w:rsidR="00E67BA1" w:rsidRPr="00E67BA1" w:rsidRDefault="00E67BA1" w:rsidP="00E67BA1">
            <w:pPr>
              <w:rPr>
                <w:rtl/>
                <w:lang w:eastAsia="he-IL"/>
              </w:rPr>
            </w:pPr>
          </w:p>
        </w:tc>
      </w:tr>
      <w:tr w:rsidR="00E67BA1" w:rsidRPr="00E67BA1" w14:paraId="2AACA96C" w14:textId="77777777" w:rsidTr="00FF665E">
        <w:tc>
          <w:tcPr>
            <w:tcW w:w="1024" w:type="dxa"/>
          </w:tcPr>
          <w:p w14:paraId="31E56CA5" w14:textId="77777777" w:rsidR="00E67BA1" w:rsidRPr="00E67BA1" w:rsidRDefault="00E67BA1" w:rsidP="00E67BA1">
            <w:pPr>
              <w:rPr>
                <w:rtl/>
                <w:lang w:eastAsia="he-IL"/>
              </w:rPr>
            </w:pPr>
            <w:r w:rsidRPr="00E67BA1">
              <w:rPr>
                <w:rFonts w:hint="cs"/>
                <w:rtl/>
                <w:lang w:eastAsia="he-IL"/>
              </w:rPr>
              <w:t>6</w:t>
            </w:r>
          </w:p>
        </w:tc>
        <w:tc>
          <w:tcPr>
            <w:tcW w:w="7915" w:type="dxa"/>
            <w:gridSpan w:val="7"/>
          </w:tcPr>
          <w:p w14:paraId="4985BCE6" w14:textId="77777777" w:rsidR="00E67BA1" w:rsidRPr="00E67BA1" w:rsidRDefault="00E67BA1" w:rsidP="00E67BA1">
            <w:pPr>
              <w:rPr>
                <w:rtl/>
                <w:lang w:eastAsia="he-IL"/>
              </w:rPr>
            </w:pPr>
            <w:r w:rsidRPr="00E67BA1">
              <w:rPr>
                <w:rFonts w:hint="cs"/>
                <w:rtl/>
                <w:lang w:eastAsia="he-IL"/>
              </w:rPr>
              <w:t xml:space="preserve">כתיבת תכנה בהתאם </w:t>
            </w:r>
            <w:proofErr w:type="spellStart"/>
            <w:r w:rsidRPr="00E67BA1">
              <w:rPr>
                <w:rFonts w:hint="cs"/>
                <w:rtl/>
                <w:lang w:eastAsia="he-IL"/>
              </w:rPr>
              <w:t>לתפ"מ</w:t>
            </w:r>
            <w:proofErr w:type="spellEnd"/>
            <w:r w:rsidRPr="00E67BA1">
              <w:rPr>
                <w:rFonts w:hint="cs"/>
                <w:rtl/>
                <w:lang w:eastAsia="he-IL"/>
              </w:rPr>
              <w:t xml:space="preserve">, בדיקה בסימולציה, בדיקה של </w:t>
            </w:r>
            <w:r w:rsidRPr="00E67BA1">
              <w:rPr>
                <w:rFonts w:hint="cs"/>
                <w:lang w:eastAsia="he-IL"/>
              </w:rPr>
              <w:t>I</w:t>
            </w:r>
            <w:r w:rsidRPr="00E67BA1">
              <w:rPr>
                <w:lang w:eastAsia="he-IL"/>
              </w:rPr>
              <w:t>/</w:t>
            </w:r>
            <w:r w:rsidRPr="00E67BA1">
              <w:rPr>
                <w:rFonts w:hint="cs"/>
                <w:lang w:eastAsia="he-IL"/>
              </w:rPr>
              <w:t>O</w:t>
            </w:r>
            <w:r w:rsidRPr="00E67BA1">
              <w:rPr>
                <w:rFonts w:hint="cs"/>
                <w:rtl/>
                <w:lang w:eastAsia="he-IL"/>
              </w:rPr>
              <w:t xml:space="preserve"> והרצה בשטח ותיעוד. </w:t>
            </w:r>
            <w:r w:rsidRPr="00E67BA1">
              <w:rPr>
                <w:rtl/>
                <w:lang w:eastAsia="he-IL"/>
              </w:rPr>
              <w:t xml:space="preserve">                 </w:t>
            </w:r>
          </w:p>
        </w:tc>
      </w:tr>
      <w:tr w:rsidR="00E67BA1" w:rsidRPr="00E67BA1" w14:paraId="0FF4CBC6" w14:textId="77777777" w:rsidTr="00FF665E">
        <w:tc>
          <w:tcPr>
            <w:tcW w:w="1024" w:type="dxa"/>
          </w:tcPr>
          <w:p w14:paraId="3CEC5892" w14:textId="77777777" w:rsidR="00E67BA1" w:rsidRPr="00E67BA1" w:rsidRDefault="00E67BA1" w:rsidP="00E67BA1">
            <w:pPr>
              <w:rPr>
                <w:rtl/>
                <w:lang w:eastAsia="he-IL"/>
              </w:rPr>
            </w:pPr>
            <w:r w:rsidRPr="00E67BA1">
              <w:rPr>
                <w:rFonts w:hint="cs"/>
                <w:rtl/>
                <w:lang w:eastAsia="he-IL"/>
              </w:rPr>
              <w:t>6.1</w:t>
            </w:r>
          </w:p>
        </w:tc>
        <w:tc>
          <w:tcPr>
            <w:tcW w:w="3780" w:type="dxa"/>
            <w:gridSpan w:val="2"/>
          </w:tcPr>
          <w:p w14:paraId="520EA5B1" w14:textId="77777777" w:rsidR="00E67BA1" w:rsidRPr="00E67BA1" w:rsidRDefault="00E67BA1" w:rsidP="00E67BA1">
            <w:pPr>
              <w:rPr>
                <w:rtl/>
                <w:lang w:eastAsia="he-IL"/>
              </w:rPr>
            </w:pPr>
            <w:r w:rsidRPr="00E67BA1">
              <w:rPr>
                <w:rtl/>
                <w:lang w:eastAsia="he-IL"/>
              </w:rPr>
              <w:t xml:space="preserve">כתיבת תוכנה ומסכי </w:t>
            </w:r>
            <w:r w:rsidRPr="00E67BA1">
              <w:rPr>
                <w:lang w:eastAsia="he-IL"/>
              </w:rPr>
              <w:t>HMI</w:t>
            </w:r>
            <w:r w:rsidRPr="00E67BA1">
              <w:rPr>
                <w:rtl/>
                <w:lang w:eastAsia="he-IL"/>
              </w:rPr>
              <w:t xml:space="preserve"> </w:t>
            </w:r>
            <w:r w:rsidRPr="00E67BA1">
              <w:rPr>
                <w:rFonts w:hint="cs"/>
                <w:rtl/>
                <w:lang w:eastAsia="he-IL"/>
              </w:rPr>
              <w:t xml:space="preserve"> למתקן </w:t>
            </w:r>
            <w:r w:rsidRPr="00E67BA1">
              <w:rPr>
                <w:rtl/>
                <w:lang w:eastAsia="he-IL"/>
              </w:rPr>
              <w:t xml:space="preserve">, כולל ביצוע סימולציה, התקנה והרצה בשטח, ומסירה של תזרים, תפ"מ, רשימות מכשור, </w:t>
            </w:r>
            <w:r w:rsidRPr="00E67BA1">
              <w:rPr>
                <w:rFonts w:hint="cs"/>
                <w:rtl/>
                <w:lang w:eastAsia="he-IL"/>
              </w:rPr>
              <w:t>ותוכניו</w:t>
            </w:r>
            <w:r w:rsidRPr="00E67BA1">
              <w:rPr>
                <w:rFonts w:hint="eastAsia"/>
                <w:rtl/>
                <w:lang w:eastAsia="he-IL"/>
              </w:rPr>
              <w:t>ת</w:t>
            </w:r>
            <w:r w:rsidRPr="00E67BA1">
              <w:rPr>
                <w:rtl/>
                <w:lang w:eastAsia="he-IL"/>
              </w:rPr>
              <w:t xml:space="preserve"> חשמל מעודכנות ושילובם במערכת ה-</w:t>
            </w:r>
            <w:r w:rsidRPr="00E67BA1">
              <w:rPr>
                <w:lang w:eastAsia="he-IL"/>
              </w:rPr>
              <w:t>HMI</w:t>
            </w:r>
          </w:p>
        </w:tc>
        <w:tc>
          <w:tcPr>
            <w:tcW w:w="866" w:type="dxa"/>
            <w:gridSpan w:val="2"/>
          </w:tcPr>
          <w:p w14:paraId="16F74A2D" w14:textId="77777777" w:rsidR="00E67BA1" w:rsidRPr="00E67BA1" w:rsidRDefault="00E67BA1" w:rsidP="00E67BA1">
            <w:pPr>
              <w:rPr>
                <w:rtl/>
                <w:lang w:eastAsia="he-IL"/>
              </w:rPr>
            </w:pPr>
            <w:r w:rsidRPr="00E67BA1">
              <w:rPr>
                <w:rtl/>
                <w:lang w:eastAsia="he-IL"/>
              </w:rPr>
              <w:t>קומפ'</w:t>
            </w:r>
          </w:p>
        </w:tc>
        <w:tc>
          <w:tcPr>
            <w:tcW w:w="850" w:type="dxa"/>
          </w:tcPr>
          <w:p w14:paraId="27E54FC7" w14:textId="77777777" w:rsidR="00E67BA1" w:rsidRPr="00E67BA1" w:rsidRDefault="00E67BA1" w:rsidP="00E67BA1">
            <w:pPr>
              <w:rPr>
                <w:rtl/>
                <w:lang w:eastAsia="he-IL"/>
              </w:rPr>
            </w:pPr>
            <w:r w:rsidRPr="00E67BA1">
              <w:rPr>
                <w:rFonts w:hint="cs"/>
                <w:rtl/>
                <w:lang w:eastAsia="he-IL"/>
              </w:rPr>
              <w:t>8</w:t>
            </w:r>
          </w:p>
        </w:tc>
        <w:tc>
          <w:tcPr>
            <w:tcW w:w="993" w:type="dxa"/>
          </w:tcPr>
          <w:p w14:paraId="23325E4F" w14:textId="77777777" w:rsidR="00E67BA1" w:rsidRPr="00E67BA1" w:rsidRDefault="00E67BA1" w:rsidP="00E67BA1">
            <w:pPr>
              <w:rPr>
                <w:rtl/>
                <w:lang w:eastAsia="he-IL"/>
              </w:rPr>
            </w:pPr>
            <w:r w:rsidRPr="00E67BA1">
              <w:rPr>
                <w:rFonts w:hint="cs"/>
                <w:rtl/>
                <w:lang w:eastAsia="he-IL"/>
              </w:rPr>
              <w:t>38,000</w:t>
            </w:r>
          </w:p>
        </w:tc>
        <w:tc>
          <w:tcPr>
            <w:tcW w:w="1426" w:type="dxa"/>
          </w:tcPr>
          <w:p w14:paraId="5E58CE72" w14:textId="77777777" w:rsidR="00E67BA1" w:rsidRPr="00E67BA1" w:rsidRDefault="00E67BA1" w:rsidP="00E67BA1">
            <w:pPr>
              <w:rPr>
                <w:rtl/>
                <w:lang w:eastAsia="he-IL"/>
              </w:rPr>
            </w:pPr>
            <w:r w:rsidRPr="00E67BA1">
              <w:rPr>
                <w:rFonts w:hint="cs"/>
                <w:rtl/>
                <w:lang w:eastAsia="he-IL"/>
              </w:rPr>
              <w:t>304,000</w:t>
            </w:r>
          </w:p>
        </w:tc>
      </w:tr>
      <w:tr w:rsidR="00E67BA1" w:rsidRPr="00E67BA1" w14:paraId="41037F40" w14:textId="77777777" w:rsidTr="00FF665E">
        <w:tc>
          <w:tcPr>
            <w:tcW w:w="1024" w:type="dxa"/>
          </w:tcPr>
          <w:p w14:paraId="3D3A3509" w14:textId="77777777" w:rsidR="00E67BA1" w:rsidRPr="00E67BA1" w:rsidRDefault="00E67BA1" w:rsidP="00E67BA1">
            <w:pPr>
              <w:rPr>
                <w:rtl/>
                <w:lang w:eastAsia="he-IL"/>
              </w:rPr>
            </w:pPr>
            <w:r w:rsidRPr="00E67BA1">
              <w:rPr>
                <w:rFonts w:hint="cs"/>
                <w:rtl/>
                <w:lang w:eastAsia="he-IL"/>
              </w:rPr>
              <w:t>6.2</w:t>
            </w:r>
          </w:p>
        </w:tc>
        <w:tc>
          <w:tcPr>
            <w:tcW w:w="3780" w:type="dxa"/>
            <w:gridSpan w:val="2"/>
          </w:tcPr>
          <w:p w14:paraId="7D116665" w14:textId="77777777" w:rsidR="00E67BA1" w:rsidRPr="00E67BA1" w:rsidRDefault="00E67BA1" w:rsidP="00E67BA1">
            <w:pPr>
              <w:rPr>
                <w:rtl/>
                <w:lang w:eastAsia="he-IL"/>
              </w:rPr>
            </w:pPr>
            <w:r w:rsidRPr="00E67BA1">
              <w:rPr>
                <w:lang w:eastAsia="he-IL"/>
              </w:rPr>
              <w:t>HMI</w:t>
            </w:r>
            <w:r w:rsidRPr="00E67BA1">
              <w:rPr>
                <w:rtl/>
                <w:lang w:eastAsia="he-IL"/>
              </w:rPr>
              <w:t xml:space="preserve"> כתיבת תוכנה ומסכי </w:t>
            </w:r>
            <w:proofErr w:type="gramStart"/>
            <w:r w:rsidRPr="00E67BA1">
              <w:rPr>
                <w:lang w:eastAsia="he-IL"/>
              </w:rPr>
              <w:t>HMI</w:t>
            </w:r>
            <w:r w:rsidRPr="00E67BA1">
              <w:rPr>
                <w:rtl/>
                <w:lang w:eastAsia="he-IL"/>
              </w:rPr>
              <w:t xml:space="preserve"> </w:t>
            </w:r>
            <w:r w:rsidRPr="00E67BA1">
              <w:rPr>
                <w:rFonts w:hint="cs"/>
                <w:rtl/>
                <w:lang w:eastAsia="he-IL"/>
              </w:rPr>
              <w:t xml:space="preserve"> למתקן</w:t>
            </w:r>
            <w:proofErr w:type="gramEnd"/>
            <w:r w:rsidRPr="00E67BA1">
              <w:rPr>
                <w:rFonts w:hint="cs"/>
                <w:rtl/>
                <w:lang w:eastAsia="he-IL"/>
              </w:rPr>
              <w:t xml:space="preserve"> </w:t>
            </w:r>
            <w:r w:rsidRPr="00E67BA1">
              <w:rPr>
                <w:rtl/>
                <w:lang w:eastAsia="he-IL"/>
              </w:rPr>
              <w:t>, כולל ביצוע סימולציה, התקנה והרצה בשטח,</w:t>
            </w:r>
            <w:r w:rsidRPr="00E67BA1">
              <w:rPr>
                <w:rFonts w:hint="cs"/>
                <w:rtl/>
                <w:lang w:eastAsia="he-IL"/>
              </w:rPr>
              <w:t xml:space="preserve"> ל-4 תחנות בהן לא מחליפים את הבקר ולא משנים את המכשור </w:t>
            </w:r>
          </w:p>
        </w:tc>
        <w:tc>
          <w:tcPr>
            <w:tcW w:w="866" w:type="dxa"/>
            <w:gridSpan w:val="2"/>
          </w:tcPr>
          <w:p w14:paraId="1F921F83" w14:textId="77777777" w:rsidR="00E67BA1" w:rsidRPr="00E67BA1" w:rsidRDefault="00E67BA1" w:rsidP="00E67BA1">
            <w:pPr>
              <w:rPr>
                <w:rtl/>
                <w:lang w:eastAsia="he-IL"/>
              </w:rPr>
            </w:pPr>
            <w:r w:rsidRPr="00E67BA1">
              <w:rPr>
                <w:rFonts w:hint="cs"/>
                <w:rtl/>
                <w:lang w:eastAsia="he-IL"/>
              </w:rPr>
              <w:t>קומפ'</w:t>
            </w:r>
          </w:p>
        </w:tc>
        <w:tc>
          <w:tcPr>
            <w:tcW w:w="850" w:type="dxa"/>
          </w:tcPr>
          <w:p w14:paraId="43CFB0F1" w14:textId="77777777" w:rsidR="00E67BA1" w:rsidRPr="00E67BA1" w:rsidRDefault="00E67BA1" w:rsidP="00E67BA1">
            <w:pPr>
              <w:rPr>
                <w:rtl/>
                <w:lang w:eastAsia="he-IL"/>
              </w:rPr>
            </w:pPr>
            <w:r w:rsidRPr="00E67BA1">
              <w:rPr>
                <w:rFonts w:hint="cs"/>
                <w:rtl/>
                <w:lang w:eastAsia="he-IL"/>
              </w:rPr>
              <w:t>4</w:t>
            </w:r>
          </w:p>
        </w:tc>
        <w:tc>
          <w:tcPr>
            <w:tcW w:w="993" w:type="dxa"/>
          </w:tcPr>
          <w:p w14:paraId="11C3EAEA" w14:textId="77777777" w:rsidR="00E67BA1" w:rsidRPr="00E67BA1" w:rsidRDefault="00E67BA1" w:rsidP="00E67BA1">
            <w:pPr>
              <w:rPr>
                <w:rtl/>
                <w:lang w:eastAsia="he-IL"/>
              </w:rPr>
            </w:pPr>
            <w:r w:rsidRPr="00E67BA1">
              <w:rPr>
                <w:rFonts w:hint="cs"/>
                <w:rtl/>
                <w:lang w:eastAsia="he-IL"/>
              </w:rPr>
              <w:t>38,000</w:t>
            </w:r>
          </w:p>
        </w:tc>
        <w:tc>
          <w:tcPr>
            <w:tcW w:w="1426" w:type="dxa"/>
          </w:tcPr>
          <w:p w14:paraId="2417D2EC" w14:textId="77777777" w:rsidR="00E67BA1" w:rsidRPr="00E67BA1" w:rsidRDefault="00E67BA1" w:rsidP="00E67BA1">
            <w:pPr>
              <w:rPr>
                <w:rtl/>
                <w:lang w:eastAsia="he-IL"/>
              </w:rPr>
            </w:pPr>
            <w:r w:rsidRPr="00E67BA1">
              <w:rPr>
                <w:rFonts w:hint="cs"/>
                <w:rtl/>
                <w:lang w:eastAsia="he-IL"/>
              </w:rPr>
              <w:t>152,000</w:t>
            </w:r>
          </w:p>
        </w:tc>
      </w:tr>
      <w:tr w:rsidR="00E67BA1" w:rsidRPr="00E67BA1" w14:paraId="01D03ADA" w14:textId="77777777" w:rsidTr="00FF665E">
        <w:tc>
          <w:tcPr>
            <w:tcW w:w="1024" w:type="dxa"/>
          </w:tcPr>
          <w:p w14:paraId="3E359A15" w14:textId="77777777" w:rsidR="00E67BA1" w:rsidRPr="00E67BA1" w:rsidRDefault="00E67BA1" w:rsidP="00E67BA1">
            <w:pPr>
              <w:rPr>
                <w:rtl/>
                <w:lang w:eastAsia="he-IL"/>
              </w:rPr>
            </w:pPr>
            <w:r w:rsidRPr="00E67BA1">
              <w:rPr>
                <w:rFonts w:hint="cs"/>
                <w:rtl/>
                <w:lang w:eastAsia="he-IL"/>
              </w:rPr>
              <w:lastRenderedPageBreak/>
              <w:t>6.3</w:t>
            </w:r>
          </w:p>
        </w:tc>
        <w:tc>
          <w:tcPr>
            <w:tcW w:w="3780" w:type="dxa"/>
            <w:gridSpan w:val="2"/>
          </w:tcPr>
          <w:p w14:paraId="2964FDAF" w14:textId="77777777" w:rsidR="00E67BA1" w:rsidRPr="00E67BA1" w:rsidRDefault="00E67BA1" w:rsidP="00E67BA1">
            <w:pPr>
              <w:rPr>
                <w:rtl/>
                <w:lang w:eastAsia="he-IL"/>
              </w:rPr>
            </w:pPr>
            <w:r w:rsidRPr="00E67BA1">
              <w:rPr>
                <w:rFonts w:hint="cs"/>
                <w:rtl/>
                <w:lang w:eastAsia="he-IL"/>
              </w:rPr>
              <w:t xml:space="preserve">ביצוע אבטחת המידע בהתאם לתכנון  </w:t>
            </w:r>
          </w:p>
        </w:tc>
        <w:tc>
          <w:tcPr>
            <w:tcW w:w="866" w:type="dxa"/>
            <w:gridSpan w:val="2"/>
          </w:tcPr>
          <w:p w14:paraId="2264E530" w14:textId="77777777" w:rsidR="00E67BA1" w:rsidRPr="00E67BA1" w:rsidRDefault="00E67BA1" w:rsidP="00E67BA1">
            <w:pPr>
              <w:rPr>
                <w:rtl/>
                <w:lang w:eastAsia="he-IL"/>
              </w:rPr>
            </w:pPr>
            <w:r w:rsidRPr="00E67BA1">
              <w:rPr>
                <w:rFonts w:hint="cs"/>
                <w:rtl/>
                <w:lang w:eastAsia="he-IL"/>
              </w:rPr>
              <w:t>קומפ'</w:t>
            </w:r>
          </w:p>
        </w:tc>
        <w:tc>
          <w:tcPr>
            <w:tcW w:w="850" w:type="dxa"/>
          </w:tcPr>
          <w:p w14:paraId="13B92846" w14:textId="77777777" w:rsidR="00E67BA1" w:rsidRPr="00E67BA1" w:rsidRDefault="00E67BA1" w:rsidP="00E67BA1">
            <w:pPr>
              <w:rPr>
                <w:rtl/>
                <w:lang w:eastAsia="he-IL"/>
              </w:rPr>
            </w:pPr>
          </w:p>
        </w:tc>
        <w:tc>
          <w:tcPr>
            <w:tcW w:w="993" w:type="dxa"/>
          </w:tcPr>
          <w:p w14:paraId="414AC3FF" w14:textId="77777777" w:rsidR="00E67BA1" w:rsidRPr="00E67BA1" w:rsidRDefault="00E67BA1" w:rsidP="00E67BA1">
            <w:pPr>
              <w:rPr>
                <w:rtl/>
                <w:lang w:eastAsia="he-IL"/>
              </w:rPr>
            </w:pPr>
            <w:r w:rsidRPr="00E67BA1">
              <w:rPr>
                <w:rFonts w:hint="cs"/>
                <w:rtl/>
                <w:lang w:eastAsia="he-IL"/>
              </w:rPr>
              <w:t>20,000</w:t>
            </w:r>
          </w:p>
        </w:tc>
        <w:tc>
          <w:tcPr>
            <w:tcW w:w="1426" w:type="dxa"/>
          </w:tcPr>
          <w:p w14:paraId="6C4DDACF" w14:textId="77777777" w:rsidR="00E67BA1" w:rsidRPr="00E67BA1" w:rsidRDefault="00E67BA1" w:rsidP="00E67BA1">
            <w:pPr>
              <w:rPr>
                <w:rtl/>
                <w:lang w:eastAsia="he-IL"/>
              </w:rPr>
            </w:pPr>
            <w:r w:rsidRPr="00E67BA1">
              <w:rPr>
                <w:rFonts w:hint="cs"/>
                <w:rtl/>
                <w:lang w:eastAsia="he-IL"/>
              </w:rPr>
              <w:t>20,000</w:t>
            </w:r>
          </w:p>
        </w:tc>
      </w:tr>
      <w:tr w:rsidR="00E67BA1" w:rsidRPr="00E67BA1" w14:paraId="5E659AC1" w14:textId="77777777" w:rsidTr="00FF665E">
        <w:tc>
          <w:tcPr>
            <w:tcW w:w="1024" w:type="dxa"/>
          </w:tcPr>
          <w:p w14:paraId="2C6E7638" w14:textId="77777777" w:rsidR="00E67BA1" w:rsidRPr="00E67BA1" w:rsidRDefault="00E67BA1" w:rsidP="00E67BA1">
            <w:pPr>
              <w:rPr>
                <w:rtl/>
                <w:lang w:eastAsia="he-IL"/>
              </w:rPr>
            </w:pPr>
          </w:p>
        </w:tc>
        <w:tc>
          <w:tcPr>
            <w:tcW w:w="3780" w:type="dxa"/>
            <w:gridSpan w:val="2"/>
          </w:tcPr>
          <w:p w14:paraId="24B9FE97" w14:textId="77777777" w:rsidR="00E67BA1" w:rsidRPr="00E67BA1" w:rsidRDefault="00E67BA1" w:rsidP="00E67BA1">
            <w:pPr>
              <w:rPr>
                <w:rtl/>
                <w:lang w:eastAsia="he-IL"/>
              </w:rPr>
            </w:pPr>
            <w:r w:rsidRPr="00E67BA1">
              <w:rPr>
                <w:rtl/>
                <w:lang w:eastAsia="he-IL"/>
              </w:rPr>
              <w:t>סה"כ תכנה בדיקות ותיעוד</w:t>
            </w:r>
          </w:p>
        </w:tc>
        <w:tc>
          <w:tcPr>
            <w:tcW w:w="866" w:type="dxa"/>
            <w:gridSpan w:val="2"/>
          </w:tcPr>
          <w:p w14:paraId="0E68B2D6" w14:textId="77777777" w:rsidR="00E67BA1" w:rsidRPr="00E67BA1" w:rsidRDefault="00E67BA1" w:rsidP="00E67BA1">
            <w:pPr>
              <w:rPr>
                <w:rtl/>
                <w:lang w:eastAsia="he-IL"/>
              </w:rPr>
            </w:pPr>
          </w:p>
        </w:tc>
        <w:tc>
          <w:tcPr>
            <w:tcW w:w="850" w:type="dxa"/>
          </w:tcPr>
          <w:p w14:paraId="61A17642" w14:textId="77777777" w:rsidR="00E67BA1" w:rsidRPr="00E67BA1" w:rsidRDefault="00E67BA1" w:rsidP="00E67BA1">
            <w:pPr>
              <w:rPr>
                <w:rtl/>
                <w:lang w:eastAsia="he-IL"/>
              </w:rPr>
            </w:pPr>
          </w:p>
        </w:tc>
        <w:tc>
          <w:tcPr>
            <w:tcW w:w="993" w:type="dxa"/>
          </w:tcPr>
          <w:p w14:paraId="0A42BCDD" w14:textId="77777777" w:rsidR="00E67BA1" w:rsidRPr="00E67BA1" w:rsidRDefault="00E67BA1" w:rsidP="00E67BA1">
            <w:pPr>
              <w:rPr>
                <w:rtl/>
                <w:lang w:eastAsia="he-IL"/>
              </w:rPr>
            </w:pPr>
          </w:p>
        </w:tc>
        <w:tc>
          <w:tcPr>
            <w:tcW w:w="1426" w:type="dxa"/>
          </w:tcPr>
          <w:p w14:paraId="3D541991" w14:textId="77777777" w:rsidR="00E67BA1" w:rsidRPr="00E67BA1" w:rsidRDefault="00E67BA1" w:rsidP="00E67BA1">
            <w:pPr>
              <w:rPr>
                <w:rtl/>
                <w:lang w:eastAsia="he-IL"/>
              </w:rPr>
            </w:pPr>
            <w:r w:rsidRPr="00E67BA1">
              <w:rPr>
                <w:rFonts w:hint="cs"/>
                <w:rtl/>
                <w:lang w:eastAsia="he-IL"/>
              </w:rPr>
              <w:t>476,000</w:t>
            </w:r>
          </w:p>
        </w:tc>
      </w:tr>
      <w:tr w:rsidR="00E67BA1" w:rsidRPr="00E67BA1" w14:paraId="77139350" w14:textId="77777777" w:rsidTr="00FF665E">
        <w:tc>
          <w:tcPr>
            <w:tcW w:w="1024" w:type="dxa"/>
          </w:tcPr>
          <w:p w14:paraId="7AEEB819" w14:textId="77777777" w:rsidR="00E67BA1" w:rsidRPr="00E67BA1" w:rsidRDefault="00E67BA1" w:rsidP="00E67BA1">
            <w:pPr>
              <w:rPr>
                <w:rtl/>
                <w:lang w:eastAsia="he-IL"/>
              </w:rPr>
            </w:pPr>
          </w:p>
        </w:tc>
        <w:tc>
          <w:tcPr>
            <w:tcW w:w="3780" w:type="dxa"/>
            <w:gridSpan w:val="2"/>
          </w:tcPr>
          <w:p w14:paraId="33199D0E" w14:textId="77777777" w:rsidR="00E67BA1" w:rsidRPr="00E67BA1" w:rsidRDefault="00E67BA1" w:rsidP="00E67BA1">
            <w:pPr>
              <w:rPr>
                <w:rtl/>
                <w:lang w:eastAsia="he-IL"/>
              </w:rPr>
            </w:pPr>
          </w:p>
        </w:tc>
        <w:tc>
          <w:tcPr>
            <w:tcW w:w="866" w:type="dxa"/>
            <w:gridSpan w:val="2"/>
          </w:tcPr>
          <w:p w14:paraId="78AAF33B" w14:textId="77777777" w:rsidR="00E67BA1" w:rsidRPr="00E67BA1" w:rsidRDefault="00E67BA1" w:rsidP="00E67BA1">
            <w:pPr>
              <w:rPr>
                <w:rtl/>
                <w:lang w:eastAsia="he-IL"/>
              </w:rPr>
            </w:pPr>
          </w:p>
        </w:tc>
        <w:tc>
          <w:tcPr>
            <w:tcW w:w="850" w:type="dxa"/>
          </w:tcPr>
          <w:p w14:paraId="514213C5" w14:textId="77777777" w:rsidR="00E67BA1" w:rsidRPr="00E67BA1" w:rsidRDefault="00E67BA1" w:rsidP="00E67BA1">
            <w:pPr>
              <w:rPr>
                <w:rtl/>
                <w:lang w:eastAsia="he-IL"/>
              </w:rPr>
            </w:pPr>
          </w:p>
        </w:tc>
        <w:tc>
          <w:tcPr>
            <w:tcW w:w="993" w:type="dxa"/>
          </w:tcPr>
          <w:p w14:paraId="6EFD57C9" w14:textId="77777777" w:rsidR="00E67BA1" w:rsidRPr="00E67BA1" w:rsidRDefault="00E67BA1" w:rsidP="00E67BA1">
            <w:pPr>
              <w:rPr>
                <w:rtl/>
                <w:lang w:eastAsia="he-IL"/>
              </w:rPr>
            </w:pPr>
          </w:p>
        </w:tc>
        <w:tc>
          <w:tcPr>
            <w:tcW w:w="1426" w:type="dxa"/>
          </w:tcPr>
          <w:p w14:paraId="081DB774" w14:textId="77777777" w:rsidR="00E67BA1" w:rsidRPr="00E67BA1" w:rsidRDefault="00E67BA1" w:rsidP="00E67BA1">
            <w:pPr>
              <w:rPr>
                <w:rtl/>
                <w:lang w:eastAsia="he-IL"/>
              </w:rPr>
            </w:pPr>
          </w:p>
        </w:tc>
      </w:tr>
      <w:tr w:rsidR="00E67BA1" w:rsidRPr="00E67BA1" w14:paraId="34680EC2" w14:textId="77777777" w:rsidTr="00FF665E">
        <w:tblPrEx>
          <w:tblLook w:val="0160" w:firstRow="1" w:lastRow="1" w:firstColumn="0" w:lastColumn="1" w:noHBand="0" w:noVBand="0"/>
        </w:tblPrEx>
        <w:tc>
          <w:tcPr>
            <w:tcW w:w="1024" w:type="dxa"/>
          </w:tcPr>
          <w:p w14:paraId="45074A6A" w14:textId="77777777" w:rsidR="00E67BA1" w:rsidRPr="00E67BA1" w:rsidRDefault="00E67BA1" w:rsidP="00E67BA1">
            <w:pPr>
              <w:rPr>
                <w:rtl/>
                <w:lang w:eastAsia="he-IL"/>
              </w:rPr>
            </w:pPr>
            <w:r w:rsidRPr="00E67BA1">
              <w:rPr>
                <w:rFonts w:hint="cs"/>
                <w:rtl/>
                <w:lang w:eastAsia="he-IL"/>
              </w:rPr>
              <w:t>7</w:t>
            </w:r>
          </w:p>
        </w:tc>
        <w:tc>
          <w:tcPr>
            <w:tcW w:w="6489" w:type="dxa"/>
            <w:gridSpan w:val="6"/>
          </w:tcPr>
          <w:p w14:paraId="43BEA324" w14:textId="77777777" w:rsidR="00E67BA1" w:rsidRPr="00E67BA1" w:rsidRDefault="00E67BA1" w:rsidP="00E67BA1">
            <w:pPr>
              <w:rPr>
                <w:rtl/>
                <w:lang w:eastAsia="he-IL"/>
              </w:rPr>
            </w:pPr>
            <w:r w:rsidRPr="00E67BA1">
              <w:rPr>
                <w:rtl/>
                <w:lang w:eastAsia="he-IL"/>
              </w:rPr>
              <w:t xml:space="preserve">חומרת- בקר </w:t>
            </w:r>
          </w:p>
        </w:tc>
        <w:tc>
          <w:tcPr>
            <w:tcW w:w="1426" w:type="dxa"/>
          </w:tcPr>
          <w:p w14:paraId="038585BB" w14:textId="77777777" w:rsidR="00E67BA1" w:rsidRPr="00E67BA1" w:rsidRDefault="00E67BA1" w:rsidP="00E67BA1">
            <w:pPr>
              <w:rPr>
                <w:rtl/>
                <w:lang w:eastAsia="he-IL"/>
              </w:rPr>
            </w:pPr>
          </w:p>
        </w:tc>
      </w:tr>
      <w:tr w:rsidR="00E67BA1" w:rsidRPr="00E67BA1" w14:paraId="48BC9CA2"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170AE851" w14:textId="77777777" w:rsidR="00E67BA1" w:rsidRPr="00E67BA1" w:rsidRDefault="00E67BA1" w:rsidP="00E67BA1">
            <w:pPr>
              <w:rPr>
                <w:lang w:eastAsia="he-IL"/>
              </w:rPr>
            </w:pPr>
            <w:r w:rsidRPr="00E67BA1">
              <w:rPr>
                <w:rFonts w:hint="cs"/>
                <w:rtl/>
                <w:lang w:eastAsia="he-I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87F3BFA" w14:textId="77777777" w:rsidR="00E67BA1" w:rsidRPr="00E67BA1" w:rsidRDefault="00E67BA1" w:rsidP="00E67BA1">
            <w:pPr>
              <w:rPr>
                <w:rtl/>
                <w:lang w:eastAsia="he-IL"/>
              </w:rPr>
            </w:pPr>
            <w:r w:rsidRPr="00E67BA1">
              <w:rPr>
                <w:rtl/>
                <w:lang w:eastAsia="he-IL"/>
              </w:rPr>
              <w:t xml:space="preserve">בקר    </w:t>
            </w:r>
            <w:r w:rsidRPr="00E67BA1">
              <w:rPr>
                <w:lang w:eastAsia="he-IL"/>
              </w:rPr>
              <w:t xml:space="preserve"> CPU, </w:t>
            </w:r>
            <w:r w:rsidRPr="00E67BA1">
              <w:rPr>
                <w:rtl/>
                <w:lang w:eastAsia="he-IL"/>
              </w:rPr>
              <w:t xml:space="preserve">דגם כרטיס תקשורת עם 2 יציאות </w:t>
            </w:r>
            <w:r w:rsidRPr="00E67BA1">
              <w:rPr>
                <w:rFonts w:hint="cs"/>
                <w:rtl/>
                <w:lang w:eastAsia="he-IL"/>
              </w:rPr>
              <w:t xml:space="preserve">תקשורת, </w:t>
            </w:r>
            <w:r w:rsidRPr="00E67BA1">
              <w:rPr>
                <w:rtl/>
                <w:lang w:eastAsia="he-IL"/>
              </w:rPr>
              <w:t xml:space="preserve">תומך בפרוטוקולים </w:t>
            </w:r>
            <w:proofErr w:type="spellStart"/>
            <w:r w:rsidRPr="00E67BA1">
              <w:rPr>
                <w:lang w:eastAsia="he-IL"/>
              </w:rPr>
              <w:t>modbus</w:t>
            </w:r>
            <w:proofErr w:type="spellEnd"/>
            <w:r w:rsidRPr="00E67BA1">
              <w:rPr>
                <w:lang w:eastAsia="he-IL"/>
              </w:rPr>
              <w:t xml:space="preserve">, TCP/IP, </w:t>
            </w:r>
            <w:r w:rsidRPr="00E67BA1">
              <w:rPr>
                <w:rtl/>
                <w:lang w:eastAsia="he-IL"/>
              </w:rPr>
              <w:t xml:space="preserve"> הבקר ניתן לתכנות עצמי בצורה לוקאלית או מרוחקת. תואם לרכיבי והאביזרים האחרים כגון רב מודד, פנל הפעלה וכיו"ב. ובעל פונקציות תקשורת, זיכרון ויכולת לענות על כל הצרכים המוגדרים במכרז כולל השארת מקום להגדלה ב-50%. בכל מקרה ה</w:t>
            </w:r>
            <w:r w:rsidRPr="00E67BA1">
              <w:rPr>
                <w:lang w:eastAsia="he-IL"/>
              </w:rPr>
              <w:t>CPU</w:t>
            </w:r>
            <w:r w:rsidRPr="00E67BA1">
              <w:rPr>
                <w:rtl/>
                <w:lang w:eastAsia="he-IL"/>
              </w:rPr>
              <w:t xml:space="preserve"> המינימלי יהיה </w:t>
            </w:r>
            <w:r w:rsidRPr="00E67BA1">
              <w:rPr>
                <w:lang w:eastAsia="he-IL"/>
              </w:rPr>
              <w:t xml:space="preserve">M5801020 </w:t>
            </w:r>
            <w:r w:rsidRPr="00E67BA1">
              <w:rPr>
                <w:rtl/>
                <w:lang w:eastAsia="he-IL"/>
              </w:rPr>
              <w:t xml:space="preserve"> של שניידר או ש"ע של סימנס </w:t>
            </w:r>
            <w:r w:rsidRPr="00E67BA1">
              <w:rPr>
                <w:rFonts w:hint="cs"/>
                <w:rtl/>
                <w:lang w:eastAsia="he-IL"/>
              </w:rPr>
              <w:t>מסדרה 1500.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42CA369"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85D8D3" w14:textId="77777777" w:rsidR="00E67BA1" w:rsidRPr="00E67BA1" w:rsidRDefault="00E67BA1" w:rsidP="00E67BA1">
            <w:pPr>
              <w:rPr>
                <w:rtl/>
                <w:lang w:eastAsia="he-IL"/>
              </w:rPr>
            </w:pPr>
            <w:r w:rsidRPr="00E67BA1">
              <w:rPr>
                <w:rFonts w:hint="cs"/>
                <w:rtl/>
                <w:lang w:eastAsia="he-I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DBDCC8" w14:textId="77777777" w:rsidR="00E67BA1" w:rsidRPr="00E67BA1" w:rsidRDefault="00E67BA1" w:rsidP="00E67BA1">
            <w:pPr>
              <w:rPr>
                <w:rtl/>
                <w:lang w:eastAsia="he-IL"/>
              </w:rPr>
            </w:pPr>
            <w:r w:rsidRPr="00E67BA1">
              <w:rPr>
                <w:rFonts w:hint="cs"/>
                <w:rtl/>
                <w:lang w:eastAsia="he-IL"/>
              </w:rPr>
              <w:t>12,000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9B1E575" w14:textId="77777777" w:rsidR="00E67BA1" w:rsidRPr="00E67BA1" w:rsidRDefault="00E67BA1" w:rsidP="00E67BA1">
            <w:pPr>
              <w:rPr>
                <w:rtl/>
                <w:lang w:eastAsia="he-IL"/>
              </w:rPr>
            </w:pPr>
            <w:r w:rsidRPr="00E67BA1">
              <w:rPr>
                <w:rFonts w:hint="cs"/>
                <w:rtl/>
                <w:lang w:eastAsia="he-IL"/>
              </w:rPr>
              <w:t>72</w:t>
            </w:r>
            <w:r w:rsidRPr="00E67BA1">
              <w:rPr>
                <w:rtl/>
                <w:lang w:eastAsia="he-IL"/>
              </w:rPr>
              <w:t>,000</w:t>
            </w:r>
          </w:p>
        </w:tc>
      </w:tr>
      <w:tr w:rsidR="00E67BA1" w:rsidRPr="00E67BA1" w14:paraId="227DEDD5"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6D1D89C" w14:textId="77777777" w:rsidR="00E67BA1" w:rsidRPr="00E67BA1" w:rsidRDefault="00E67BA1" w:rsidP="00E67BA1">
            <w:pPr>
              <w:rPr>
                <w:rtl/>
                <w:lang w:eastAsia="he-IL"/>
              </w:rPr>
            </w:pPr>
            <w:r w:rsidRPr="00E67BA1">
              <w:rPr>
                <w:rFonts w:hint="cs"/>
                <w:rtl/>
                <w:lang w:eastAsia="he-I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B6F7F69" w14:textId="77777777" w:rsidR="00E67BA1" w:rsidRPr="00E67BA1" w:rsidRDefault="00E67BA1" w:rsidP="00E67BA1">
            <w:pPr>
              <w:rPr>
                <w:rtl/>
                <w:lang w:eastAsia="he-IL"/>
              </w:rPr>
            </w:pPr>
            <w:r w:rsidRPr="00E67BA1">
              <w:rPr>
                <w:rtl/>
                <w:lang w:eastAsia="he-IL"/>
              </w:rPr>
              <w:t xml:space="preserve">תושבת בקר ל-12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F77B576"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79534B" w14:textId="77777777" w:rsidR="00E67BA1" w:rsidRPr="00E67BA1" w:rsidRDefault="00E67BA1" w:rsidP="00E67BA1">
            <w:pPr>
              <w:rPr>
                <w:rtl/>
                <w:lang w:eastAsia="he-IL"/>
              </w:rPr>
            </w:pPr>
            <w:r w:rsidRPr="00E67BA1">
              <w:rPr>
                <w:rFonts w:hint="cs"/>
                <w:rtl/>
                <w:lang w:eastAsia="he-I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7D65DF" w14:textId="77777777" w:rsidR="00E67BA1" w:rsidRPr="00E67BA1" w:rsidRDefault="00E67BA1" w:rsidP="00E67BA1">
            <w:pPr>
              <w:rPr>
                <w:rtl/>
                <w:lang w:eastAsia="he-IL"/>
              </w:rPr>
            </w:pPr>
            <w:r w:rsidRPr="00E67BA1">
              <w:rPr>
                <w:rFonts w:hint="cs"/>
                <w:rtl/>
                <w:lang w:eastAsia="he-IL"/>
              </w:rPr>
              <w:t>2,400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8B9FF24" w14:textId="77777777" w:rsidR="00E67BA1" w:rsidRPr="00E67BA1" w:rsidRDefault="00E67BA1" w:rsidP="00E67BA1">
            <w:pPr>
              <w:rPr>
                <w:rtl/>
                <w:lang w:eastAsia="he-IL"/>
              </w:rPr>
            </w:pPr>
            <w:r w:rsidRPr="00E67BA1">
              <w:rPr>
                <w:rFonts w:hint="cs"/>
                <w:rtl/>
                <w:lang w:eastAsia="he-IL"/>
              </w:rPr>
              <w:t>9,600</w:t>
            </w:r>
          </w:p>
        </w:tc>
      </w:tr>
      <w:tr w:rsidR="00E67BA1" w:rsidRPr="00E67BA1" w14:paraId="4183F1BC"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5419D17B" w14:textId="77777777" w:rsidR="00E67BA1" w:rsidRPr="00E67BA1" w:rsidRDefault="00E67BA1" w:rsidP="00E67BA1">
            <w:pPr>
              <w:rPr>
                <w:rtl/>
                <w:lang w:eastAsia="he-IL"/>
              </w:rPr>
            </w:pPr>
            <w:r w:rsidRPr="00E67BA1">
              <w:rPr>
                <w:rFonts w:hint="cs"/>
                <w:rtl/>
                <w:lang w:eastAsia="he-IL"/>
              </w:rPr>
              <w:t>7.2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D8631FF" w14:textId="77777777" w:rsidR="00E67BA1" w:rsidRPr="00E67BA1" w:rsidRDefault="00E67BA1" w:rsidP="00E67BA1">
            <w:pPr>
              <w:rPr>
                <w:rtl/>
                <w:lang w:eastAsia="he-IL"/>
              </w:rPr>
            </w:pPr>
            <w:r w:rsidRPr="00E67BA1">
              <w:rPr>
                <w:rFonts w:hint="cs"/>
                <w:rtl/>
                <w:lang w:eastAsia="he-IL"/>
              </w:rPr>
              <w:t xml:space="preserve">תושבת לבקר ל-8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20390D6F" w14:textId="77777777" w:rsidR="00E67BA1" w:rsidRPr="00E67BA1" w:rsidRDefault="00E67BA1" w:rsidP="00E67BA1">
            <w:pPr>
              <w:rPr>
                <w:rtl/>
                <w:lang w:eastAsia="he-I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C5104C" w14:textId="77777777" w:rsidR="00E67BA1" w:rsidRPr="00E67BA1" w:rsidRDefault="00E67BA1" w:rsidP="00E67BA1">
            <w:pPr>
              <w:rPr>
                <w:rtl/>
                <w:lang w:eastAsia="he-IL"/>
              </w:rPr>
            </w:pPr>
            <w:r w:rsidRPr="00E67BA1">
              <w:rPr>
                <w:rFonts w:hint="cs"/>
                <w:rtl/>
                <w:lang w:eastAsia="he-IL"/>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0F1D8E" w14:textId="77777777" w:rsidR="00E67BA1" w:rsidRPr="00E67BA1" w:rsidRDefault="00E67BA1" w:rsidP="00E67BA1">
            <w:pPr>
              <w:rPr>
                <w:rtl/>
                <w:lang w:eastAsia="he-IL"/>
              </w:rPr>
            </w:pPr>
            <w:r w:rsidRPr="00E67BA1">
              <w:rPr>
                <w:rFonts w:hint="cs"/>
                <w:rtl/>
                <w:lang w:eastAsia="he-IL"/>
              </w:rPr>
              <w:t>2060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4EDCAA5" w14:textId="77777777" w:rsidR="00E67BA1" w:rsidRPr="00E67BA1" w:rsidRDefault="00E67BA1" w:rsidP="00E67BA1">
            <w:pPr>
              <w:rPr>
                <w:rtl/>
                <w:lang w:eastAsia="he-IL"/>
              </w:rPr>
            </w:pPr>
            <w:r w:rsidRPr="00E67BA1">
              <w:rPr>
                <w:rFonts w:hint="cs"/>
                <w:rtl/>
                <w:lang w:eastAsia="he-IL"/>
              </w:rPr>
              <w:t>4120</w:t>
            </w:r>
          </w:p>
        </w:tc>
      </w:tr>
      <w:tr w:rsidR="00E67BA1" w:rsidRPr="00E67BA1" w14:paraId="6C7B4043"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DDD924F" w14:textId="77777777" w:rsidR="00E67BA1" w:rsidRPr="00E67BA1" w:rsidRDefault="00E67BA1" w:rsidP="00E67BA1">
            <w:pPr>
              <w:rPr>
                <w:rtl/>
                <w:lang w:eastAsia="he-IL"/>
              </w:rPr>
            </w:pPr>
            <w:r w:rsidRPr="00E67BA1">
              <w:rPr>
                <w:rFonts w:hint="cs"/>
                <w:rtl/>
                <w:lang w:eastAsia="he-IL"/>
              </w:rPr>
              <w:t>7.3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842D8CF" w14:textId="77777777" w:rsidR="00E67BA1" w:rsidRPr="00E67BA1" w:rsidRDefault="00E67BA1" w:rsidP="00E67BA1">
            <w:pPr>
              <w:rPr>
                <w:rtl/>
                <w:lang w:eastAsia="he-IL"/>
              </w:rPr>
            </w:pPr>
            <w:r w:rsidRPr="00E67BA1">
              <w:rPr>
                <w:rtl/>
                <w:lang w:eastAsia="he-IL"/>
              </w:rPr>
              <w:t>ספק כוח בקר מתכנת 24</w:t>
            </w:r>
            <w:r w:rsidRPr="00E67BA1">
              <w:rPr>
                <w:lang w:eastAsia="he-IL"/>
              </w:rPr>
              <w:t>VDC</w:t>
            </w:r>
            <w:r w:rsidRPr="00E67BA1">
              <w:rPr>
                <w:rtl/>
                <w:lang w:eastAsia="he-IL"/>
              </w:rPr>
              <w:t xml:space="preserve"> מבודד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7845DA1"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08E0ED" w14:textId="77777777" w:rsidR="00E67BA1" w:rsidRPr="00E67BA1" w:rsidRDefault="00E67BA1" w:rsidP="00E67BA1">
            <w:pPr>
              <w:rPr>
                <w:rtl/>
                <w:lang w:eastAsia="he-IL"/>
              </w:rPr>
            </w:pPr>
            <w:r w:rsidRPr="00E67BA1">
              <w:rPr>
                <w:rFonts w:hint="cs"/>
                <w:rtl/>
                <w:lang w:eastAsia="he-IL"/>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A9AC40" w14:textId="77777777" w:rsidR="00E67BA1" w:rsidRPr="00E67BA1" w:rsidRDefault="00E67BA1" w:rsidP="00E67BA1">
            <w:pPr>
              <w:rPr>
                <w:rtl/>
                <w:lang w:eastAsia="he-IL"/>
              </w:rPr>
            </w:pPr>
            <w:r w:rsidRPr="00E67BA1">
              <w:rPr>
                <w:rtl/>
                <w:lang w:eastAsia="he-IL"/>
              </w:rPr>
              <w:t>2</w:t>
            </w:r>
            <w:r w:rsidRPr="00E67BA1">
              <w:rPr>
                <w:rFonts w:hint="cs"/>
                <w:rtl/>
                <w:lang w:eastAsia="he-IL"/>
              </w:rPr>
              <w:t>6</w:t>
            </w:r>
            <w:r w:rsidRPr="00E67BA1">
              <w:rPr>
                <w:rtl/>
                <w:lang w:eastAsia="he-IL"/>
              </w:rPr>
              <w:t>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7421061" w14:textId="77777777" w:rsidR="00E67BA1" w:rsidRPr="00E67BA1" w:rsidRDefault="00E67BA1" w:rsidP="00E67BA1">
            <w:pPr>
              <w:rPr>
                <w:rtl/>
                <w:lang w:eastAsia="he-IL"/>
              </w:rPr>
            </w:pPr>
            <w:r w:rsidRPr="00E67BA1">
              <w:rPr>
                <w:rFonts w:hint="cs"/>
                <w:rtl/>
                <w:lang w:eastAsia="he-IL"/>
              </w:rPr>
              <w:t>9600</w:t>
            </w:r>
          </w:p>
        </w:tc>
      </w:tr>
      <w:tr w:rsidR="00E67BA1" w:rsidRPr="00E67BA1" w14:paraId="31D74A7F"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F5D412D" w14:textId="77777777" w:rsidR="00E67BA1" w:rsidRPr="00E67BA1" w:rsidRDefault="00E67BA1" w:rsidP="00E67BA1">
            <w:pPr>
              <w:rPr>
                <w:rtl/>
                <w:lang w:eastAsia="he-IL"/>
              </w:rPr>
            </w:pPr>
            <w:r w:rsidRPr="00E67BA1">
              <w:rPr>
                <w:rFonts w:hint="cs"/>
                <w:rtl/>
                <w:lang w:eastAsia="he-IL"/>
              </w:rPr>
              <w:t>7.4</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79A387C" w14:textId="77777777" w:rsidR="00E67BA1" w:rsidRPr="00E67BA1" w:rsidRDefault="00E67BA1" w:rsidP="00E67BA1">
            <w:pPr>
              <w:rPr>
                <w:rtl/>
                <w:lang w:eastAsia="he-IL"/>
              </w:rPr>
            </w:pPr>
            <w:r w:rsidRPr="00E67BA1">
              <w:rPr>
                <w:rtl/>
                <w:lang w:eastAsia="he-IL"/>
              </w:rPr>
              <w:t xml:space="preserve">סט הרחבת תושבת הכולל מתאמים + כבל 1.5 מטר בין התושבות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275BE6C"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16F2BF" w14:textId="77777777" w:rsidR="00E67BA1" w:rsidRPr="00E67BA1" w:rsidRDefault="00E67BA1" w:rsidP="00E67BA1">
            <w:pPr>
              <w:rPr>
                <w:rtl/>
                <w:lang w:eastAsia="he-IL"/>
              </w:rPr>
            </w:pPr>
            <w:r w:rsidRPr="00E67BA1">
              <w:rPr>
                <w:rFonts w:hint="cs"/>
                <w:rtl/>
                <w:lang w:eastAsia="he-I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B8E76" w14:textId="77777777" w:rsidR="00E67BA1" w:rsidRPr="00E67BA1" w:rsidRDefault="00E67BA1" w:rsidP="00E67BA1">
            <w:pPr>
              <w:rPr>
                <w:rtl/>
                <w:lang w:eastAsia="he-IL"/>
              </w:rPr>
            </w:pPr>
            <w:r w:rsidRPr="00E67BA1">
              <w:rPr>
                <w:rFonts w:hint="cs"/>
                <w:rtl/>
                <w:lang w:eastAsia="he-IL"/>
              </w:rPr>
              <w:t>3300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2452634" w14:textId="77777777" w:rsidR="00E67BA1" w:rsidRPr="00E67BA1" w:rsidRDefault="00E67BA1" w:rsidP="00E67BA1">
            <w:pPr>
              <w:rPr>
                <w:rtl/>
                <w:lang w:eastAsia="he-IL"/>
              </w:rPr>
            </w:pPr>
            <w:r w:rsidRPr="00E67BA1">
              <w:rPr>
                <w:rFonts w:hint="cs"/>
                <w:rtl/>
                <w:lang w:eastAsia="he-IL"/>
              </w:rPr>
              <w:t>3300</w:t>
            </w:r>
          </w:p>
        </w:tc>
      </w:tr>
      <w:tr w:rsidR="00E67BA1" w:rsidRPr="00E67BA1" w14:paraId="22DD6CB9"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2B51A70F" w14:textId="77777777" w:rsidR="00E67BA1" w:rsidRPr="00E67BA1" w:rsidRDefault="00E67BA1" w:rsidP="00E67BA1">
            <w:pPr>
              <w:rPr>
                <w:rtl/>
                <w:lang w:eastAsia="he-IL"/>
              </w:rPr>
            </w:pPr>
            <w:r w:rsidRPr="00E67BA1">
              <w:rPr>
                <w:rFonts w:hint="cs"/>
                <w:rtl/>
                <w:lang w:eastAsia="he-IL"/>
              </w:rPr>
              <w:t>7.5</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682A869" w14:textId="77777777" w:rsidR="00E67BA1" w:rsidRPr="00E67BA1" w:rsidRDefault="00E67BA1" w:rsidP="00E67BA1">
            <w:pPr>
              <w:rPr>
                <w:rtl/>
                <w:lang w:eastAsia="he-IL"/>
              </w:rPr>
            </w:pPr>
            <w:r w:rsidRPr="00E67BA1">
              <w:rPr>
                <w:rtl/>
                <w:lang w:eastAsia="he-IL"/>
              </w:rPr>
              <w:t xml:space="preserve">כרטיס 16 - </w:t>
            </w:r>
            <w:r w:rsidRPr="00E67BA1">
              <w:rPr>
                <w:lang w:eastAsia="he-IL"/>
              </w:rPr>
              <w:t>I/O</w:t>
            </w:r>
            <w:r w:rsidRPr="00E67BA1">
              <w:rPr>
                <w:rtl/>
                <w:lang w:eastAsia="he-IL"/>
              </w:rPr>
              <w:t xml:space="preserve"> כניסות דיגיטאליות 24</w:t>
            </w:r>
            <w:r w:rsidRPr="00E67BA1">
              <w:rPr>
                <w:lang w:eastAsia="he-IL"/>
              </w:rPr>
              <w:t>VDC</w:t>
            </w:r>
            <w:r w:rsidRPr="00E67BA1">
              <w:rPr>
                <w:rtl/>
                <w:lang w:eastAsia="he-IL"/>
              </w:rPr>
              <w:t xml:space="preserve">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D83CCAB"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4F6DCD" w14:textId="77777777" w:rsidR="00E67BA1" w:rsidRPr="00E67BA1" w:rsidRDefault="00E67BA1" w:rsidP="00E67BA1">
            <w:pPr>
              <w:rPr>
                <w:rtl/>
                <w:lang w:eastAsia="he-IL"/>
              </w:rPr>
            </w:pPr>
            <w:r w:rsidRPr="00E67BA1">
              <w:rPr>
                <w:rFonts w:hint="cs"/>
                <w:rtl/>
                <w:lang w:eastAsia="he-I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4155C" w14:textId="77777777" w:rsidR="00E67BA1" w:rsidRPr="00E67BA1" w:rsidRDefault="00E67BA1" w:rsidP="00E67BA1">
            <w:pPr>
              <w:rPr>
                <w:rtl/>
                <w:lang w:eastAsia="he-IL"/>
              </w:rPr>
            </w:pPr>
            <w:r w:rsidRPr="00E67BA1">
              <w:rPr>
                <w:rFonts w:hint="cs"/>
                <w:rtl/>
                <w:lang w:eastAsia="he-IL"/>
              </w:rPr>
              <w:t>1100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72433A0" w14:textId="77777777" w:rsidR="00E67BA1" w:rsidRPr="00E67BA1" w:rsidRDefault="00E67BA1" w:rsidP="00E67BA1">
            <w:pPr>
              <w:rPr>
                <w:rtl/>
                <w:lang w:eastAsia="he-IL"/>
              </w:rPr>
            </w:pPr>
            <w:r w:rsidRPr="00E67BA1">
              <w:rPr>
                <w:rFonts w:hint="cs"/>
                <w:rtl/>
                <w:lang w:eastAsia="he-IL"/>
              </w:rPr>
              <w:t>11000</w:t>
            </w:r>
          </w:p>
        </w:tc>
      </w:tr>
      <w:tr w:rsidR="00E67BA1" w:rsidRPr="00E67BA1" w14:paraId="0D2DF372"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23A0C8C1" w14:textId="77777777" w:rsidR="00E67BA1" w:rsidRPr="00E67BA1" w:rsidRDefault="00E67BA1" w:rsidP="00E67BA1">
            <w:pPr>
              <w:rPr>
                <w:rtl/>
                <w:lang w:eastAsia="he-IL"/>
              </w:rPr>
            </w:pPr>
            <w:r w:rsidRPr="00E67BA1">
              <w:rPr>
                <w:rFonts w:hint="cs"/>
                <w:rtl/>
                <w:lang w:eastAsia="he-IL"/>
              </w:rPr>
              <w:t>7.6</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A425BE4" w14:textId="77777777" w:rsidR="00E67BA1" w:rsidRPr="00E67BA1" w:rsidRDefault="00E67BA1" w:rsidP="00E67BA1">
            <w:pPr>
              <w:rPr>
                <w:rtl/>
                <w:lang w:eastAsia="he-IL"/>
              </w:rPr>
            </w:pPr>
            <w:r w:rsidRPr="00E67BA1">
              <w:rPr>
                <w:rFonts w:hint="cs"/>
                <w:rtl/>
                <w:lang w:eastAsia="he-IL"/>
              </w:rPr>
              <w:t xml:space="preserve">כרטיס 32 נקודות כניסה </w:t>
            </w:r>
            <w:r w:rsidRPr="00E67BA1">
              <w:rPr>
                <w:rtl/>
                <w:lang w:eastAsia="he-IL"/>
              </w:rPr>
              <w:t>24</w:t>
            </w:r>
            <w:r w:rsidRPr="00E67BA1">
              <w:rPr>
                <w:lang w:eastAsia="he-IL"/>
              </w:rPr>
              <w:t>VDC</w:t>
            </w:r>
            <w:r w:rsidRPr="00E67BA1">
              <w:rPr>
                <w:rFonts w:hint="cs"/>
                <w:rtl/>
                <w:lang w:eastAsia="he-IL"/>
              </w:rPr>
              <w:t xml:space="preserve"> </w:t>
            </w:r>
            <w:r w:rsidRPr="00E67BA1">
              <w:rPr>
                <w:rtl/>
                <w:lang w:eastAsia="he-IL"/>
              </w:rPr>
              <w:t>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ECC3A7C" w14:textId="77777777" w:rsidR="00E67BA1" w:rsidRPr="00E67BA1" w:rsidRDefault="00E67BA1" w:rsidP="00E67BA1">
            <w:pPr>
              <w:rPr>
                <w:rtl/>
                <w:lang w:eastAsia="he-IL"/>
              </w:rPr>
            </w:pPr>
            <w:r w:rsidRPr="00E67BA1">
              <w:rPr>
                <w:rFonts w:hint="cs"/>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EC55CD" w14:textId="77777777" w:rsidR="00E67BA1" w:rsidRPr="00E67BA1" w:rsidRDefault="00E67BA1" w:rsidP="00E67BA1">
            <w:pPr>
              <w:rPr>
                <w:rtl/>
                <w:lang w:eastAsia="he-IL"/>
              </w:rPr>
            </w:pPr>
            <w:r w:rsidRPr="00E67BA1">
              <w:rPr>
                <w:rFonts w:hint="cs"/>
                <w:rtl/>
                <w:lang w:eastAsia="he-I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A48080" w14:textId="77777777" w:rsidR="00E67BA1" w:rsidRPr="00E67BA1" w:rsidRDefault="00E67BA1" w:rsidP="00E67BA1">
            <w:pPr>
              <w:rPr>
                <w:rtl/>
                <w:lang w:eastAsia="he-IL"/>
              </w:rPr>
            </w:pPr>
            <w:r w:rsidRPr="00E67BA1">
              <w:rPr>
                <w:rFonts w:hint="cs"/>
                <w:rtl/>
                <w:lang w:eastAsia="he-IL"/>
              </w:rPr>
              <w:t>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5E27EF8" w14:textId="77777777" w:rsidR="00E67BA1" w:rsidRPr="00E67BA1" w:rsidRDefault="00E67BA1" w:rsidP="00E67BA1">
            <w:pPr>
              <w:rPr>
                <w:rtl/>
                <w:lang w:eastAsia="he-IL"/>
              </w:rPr>
            </w:pPr>
            <w:r w:rsidRPr="00E67BA1">
              <w:rPr>
                <w:rFonts w:hint="cs"/>
                <w:rtl/>
                <w:lang w:eastAsia="he-IL"/>
              </w:rPr>
              <w:t>20000</w:t>
            </w:r>
          </w:p>
        </w:tc>
      </w:tr>
      <w:tr w:rsidR="00E67BA1" w:rsidRPr="00E67BA1" w14:paraId="3CCFC6C5"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36E11FED" w14:textId="77777777" w:rsidR="00E67BA1" w:rsidRPr="00E67BA1" w:rsidRDefault="00E67BA1" w:rsidP="00E67BA1">
            <w:pPr>
              <w:rPr>
                <w:rtl/>
                <w:lang w:eastAsia="he-IL"/>
              </w:rPr>
            </w:pPr>
            <w:r w:rsidRPr="00E67BA1">
              <w:rPr>
                <w:rFonts w:hint="cs"/>
                <w:rtl/>
                <w:lang w:eastAsia="he-IL"/>
              </w:rPr>
              <w:t>7.7</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59293D2" w14:textId="77777777" w:rsidR="00E67BA1" w:rsidRPr="00E67BA1" w:rsidRDefault="00E67BA1" w:rsidP="00E67BA1">
            <w:pPr>
              <w:rPr>
                <w:rtl/>
                <w:lang w:eastAsia="he-IL"/>
              </w:rPr>
            </w:pPr>
            <w:r w:rsidRPr="00E67BA1">
              <w:rPr>
                <w:rtl/>
                <w:lang w:eastAsia="he-IL"/>
              </w:rPr>
              <w:t xml:space="preserve">כרטיס 16 - </w:t>
            </w:r>
            <w:r w:rsidRPr="00E67BA1">
              <w:rPr>
                <w:lang w:eastAsia="he-IL"/>
              </w:rPr>
              <w:t>I/O</w:t>
            </w:r>
            <w:r w:rsidRPr="00E67BA1">
              <w:rPr>
                <w:rtl/>
                <w:lang w:eastAsia="he-I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33DDF7F"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B3B685" w14:textId="77777777" w:rsidR="00E67BA1" w:rsidRPr="00E67BA1" w:rsidRDefault="00E67BA1" w:rsidP="00E67BA1">
            <w:pPr>
              <w:rPr>
                <w:rtl/>
                <w:lang w:eastAsia="he-IL"/>
              </w:rPr>
            </w:pPr>
            <w:r w:rsidRPr="00E67BA1">
              <w:rPr>
                <w:rFonts w:hint="cs"/>
                <w:rtl/>
                <w:lang w:eastAsia="he-IL"/>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6DECAC" w14:textId="77777777" w:rsidR="00E67BA1" w:rsidRPr="00E67BA1" w:rsidRDefault="00E67BA1" w:rsidP="00E67BA1">
            <w:pPr>
              <w:rPr>
                <w:rtl/>
                <w:lang w:eastAsia="he-IL"/>
              </w:rPr>
            </w:pPr>
            <w:r w:rsidRPr="00E67BA1">
              <w:rPr>
                <w:rFonts w:hint="cs"/>
                <w:rtl/>
                <w:lang w:eastAsia="he-IL"/>
              </w:rPr>
              <w:t>1500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81D72F4" w14:textId="77777777" w:rsidR="00E67BA1" w:rsidRPr="00E67BA1" w:rsidRDefault="00E67BA1" w:rsidP="00E67BA1">
            <w:pPr>
              <w:rPr>
                <w:rtl/>
                <w:lang w:eastAsia="he-IL"/>
              </w:rPr>
            </w:pPr>
            <w:r w:rsidRPr="00E67BA1">
              <w:rPr>
                <w:rFonts w:hint="cs"/>
                <w:rtl/>
                <w:lang w:eastAsia="he-IL"/>
              </w:rPr>
              <w:t>22500</w:t>
            </w:r>
          </w:p>
        </w:tc>
      </w:tr>
      <w:tr w:rsidR="00E67BA1" w:rsidRPr="00E67BA1" w14:paraId="41DCD370"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A093C07" w14:textId="77777777" w:rsidR="00E67BA1" w:rsidRPr="00E67BA1" w:rsidRDefault="00E67BA1" w:rsidP="00E67BA1">
            <w:pPr>
              <w:rPr>
                <w:rtl/>
                <w:lang w:eastAsia="he-IL"/>
              </w:rPr>
            </w:pPr>
            <w:r w:rsidRPr="00E67BA1">
              <w:rPr>
                <w:rFonts w:hint="cs"/>
                <w:rtl/>
                <w:lang w:eastAsia="he-IL"/>
              </w:rPr>
              <w:t>7.8</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F507E76" w14:textId="77777777" w:rsidR="00E67BA1" w:rsidRPr="00E67BA1" w:rsidRDefault="00E67BA1" w:rsidP="00E67BA1">
            <w:pPr>
              <w:rPr>
                <w:rtl/>
                <w:lang w:eastAsia="he-IL"/>
              </w:rPr>
            </w:pPr>
            <w:r w:rsidRPr="00E67BA1">
              <w:rPr>
                <w:rtl/>
                <w:lang w:eastAsia="he-IL"/>
              </w:rPr>
              <w:t xml:space="preserve">כרטיס </w:t>
            </w:r>
            <w:r w:rsidRPr="00E67BA1">
              <w:rPr>
                <w:rFonts w:hint="cs"/>
                <w:rtl/>
                <w:lang w:eastAsia="he-IL"/>
              </w:rPr>
              <w:t>8</w:t>
            </w:r>
            <w:r w:rsidRPr="00E67BA1">
              <w:rPr>
                <w:rtl/>
                <w:lang w:eastAsia="he-IL"/>
              </w:rPr>
              <w:t xml:space="preserve"> - </w:t>
            </w:r>
            <w:r w:rsidRPr="00E67BA1">
              <w:rPr>
                <w:lang w:eastAsia="he-IL"/>
              </w:rPr>
              <w:t>I/O</w:t>
            </w:r>
            <w:r w:rsidRPr="00E67BA1">
              <w:rPr>
                <w:rtl/>
                <w:lang w:eastAsia="he-I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E1024E5"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644F96" w14:textId="77777777" w:rsidR="00E67BA1" w:rsidRPr="00E67BA1" w:rsidRDefault="00E67BA1" w:rsidP="00E67BA1">
            <w:pPr>
              <w:rPr>
                <w:rtl/>
                <w:lang w:eastAsia="he-IL"/>
              </w:rPr>
            </w:pPr>
            <w:r w:rsidRPr="00E67BA1">
              <w:rPr>
                <w:rFonts w:hint="cs"/>
                <w:rtl/>
                <w:lang w:eastAsia="he-I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4E2B00" w14:textId="77777777" w:rsidR="00E67BA1" w:rsidRPr="00E67BA1" w:rsidRDefault="00E67BA1" w:rsidP="00E67BA1">
            <w:pPr>
              <w:rPr>
                <w:rtl/>
                <w:lang w:eastAsia="he-IL"/>
              </w:rPr>
            </w:pPr>
            <w:r w:rsidRPr="00E67BA1">
              <w:rPr>
                <w:rFonts w:hint="cs"/>
                <w:rtl/>
                <w:lang w:eastAsia="he-IL"/>
              </w:rPr>
              <w:t>1350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4D45C11" w14:textId="77777777" w:rsidR="00E67BA1" w:rsidRPr="00E67BA1" w:rsidRDefault="00E67BA1" w:rsidP="00E67BA1">
            <w:pPr>
              <w:rPr>
                <w:rtl/>
                <w:lang w:eastAsia="he-IL"/>
              </w:rPr>
            </w:pPr>
            <w:r w:rsidRPr="00E67BA1">
              <w:rPr>
                <w:rFonts w:hint="cs"/>
                <w:rtl/>
                <w:lang w:eastAsia="he-IL"/>
              </w:rPr>
              <w:t>13500</w:t>
            </w:r>
          </w:p>
        </w:tc>
      </w:tr>
      <w:tr w:rsidR="00E67BA1" w:rsidRPr="00E67BA1" w14:paraId="1E067946" w14:textId="77777777" w:rsidTr="00FF665E">
        <w:tblPrEx>
          <w:tblLook w:val="0160" w:firstRow="1" w:lastRow="1" w:firstColumn="0" w:lastColumn="1" w:noHBand="0" w:noVBand="0"/>
        </w:tblPrEx>
        <w:trPr>
          <w:trHeight w:val="628"/>
        </w:trPr>
        <w:tc>
          <w:tcPr>
            <w:tcW w:w="1024" w:type="dxa"/>
            <w:tcBorders>
              <w:top w:val="single" w:sz="4" w:space="0" w:color="auto"/>
              <w:left w:val="single" w:sz="4" w:space="0" w:color="auto"/>
              <w:bottom w:val="single" w:sz="4" w:space="0" w:color="auto"/>
              <w:right w:val="single" w:sz="4" w:space="0" w:color="auto"/>
            </w:tcBorders>
            <w:shd w:val="clear" w:color="auto" w:fill="auto"/>
          </w:tcPr>
          <w:p w14:paraId="4FA852AB" w14:textId="77777777" w:rsidR="00E67BA1" w:rsidRPr="00E67BA1" w:rsidRDefault="00E67BA1" w:rsidP="00E67BA1">
            <w:pPr>
              <w:rPr>
                <w:rtl/>
                <w:lang w:eastAsia="he-IL"/>
              </w:rPr>
            </w:pPr>
            <w:r w:rsidRPr="00E67BA1">
              <w:rPr>
                <w:rFonts w:hint="cs"/>
                <w:rtl/>
                <w:lang w:eastAsia="he-IL"/>
              </w:rPr>
              <w:t>7.9</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77841F1" w14:textId="77777777" w:rsidR="00E67BA1" w:rsidRPr="00E67BA1" w:rsidRDefault="00E67BA1" w:rsidP="00E67BA1">
            <w:pPr>
              <w:rPr>
                <w:rtl/>
                <w:lang w:eastAsia="he-IL"/>
              </w:rPr>
            </w:pPr>
            <w:r w:rsidRPr="00E67BA1">
              <w:rPr>
                <w:rtl/>
                <w:lang w:eastAsia="he-IL"/>
              </w:rPr>
              <w:t xml:space="preserve">כרטיס 8 - </w:t>
            </w:r>
            <w:r w:rsidRPr="00E67BA1">
              <w:rPr>
                <w:lang w:eastAsia="he-IL"/>
              </w:rPr>
              <w:t>I/O</w:t>
            </w:r>
            <w:r w:rsidRPr="00E67BA1">
              <w:rPr>
                <w:rtl/>
                <w:lang w:eastAsia="he-IL"/>
              </w:rPr>
              <w:t xml:space="preserve"> כניסות אנלוגיות </w:t>
            </w:r>
            <w:r w:rsidRPr="00E67BA1">
              <w:rPr>
                <w:lang w:eastAsia="he-IL"/>
              </w:rPr>
              <w:t xml:space="preserve"> 4~20mA</w:t>
            </w:r>
            <w:r w:rsidRPr="00E67BA1">
              <w:rPr>
                <w:rtl/>
                <w:lang w:eastAsia="he-IL"/>
              </w:rPr>
              <w:t xml:space="preserve">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2B866988"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8B5BF9" w14:textId="77777777" w:rsidR="00E67BA1" w:rsidRPr="00E67BA1" w:rsidRDefault="00E67BA1" w:rsidP="00E67BA1">
            <w:pPr>
              <w:rPr>
                <w:rtl/>
                <w:lang w:eastAsia="he-IL"/>
              </w:rPr>
            </w:pPr>
            <w:r w:rsidRPr="00E67BA1">
              <w:rPr>
                <w:rFonts w:hint="cs"/>
                <w:rtl/>
                <w:lang w:eastAsia="he-IL"/>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5449EF" w14:textId="77777777" w:rsidR="00E67BA1" w:rsidRPr="00E67BA1" w:rsidRDefault="00E67BA1" w:rsidP="00E67BA1">
            <w:pPr>
              <w:rPr>
                <w:rtl/>
                <w:lang w:eastAsia="he-IL"/>
              </w:rPr>
            </w:pPr>
            <w:r w:rsidRPr="00E67BA1">
              <w:rPr>
                <w:rtl/>
                <w:lang w:eastAsia="he-IL"/>
              </w:rPr>
              <w:t>3</w:t>
            </w:r>
            <w:r w:rsidRPr="00E67BA1">
              <w:rPr>
                <w:rFonts w:hint="cs"/>
                <w:rtl/>
                <w:lang w:eastAsia="he-IL"/>
              </w:rPr>
              <w:t>4</w:t>
            </w:r>
            <w:r w:rsidRPr="00E67BA1">
              <w:rPr>
                <w:rtl/>
                <w:lang w:eastAsia="he-IL"/>
              </w:rPr>
              <w:t>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3A50D91" w14:textId="77777777" w:rsidR="00E67BA1" w:rsidRPr="00E67BA1" w:rsidRDefault="00E67BA1" w:rsidP="00E67BA1">
            <w:pPr>
              <w:rPr>
                <w:rtl/>
                <w:lang w:eastAsia="he-IL"/>
              </w:rPr>
            </w:pPr>
            <w:r w:rsidRPr="00E67BA1">
              <w:rPr>
                <w:rFonts w:hint="cs"/>
                <w:rtl/>
                <w:lang w:eastAsia="he-IL"/>
              </w:rPr>
              <w:t>51000</w:t>
            </w:r>
          </w:p>
        </w:tc>
      </w:tr>
      <w:tr w:rsidR="00E67BA1" w:rsidRPr="00E67BA1" w14:paraId="6C792F37"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967472C" w14:textId="77777777" w:rsidR="00E67BA1" w:rsidRPr="00E67BA1" w:rsidRDefault="00E67BA1" w:rsidP="00E67BA1">
            <w:pPr>
              <w:rPr>
                <w:rtl/>
                <w:lang w:eastAsia="he-IL"/>
              </w:rPr>
            </w:pPr>
            <w:r w:rsidRPr="00E67BA1">
              <w:rPr>
                <w:rFonts w:hint="cs"/>
                <w:rtl/>
                <w:lang w:eastAsia="he-IL"/>
              </w:rPr>
              <w:t>7.10</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A224D89" w14:textId="77777777" w:rsidR="00E67BA1" w:rsidRPr="00E67BA1" w:rsidRDefault="00E67BA1" w:rsidP="00E67BA1">
            <w:pPr>
              <w:rPr>
                <w:rtl/>
                <w:lang w:eastAsia="he-IL"/>
              </w:rPr>
            </w:pPr>
            <w:r w:rsidRPr="00E67BA1">
              <w:rPr>
                <w:rtl/>
                <w:lang w:eastAsia="he-IL"/>
              </w:rPr>
              <w:t xml:space="preserve">כרטיס 4 - </w:t>
            </w:r>
            <w:r w:rsidRPr="00E67BA1">
              <w:rPr>
                <w:lang w:eastAsia="he-IL"/>
              </w:rPr>
              <w:t>I/O</w:t>
            </w:r>
            <w:r w:rsidRPr="00E67BA1">
              <w:rPr>
                <w:rtl/>
                <w:lang w:eastAsia="he-IL"/>
              </w:rPr>
              <w:t xml:space="preserve"> יציאות אנלוגיות 4~20</w:t>
            </w:r>
            <w:r w:rsidRPr="00E67BA1">
              <w:rPr>
                <w:lang w:eastAsia="he-IL"/>
              </w:rPr>
              <w:t>mA</w:t>
            </w:r>
            <w:r w:rsidRPr="00E67BA1">
              <w:rPr>
                <w:rtl/>
                <w:lang w:eastAsia="he-IL"/>
              </w:rPr>
              <w:t xml:space="preserve"> כולל מחבר מתאים לסדרת הבקר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1053FA2"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6712E7" w14:textId="77777777" w:rsidR="00E67BA1" w:rsidRPr="00E67BA1" w:rsidRDefault="00E67BA1" w:rsidP="00E67BA1">
            <w:pPr>
              <w:rPr>
                <w:rtl/>
                <w:lang w:eastAsia="he-IL"/>
              </w:rPr>
            </w:pPr>
            <w:r w:rsidRPr="00E67BA1">
              <w:rPr>
                <w:rFonts w:hint="cs"/>
                <w:rtl/>
                <w:lang w:eastAsia="he-I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4CF4B9" w14:textId="77777777" w:rsidR="00E67BA1" w:rsidRPr="00E67BA1" w:rsidRDefault="00E67BA1" w:rsidP="00E67BA1">
            <w:pPr>
              <w:rPr>
                <w:rtl/>
                <w:lang w:eastAsia="he-IL"/>
              </w:rPr>
            </w:pPr>
            <w:r w:rsidRPr="00E67BA1">
              <w:rPr>
                <w:rFonts w:hint="cs"/>
                <w:rtl/>
                <w:lang w:eastAsia="he-IL"/>
              </w:rPr>
              <w:t>3100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55517A7" w14:textId="77777777" w:rsidR="00E67BA1" w:rsidRPr="00E67BA1" w:rsidRDefault="00E67BA1" w:rsidP="00E67BA1">
            <w:pPr>
              <w:rPr>
                <w:rtl/>
                <w:lang w:eastAsia="he-IL"/>
              </w:rPr>
            </w:pPr>
            <w:r w:rsidRPr="00E67BA1">
              <w:rPr>
                <w:rFonts w:hint="cs"/>
                <w:rtl/>
                <w:lang w:eastAsia="he-IL"/>
              </w:rPr>
              <w:t>31000</w:t>
            </w:r>
          </w:p>
        </w:tc>
      </w:tr>
      <w:tr w:rsidR="00E67BA1" w:rsidRPr="00E67BA1" w14:paraId="0F47B038"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015511D" w14:textId="77777777" w:rsidR="00E67BA1" w:rsidRPr="00E67BA1" w:rsidRDefault="00E67BA1" w:rsidP="00E67BA1">
            <w:pPr>
              <w:rPr>
                <w:rtl/>
                <w:lang w:eastAsia="he-IL"/>
              </w:rPr>
            </w:pPr>
            <w:r w:rsidRPr="00E67BA1">
              <w:rPr>
                <w:rFonts w:hint="cs"/>
                <w:rtl/>
                <w:lang w:eastAsia="he-IL"/>
              </w:rPr>
              <w:t>7.11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CD56A06" w14:textId="77777777" w:rsidR="00E67BA1" w:rsidRPr="00E67BA1" w:rsidRDefault="00E67BA1" w:rsidP="00E67BA1">
            <w:pPr>
              <w:rPr>
                <w:rtl/>
                <w:lang w:eastAsia="he-IL"/>
              </w:rPr>
            </w:pPr>
            <w:proofErr w:type="spellStart"/>
            <w:r w:rsidRPr="00E67BA1">
              <w:rPr>
                <w:rtl/>
                <w:lang w:eastAsia="he-IL"/>
              </w:rPr>
              <w:t>ראוטר</w:t>
            </w:r>
            <w:proofErr w:type="spellEnd"/>
            <w:r w:rsidRPr="00E67BA1">
              <w:rPr>
                <w:rtl/>
                <w:lang w:eastAsia="he-IL"/>
              </w:rPr>
              <w:t xml:space="preserve"> מודם סלולארי לחיבור 2 ערוצי תקשורת ב</w:t>
            </w:r>
            <w:r w:rsidRPr="00E67BA1">
              <w:rPr>
                <w:lang w:eastAsia="he-IL"/>
              </w:rPr>
              <w:t>-</w:t>
            </w:r>
            <w:r w:rsidRPr="00E67BA1">
              <w:rPr>
                <w:rtl/>
                <w:lang w:eastAsia="he-IL"/>
              </w:rPr>
              <w:t xml:space="preserve"> </w:t>
            </w:r>
            <w:r w:rsidRPr="00E67BA1">
              <w:rPr>
                <w:lang w:eastAsia="he-IL"/>
              </w:rPr>
              <w:t>TCPIP</w:t>
            </w:r>
            <w:r w:rsidRPr="00E67BA1">
              <w:rPr>
                <w:rtl/>
                <w:lang w:eastAsia="he-IL"/>
              </w:rPr>
              <w:t xml:space="preserve"> כולל החלפה אוטומטית ביניהם כאשר יש תקלת תקשורת באחד הערוצים.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25153A1"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021ABB" w14:textId="77777777" w:rsidR="00E67BA1" w:rsidRPr="00E67BA1" w:rsidRDefault="00E67BA1" w:rsidP="00E67BA1">
            <w:pPr>
              <w:rPr>
                <w:rtl/>
                <w:lang w:eastAsia="he-IL"/>
              </w:rPr>
            </w:pPr>
            <w:r w:rsidRPr="00E67BA1">
              <w:rPr>
                <w:rtl/>
                <w:lang w:eastAsia="he-I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87091" w14:textId="77777777" w:rsidR="00E67BA1" w:rsidRPr="00E67BA1" w:rsidRDefault="00E67BA1" w:rsidP="00E67BA1">
            <w:pPr>
              <w:rPr>
                <w:rtl/>
                <w:lang w:eastAsia="he-IL"/>
              </w:rPr>
            </w:pPr>
            <w:r w:rsidRPr="00E67BA1">
              <w:rPr>
                <w:rtl/>
                <w:lang w:eastAsia="he-IL"/>
              </w:rPr>
              <w:t>3000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0935599" w14:textId="77777777" w:rsidR="00E67BA1" w:rsidRPr="00E67BA1" w:rsidRDefault="00E67BA1" w:rsidP="00E67BA1">
            <w:pPr>
              <w:rPr>
                <w:rtl/>
                <w:lang w:eastAsia="he-IL"/>
              </w:rPr>
            </w:pPr>
            <w:r w:rsidRPr="00E67BA1">
              <w:rPr>
                <w:rtl/>
                <w:lang w:eastAsia="he-IL"/>
              </w:rPr>
              <w:t xml:space="preserve">3000 </w:t>
            </w:r>
          </w:p>
        </w:tc>
      </w:tr>
      <w:tr w:rsidR="00E67BA1" w:rsidRPr="00E67BA1" w14:paraId="38289258"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C3FFB75" w14:textId="77777777" w:rsidR="00E67BA1" w:rsidRPr="00E67BA1" w:rsidRDefault="00E67BA1" w:rsidP="00E67BA1">
            <w:pPr>
              <w:rPr>
                <w:rtl/>
                <w:lang w:eastAsia="he-IL"/>
              </w:rPr>
            </w:pPr>
            <w:r w:rsidRPr="00E67BA1">
              <w:rPr>
                <w:rFonts w:hint="cs"/>
                <w:rtl/>
                <w:lang w:eastAsia="he-IL"/>
              </w:rPr>
              <w:lastRenderedPageBreak/>
              <w:t>7.12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D9E8A4D" w14:textId="77777777" w:rsidR="00E67BA1" w:rsidRPr="00E67BA1" w:rsidRDefault="00E67BA1" w:rsidP="00E67BA1">
            <w:pPr>
              <w:rPr>
                <w:rtl/>
                <w:lang w:eastAsia="he-IL"/>
              </w:rPr>
            </w:pPr>
            <w:proofErr w:type="spellStart"/>
            <w:r w:rsidRPr="00E67BA1">
              <w:rPr>
                <w:rtl/>
                <w:lang w:eastAsia="he-IL"/>
              </w:rPr>
              <w:t>סוויץ</w:t>
            </w:r>
            <w:proofErr w:type="spellEnd"/>
            <w:r w:rsidRPr="00E67BA1">
              <w:rPr>
                <w:rtl/>
                <w:lang w:eastAsia="he-IL"/>
              </w:rPr>
              <w:t xml:space="preserve"> תעש</w:t>
            </w:r>
            <w:r w:rsidRPr="00E67BA1">
              <w:rPr>
                <w:rFonts w:hint="cs"/>
                <w:rtl/>
                <w:lang w:eastAsia="he-IL"/>
              </w:rPr>
              <w:t>י</w:t>
            </w:r>
            <w:r w:rsidRPr="00E67BA1">
              <w:rPr>
                <w:rtl/>
                <w:lang w:eastAsia="he-IL"/>
              </w:rPr>
              <w:t>יתי</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62C7ACC"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6FC140" w14:textId="77777777" w:rsidR="00E67BA1" w:rsidRPr="00E67BA1" w:rsidRDefault="00E67BA1" w:rsidP="00E67BA1">
            <w:pPr>
              <w:rPr>
                <w:rtl/>
                <w:lang w:eastAsia="he-IL"/>
              </w:rPr>
            </w:pPr>
            <w:r w:rsidRPr="00E67BA1">
              <w:rPr>
                <w:rtl/>
                <w:lang w:eastAsia="he-I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555F42" w14:textId="77777777" w:rsidR="00E67BA1" w:rsidRPr="00E67BA1" w:rsidRDefault="00E67BA1" w:rsidP="00E67BA1">
            <w:pPr>
              <w:rPr>
                <w:rtl/>
                <w:lang w:eastAsia="he-IL"/>
              </w:rPr>
            </w:pPr>
            <w:r w:rsidRPr="00E67BA1">
              <w:rPr>
                <w:rtl/>
                <w:lang w:eastAsia="he-IL"/>
              </w:rPr>
              <w:t>700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3344ADA" w14:textId="77777777" w:rsidR="00E67BA1" w:rsidRPr="00E67BA1" w:rsidRDefault="00E67BA1" w:rsidP="00E67BA1">
            <w:pPr>
              <w:rPr>
                <w:rtl/>
                <w:lang w:eastAsia="he-IL"/>
              </w:rPr>
            </w:pPr>
            <w:r w:rsidRPr="00E67BA1">
              <w:rPr>
                <w:rtl/>
                <w:lang w:eastAsia="he-IL"/>
              </w:rPr>
              <w:t>4,200</w:t>
            </w:r>
          </w:p>
        </w:tc>
      </w:tr>
      <w:tr w:rsidR="00E67BA1" w:rsidRPr="00E67BA1" w14:paraId="570875B9"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7830B45" w14:textId="77777777" w:rsidR="00E67BA1" w:rsidRPr="00E67BA1" w:rsidRDefault="00E67BA1" w:rsidP="00E67BA1">
            <w:pPr>
              <w:rPr>
                <w:rtl/>
                <w:lang w:eastAsia="he-IL"/>
              </w:rPr>
            </w:pPr>
            <w:r w:rsidRPr="00E67BA1">
              <w:rPr>
                <w:rFonts w:hint="cs"/>
                <w:rtl/>
                <w:lang w:eastAsia="he-IL"/>
              </w:rPr>
              <w:t>7.13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9540C9D" w14:textId="77777777" w:rsidR="00E67BA1" w:rsidRPr="00E67BA1" w:rsidRDefault="00E67BA1" w:rsidP="00E67BA1">
            <w:pPr>
              <w:rPr>
                <w:rtl/>
                <w:lang w:eastAsia="he-IL"/>
              </w:rPr>
            </w:pPr>
            <w:r w:rsidRPr="00E67BA1">
              <w:rPr>
                <w:rtl/>
                <w:lang w:eastAsia="he-IL"/>
              </w:rPr>
              <w:t xml:space="preserve">כרטיס תקשורת </w:t>
            </w:r>
            <w:r w:rsidRPr="00E67BA1">
              <w:rPr>
                <w:lang w:eastAsia="he-IL"/>
              </w:rPr>
              <w:t>TCPIP</w:t>
            </w:r>
            <w:r w:rsidRPr="00E67BA1">
              <w:rPr>
                <w:rtl/>
                <w:lang w:eastAsia="he-I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874C5DE" w14:textId="77777777" w:rsidR="00E67BA1" w:rsidRPr="00E67BA1" w:rsidRDefault="00E67BA1" w:rsidP="00E67BA1">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D79F86" w14:textId="77777777" w:rsidR="00E67BA1" w:rsidRPr="00E67BA1" w:rsidRDefault="00E67BA1" w:rsidP="00E67BA1">
            <w:pPr>
              <w:rPr>
                <w:rtl/>
                <w:lang w:eastAsia="he-IL"/>
              </w:rPr>
            </w:pPr>
            <w:r w:rsidRPr="00E67BA1">
              <w:rPr>
                <w:rFonts w:hint="cs"/>
                <w:rtl/>
                <w:lang w:eastAsia="he-IL"/>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FDBA1" w14:textId="77777777" w:rsidR="00E67BA1" w:rsidRPr="00E67BA1" w:rsidRDefault="00E67BA1" w:rsidP="00E67BA1">
            <w:pPr>
              <w:rPr>
                <w:rtl/>
                <w:lang w:eastAsia="he-IL"/>
              </w:rPr>
            </w:pPr>
            <w:r w:rsidRPr="00E67BA1">
              <w:rPr>
                <w:rFonts w:hint="cs"/>
                <w:rtl/>
                <w:lang w:eastAsia="he-IL"/>
              </w:rPr>
              <w:t>6</w:t>
            </w:r>
            <w:r w:rsidRPr="00E67BA1">
              <w:rPr>
                <w:rtl/>
                <w:lang w:eastAsia="he-IL"/>
              </w:rPr>
              <w:t>200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C698461" w14:textId="77777777" w:rsidR="00E67BA1" w:rsidRPr="00E67BA1" w:rsidRDefault="00E67BA1" w:rsidP="00E67BA1">
            <w:pPr>
              <w:rPr>
                <w:rtl/>
                <w:lang w:eastAsia="he-IL"/>
              </w:rPr>
            </w:pPr>
          </w:p>
        </w:tc>
      </w:tr>
      <w:tr w:rsidR="00E67BA1" w:rsidRPr="00E67BA1" w14:paraId="47CE5234" w14:textId="77777777" w:rsidTr="00FF665E">
        <w:tc>
          <w:tcPr>
            <w:tcW w:w="1024" w:type="dxa"/>
          </w:tcPr>
          <w:p w14:paraId="7A99170A" w14:textId="77777777" w:rsidR="00E67BA1" w:rsidRPr="00E67BA1" w:rsidRDefault="00E67BA1" w:rsidP="00E67BA1">
            <w:pPr>
              <w:rPr>
                <w:rtl/>
                <w:lang w:eastAsia="he-IL"/>
              </w:rPr>
            </w:pPr>
          </w:p>
        </w:tc>
        <w:tc>
          <w:tcPr>
            <w:tcW w:w="3780" w:type="dxa"/>
            <w:gridSpan w:val="2"/>
          </w:tcPr>
          <w:p w14:paraId="5E15DCDB" w14:textId="77777777" w:rsidR="00E67BA1" w:rsidRPr="00E67BA1" w:rsidRDefault="00E67BA1" w:rsidP="00E67BA1">
            <w:pPr>
              <w:rPr>
                <w:rtl/>
                <w:lang w:eastAsia="he-IL"/>
              </w:rPr>
            </w:pPr>
            <w:r w:rsidRPr="00E67BA1">
              <w:rPr>
                <w:rFonts w:hint="cs"/>
                <w:rtl/>
                <w:lang w:eastAsia="he-IL"/>
              </w:rPr>
              <w:t xml:space="preserve">סה"כ ציוד בקר רגיל </w:t>
            </w:r>
          </w:p>
        </w:tc>
        <w:tc>
          <w:tcPr>
            <w:tcW w:w="866" w:type="dxa"/>
            <w:gridSpan w:val="2"/>
          </w:tcPr>
          <w:p w14:paraId="07C6B213" w14:textId="77777777" w:rsidR="00E67BA1" w:rsidRPr="00E67BA1" w:rsidRDefault="00E67BA1" w:rsidP="00E67BA1">
            <w:pPr>
              <w:rPr>
                <w:rtl/>
                <w:lang w:eastAsia="he-IL"/>
              </w:rPr>
            </w:pPr>
          </w:p>
        </w:tc>
        <w:tc>
          <w:tcPr>
            <w:tcW w:w="850" w:type="dxa"/>
          </w:tcPr>
          <w:p w14:paraId="6CAA47AF" w14:textId="77777777" w:rsidR="00E67BA1" w:rsidRPr="00E67BA1" w:rsidRDefault="00E67BA1" w:rsidP="00E67BA1">
            <w:pPr>
              <w:rPr>
                <w:rtl/>
                <w:lang w:eastAsia="he-IL"/>
              </w:rPr>
            </w:pPr>
          </w:p>
        </w:tc>
        <w:tc>
          <w:tcPr>
            <w:tcW w:w="993" w:type="dxa"/>
          </w:tcPr>
          <w:p w14:paraId="5B8CFB09" w14:textId="77777777" w:rsidR="00E67BA1" w:rsidRPr="00E67BA1" w:rsidRDefault="00E67BA1" w:rsidP="00E67BA1">
            <w:pPr>
              <w:rPr>
                <w:rtl/>
                <w:lang w:eastAsia="he-IL"/>
              </w:rPr>
            </w:pPr>
          </w:p>
        </w:tc>
        <w:tc>
          <w:tcPr>
            <w:tcW w:w="1426" w:type="dxa"/>
          </w:tcPr>
          <w:p w14:paraId="4A8768DA" w14:textId="77777777" w:rsidR="00E67BA1" w:rsidRPr="00E67BA1" w:rsidRDefault="00E67BA1" w:rsidP="00E67BA1">
            <w:pPr>
              <w:rPr>
                <w:rtl/>
                <w:lang w:eastAsia="he-IL"/>
              </w:rPr>
            </w:pPr>
            <w:r w:rsidRPr="00E67BA1">
              <w:rPr>
                <w:rFonts w:hint="cs"/>
                <w:rtl/>
                <w:lang w:eastAsia="he-IL"/>
              </w:rPr>
              <w:t>254,820</w:t>
            </w:r>
          </w:p>
        </w:tc>
      </w:tr>
      <w:tr w:rsidR="00E67BA1" w:rsidRPr="00E67BA1" w14:paraId="07B9DE83" w14:textId="77777777" w:rsidTr="00FF665E">
        <w:tc>
          <w:tcPr>
            <w:tcW w:w="1024" w:type="dxa"/>
          </w:tcPr>
          <w:p w14:paraId="51347B04" w14:textId="77777777" w:rsidR="00E67BA1" w:rsidRPr="00E67BA1" w:rsidRDefault="00E67BA1" w:rsidP="00E67BA1">
            <w:pPr>
              <w:rPr>
                <w:rtl/>
                <w:lang w:eastAsia="he-IL"/>
              </w:rPr>
            </w:pPr>
          </w:p>
        </w:tc>
        <w:tc>
          <w:tcPr>
            <w:tcW w:w="6489" w:type="dxa"/>
            <w:gridSpan w:val="6"/>
          </w:tcPr>
          <w:p w14:paraId="65603865" w14:textId="77777777" w:rsidR="00E67BA1" w:rsidRPr="00E67BA1" w:rsidRDefault="00E67BA1" w:rsidP="00E67BA1">
            <w:pPr>
              <w:rPr>
                <w:rtl/>
                <w:lang w:eastAsia="he-IL"/>
              </w:rPr>
            </w:pPr>
          </w:p>
        </w:tc>
        <w:tc>
          <w:tcPr>
            <w:tcW w:w="1426" w:type="dxa"/>
          </w:tcPr>
          <w:p w14:paraId="376062C5" w14:textId="77777777" w:rsidR="00E67BA1" w:rsidRPr="00E67BA1" w:rsidRDefault="00E67BA1" w:rsidP="00E67BA1">
            <w:pPr>
              <w:rPr>
                <w:rtl/>
                <w:lang w:eastAsia="he-IL"/>
              </w:rPr>
            </w:pPr>
          </w:p>
        </w:tc>
      </w:tr>
      <w:tr w:rsidR="00E67BA1" w:rsidRPr="00E67BA1" w14:paraId="17F3CAA4" w14:textId="77777777" w:rsidTr="00FF665E">
        <w:tc>
          <w:tcPr>
            <w:tcW w:w="1024" w:type="dxa"/>
          </w:tcPr>
          <w:p w14:paraId="0099EAE3" w14:textId="77777777" w:rsidR="00E67BA1" w:rsidRPr="00E67BA1" w:rsidRDefault="00E67BA1" w:rsidP="00E67BA1">
            <w:pPr>
              <w:rPr>
                <w:rtl/>
                <w:lang w:eastAsia="he-IL"/>
              </w:rPr>
            </w:pPr>
          </w:p>
        </w:tc>
        <w:tc>
          <w:tcPr>
            <w:tcW w:w="6489" w:type="dxa"/>
            <w:gridSpan w:val="6"/>
          </w:tcPr>
          <w:p w14:paraId="2BD4A8C9" w14:textId="77777777" w:rsidR="00E67BA1" w:rsidRPr="00E67BA1" w:rsidRDefault="00E67BA1" w:rsidP="00E67BA1">
            <w:pPr>
              <w:rPr>
                <w:rtl/>
                <w:lang w:eastAsia="he-IL"/>
              </w:rPr>
            </w:pPr>
          </w:p>
        </w:tc>
        <w:tc>
          <w:tcPr>
            <w:tcW w:w="1426" w:type="dxa"/>
          </w:tcPr>
          <w:p w14:paraId="185BE1D8" w14:textId="77777777" w:rsidR="00E67BA1" w:rsidRPr="00E67BA1" w:rsidRDefault="00E67BA1" w:rsidP="00E67BA1">
            <w:pPr>
              <w:rPr>
                <w:rtl/>
                <w:lang w:eastAsia="he-IL"/>
              </w:rPr>
            </w:pPr>
          </w:p>
        </w:tc>
      </w:tr>
      <w:tr w:rsidR="00E67BA1" w:rsidRPr="00E67BA1" w14:paraId="50C4B08F" w14:textId="77777777" w:rsidTr="00FF665E">
        <w:tc>
          <w:tcPr>
            <w:tcW w:w="1024" w:type="dxa"/>
          </w:tcPr>
          <w:p w14:paraId="7EB1A305" w14:textId="77777777" w:rsidR="00E67BA1" w:rsidRPr="00E67BA1" w:rsidRDefault="00E67BA1" w:rsidP="00E67BA1">
            <w:pPr>
              <w:rPr>
                <w:rtl/>
                <w:lang w:eastAsia="he-IL"/>
              </w:rPr>
            </w:pPr>
          </w:p>
        </w:tc>
        <w:tc>
          <w:tcPr>
            <w:tcW w:w="6489" w:type="dxa"/>
            <w:gridSpan w:val="6"/>
          </w:tcPr>
          <w:p w14:paraId="7FC7EA2A" w14:textId="77777777" w:rsidR="00E67BA1" w:rsidRPr="00E67BA1" w:rsidRDefault="00E67BA1" w:rsidP="00E67BA1">
            <w:pPr>
              <w:rPr>
                <w:rtl/>
                <w:lang w:eastAsia="he-IL"/>
              </w:rPr>
            </w:pPr>
          </w:p>
        </w:tc>
        <w:tc>
          <w:tcPr>
            <w:tcW w:w="1426" w:type="dxa"/>
          </w:tcPr>
          <w:p w14:paraId="336F52B5" w14:textId="77777777" w:rsidR="00E67BA1" w:rsidRPr="00E67BA1" w:rsidRDefault="00E67BA1" w:rsidP="00E67BA1">
            <w:pPr>
              <w:rPr>
                <w:rtl/>
                <w:lang w:eastAsia="he-IL"/>
              </w:rPr>
            </w:pPr>
          </w:p>
        </w:tc>
      </w:tr>
      <w:tr w:rsidR="00D32AB2" w:rsidRPr="00E67BA1" w14:paraId="7C1B0CA8" w14:textId="77777777" w:rsidTr="00FF665E">
        <w:tc>
          <w:tcPr>
            <w:tcW w:w="1024" w:type="dxa"/>
          </w:tcPr>
          <w:p w14:paraId="24B650BE" w14:textId="77777777" w:rsidR="00D32AB2" w:rsidRPr="00E67BA1" w:rsidRDefault="00D32AB2" w:rsidP="00D32AB2">
            <w:pPr>
              <w:rPr>
                <w:rtl/>
                <w:lang w:eastAsia="he-IL"/>
              </w:rPr>
            </w:pPr>
            <w:bookmarkStart w:id="7" w:name="_Hlk85293325"/>
          </w:p>
        </w:tc>
        <w:tc>
          <w:tcPr>
            <w:tcW w:w="3780" w:type="dxa"/>
            <w:gridSpan w:val="2"/>
          </w:tcPr>
          <w:p w14:paraId="014446FE" w14:textId="77777777" w:rsidR="00D32AB2" w:rsidRPr="00E67BA1" w:rsidRDefault="00D32AB2" w:rsidP="00D32AB2">
            <w:pPr>
              <w:rPr>
                <w:rtl/>
                <w:lang w:eastAsia="he-IL"/>
              </w:rPr>
            </w:pPr>
            <w:r w:rsidRPr="00E67BA1">
              <w:rPr>
                <w:rFonts w:hint="cs"/>
                <w:rtl/>
                <w:lang w:eastAsia="he-IL"/>
              </w:rPr>
              <w:t xml:space="preserve">חומרת  בקרה מוקשחת לתחנות ביוב  דוגמת בקרי </w:t>
            </w:r>
            <w:r w:rsidRPr="00E67BA1">
              <w:rPr>
                <w:lang w:eastAsia="he-IL"/>
              </w:rPr>
              <w:t>C</w:t>
            </w:r>
            <w:r w:rsidRPr="00E67BA1">
              <w:rPr>
                <w:rFonts w:hint="cs"/>
                <w:rtl/>
                <w:lang w:eastAsia="he-IL"/>
              </w:rPr>
              <w:t>+ של סימנס</w:t>
            </w:r>
          </w:p>
        </w:tc>
        <w:tc>
          <w:tcPr>
            <w:tcW w:w="866" w:type="dxa"/>
            <w:gridSpan w:val="2"/>
          </w:tcPr>
          <w:p w14:paraId="33643A11" w14:textId="77777777" w:rsidR="00D32AB2" w:rsidRPr="00E67BA1" w:rsidRDefault="00D32AB2" w:rsidP="00D32AB2">
            <w:pPr>
              <w:rPr>
                <w:rtl/>
                <w:lang w:eastAsia="he-IL"/>
              </w:rPr>
            </w:pPr>
          </w:p>
        </w:tc>
        <w:tc>
          <w:tcPr>
            <w:tcW w:w="850" w:type="dxa"/>
          </w:tcPr>
          <w:p w14:paraId="27147612" w14:textId="77777777" w:rsidR="00D32AB2" w:rsidRPr="00E67BA1" w:rsidRDefault="00D32AB2" w:rsidP="00D32AB2">
            <w:pPr>
              <w:rPr>
                <w:rtl/>
                <w:lang w:eastAsia="he-IL"/>
              </w:rPr>
            </w:pPr>
          </w:p>
        </w:tc>
        <w:tc>
          <w:tcPr>
            <w:tcW w:w="993" w:type="dxa"/>
          </w:tcPr>
          <w:p w14:paraId="570251FD" w14:textId="77777777" w:rsidR="00D32AB2" w:rsidRPr="00E67BA1" w:rsidRDefault="00D32AB2" w:rsidP="00D32AB2">
            <w:pPr>
              <w:rPr>
                <w:rtl/>
                <w:lang w:eastAsia="he-IL"/>
              </w:rPr>
            </w:pPr>
          </w:p>
        </w:tc>
        <w:tc>
          <w:tcPr>
            <w:tcW w:w="1426" w:type="dxa"/>
          </w:tcPr>
          <w:p w14:paraId="0F103702" w14:textId="77777777" w:rsidR="00D32AB2" w:rsidRPr="00E67BA1" w:rsidRDefault="00D32AB2" w:rsidP="00D32AB2">
            <w:pPr>
              <w:rPr>
                <w:rtl/>
                <w:lang w:eastAsia="he-IL"/>
              </w:rPr>
            </w:pPr>
          </w:p>
        </w:tc>
      </w:tr>
      <w:tr w:rsidR="00D32AB2" w:rsidRPr="00E67BA1" w14:paraId="1825E5BF" w14:textId="77777777" w:rsidTr="0053740B">
        <w:tc>
          <w:tcPr>
            <w:tcW w:w="1024" w:type="dxa"/>
          </w:tcPr>
          <w:p w14:paraId="34C18D6E" w14:textId="279C9E18" w:rsidR="00D32AB2" w:rsidRPr="00E67BA1" w:rsidRDefault="00D32AB2" w:rsidP="00D32AB2">
            <w:pPr>
              <w:rPr>
                <w:rtl/>
                <w:lang w:eastAsia="he-IL"/>
              </w:rPr>
            </w:pPr>
            <w:bookmarkStart w:id="8" w:name="_Hlk151841958"/>
            <w:bookmarkStart w:id="9" w:name="_Hlk151841978"/>
            <w:bookmarkEnd w:id="7"/>
          </w:p>
        </w:tc>
        <w:tc>
          <w:tcPr>
            <w:tcW w:w="3780" w:type="dxa"/>
            <w:gridSpan w:val="2"/>
          </w:tcPr>
          <w:p w14:paraId="005B8D4E" w14:textId="17E45CCF" w:rsidR="00D32AB2" w:rsidRPr="00E67BA1" w:rsidRDefault="00D32AB2" w:rsidP="00D32AB2">
            <w:pPr>
              <w:rPr>
                <w:rtl/>
                <w:lang w:eastAsia="he-IL"/>
              </w:rPr>
            </w:pPr>
            <w:r w:rsidRPr="00726AB3">
              <w:rPr>
                <w:rFonts w:ascii="Times New Roman" w:eastAsia="Times New Roman" w:hAnsi="Times New Roman" w:cs="Narkisim" w:hint="cs"/>
                <w:b/>
                <w:bCs/>
                <w:snapToGrid w:val="0"/>
                <w:sz w:val="20"/>
                <w:szCs w:val="28"/>
                <w:rtl/>
                <w:lang w:eastAsia="he-IL"/>
              </w:rPr>
              <w:t xml:space="preserve">חומרת  בקרה מוקשחת לתחנות ביוב  דוגמת </w:t>
            </w:r>
            <w:r w:rsidRPr="00726AB3">
              <w:rPr>
                <w:rFonts w:ascii="Times New Roman" w:eastAsia="Times New Roman" w:hAnsi="Times New Roman" w:cs="Narkisim" w:hint="cs"/>
                <w:b/>
                <w:snapToGrid w:val="0"/>
                <w:sz w:val="20"/>
                <w:szCs w:val="28"/>
                <w:rtl/>
                <w:lang w:eastAsia="he-IL"/>
              </w:rPr>
              <w:t xml:space="preserve">בקרי </w:t>
            </w:r>
            <w:r w:rsidRPr="00726AB3">
              <w:rPr>
                <w:rFonts w:ascii="Times New Roman" w:eastAsia="Times New Roman" w:hAnsi="Times New Roman" w:cs="Narkisim"/>
                <w:bCs/>
                <w:snapToGrid w:val="0"/>
                <w:sz w:val="20"/>
                <w:szCs w:val="28"/>
                <w:lang w:eastAsia="he-IL"/>
              </w:rPr>
              <w:t>C</w:t>
            </w:r>
            <w:r w:rsidRPr="00726AB3">
              <w:rPr>
                <w:rFonts w:ascii="Times New Roman" w:eastAsia="Times New Roman" w:hAnsi="Times New Roman" w:cs="Narkisim" w:hint="cs"/>
                <w:b/>
                <w:bCs/>
                <w:snapToGrid w:val="0"/>
                <w:sz w:val="20"/>
                <w:szCs w:val="28"/>
                <w:rtl/>
                <w:lang w:eastAsia="he-IL"/>
              </w:rPr>
              <w:t>+ של סימנס</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348A2BB" w14:textId="369D063F"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97BF05" w14:textId="41057BCC"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87F7EF" w14:textId="0A6B23F2"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18,000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73F72DA" w14:textId="4B4E9E6E"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36,000</w:t>
            </w:r>
          </w:p>
        </w:tc>
      </w:tr>
      <w:bookmarkEnd w:id="8"/>
      <w:bookmarkEnd w:id="9"/>
      <w:tr w:rsidR="00D32AB2" w:rsidRPr="00E67BA1" w14:paraId="1C54BCB4"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00EB8DFB" w14:textId="09000C8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7B2957F" w14:textId="2EC92EB7"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בקר    </w:t>
            </w:r>
            <w:r w:rsidRPr="00726AB3">
              <w:rPr>
                <w:rFonts w:ascii="Times New Roman" w:eastAsia="Times New Roman" w:hAnsi="Times New Roman" w:cs="Narkisim"/>
                <w:b/>
                <w:snapToGrid w:val="0"/>
                <w:sz w:val="20"/>
                <w:szCs w:val="28"/>
                <w:lang w:eastAsia="he-IL"/>
              </w:rPr>
              <w:t xml:space="preserve"> CPU, </w:t>
            </w:r>
            <w:r w:rsidRPr="00726AB3">
              <w:rPr>
                <w:rFonts w:ascii="Times New Roman" w:eastAsia="Times New Roman" w:hAnsi="Times New Roman" w:cs="Narkisim"/>
                <w:b/>
                <w:snapToGrid w:val="0"/>
                <w:sz w:val="20"/>
                <w:szCs w:val="28"/>
                <w:rtl/>
                <w:lang w:eastAsia="he-IL"/>
              </w:rPr>
              <w:t xml:space="preserve">דגם כרטיס תקשורת עם 2 יציאות </w:t>
            </w:r>
            <w:r w:rsidRPr="00726AB3">
              <w:rPr>
                <w:rFonts w:ascii="Times New Roman" w:eastAsia="Times New Roman" w:hAnsi="Times New Roman" w:cs="Narkisim" w:hint="cs"/>
                <w:b/>
                <w:snapToGrid w:val="0"/>
                <w:sz w:val="20"/>
                <w:szCs w:val="28"/>
                <w:rtl/>
                <w:lang w:eastAsia="he-IL"/>
              </w:rPr>
              <w:t>תקשורת,</w:t>
            </w:r>
            <w:r w:rsidRPr="00726AB3">
              <w:rPr>
                <w:rFonts w:ascii="Times New Roman" w:eastAsia="Times New Roman" w:hAnsi="Times New Roman" w:cs="Narkisim"/>
                <w:b/>
                <w:snapToGrid w:val="0"/>
                <w:sz w:val="20"/>
                <w:szCs w:val="28"/>
                <w:rtl/>
                <w:lang w:eastAsia="he-IL"/>
              </w:rPr>
              <w:t xml:space="preserve"> תומך בפרוטוקולים </w:t>
            </w:r>
            <w:proofErr w:type="spellStart"/>
            <w:r w:rsidRPr="00726AB3">
              <w:rPr>
                <w:rFonts w:ascii="Times New Roman" w:eastAsia="Times New Roman" w:hAnsi="Times New Roman" w:cs="Narkisim"/>
                <w:b/>
                <w:snapToGrid w:val="0"/>
                <w:sz w:val="20"/>
                <w:szCs w:val="28"/>
                <w:lang w:eastAsia="he-IL"/>
              </w:rPr>
              <w:t>modbus</w:t>
            </w:r>
            <w:proofErr w:type="spellEnd"/>
            <w:r w:rsidRPr="00726AB3">
              <w:rPr>
                <w:rFonts w:ascii="Times New Roman" w:eastAsia="Times New Roman" w:hAnsi="Times New Roman" w:cs="Narkisim"/>
                <w:b/>
                <w:snapToGrid w:val="0"/>
                <w:sz w:val="20"/>
                <w:szCs w:val="28"/>
                <w:lang w:eastAsia="he-IL"/>
              </w:rPr>
              <w:t xml:space="preserve">, TCP/IP, </w:t>
            </w:r>
            <w:r w:rsidRPr="00726AB3">
              <w:rPr>
                <w:rFonts w:ascii="Times New Roman" w:eastAsia="Times New Roman" w:hAnsi="Times New Roman" w:cs="Narkisim"/>
                <w:b/>
                <w:snapToGrid w:val="0"/>
                <w:sz w:val="20"/>
                <w:szCs w:val="28"/>
                <w:rtl/>
                <w:lang w:eastAsia="he-IL"/>
              </w:rPr>
              <w:t xml:space="preserve"> הבקר ניתן לתכנות עצמי בצורה לוקאלית או מרוחקת. תואם לרכיבי והאביזרים האחרים כגון רב מודד, פנל הפעלה וכיו"ב. ובעל פונקציות תקשורת, זיכרון ויכולת לענות על כל הצרכים המוגדרים במכרז כולל השארת מקום להגדלה ב-50%. בכל מקרה ה</w:t>
            </w:r>
            <w:r w:rsidRPr="00726AB3">
              <w:rPr>
                <w:rFonts w:ascii="Times New Roman" w:eastAsia="Times New Roman" w:hAnsi="Times New Roman" w:cs="Narkisim"/>
                <w:b/>
                <w:snapToGrid w:val="0"/>
                <w:sz w:val="20"/>
                <w:szCs w:val="28"/>
                <w:lang w:eastAsia="he-IL"/>
              </w:rPr>
              <w:t>CPU</w:t>
            </w:r>
            <w:r w:rsidRPr="00726AB3">
              <w:rPr>
                <w:rFonts w:ascii="Times New Roman" w:eastAsia="Times New Roman" w:hAnsi="Times New Roman" w:cs="Narkisim"/>
                <w:b/>
                <w:snapToGrid w:val="0"/>
                <w:sz w:val="20"/>
                <w:szCs w:val="28"/>
                <w:rtl/>
                <w:lang w:eastAsia="he-IL"/>
              </w:rPr>
              <w:t xml:space="preserve"> המינימלי יהיה </w:t>
            </w:r>
            <w:r w:rsidRPr="00726AB3">
              <w:rPr>
                <w:rFonts w:ascii="Times New Roman" w:eastAsia="Times New Roman" w:hAnsi="Times New Roman" w:cs="Narkisim"/>
                <w:b/>
                <w:snapToGrid w:val="0"/>
                <w:sz w:val="20"/>
                <w:szCs w:val="28"/>
                <w:lang w:eastAsia="he-IL"/>
              </w:rPr>
              <w:t xml:space="preserve">M580 1020 </w:t>
            </w:r>
            <w:r w:rsidRPr="00726AB3">
              <w:rPr>
                <w:rFonts w:ascii="Times New Roman" w:eastAsia="Times New Roman" w:hAnsi="Times New Roman" w:cs="Narkisim"/>
                <w:b/>
                <w:snapToGrid w:val="0"/>
                <w:sz w:val="20"/>
                <w:szCs w:val="28"/>
                <w:rtl/>
                <w:lang w:eastAsia="he-IL"/>
              </w:rPr>
              <w:t xml:space="preserve"> של שניידר או ש"ע של סימנס</w:t>
            </w:r>
            <w:r w:rsidRPr="00726AB3">
              <w:rPr>
                <w:rFonts w:ascii="Times New Roman" w:eastAsia="Times New Roman" w:hAnsi="Times New Roman" w:cs="Narkisim" w:hint="cs"/>
                <w:b/>
                <w:snapToGrid w:val="0"/>
                <w:sz w:val="20"/>
                <w:szCs w:val="28"/>
                <w:rtl/>
                <w:lang w:eastAsia="he-IL"/>
              </w:rPr>
              <w:t xml:space="preserve"> מסדרה 1500</w:t>
            </w:r>
            <w:r w:rsidRPr="00726AB3">
              <w:rPr>
                <w:rFonts w:ascii="Times New Roman" w:eastAsia="Times New Roman" w:hAnsi="Times New Roman" w:cs="Narkisim"/>
                <w:b/>
                <w:snapToGrid w:val="0"/>
                <w:sz w:val="20"/>
                <w:szCs w:val="28"/>
                <w:rtl/>
                <w:lang w:eastAsia="he-IL"/>
              </w:rPr>
              <w:t>.</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91E15A2" w14:textId="77777777" w:rsidR="00D32AB2" w:rsidRPr="00E67BA1" w:rsidRDefault="00D32AB2" w:rsidP="00D32AB2">
            <w:pPr>
              <w:rPr>
                <w:rtl/>
                <w:lang w:eastAsia="he-I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30CDC2" w14:textId="77777777" w:rsidR="00D32AB2" w:rsidRPr="00E67BA1" w:rsidRDefault="00D32AB2" w:rsidP="00D32AB2">
            <w:pPr>
              <w:rPr>
                <w:rtl/>
                <w:lang w:eastAsia="he-I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524027" w14:textId="77777777" w:rsidR="00D32AB2" w:rsidRPr="00E67BA1" w:rsidRDefault="00D32AB2" w:rsidP="00D32AB2">
            <w:pPr>
              <w:rPr>
                <w:rtl/>
                <w:lang w:eastAsia="he-IL"/>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F73E63D" w14:textId="77777777" w:rsidR="00D32AB2" w:rsidRPr="00E67BA1" w:rsidRDefault="00D32AB2" w:rsidP="00D32AB2">
            <w:pPr>
              <w:rPr>
                <w:rtl/>
                <w:lang w:eastAsia="he-IL"/>
              </w:rPr>
            </w:pPr>
          </w:p>
        </w:tc>
      </w:tr>
      <w:tr w:rsidR="00D32AB2" w:rsidRPr="00E67BA1" w14:paraId="5841C9C7"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79D819AF" w14:textId="1FD8FDB6" w:rsidR="00D32AB2" w:rsidRPr="00E67BA1" w:rsidRDefault="00D32AB2" w:rsidP="00D32AB2">
            <w:pPr>
              <w:rPr>
                <w:rtl/>
                <w:lang w:eastAsia="he-I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25E35AC" w14:textId="3FA45EE3" w:rsidR="00D32AB2" w:rsidRPr="00E67BA1" w:rsidRDefault="00D32AB2" w:rsidP="00D32AB2">
            <w:pPr>
              <w:rPr>
                <w:lang w:eastAsia="he-IL"/>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233E054B" w14:textId="2220BF8C"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5DC0D3" w14:textId="5D6132AD"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BB296F" w14:textId="74E2085C"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3,500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7314571" w14:textId="1E67B8BF"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9,500</w:t>
            </w:r>
          </w:p>
        </w:tc>
      </w:tr>
      <w:tr w:rsidR="00D32AB2" w:rsidRPr="00E67BA1" w14:paraId="62ABDD61"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6EE6CD4D" w14:textId="61ECB39D"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75F0666" w14:textId="77120130"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תושבת בקר ל-12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385419D" w14:textId="77777777" w:rsidR="00D32AB2" w:rsidRPr="00E67BA1" w:rsidRDefault="00D32AB2" w:rsidP="00D32AB2">
            <w:pPr>
              <w:rPr>
                <w:rtl/>
                <w:lang w:eastAsia="he-I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32CD3F" w14:textId="0C272CAA"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F8BFFA" w14:textId="55E92EDA"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3,500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6E9CEB5" w14:textId="77777777" w:rsidR="00D32AB2" w:rsidRPr="00E67BA1" w:rsidRDefault="00D32AB2" w:rsidP="00D32AB2">
            <w:pPr>
              <w:rPr>
                <w:rtl/>
                <w:lang w:eastAsia="he-IL"/>
              </w:rPr>
            </w:pPr>
          </w:p>
        </w:tc>
      </w:tr>
      <w:tr w:rsidR="00D32AB2" w:rsidRPr="00E67BA1" w:rsidDel="00DA6D2B" w14:paraId="14FD3E19"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7658B417" w14:textId="50B3667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401DF1A" w14:textId="08C47F0F"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 xml:space="preserve">תושבת לבקר ל-8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6D8AEF5" w14:textId="6DB74AC4" w:rsidR="00D32AB2" w:rsidRPr="00E67BA1" w:rsidDel="00DA6D2B"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BC9D90" w14:textId="2BBC3EC9"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F54567" w14:textId="6FC168FA" w:rsidR="00D32AB2" w:rsidRPr="00E67BA1" w:rsidDel="00DA6D2B"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B743AB6" w14:textId="69E5355B" w:rsidR="00D32AB2" w:rsidRPr="00E67BA1" w:rsidDel="00DA6D2B"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6,000</w:t>
            </w:r>
          </w:p>
        </w:tc>
      </w:tr>
      <w:tr w:rsidR="00D32AB2" w:rsidRPr="00E67BA1" w14:paraId="6C8B4F0B"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524400B9" w14:textId="0D6E3082"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5DCA987" w14:textId="754B1639"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ספק כוח בקר מתכנת 24</w:t>
            </w:r>
            <w:r w:rsidRPr="00726AB3">
              <w:rPr>
                <w:rFonts w:ascii="Times New Roman" w:eastAsia="Times New Roman" w:hAnsi="Times New Roman" w:cs="Narkisim"/>
                <w:b/>
                <w:snapToGrid w:val="0"/>
                <w:sz w:val="20"/>
                <w:szCs w:val="28"/>
                <w:lang w:eastAsia="he-IL"/>
              </w:rPr>
              <w:t>VDC</w:t>
            </w:r>
            <w:r w:rsidRPr="00726AB3">
              <w:rPr>
                <w:rFonts w:ascii="Times New Roman" w:eastAsia="Times New Roman" w:hAnsi="Times New Roman" w:cs="Narkisim"/>
                <w:b/>
                <w:snapToGrid w:val="0"/>
                <w:sz w:val="20"/>
                <w:szCs w:val="28"/>
                <w:rtl/>
                <w:lang w:eastAsia="he-IL"/>
              </w:rPr>
              <w:t xml:space="preserve"> מבודד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D605E3C" w14:textId="193CCBB0"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0BF480" w14:textId="4C5EDA6E"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AF77AA" w14:textId="6DEE9057"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48E9233" w14:textId="74244666"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4,000</w:t>
            </w:r>
          </w:p>
        </w:tc>
      </w:tr>
      <w:tr w:rsidR="00D32AB2" w:rsidRPr="00E67BA1" w14:paraId="0805E3DA"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376452C1" w14:textId="57479FD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7.4</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EC79666" w14:textId="5CA07640"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סט הרחבת תושבת הכולל מתאמים + כבל 1.5 מטר בין התושבות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9E18A30" w14:textId="2EADAD5E"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7F4A0D" w14:textId="57E0C1CB"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489CCF" w14:textId="64776FFF"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EB45AA3" w14:textId="55106F04"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6,500</w:t>
            </w:r>
          </w:p>
        </w:tc>
      </w:tr>
      <w:tr w:rsidR="00D32AB2" w:rsidRPr="00E67BA1" w14:paraId="24F4C478"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6502E45B" w14:textId="71CB4F1F"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7.5</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AFF5FCF" w14:textId="12E564AC"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כרטיס 16 - </w:t>
            </w:r>
            <w:r w:rsidRPr="00726AB3">
              <w:rPr>
                <w:rFonts w:ascii="Times New Roman" w:eastAsia="Times New Roman" w:hAnsi="Times New Roman" w:cs="Narkisim"/>
                <w:b/>
                <w:snapToGrid w:val="0"/>
                <w:sz w:val="20"/>
                <w:szCs w:val="28"/>
                <w:lang w:eastAsia="he-IL"/>
              </w:rPr>
              <w:t>I/O</w:t>
            </w:r>
            <w:r w:rsidRPr="00726AB3">
              <w:rPr>
                <w:rFonts w:ascii="Times New Roman" w:eastAsia="Times New Roman" w:hAnsi="Times New Roman" w:cs="Narkisim"/>
                <w:b/>
                <w:snapToGrid w:val="0"/>
                <w:sz w:val="20"/>
                <w:szCs w:val="28"/>
                <w:rtl/>
                <w:lang w:eastAsia="he-IL"/>
              </w:rPr>
              <w:t xml:space="preserve"> כניסות דיגיטאליות 24</w:t>
            </w:r>
            <w:r w:rsidRPr="00726AB3">
              <w:rPr>
                <w:rFonts w:ascii="Times New Roman" w:eastAsia="Times New Roman" w:hAnsi="Times New Roman" w:cs="Narkisim"/>
                <w:b/>
                <w:snapToGrid w:val="0"/>
                <w:sz w:val="20"/>
                <w:szCs w:val="28"/>
                <w:lang w:eastAsia="he-IL"/>
              </w:rPr>
              <w:t>VDC</w:t>
            </w:r>
            <w:r w:rsidRPr="00726AB3">
              <w:rPr>
                <w:rFonts w:ascii="Times New Roman" w:eastAsia="Times New Roman" w:hAnsi="Times New Roman" w:cs="Narkisim"/>
                <w:b/>
                <w:snapToGrid w:val="0"/>
                <w:sz w:val="20"/>
                <w:szCs w:val="28"/>
                <w:rtl/>
                <w:lang w:eastAsia="he-IL"/>
              </w:rPr>
              <w:t xml:space="preserve">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20B5F7D" w14:textId="727FBD1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B2FB4" w14:textId="29856CD4"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41D871" w14:textId="7EACBC48"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B194EE7" w14:textId="43C009FF"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13800</w:t>
            </w:r>
          </w:p>
        </w:tc>
      </w:tr>
      <w:tr w:rsidR="00D32AB2" w:rsidRPr="00E67BA1" w14:paraId="04EC29DC"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5D21ED2F" w14:textId="1FA74090"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lastRenderedPageBreak/>
              <w:t>7.6</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99509C0" w14:textId="0553D1C9"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 xml:space="preserve">כרטיס 32 נקודות כניסה </w:t>
            </w:r>
            <w:r w:rsidRPr="00726AB3">
              <w:rPr>
                <w:rFonts w:ascii="Times New Roman" w:eastAsia="Times New Roman" w:hAnsi="Times New Roman" w:cs="Narkisim"/>
                <w:b/>
                <w:snapToGrid w:val="0"/>
                <w:sz w:val="20"/>
                <w:szCs w:val="28"/>
                <w:rtl/>
                <w:lang w:eastAsia="he-IL"/>
              </w:rPr>
              <w:t>24</w:t>
            </w:r>
            <w:r w:rsidRPr="00726AB3">
              <w:rPr>
                <w:rFonts w:ascii="Times New Roman" w:eastAsia="Times New Roman" w:hAnsi="Times New Roman" w:cs="Narkisim"/>
                <w:b/>
                <w:snapToGrid w:val="0"/>
                <w:sz w:val="20"/>
                <w:szCs w:val="28"/>
                <w:lang w:eastAsia="he-IL"/>
              </w:rPr>
              <w:t>VDC</w:t>
            </w:r>
            <w:r w:rsidRPr="00726AB3">
              <w:rPr>
                <w:rFonts w:ascii="Times New Roman" w:eastAsia="Times New Roman" w:hAnsi="Times New Roman" w:cs="Narkisim" w:hint="cs"/>
                <w:b/>
                <w:snapToGrid w:val="0"/>
                <w:sz w:val="20"/>
                <w:szCs w:val="28"/>
                <w:rtl/>
                <w:lang w:eastAsia="he-IL"/>
              </w:rPr>
              <w:t xml:space="preserve"> </w:t>
            </w:r>
            <w:r w:rsidRPr="00726AB3">
              <w:rPr>
                <w:rFonts w:ascii="Times New Roman" w:eastAsia="Times New Roman" w:hAnsi="Times New Roman" w:cs="Narkisim"/>
                <w:b/>
                <w:snapToGrid w:val="0"/>
                <w:sz w:val="20"/>
                <w:szCs w:val="28"/>
                <w:rtl/>
                <w:lang w:eastAsia="he-IL"/>
              </w:rPr>
              <w:t>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5A3F73F" w14:textId="394C4E95"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510653" w14:textId="3F6F86E4"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6C8135" w14:textId="3496ADB9"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4,500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EA5AD0B" w14:textId="13936455"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22,500</w:t>
            </w:r>
          </w:p>
        </w:tc>
      </w:tr>
      <w:tr w:rsidR="00D32AB2" w:rsidRPr="00E67BA1" w14:paraId="179AA8EA"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730E8C80" w14:textId="6E64A828"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7.7</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030F174" w14:textId="7BA3C171" w:rsidR="00D32AB2" w:rsidRPr="00E67BA1" w:rsidRDefault="00D32AB2" w:rsidP="00D32AB2">
            <w:pPr>
              <w:rPr>
                <w:lang w:eastAsia="he-IL"/>
              </w:rPr>
            </w:pPr>
            <w:r w:rsidRPr="00726AB3">
              <w:rPr>
                <w:rFonts w:ascii="Times New Roman" w:eastAsia="Times New Roman" w:hAnsi="Times New Roman" w:cs="Narkisim"/>
                <w:b/>
                <w:snapToGrid w:val="0"/>
                <w:sz w:val="20"/>
                <w:szCs w:val="28"/>
                <w:rtl/>
                <w:lang w:eastAsia="he-IL"/>
              </w:rPr>
              <w:t xml:space="preserve">כרטיס 16 - </w:t>
            </w:r>
            <w:r w:rsidRPr="00726AB3">
              <w:rPr>
                <w:rFonts w:ascii="Times New Roman" w:eastAsia="Times New Roman" w:hAnsi="Times New Roman" w:cs="Narkisim"/>
                <w:b/>
                <w:snapToGrid w:val="0"/>
                <w:sz w:val="20"/>
                <w:szCs w:val="28"/>
                <w:lang w:eastAsia="he-IL"/>
              </w:rPr>
              <w:t>I/O</w:t>
            </w:r>
            <w:r w:rsidRPr="00726AB3">
              <w:rPr>
                <w:rFonts w:ascii="Times New Roman" w:eastAsia="Times New Roman" w:hAnsi="Times New Roman" w:cs="Narkisim"/>
                <w:b/>
                <w:snapToGrid w:val="0"/>
                <w:sz w:val="20"/>
                <w:szCs w:val="28"/>
                <w:rtl/>
                <w:lang w:eastAsia="he-I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0ABB8CC" w14:textId="187CC75B"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DD32CB" w14:textId="05F8A390"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F25091" w14:textId="2EA772F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10994B4" w14:textId="68F1B17C"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8,000</w:t>
            </w:r>
          </w:p>
        </w:tc>
      </w:tr>
      <w:tr w:rsidR="00D32AB2" w:rsidRPr="00E67BA1" w14:paraId="3C51F441"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234EE5A9" w14:textId="2693EA30"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7.8</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4CD5744" w14:textId="5440F972"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כרטיס </w:t>
            </w:r>
            <w:r w:rsidRPr="00726AB3">
              <w:rPr>
                <w:rFonts w:ascii="Times New Roman" w:eastAsia="Times New Roman" w:hAnsi="Times New Roman" w:cs="Narkisim" w:hint="cs"/>
                <w:b/>
                <w:snapToGrid w:val="0"/>
                <w:sz w:val="20"/>
                <w:szCs w:val="28"/>
                <w:rtl/>
                <w:lang w:eastAsia="he-IL"/>
              </w:rPr>
              <w:t>8</w:t>
            </w:r>
            <w:r w:rsidRPr="00726AB3">
              <w:rPr>
                <w:rFonts w:ascii="Times New Roman" w:eastAsia="Times New Roman" w:hAnsi="Times New Roman" w:cs="Narkisim"/>
                <w:b/>
                <w:snapToGrid w:val="0"/>
                <w:sz w:val="20"/>
                <w:szCs w:val="28"/>
                <w:rtl/>
                <w:lang w:eastAsia="he-IL"/>
              </w:rPr>
              <w:t xml:space="preserve"> - </w:t>
            </w:r>
            <w:r w:rsidRPr="00726AB3">
              <w:rPr>
                <w:rFonts w:ascii="Times New Roman" w:eastAsia="Times New Roman" w:hAnsi="Times New Roman" w:cs="Narkisim"/>
                <w:b/>
                <w:snapToGrid w:val="0"/>
                <w:sz w:val="20"/>
                <w:szCs w:val="28"/>
                <w:lang w:eastAsia="he-IL"/>
              </w:rPr>
              <w:t>I/O</w:t>
            </w:r>
            <w:r w:rsidRPr="00726AB3">
              <w:rPr>
                <w:rFonts w:ascii="Times New Roman" w:eastAsia="Times New Roman" w:hAnsi="Times New Roman" w:cs="Narkisim"/>
                <w:b/>
                <w:snapToGrid w:val="0"/>
                <w:sz w:val="20"/>
                <w:szCs w:val="28"/>
                <w:rtl/>
                <w:lang w:eastAsia="he-I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499A17E" w14:textId="1B32E0C1"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D55E27" w14:textId="09E5058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89CFEA" w14:textId="32112B50"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9FA245D" w14:textId="57B762CB"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12,000</w:t>
            </w:r>
          </w:p>
        </w:tc>
      </w:tr>
      <w:tr w:rsidR="00D32AB2" w:rsidRPr="00E67BA1" w14:paraId="0C89BA63"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2F142DBE" w14:textId="138BFD65"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7.9</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42B9A7B" w14:textId="5BAE6BBF"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כרטיס 8 - </w:t>
            </w:r>
            <w:r w:rsidRPr="00726AB3">
              <w:rPr>
                <w:rFonts w:ascii="Times New Roman" w:eastAsia="Times New Roman" w:hAnsi="Times New Roman" w:cs="Narkisim"/>
                <w:b/>
                <w:snapToGrid w:val="0"/>
                <w:sz w:val="20"/>
                <w:szCs w:val="28"/>
                <w:lang w:eastAsia="he-IL"/>
              </w:rPr>
              <w:t>I/O</w:t>
            </w:r>
            <w:r w:rsidRPr="00726AB3">
              <w:rPr>
                <w:rFonts w:ascii="Times New Roman" w:eastAsia="Times New Roman" w:hAnsi="Times New Roman" w:cs="Narkisim"/>
                <w:b/>
                <w:snapToGrid w:val="0"/>
                <w:sz w:val="20"/>
                <w:szCs w:val="28"/>
                <w:rtl/>
                <w:lang w:eastAsia="he-IL"/>
              </w:rPr>
              <w:t xml:space="preserve"> כניסות אנלוגיות </w:t>
            </w:r>
            <w:r w:rsidRPr="00726AB3">
              <w:rPr>
                <w:rFonts w:ascii="Times New Roman" w:eastAsia="Times New Roman" w:hAnsi="Times New Roman" w:cs="Narkisim"/>
                <w:b/>
                <w:snapToGrid w:val="0"/>
                <w:sz w:val="20"/>
                <w:szCs w:val="28"/>
                <w:lang w:eastAsia="he-IL"/>
              </w:rPr>
              <w:t xml:space="preserve"> 4~20mA</w:t>
            </w:r>
            <w:r w:rsidRPr="00726AB3">
              <w:rPr>
                <w:rFonts w:ascii="Times New Roman" w:eastAsia="Times New Roman" w:hAnsi="Times New Roman" w:cs="Narkisim"/>
                <w:b/>
                <w:snapToGrid w:val="0"/>
                <w:sz w:val="20"/>
                <w:szCs w:val="28"/>
                <w:rtl/>
                <w:lang w:eastAsia="he-IL"/>
              </w:rPr>
              <w:t xml:space="preserve">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7D22CF7" w14:textId="3155F192"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13AFC3" w14:textId="49213020"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A8FDF" w14:textId="19401D69"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3,800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A7E5B84" w14:textId="4BB4FA32"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11,400</w:t>
            </w:r>
          </w:p>
        </w:tc>
      </w:tr>
      <w:tr w:rsidR="00D32AB2" w:rsidRPr="00E67BA1" w14:paraId="4F20C94A"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AC01CDE" w14:textId="7C84C9E1"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7.10</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7202D44" w14:textId="4D68565A" w:rsidR="00D32AB2" w:rsidRPr="00E67BA1" w:rsidRDefault="00D32AB2" w:rsidP="00D32AB2">
            <w:pPr>
              <w:rPr>
                <w:lang w:eastAsia="he-IL"/>
              </w:rPr>
            </w:pPr>
            <w:r w:rsidRPr="00726AB3">
              <w:rPr>
                <w:rFonts w:ascii="Times New Roman" w:eastAsia="Times New Roman" w:hAnsi="Times New Roman" w:cs="Narkisim"/>
                <w:b/>
                <w:snapToGrid w:val="0"/>
                <w:sz w:val="20"/>
                <w:szCs w:val="28"/>
                <w:rtl/>
                <w:lang w:eastAsia="he-IL"/>
              </w:rPr>
              <w:t xml:space="preserve">כרטיס 4 - </w:t>
            </w:r>
            <w:r w:rsidRPr="00726AB3">
              <w:rPr>
                <w:rFonts w:ascii="Times New Roman" w:eastAsia="Times New Roman" w:hAnsi="Times New Roman" w:cs="Narkisim"/>
                <w:b/>
                <w:snapToGrid w:val="0"/>
                <w:sz w:val="20"/>
                <w:szCs w:val="28"/>
                <w:lang w:eastAsia="he-IL"/>
              </w:rPr>
              <w:t>I/O</w:t>
            </w:r>
            <w:r w:rsidRPr="00726AB3">
              <w:rPr>
                <w:rFonts w:ascii="Times New Roman" w:eastAsia="Times New Roman" w:hAnsi="Times New Roman" w:cs="Narkisim"/>
                <w:b/>
                <w:snapToGrid w:val="0"/>
                <w:sz w:val="20"/>
                <w:szCs w:val="28"/>
                <w:rtl/>
                <w:lang w:eastAsia="he-IL"/>
              </w:rPr>
              <w:t xml:space="preserve"> יציאות אנלוגיות 4~20</w:t>
            </w:r>
            <w:r w:rsidRPr="00726AB3">
              <w:rPr>
                <w:rFonts w:ascii="Times New Roman" w:eastAsia="Times New Roman" w:hAnsi="Times New Roman" w:cs="Narkisim"/>
                <w:b/>
                <w:snapToGrid w:val="0"/>
                <w:sz w:val="20"/>
                <w:szCs w:val="28"/>
                <w:lang w:eastAsia="he-IL"/>
              </w:rPr>
              <w:t>mA</w:t>
            </w:r>
            <w:r w:rsidRPr="00726AB3">
              <w:rPr>
                <w:rFonts w:ascii="Times New Roman" w:eastAsia="Times New Roman" w:hAnsi="Times New Roman" w:cs="Narkisim"/>
                <w:b/>
                <w:snapToGrid w:val="0"/>
                <w:sz w:val="20"/>
                <w:szCs w:val="28"/>
                <w:rtl/>
                <w:lang w:eastAsia="he-IL"/>
              </w:rPr>
              <w:t xml:space="preserve"> כולל מחבר מתאים לסדרת הבקר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8756186" w14:textId="78EF1AB7"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2B00AA" w14:textId="07E0D46C"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C528F6" w14:textId="5741E31D"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3</w:t>
            </w:r>
            <w:r w:rsidRPr="00726AB3">
              <w:rPr>
                <w:rFonts w:ascii="Times New Roman" w:eastAsia="Times New Roman" w:hAnsi="Times New Roman" w:cs="Narkisim" w:hint="cs"/>
                <w:b/>
                <w:snapToGrid w:val="0"/>
                <w:sz w:val="20"/>
                <w:szCs w:val="28"/>
                <w:rtl/>
                <w:lang w:eastAsia="he-IL"/>
              </w:rPr>
              <w:t>,</w:t>
            </w:r>
            <w:r w:rsidRPr="00726AB3">
              <w:rPr>
                <w:rFonts w:ascii="Times New Roman" w:eastAsia="Times New Roman" w:hAnsi="Times New Roman" w:cs="Narkisim"/>
                <w:b/>
                <w:snapToGrid w:val="0"/>
                <w:sz w:val="20"/>
                <w:szCs w:val="28"/>
                <w:rtl/>
                <w:lang w:eastAsia="he-IL"/>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CC14FD6" w14:textId="15B2AC00"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3</w:t>
            </w:r>
            <w:r w:rsidRPr="00726AB3">
              <w:rPr>
                <w:rFonts w:ascii="Times New Roman" w:eastAsia="Times New Roman" w:hAnsi="Times New Roman" w:cs="Narkisim" w:hint="cs"/>
                <w:b/>
                <w:snapToGrid w:val="0"/>
                <w:sz w:val="20"/>
                <w:szCs w:val="28"/>
                <w:rtl/>
                <w:lang w:eastAsia="he-IL"/>
              </w:rPr>
              <w:t>,</w:t>
            </w:r>
            <w:r w:rsidRPr="00726AB3">
              <w:rPr>
                <w:rFonts w:ascii="Times New Roman" w:eastAsia="Times New Roman" w:hAnsi="Times New Roman" w:cs="Narkisim"/>
                <w:b/>
                <w:snapToGrid w:val="0"/>
                <w:sz w:val="20"/>
                <w:szCs w:val="28"/>
                <w:rtl/>
                <w:lang w:eastAsia="he-IL"/>
              </w:rPr>
              <w:t xml:space="preserve">000 </w:t>
            </w:r>
          </w:p>
        </w:tc>
      </w:tr>
      <w:tr w:rsidR="00D32AB2" w:rsidRPr="00E67BA1" w14:paraId="2C08F0F4"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37D70229" w14:textId="0D41B3CE"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E7AB669" w14:textId="36C59DFA" w:rsidR="00D32AB2" w:rsidRPr="00E67BA1" w:rsidRDefault="00D32AB2" w:rsidP="00D32AB2">
            <w:pPr>
              <w:rPr>
                <w:rtl/>
                <w:lang w:eastAsia="he-IL"/>
              </w:rPr>
            </w:pPr>
            <w:proofErr w:type="spellStart"/>
            <w:r w:rsidRPr="00726AB3">
              <w:rPr>
                <w:rFonts w:ascii="Times New Roman" w:eastAsia="Times New Roman" w:hAnsi="Times New Roman" w:cs="Narkisim"/>
                <w:b/>
                <w:snapToGrid w:val="0"/>
                <w:sz w:val="20"/>
                <w:szCs w:val="28"/>
                <w:rtl/>
                <w:lang w:eastAsia="he-IL"/>
              </w:rPr>
              <w:t>ראוטר</w:t>
            </w:r>
            <w:proofErr w:type="spellEnd"/>
            <w:r w:rsidRPr="00726AB3">
              <w:rPr>
                <w:rFonts w:ascii="Times New Roman" w:eastAsia="Times New Roman" w:hAnsi="Times New Roman" w:cs="Narkisim"/>
                <w:b/>
                <w:snapToGrid w:val="0"/>
                <w:sz w:val="20"/>
                <w:szCs w:val="28"/>
                <w:rtl/>
                <w:lang w:eastAsia="he-IL"/>
              </w:rPr>
              <w:t xml:space="preserve"> מודם סלולארי לחיבור 2 ערוצי תקשורת ב</w:t>
            </w:r>
            <w:r w:rsidRPr="00726AB3">
              <w:rPr>
                <w:rFonts w:ascii="Times New Roman" w:eastAsia="Times New Roman" w:hAnsi="Times New Roman" w:cs="Narkisim"/>
                <w:b/>
                <w:snapToGrid w:val="0"/>
                <w:sz w:val="20"/>
                <w:szCs w:val="28"/>
                <w:lang w:eastAsia="he-IL"/>
              </w:rPr>
              <w:t>-</w:t>
            </w:r>
            <w:r w:rsidRPr="00726AB3">
              <w:rPr>
                <w:rFonts w:ascii="Times New Roman" w:eastAsia="Times New Roman" w:hAnsi="Times New Roman" w:cs="Narkisim"/>
                <w:b/>
                <w:snapToGrid w:val="0"/>
                <w:sz w:val="20"/>
                <w:szCs w:val="28"/>
                <w:rtl/>
                <w:lang w:eastAsia="he-IL"/>
              </w:rPr>
              <w:t xml:space="preserve"> </w:t>
            </w:r>
            <w:r w:rsidRPr="00726AB3">
              <w:rPr>
                <w:rFonts w:ascii="Times New Roman" w:eastAsia="Times New Roman" w:hAnsi="Times New Roman" w:cs="Narkisim"/>
                <w:b/>
                <w:snapToGrid w:val="0"/>
                <w:sz w:val="20"/>
                <w:szCs w:val="28"/>
                <w:lang w:eastAsia="he-IL"/>
              </w:rPr>
              <w:t>TCPIP</w:t>
            </w:r>
            <w:r w:rsidRPr="00726AB3">
              <w:rPr>
                <w:rFonts w:ascii="Times New Roman" w:eastAsia="Times New Roman" w:hAnsi="Times New Roman" w:cs="Narkisim"/>
                <w:b/>
                <w:snapToGrid w:val="0"/>
                <w:sz w:val="20"/>
                <w:szCs w:val="28"/>
                <w:rtl/>
                <w:lang w:eastAsia="he-IL"/>
              </w:rPr>
              <w:t xml:space="preserve"> כולל החלפה אוטומטית ביניהם כאשר יש תקלת תקשורת באחד הערוצים.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4B4B9FA" w14:textId="027D3506"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44F91E0" w14:textId="1867E36D"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9C00FC" w14:textId="648C8193"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ADEAFBE" w14:textId="7D53BEFD"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8,000</w:t>
            </w:r>
          </w:p>
        </w:tc>
      </w:tr>
      <w:tr w:rsidR="00D32AB2" w:rsidRPr="00E67BA1" w:rsidDel="00DA6D2B" w14:paraId="74CB0B85"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6E108DD0" w14:textId="2C9B8B14"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C1D6837" w14:textId="564A4D25" w:rsidR="00D32AB2" w:rsidRPr="00E67BA1" w:rsidRDefault="00D32AB2" w:rsidP="00D32AB2">
            <w:pPr>
              <w:rPr>
                <w:rtl/>
                <w:lang w:eastAsia="he-IL"/>
              </w:rPr>
            </w:pPr>
            <w:proofErr w:type="spellStart"/>
            <w:r w:rsidRPr="00726AB3">
              <w:rPr>
                <w:rFonts w:ascii="Times New Roman" w:eastAsia="Times New Roman" w:hAnsi="Times New Roman" w:cs="Narkisim"/>
                <w:b/>
                <w:snapToGrid w:val="0"/>
                <w:sz w:val="20"/>
                <w:szCs w:val="28"/>
                <w:rtl/>
                <w:lang w:eastAsia="he-IL"/>
              </w:rPr>
              <w:t>סוויץ</w:t>
            </w:r>
            <w:proofErr w:type="spellEnd"/>
            <w:r w:rsidRPr="00726AB3">
              <w:rPr>
                <w:rFonts w:ascii="Times New Roman" w:eastAsia="Times New Roman" w:hAnsi="Times New Roman" w:cs="Narkisim"/>
                <w:b/>
                <w:snapToGrid w:val="0"/>
                <w:sz w:val="20"/>
                <w:szCs w:val="28"/>
                <w:rtl/>
                <w:lang w:eastAsia="he-IL"/>
              </w:rPr>
              <w:t xml:space="preserve"> </w:t>
            </w:r>
            <w:proofErr w:type="spellStart"/>
            <w:r w:rsidRPr="00726AB3">
              <w:rPr>
                <w:rFonts w:ascii="Times New Roman" w:eastAsia="Times New Roman" w:hAnsi="Times New Roman" w:cs="Narkisim"/>
                <w:b/>
                <w:snapToGrid w:val="0"/>
                <w:sz w:val="20"/>
                <w:szCs w:val="28"/>
                <w:rtl/>
                <w:lang w:eastAsia="he-IL"/>
              </w:rPr>
              <w:t>תעשיתי</w:t>
            </w:r>
            <w:proofErr w:type="spellEnd"/>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F33BF00" w14:textId="10D2E0E8" w:rsidR="00D32AB2" w:rsidRPr="00E67BA1" w:rsidDel="00DA6D2B" w:rsidRDefault="00D32AB2" w:rsidP="00D32AB2">
            <w:pPr>
              <w:rPr>
                <w:rtl/>
                <w:lang w:eastAsia="he-IL"/>
              </w:rPr>
            </w:pPr>
            <w:r w:rsidRPr="00726AB3">
              <w:rPr>
                <w:rFonts w:ascii="Times New Roman" w:eastAsia="Times New Roman" w:hAnsi="Times New Roman" w:cs="Narkisim"/>
                <w:b/>
                <w:snapToGrid w:val="0"/>
                <w:sz w:val="20"/>
                <w:szCs w:val="28"/>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3459B" w14:textId="050AD477"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0226A5" w14:textId="0B8584D8" w:rsidR="00D32AB2" w:rsidRPr="00E67BA1" w:rsidDel="00DA6D2B"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14,000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69171E3" w14:textId="1C45FB02" w:rsidR="00D32AB2" w:rsidRPr="00E67BA1" w:rsidDel="00DA6D2B"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14,000</w:t>
            </w:r>
          </w:p>
        </w:tc>
      </w:tr>
      <w:tr w:rsidR="00D32AB2" w:rsidRPr="00E67BA1" w14:paraId="468701BD"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2C85E966" w14:textId="66333C4E" w:rsidR="00D32AB2" w:rsidRPr="00E67BA1" w:rsidRDefault="00D32AB2" w:rsidP="00D32AB2">
            <w:pPr>
              <w:rPr>
                <w:rtl/>
                <w:lang w:eastAsia="he-IL"/>
              </w:rPr>
            </w:pPr>
            <w:r w:rsidRPr="00726AB3">
              <w:rPr>
                <w:rFonts w:ascii="Times New Roman" w:eastAsia="Times New Roman" w:hAnsi="Times New Roman" w:cs="Narkisim" w:hint="cs"/>
                <w:b/>
                <w:snapToGrid w:val="0"/>
                <w:sz w:val="20"/>
                <w:szCs w:val="28"/>
                <w:rtl/>
                <w:lang w:eastAsia="he-IL"/>
              </w:rPr>
              <w:t>7.13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857C01A" w14:textId="7B7E6FA9" w:rsidR="00D32AB2" w:rsidRPr="00E67BA1" w:rsidRDefault="00D32AB2" w:rsidP="00D32AB2">
            <w:pPr>
              <w:rPr>
                <w:rtl/>
                <w:lang w:eastAsia="he-IL"/>
              </w:rPr>
            </w:pPr>
            <w:r w:rsidRPr="00726AB3">
              <w:rPr>
                <w:rFonts w:ascii="Times New Roman" w:eastAsia="Times New Roman" w:hAnsi="Times New Roman" w:cs="Narkisim"/>
                <w:b/>
                <w:snapToGrid w:val="0"/>
                <w:sz w:val="20"/>
                <w:szCs w:val="28"/>
                <w:rtl/>
                <w:lang w:eastAsia="he-IL"/>
              </w:rPr>
              <w:t xml:space="preserve">כרטיס תקשורת </w:t>
            </w:r>
            <w:r w:rsidRPr="00726AB3">
              <w:rPr>
                <w:rFonts w:ascii="Times New Roman" w:eastAsia="Times New Roman" w:hAnsi="Times New Roman" w:cs="Narkisim"/>
                <w:b/>
                <w:snapToGrid w:val="0"/>
                <w:sz w:val="20"/>
                <w:szCs w:val="28"/>
                <w:lang w:eastAsia="he-IL"/>
              </w:rPr>
              <w:t>TCPIP</w:t>
            </w:r>
            <w:r w:rsidRPr="00726AB3">
              <w:rPr>
                <w:rFonts w:ascii="Times New Roman" w:eastAsia="Times New Roman" w:hAnsi="Times New Roman" w:cs="Narkisim"/>
                <w:b/>
                <w:snapToGrid w:val="0"/>
                <w:sz w:val="20"/>
                <w:szCs w:val="28"/>
                <w:rtl/>
                <w:lang w:eastAsia="he-I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9717B50" w14:textId="77777777" w:rsidR="00D32AB2" w:rsidRPr="00E67BA1" w:rsidRDefault="00D32AB2" w:rsidP="00D32AB2">
            <w:pPr>
              <w:rPr>
                <w:rtl/>
                <w:lang w:eastAsia="he-I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948C0C" w14:textId="77777777" w:rsidR="00D32AB2" w:rsidRPr="00E67BA1" w:rsidRDefault="00D32AB2" w:rsidP="00D32AB2">
            <w:pPr>
              <w:rPr>
                <w:rtl/>
                <w:lang w:eastAsia="he-I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CD75FC" w14:textId="77777777" w:rsidR="00D32AB2" w:rsidRPr="00E67BA1" w:rsidRDefault="00D32AB2" w:rsidP="00D32AB2">
            <w:pPr>
              <w:rPr>
                <w:rtl/>
                <w:lang w:eastAsia="he-IL"/>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7342548" w14:textId="43BB3978" w:rsidR="00D32AB2" w:rsidRPr="00E67BA1" w:rsidRDefault="00D32AB2" w:rsidP="00D32AB2">
            <w:pPr>
              <w:rPr>
                <w:rtl/>
                <w:lang w:eastAsia="he-IL"/>
              </w:rPr>
            </w:pPr>
            <w:r w:rsidRPr="00726AB3">
              <w:rPr>
                <w:rFonts w:ascii="Times New Roman" w:eastAsia="Times New Roman" w:hAnsi="Times New Roman" w:cs="Narkisim" w:hint="cs"/>
                <w:bCs/>
                <w:snapToGrid w:val="0"/>
                <w:sz w:val="20"/>
                <w:szCs w:val="28"/>
                <w:rtl/>
                <w:lang w:eastAsia="he-IL"/>
              </w:rPr>
              <w:t>154,700</w:t>
            </w:r>
          </w:p>
        </w:tc>
      </w:tr>
      <w:tr w:rsidR="00D32AB2" w:rsidRPr="00E67BA1" w14:paraId="4E45DDF5" w14:textId="77777777" w:rsidTr="0053740B">
        <w:tc>
          <w:tcPr>
            <w:tcW w:w="1024" w:type="dxa"/>
            <w:tcBorders>
              <w:top w:val="single" w:sz="4" w:space="0" w:color="auto"/>
              <w:left w:val="single" w:sz="4" w:space="0" w:color="auto"/>
              <w:bottom w:val="single" w:sz="4" w:space="0" w:color="auto"/>
              <w:right w:val="single" w:sz="4" w:space="0" w:color="auto"/>
            </w:tcBorders>
            <w:shd w:val="clear" w:color="auto" w:fill="auto"/>
          </w:tcPr>
          <w:p w14:paraId="445A8D8C" w14:textId="77777777" w:rsidR="00D32AB2" w:rsidRPr="00E67BA1" w:rsidRDefault="00D32AB2" w:rsidP="00D32AB2">
            <w:pPr>
              <w:rPr>
                <w:rtl/>
                <w:lang w:eastAsia="he-I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0F4FE30" w14:textId="472FB230" w:rsidR="00D32AB2" w:rsidRPr="00E67BA1" w:rsidRDefault="00D32AB2" w:rsidP="00D32AB2">
            <w:pPr>
              <w:rPr>
                <w:rtl/>
                <w:lang w:eastAsia="he-IL"/>
              </w:rPr>
            </w:pPr>
            <w:r w:rsidRPr="00726AB3">
              <w:rPr>
                <w:rFonts w:ascii="Times New Roman" w:eastAsia="Times New Roman" w:hAnsi="Times New Roman" w:cs="Narkisim" w:hint="cs"/>
                <w:b/>
                <w:bCs/>
                <w:snapToGrid w:val="0"/>
                <w:sz w:val="20"/>
                <w:szCs w:val="28"/>
                <w:rtl/>
                <w:lang w:eastAsia="he-IL"/>
              </w:rPr>
              <w:t xml:space="preserve">סה"כ חומרת בקר מוקשח  </w:t>
            </w:r>
          </w:p>
        </w:tc>
        <w:tc>
          <w:tcPr>
            <w:tcW w:w="866" w:type="dxa"/>
            <w:gridSpan w:val="2"/>
          </w:tcPr>
          <w:p w14:paraId="31C85879" w14:textId="77777777" w:rsidR="00D32AB2" w:rsidRPr="00E67BA1" w:rsidRDefault="00D32AB2" w:rsidP="00D32AB2">
            <w:pPr>
              <w:rPr>
                <w:rtl/>
                <w:lang w:eastAsia="he-IL"/>
              </w:rPr>
            </w:pPr>
          </w:p>
        </w:tc>
        <w:tc>
          <w:tcPr>
            <w:tcW w:w="850" w:type="dxa"/>
          </w:tcPr>
          <w:p w14:paraId="6DF6D60C" w14:textId="77777777" w:rsidR="00D32AB2" w:rsidRPr="00E67BA1" w:rsidRDefault="00D32AB2" w:rsidP="00D32AB2">
            <w:pPr>
              <w:rPr>
                <w:rtl/>
                <w:lang w:eastAsia="he-IL"/>
              </w:rPr>
            </w:pPr>
          </w:p>
        </w:tc>
        <w:tc>
          <w:tcPr>
            <w:tcW w:w="993" w:type="dxa"/>
          </w:tcPr>
          <w:p w14:paraId="317E7E20" w14:textId="77777777" w:rsidR="00D32AB2" w:rsidRPr="00E67BA1" w:rsidRDefault="00D32AB2" w:rsidP="00D32AB2">
            <w:pPr>
              <w:rPr>
                <w:rtl/>
                <w:lang w:eastAsia="he-IL"/>
              </w:rPr>
            </w:pPr>
          </w:p>
        </w:tc>
        <w:tc>
          <w:tcPr>
            <w:tcW w:w="1426" w:type="dxa"/>
          </w:tcPr>
          <w:p w14:paraId="5CB95D87" w14:textId="77777777" w:rsidR="00D32AB2" w:rsidRPr="00E67BA1" w:rsidRDefault="00D32AB2" w:rsidP="00D32AB2">
            <w:pPr>
              <w:rPr>
                <w:rtl/>
                <w:lang w:eastAsia="he-IL"/>
              </w:rPr>
            </w:pPr>
            <w:r w:rsidRPr="00E67BA1">
              <w:rPr>
                <w:rFonts w:hint="cs"/>
                <w:rtl/>
                <w:lang w:eastAsia="he-IL"/>
              </w:rPr>
              <w:t>254,820</w:t>
            </w:r>
          </w:p>
        </w:tc>
      </w:tr>
      <w:tr w:rsidR="00D32AB2" w:rsidRPr="00E67BA1" w14:paraId="4333CBDE" w14:textId="77777777" w:rsidTr="00FF665E">
        <w:tc>
          <w:tcPr>
            <w:tcW w:w="1024" w:type="dxa"/>
          </w:tcPr>
          <w:p w14:paraId="6960D8A4" w14:textId="77777777" w:rsidR="00D32AB2" w:rsidRPr="00E67BA1" w:rsidRDefault="00D32AB2" w:rsidP="00D32AB2">
            <w:pPr>
              <w:rPr>
                <w:rtl/>
                <w:lang w:eastAsia="he-IL"/>
              </w:rPr>
            </w:pPr>
          </w:p>
        </w:tc>
        <w:tc>
          <w:tcPr>
            <w:tcW w:w="3780" w:type="dxa"/>
            <w:gridSpan w:val="2"/>
          </w:tcPr>
          <w:p w14:paraId="43640736" w14:textId="77777777" w:rsidR="00D32AB2" w:rsidRPr="00E67BA1" w:rsidRDefault="00D32AB2" w:rsidP="00D32AB2">
            <w:pPr>
              <w:rPr>
                <w:rtl/>
                <w:lang w:eastAsia="he-IL"/>
              </w:rPr>
            </w:pPr>
            <w:r w:rsidRPr="00E67BA1">
              <w:rPr>
                <w:rFonts w:hint="cs"/>
                <w:rtl/>
                <w:lang w:eastAsia="he-IL"/>
              </w:rPr>
              <w:t xml:space="preserve">סה"כ חומרת בקר </w:t>
            </w:r>
          </w:p>
        </w:tc>
        <w:tc>
          <w:tcPr>
            <w:tcW w:w="866" w:type="dxa"/>
            <w:gridSpan w:val="2"/>
          </w:tcPr>
          <w:p w14:paraId="6F757137" w14:textId="77777777" w:rsidR="00D32AB2" w:rsidRPr="00E67BA1" w:rsidRDefault="00D32AB2" w:rsidP="00D32AB2">
            <w:pPr>
              <w:rPr>
                <w:rtl/>
                <w:lang w:eastAsia="he-IL"/>
              </w:rPr>
            </w:pPr>
          </w:p>
        </w:tc>
        <w:tc>
          <w:tcPr>
            <w:tcW w:w="850" w:type="dxa"/>
          </w:tcPr>
          <w:p w14:paraId="07853994" w14:textId="77777777" w:rsidR="00D32AB2" w:rsidRPr="00E67BA1" w:rsidRDefault="00D32AB2" w:rsidP="00D32AB2">
            <w:pPr>
              <w:rPr>
                <w:rtl/>
                <w:lang w:eastAsia="he-IL"/>
              </w:rPr>
            </w:pPr>
          </w:p>
        </w:tc>
        <w:tc>
          <w:tcPr>
            <w:tcW w:w="993" w:type="dxa"/>
          </w:tcPr>
          <w:p w14:paraId="1CFE9A24" w14:textId="77777777" w:rsidR="00D32AB2" w:rsidRPr="00E67BA1" w:rsidRDefault="00D32AB2" w:rsidP="00D32AB2">
            <w:pPr>
              <w:rPr>
                <w:rtl/>
                <w:lang w:eastAsia="he-IL"/>
              </w:rPr>
            </w:pPr>
          </w:p>
        </w:tc>
        <w:tc>
          <w:tcPr>
            <w:tcW w:w="1426" w:type="dxa"/>
          </w:tcPr>
          <w:p w14:paraId="6E6C1378" w14:textId="35B75509" w:rsidR="00D32AB2" w:rsidRPr="00E67BA1" w:rsidRDefault="00D32AB2" w:rsidP="00D32AB2">
            <w:pPr>
              <w:rPr>
                <w:lang w:eastAsia="he-IL"/>
              </w:rPr>
            </w:pPr>
            <w:r>
              <w:rPr>
                <w:rFonts w:hint="cs"/>
                <w:rtl/>
                <w:lang w:eastAsia="he-IL"/>
              </w:rPr>
              <w:t>409520</w:t>
            </w:r>
          </w:p>
        </w:tc>
      </w:tr>
      <w:tr w:rsidR="00D32AB2" w:rsidRPr="00E67BA1" w14:paraId="3486C9D3" w14:textId="77777777" w:rsidTr="00FF665E">
        <w:tc>
          <w:tcPr>
            <w:tcW w:w="1024" w:type="dxa"/>
          </w:tcPr>
          <w:p w14:paraId="3520E56E" w14:textId="77777777" w:rsidR="00D32AB2" w:rsidRPr="00E67BA1" w:rsidRDefault="00D32AB2" w:rsidP="00D32AB2">
            <w:pPr>
              <w:rPr>
                <w:rtl/>
                <w:lang w:eastAsia="he-IL"/>
              </w:rPr>
            </w:pPr>
          </w:p>
        </w:tc>
        <w:tc>
          <w:tcPr>
            <w:tcW w:w="3780" w:type="dxa"/>
            <w:gridSpan w:val="2"/>
          </w:tcPr>
          <w:p w14:paraId="4A0E8860" w14:textId="77777777" w:rsidR="00D32AB2" w:rsidRPr="00E67BA1" w:rsidRDefault="00D32AB2" w:rsidP="00D32AB2">
            <w:pPr>
              <w:rPr>
                <w:rtl/>
                <w:lang w:eastAsia="he-IL"/>
              </w:rPr>
            </w:pPr>
          </w:p>
        </w:tc>
        <w:tc>
          <w:tcPr>
            <w:tcW w:w="866" w:type="dxa"/>
            <w:gridSpan w:val="2"/>
          </w:tcPr>
          <w:p w14:paraId="2A92956E" w14:textId="77777777" w:rsidR="00D32AB2" w:rsidRPr="00E67BA1" w:rsidRDefault="00D32AB2" w:rsidP="00D32AB2">
            <w:pPr>
              <w:rPr>
                <w:rtl/>
                <w:lang w:eastAsia="he-IL"/>
              </w:rPr>
            </w:pPr>
          </w:p>
        </w:tc>
        <w:tc>
          <w:tcPr>
            <w:tcW w:w="850" w:type="dxa"/>
          </w:tcPr>
          <w:p w14:paraId="547B6C89" w14:textId="77777777" w:rsidR="00D32AB2" w:rsidRPr="00E67BA1" w:rsidRDefault="00D32AB2" w:rsidP="00D32AB2">
            <w:pPr>
              <w:rPr>
                <w:rtl/>
                <w:lang w:eastAsia="he-IL"/>
              </w:rPr>
            </w:pPr>
          </w:p>
        </w:tc>
        <w:tc>
          <w:tcPr>
            <w:tcW w:w="993" w:type="dxa"/>
          </w:tcPr>
          <w:p w14:paraId="1DFF99DD" w14:textId="77777777" w:rsidR="00D32AB2" w:rsidRPr="00E67BA1" w:rsidRDefault="00D32AB2" w:rsidP="00D32AB2">
            <w:pPr>
              <w:rPr>
                <w:rtl/>
                <w:lang w:eastAsia="he-IL"/>
              </w:rPr>
            </w:pPr>
          </w:p>
        </w:tc>
        <w:tc>
          <w:tcPr>
            <w:tcW w:w="1426" w:type="dxa"/>
          </w:tcPr>
          <w:p w14:paraId="71BE81CF" w14:textId="77777777" w:rsidR="00D32AB2" w:rsidRPr="00E67BA1" w:rsidRDefault="00D32AB2" w:rsidP="00D32AB2">
            <w:pPr>
              <w:rPr>
                <w:highlight w:val="yellow"/>
                <w:rtl/>
                <w:lang w:eastAsia="he-IL"/>
              </w:rPr>
            </w:pPr>
          </w:p>
        </w:tc>
      </w:tr>
      <w:tr w:rsidR="00D32AB2" w:rsidRPr="00E67BA1" w14:paraId="4A609A1A" w14:textId="77777777" w:rsidTr="00FF665E">
        <w:tc>
          <w:tcPr>
            <w:tcW w:w="1024" w:type="dxa"/>
          </w:tcPr>
          <w:p w14:paraId="31F98596" w14:textId="77777777" w:rsidR="00D32AB2" w:rsidRPr="00E67BA1" w:rsidRDefault="00D32AB2" w:rsidP="00D32AB2">
            <w:pPr>
              <w:rPr>
                <w:rtl/>
                <w:lang w:eastAsia="he-IL"/>
              </w:rPr>
            </w:pPr>
          </w:p>
        </w:tc>
        <w:tc>
          <w:tcPr>
            <w:tcW w:w="3780" w:type="dxa"/>
            <w:gridSpan w:val="2"/>
          </w:tcPr>
          <w:p w14:paraId="4C868E7A" w14:textId="77777777" w:rsidR="00D32AB2" w:rsidRPr="00E67BA1" w:rsidRDefault="00D32AB2" w:rsidP="00D32AB2">
            <w:pPr>
              <w:rPr>
                <w:rtl/>
                <w:lang w:eastAsia="he-IL"/>
              </w:rPr>
            </w:pPr>
          </w:p>
        </w:tc>
        <w:tc>
          <w:tcPr>
            <w:tcW w:w="866" w:type="dxa"/>
            <w:gridSpan w:val="2"/>
          </w:tcPr>
          <w:p w14:paraId="6114C6FE" w14:textId="77777777" w:rsidR="00D32AB2" w:rsidRPr="00E67BA1" w:rsidRDefault="00D32AB2" w:rsidP="00D32AB2">
            <w:pPr>
              <w:rPr>
                <w:rtl/>
                <w:lang w:eastAsia="he-IL"/>
              </w:rPr>
            </w:pPr>
          </w:p>
        </w:tc>
        <w:tc>
          <w:tcPr>
            <w:tcW w:w="850" w:type="dxa"/>
          </w:tcPr>
          <w:p w14:paraId="7522F4F5" w14:textId="77777777" w:rsidR="00D32AB2" w:rsidRPr="00E67BA1" w:rsidRDefault="00D32AB2" w:rsidP="00D32AB2">
            <w:pPr>
              <w:rPr>
                <w:rtl/>
                <w:lang w:eastAsia="he-IL"/>
              </w:rPr>
            </w:pPr>
          </w:p>
        </w:tc>
        <w:tc>
          <w:tcPr>
            <w:tcW w:w="993" w:type="dxa"/>
          </w:tcPr>
          <w:p w14:paraId="591C506A" w14:textId="77777777" w:rsidR="00D32AB2" w:rsidRPr="00E67BA1" w:rsidRDefault="00D32AB2" w:rsidP="00D32AB2">
            <w:pPr>
              <w:rPr>
                <w:rtl/>
                <w:lang w:eastAsia="he-IL"/>
              </w:rPr>
            </w:pPr>
          </w:p>
        </w:tc>
        <w:tc>
          <w:tcPr>
            <w:tcW w:w="1426" w:type="dxa"/>
          </w:tcPr>
          <w:p w14:paraId="2E45E4A0" w14:textId="77777777" w:rsidR="00D32AB2" w:rsidRPr="00E67BA1" w:rsidRDefault="00D32AB2" w:rsidP="00D32AB2">
            <w:pPr>
              <w:rPr>
                <w:highlight w:val="yellow"/>
                <w:rtl/>
                <w:lang w:eastAsia="he-IL"/>
              </w:rPr>
            </w:pPr>
          </w:p>
        </w:tc>
      </w:tr>
      <w:tr w:rsidR="00D32AB2" w:rsidRPr="00E67BA1" w14:paraId="706C0AAC" w14:textId="77777777" w:rsidTr="00FF665E">
        <w:tc>
          <w:tcPr>
            <w:tcW w:w="1024" w:type="dxa"/>
          </w:tcPr>
          <w:p w14:paraId="7704B853" w14:textId="77777777" w:rsidR="00D32AB2" w:rsidRPr="00E67BA1" w:rsidRDefault="00D32AB2" w:rsidP="00D32AB2">
            <w:pPr>
              <w:rPr>
                <w:rtl/>
                <w:lang w:eastAsia="he-IL"/>
              </w:rPr>
            </w:pPr>
            <w:r w:rsidRPr="00E67BA1">
              <w:rPr>
                <w:rFonts w:hint="cs"/>
                <w:rtl/>
                <w:lang w:eastAsia="he-IL"/>
              </w:rPr>
              <w:t>8</w:t>
            </w:r>
          </w:p>
        </w:tc>
        <w:tc>
          <w:tcPr>
            <w:tcW w:w="3780" w:type="dxa"/>
            <w:gridSpan w:val="2"/>
          </w:tcPr>
          <w:p w14:paraId="0B20430A" w14:textId="77777777" w:rsidR="00D32AB2" w:rsidRPr="00E67BA1" w:rsidRDefault="00D32AB2" w:rsidP="00D32AB2">
            <w:pPr>
              <w:rPr>
                <w:rtl/>
                <w:lang w:eastAsia="he-IL"/>
              </w:rPr>
            </w:pPr>
            <w:r w:rsidRPr="00E67BA1">
              <w:rPr>
                <w:rFonts w:hint="cs"/>
                <w:rtl/>
                <w:lang w:eastAsia="he-IL"/>
              </w:rPr>
              <w:t xml:space="preserve">אופציונלי הוספה של מוני חשמל מסוג </w:t>
            </w:r>
            <w:r w:rsidRPr="00E67BA1">
              <w:rPr>
                <w:lang w:eastAsia="he-IL"/>
              </w:rPr>
              <w:t>SATEC</w:t>
            </w:r>
          </w:p>
        </w:tc>
        <w:tc>
          <w:tcPr>
            <w:tcW w:w="866" w:type="dxa"/>
            <w:gridSpan w:val="2"/>
          </w:tcPr>
          <w:p w14:paraId="6FB885E9" w14:textId="77777777" w:rsidR="00D32AB2" w:rsidRPr="00E67BA1" w:rsidRDefault="00D32AB2" w:rsidP="00D32AB2">
            <w:pPr>
              <w:rPr>
                <w:rtl/>
                <w:lang w:eastAsia="he-IL"/>
              </w:rPr>
            </w:pPr>
          </w:p>
        </w:tc>
        <w:tc>
          <w:tcPr>
            <w:tcW w:w="850" w:type="dxa"/>
          </w:tcPr>
          <w:p w14:paraId="14F62D17" w14:textId="77777777" w:rsidR="00D32AB2" w:rsidRPr="00E67BA1" w:rsidRDefault="00D32AB2" w:rsidP="00D32AB2">
            <w:pPr>
              <w:rPr>
                <w:rtl/>
                <w:lang w:eastAsia="he-IL"/>
              </w:rPr>
            </w:pPr>
          </w:p>
        </w:tc>
        <w:tc>
          <w:tcPr>
            <w:tcW w:w="993" w:type="dxa"/>
          </w:tcPr>
          <w:p w14:paraId="432C7F22" w14:textId="77777777" w:rsidR="00D32AB2" w:rsidRPr="00E67BA1" w:rsidRDefault="00D32AB2" w:rsidP="00D32AB2">
            <w:pPr>
              <w:rPr>
                <w:rtl/>
                <w:lang w:eastAsia="he-IL"/>
              </w:rPr>
            </w:pPr>
          </w:p>
        </w:tc>
        <w:tc>
          <w:tcPr>
            <w:tcW w:w="1426" w:type="dxa"/>
          </w:tcPr>
          <w:p w14:paraId="1D160289" w14:textId="77777777" w:rsidR="00D32AB2" w:rsidRPr="00E67BA1" w:rsidRDefault="00D32AB2" w:rsidP="00D32AB2">
            <w:pPr>
              <w:rPr>
                <w:highlight w:val="yellow"/>
                <w:rtl/>
                <w:lang w:eastAsia="he-IL"/>
              </w:rPr>
            </w:pPr>
          </w:p>
        </w:tc>
      </w:tr>
      <w:tr w:rsidR="00D32AB2" w:rsidRPr="00E67BA1" w14:paraId="7C20A3D1" w14:textId="77777777" w:rsidTr="00FF665E">
        <w:tc>
          <w:tcPr>
            <w:tcW w:w="1024" w:type="dxa"/>
            <w:tcBorders>
              <w:top w:val="nil"/>
              <w:left w:val="single" w:sz="8" w:space="0" w:color="auto"/>
              <w:bottom w:val="single" w:sz="4" w:space="0" w:color="auto"/>
              <w:right w:val="single" w:sz="4" w:space="0" w:color="auto"/>
            </w:tcBorders>
            <w:shd w:val="clear" w:color="000000" w:fill="FFFFFF"/>
            <w:vAlign w:val="center"/>
          </w:tcPr>
          <w:p w14:paraId="7BE25E91" w14:textId="77777777" w:rsidR="00D32AB2" w:rsidRPr="00E67BA1" w:rsidRDefault="00D32AB2" w:rsidP="00D32AB2">
            <w:pPr>
              <w:rPr>
                <w:rtl/>
                <w:lang w:eastAsia="he-IL"/>
              </w:rPr>
            </w:pPr>
            <w:r w:rsidRPr="00E67BA1">
              <w:rPr>
                <w:rFonts w:hint="cs"/>
                <w:rtl/>
                <w:lang w:eastAsia="he-IL"/>
              </w:rPr>
              <w:t>8.1</w:t>
            </w:r>
          </w:p>
        </w:tc>
        <w:tc>
          <w:tcPr>
            <w:tcW w:w="3780" w:type="dxa"/>
            <w:gridSpan w:val="2"/>
            <w:tcBorders>
              <w:top w:val="nil"/>
              <w:left w:val="single" w:sz="4" w:space="0" w:color="auto"/>
              <w:bottom w:val="single" w:sz="4" w:space="0" w:color="auto"/>
              <w:right w:val="single" w:sz="4" w:space="0" w:color="auto"/>
            </w:tcBorders>
            <w:shd w:val="clear" w:color="000000" w:fill="FFFFFF"/>
            <w:vAlign w:val="center"/>
          </w:tcPr>
          <w:p w14:paraId="3652EB12"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66" w:type="dxa"/>
            <w:gridSpan w:val="2"/>
            <w:tcBorders>
              <w:top w:val="nil"/>
              <w:left w:val="single" w:sz="4" w:space="0" w:color="auto"/>
              <w:bottom w:val="single" w:sz="4" w:space="0" w:color="auto"/>
              <w:right w:val="single" w:sz="4" w:space="0" w:color="auto"/>
            </w:tcBorders>
            <w:shd w:val="clear" w:color="000000" w:fill="FFFFFF"/>
            <w:vAlign w:val="center"/>
          </w:tcPr>
          <w:p w14:paraId="2610D7E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375B88" w14:textId="77777777" w:rsidR="00D32AB2" w:rsidRPr="00E67BA1" w:rsidRDefault="00D32AB2" w:rsidP="00D32AB2">
            <w:pPr>
              <w:rPr>
                <w:rtl/>
                <w:lang w:eastAsia="he-IL"/>
              </w:rPr>
            </w:pPr>
            <w:r w:rsidRPr="00E67BA1">
              <w:rPr>
                <w:rtl/>
                <w:lang w:eastAsia="he-IL"/>
              </w:rPr>
              <w:t> </w:t>
            </w:r>
            <w:r w:rsidRPr="00E67BA1">
              <w:rPr>
                <w:rFonts w:hint="cs"/>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39BF6D76"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FD727D9" w14:textId="38105F12" w:rsidR="00D32AB2" w:rsidRPr="00E67BA1" w:rsidRDefault="00FD5FB2" w:rsidP="00D32AB2">
            <w:pPr>
              <w:rPr>
                <w:highlight w:val="yellow"/>
                <w:rtl/>
                <w:lang w:eastAsia="he-IL"/>
              </w:rPr>
            </w:pPr>
            <w:r>
              <w:rPr>
                <w:rFonts w:hint="cs"/>
                <w:rtl/>
                <w:lang w:eastAsia="he-IL"/>
              </w:rPr>
              <w:t>100,000</w:t>
            </w:r>
          </w:p>
        </w:tc>
      </w:tr>
      <w:tr w:rsidR="00D32AB2" w:rsidRPr="00E67BA1" w14:paraId="11DC8D96" w14:textId="77777777" w:rsidTr="00FF665E">
        <w:tc>
          <w:tcPr>
            <w:tcW w:w="1024" w:type="dxa"/>
          </w:tcPr>
          <w:p w14:paraId="0B399006" w14:textId="77777777" w:rsidR="00D32AB2" w:rsidRPr="00E67BA1" w:rsidRDefault="00D32AB2" w:rsidP="00D32AB2">
            <w:pPr>
              <w:rPr>
                <w:rtl/>
                <w:lang w:eastAsia="he-I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A56FCD6" w14:textId="77777777" w:rsidR="00D32AB2" w:rsidRPr="00E67BA1" w:rsidRDefault="00D32AB2" w:rsidP="00D32AB2">
            <w:pPr>
              <w:rPr>
                <w:rtl/>
                <w:lang w:eastAsia="he-IL"/>
              </w:rPr>
            </w:pPr>
            <w:r w:rsidRPr="00E67BA1">
              <w:rPr>
                <w:rtl/>
                <w:lang w:eastAsia="he-IL"/>
              </w:rPr>
              <w:t xml:space="preserve">כרטיס תקשורת </w:t>
            </w:r>
            <w:r w:rsidRPr="00E67BA1">
              <w:rPr>
                <w:lang w:eastAsia="he-IL"/>
              </w:rPr>
              <w:t>TCPIP</w:t>
            </w:r>
            <w:r w:rsidRPr="00E67BA1">
              <w:rPr>
                <w:rtl/>
                <w:lang w:eastAsia="he-I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62E8299" w14:textId="77777777" w:rsidR="00D32AB2" w:rsidRPr="00E67BA1" w:rsidRDefault="00D32AB2" w:rsidP="00D32AB2">
            <w:pPr>
              <w:rPr>
                <w:rtl/>
                <w:lang w:eastAsia="he-IL"/>
              </w:rPr>
            </w:pPr>
            <w:r w:rsidRPr="00E67BA1">
              <w:rPr>
                <w:rtl/>
                <w:lang w:eastAsia="he-I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54EDCB" w14:textId="77777777" w:rsidR="00D32AB2" w:rsidRPr="00E67BA1" w:rsidRDefault="00D32AB2" w:rsidP="00D32AB2">
            <w:pPr>
              <w:rPr>
                <w:rtl/>
                <w:lang w:eastAsia="he-IL"/>
              </w:rPr>
            </w:pPr>
            <w:r w:rsidRPr="00E67BA1">
              <w:rPr>
                <w:rFonts w:hint="cs"/>
                <w:rtl/>
                <w:lang w:eastAsia="he-IL"/>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333FCB" w14:textId="77777777" w:rsidR="00D32AB2" w:rsidRPr="00E67BA1" w:rsidRDefault="00D32AB2" w:rsidP="00D32AB2">
            <w:pPr>
              <w:rPr>
                <w:rtl/>
                <w:lang w:eastAsia="he-IL"/>
              </w:rPr>
            </w:pPr>
            <w:r w:rsidRPr="00E67BA1">
              <w:rPr>
                <w:rFonts w:hint="cs"/>
                <w:rtl/>
                <w:lang w:eastAsia="he-IL"/>
              </w:rPr>
              <w:t>6</w:t>
            </w:r>
            <w:r w:rsidRPr="00E67BA1">
              <w:rPr>
                <w:rtl/>
                <w:lang w:eastAsia="he-IL"/>
              </w:rPr>
              <w:t>200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3230752" w14:textId="77777777" w:rsidR="00D32AB2" w:rsidRPr="00E67BA1" w:rsidRDefault="00D32AB2" w:rsidP="00D32AB2">
            <w:pPr>
              <w:rPr>
                <w:highlight w:val="yellow"/>
                <w:rtl/>
                <w:lang w:eastAsia="he-IL"/>
              </w:rPr>
            </w:pPr>
            <w:r w:rsidRPr="00E67BA1">
              <w:rPr>
                <w:rFonts w:hint="cs"/>
                <w:rtl/>
                <w:lang w:eastAsia="he-IL"/>
              </w:rPr>
              <w:t xml:space="preserve">43600 </w:t>
            </w:r>
          </w:p>
        </w:tc>
      </w:tr>
      <w:tr w:rsidR="00D32AB2" w:rsidRPr="00E67BA1" w14:paraId="366D4C86" w14:textId="77777777" w:rsidTr="00FF665E">
        <w:tc>
          <w:tcPr>
            <w:tcW w:w="1024" w:type="dxa"/>
          </w:tcPr>
          <w:p w14:paraId="55308131" w14:textId="77777777" w:rsidR="00D32AB2" w:rsidRPr="00E67BA1" w:rsidRDefault="00D32AB2" w:rsidP="00D32AB2">
            <w:pPr>
              <w:rPr>
                <w:rtl/>
                <w:lang w:eastAsia="he-IL"/>
              </w:rPr>
            </w:pPr>
          </w:p>
        </w:tc>
        <w:tc>
          <w:tcPr>
            <w:tcW w:w="3780" w:type="dxa"/>
            <w:gridSpan w:val="2"/>
          </w:tcPr>
          <w:p w14:paraId="40D91C80" w14:textId="77777777" w:rsidR="00D32AB2" w:rsidRPr="00E67BA1" w:rsidRDefault="00D32AB2" w:rsidP="00D32AB2">
            <w:pPr>
              <w:rPr>
                <w:rtl/>
                <w:lang w:eastAsia="he-IL"/>
              </w:rPr>
            </w:pPr>
            <w:r w:rsidRPr="00E67BA1">
              <w:rPr>
                <w:rFonts w:hint="cs"/>
                <w:rtl/>
                <w:lang w:eastAsia="he-IL"/>
              </w:rPr>
              <w:t xml:space="preserve">סה"כ הוספת מוני אנרגיה </w:t>
            </w:r>
          </w:p>
        </w:tc>
        <w:tc>
          <w:tcPr>
            <w:tcW w:w="866" w:type="dxa"/>
            <w:gridSpan w:val="2"/>
          </w:tcPr>
          <w:p w14:paraId="64274353" w14:textId="77777777" w:rsidR="00D32AB2" w:rsidRPr="00E67BA1" w:rsidRDefault="00D32AB2" w:rsidP="00D32AB2">
            <w:pPr>
              <w:rPr>
                <w:rtl/>
                <w:lang w:eastAsia="he-IL"/>
              </w:rPr>
            </w:pPr>
          </w:p>
        </w:tc>
        <w:tc>
          <w:tcPr>
            <w:tcW w:w="850" w:type="dxa"/>
          </w:tcPr>
          <w:p w14:paraId="514EA569" w14:textId="77777777" w:rsidR="00D32AB2" w:rsidRPr="00E67BA1" w:rsidRDefault="00D32AB2" w:rsidP="00D32AB2">
            <w:pPr>
              <w:rPr>
                <w:rtl/>
                <w:lang w:eastAsia="he-IL"/>
              </w:rPr>
            </w:pPr>
          </w:p>
        </w:tc>
        <w:tc>
          <w:tcPr>
            <w:tcW w:w="993" w:type="dxa"/>
          </w:tcPr>
          <w:p w14:paraId="512C9A50" w14:textId="77777777" w:rsidR="00D32AB2" w:rsidRPr="00E67BA1" w:rsidRDefault="00D32AB2" w:rsidP="00D32AB2">
            <w:pPr>
              <w:rPr>
                <w:rtl/>
                <w:lang w:eastAsia="he-IL"/>
              </w:rPr>
            </w:pPr>
          </w:p>
        </w:tc>
        <w:tc>
          <w:tcPr>
            <w:tcW w:w="1426" w:type="dxa"/>
          </w:tcPr>
          <w:p w14:paraId="3728E1DA" w14:textId="77777777" w:rsidR="00D32AB2" w:rsidRPr="00E67BA1" w:rsidRDefault="00D32AB2" w:rsidP="00D32AB2">
            <w:pPr>
              <w:rPr>
                <w:rtl/>
                <w:lang w:eastAsia="he-IL"/>
              </w:rPr>
            </w:pPr>
            <w:r w:rsidRPr="00E67BA1">
              <w:rPr>
                <w:rFonts w:hint="cs"/>
                <w:rtl/>
                <w:lang w:eastAsia="he-IL"/>
              </w:rPr>
              <w:t>143,600</w:t>
            </w:r>
          </w:p>
        </w:tc>
      </w:tr>
      <w:tr w:rsidR="00D32AB2" w:rsidRPr="00E67BA1" w14:paraId="0A59F062" w14:textId="77777777" w:rsidTr="00FF665E">
        <w:tc>
          <w:tcPr>
            <w:tcW w:w="1024" w:type="dxa"/>
          </w:tcPr>
          <w:p w14:paraId="1A1D92D7" w14:textId="77777777" w:rsidR="00D32AB2" w:rsidRPr="00E67BA1" w:rsidRDefault="00D32AB2" w:rsidP="00D32AB2">
            <w:pPr>
              <w:rPr>
                <w:rtl/>
                <w:lang w:eastAsia="he-IL"/>
              </w:rPr>
            </w:pPr>
          </w:p>
        </w:tc>
        <w:tc>
          <w:tcPr>
            <w:tcW w:w="3780" w:type="dxa"/>
            <w:gridSpan w:val="2"/>
          </w:tcPr>
          <w:p w14:paraId="7B96F3A1" w14:textId="77777777" w:rsidR="00D32AB2" w:rsidRPr="00E67BA1" w:rsidRDefault="00D32AB2" w:rsidP="00D32AB2">
            <w:pPr>
              <w:rPr>
                <w:rtl/>
                <w:lang w:eastAsia="he-IL"/>
              </w:rPr>
            </w:pPr>
          </w:p>
        </w:tc>
        <w:tc>
          <w:tcPr>
            <w:tcW w:w="866" w:type="dxa"/>
            <w:gridSpan w:val="2"/>
          </w:tcPr>
          <w:p w14:paraId="690D6A29" w14:textId="77777777" w:rsidR="00D32AB2" w:rsidRPr="00E67BA1" w:rsidRDefault="00D32AB2" w:rsidP="00D32AB2">
            <w:pPr>
              <w:rPr>
                <w:rtl/>
                <w:lang w:eastAsia="he-IL"/>
              </w:rPr>
            </w:pPr>
          </w:p>
        </w:tc>
        <w:tc>
          <w:tcPr>
            <w:tcW w:w="850" w:type="dxa"/>
          </w:tcPr>
          <w:p w14:paraId="42AE9EB4" w14:textId="77777777" w:rsidR="00D32AB2" w:rsidRPr="00E67BA1" w:rsidRDefault="00D32AB2" w:rsidP="00D32AB2">
            <w:pPr>
              <w:rPr>
                <w:rtl/>
                <w:lang w:eastAsia="he-IL"/>
              </w:rPr>
            </w:pPr>
          </w:p>
        </w:tc>
        <w:tc>
          <w:tcPr>
            <w:tcW w:w="993" w:type="dxa"/>
          </w:tcPr>
          <w:p w14:paraId="400B4A3D" w14:textId="77777777" w:rsidR="00D32AB2" w:rsidRPr="00E67BA1" w:rsidRDefault="00D32AB2" w:rsidP="00D32AB2">
            <w:pPr>
              <w:rPr>
                <w:rtl/>
                <w:lang w:eastAsia="he-IL"/>
              </w:rPr>
            </w:pPr>
          </w:p>
        </w:tc>
        <w:tc>
          <w:tcPr>
            <w:tcW w:w="1426" w:type="dxa"/>
          </w:tcPr>
          <w:p w14:paraId="0C2BE0C0" w14:textId="77777777" w:rsidR="00D32AB2" w:rsidRPr="00E67BA1" w:rsidRDefault="00D32AB2" w:rsidP="00D32AB2">
            <w:pPr>
              <w:rPr>
                <w:highlight w:val="yellow"/>
                <w:rtl/>
                <w:lang w:eastAsia="he-IL"/>
              </w:rPr>
            </w:pPr>
          </w:p>
        </w:tc>
      </w:tr>
      <w:tr w:rsidR="00D32AB2" w:rsidRPr="00E67BA1" w14:paraId="6E467E45" w14:textId="77777777" w:rsidTr="00FF665E">
        <w:tc>
          <w:tcPr>
            <w:tcW w:w="1024" w:type="dxa"/>
          </w:tcPr>
          <w:p w14:paraId="37678FC8" w14:textId="77777777" w:rsidR="00D32AB2" w:rsidRPr="00E67BA1" w:rsidRDefault="00D32AB2" w:rsidP="00D32AB2">
            <w:pPr>
              <w:rPr>
                <w:rtl/>
                <w:lang w:eastAsia="he-IL"/>
              </w:rPr>
            </w:pPr>
            <w:r w:rsidRPr="00E67BA1">
              <w:rPr>
                <w:rFonts w:hint="cs"/>
                <w:rtl/>
                <w:lang w:eastAsia="he-IL"/>
              </w:rPr>
              <w:lastRenderedPageBreak/>
              <w:t>9</w:t>
            </w:r>
          </w:p>
        </w:tc>
        <w:tc>
          <w:tcPr>
            <w:tcW w:w="3780" w:type="dxa"/>
            <w:gridSpan w:val="2"/>
          </w:tcPr>
          <w:p w14:paraId="1B03BDA1" w14:textId="77777777" w:rsidR="00D32AB2" w:rsidRPr="00E67BA1" w:rsidRDefault="00D32AB2" w:rsidP="00D32AB2">
            <w:pPr>
              <w:rPr>
                <w:rtl/>
                <w:lang w:eastAsia="he-IL"/>
              </w:rPr>
            </w:pPr>
            <w:r w:rsidRPr="00E67BA1">
              <w:rPr>
                <w:rFonts w:hint="cs"/>
                <w:rtl/>
                <w:lang w:eastAsia="he-IL"/>
              </w:rPr>
              <w:t>אחזקה מחיר ללא הנחה</w:t>
            </w:r>
          </w:p>
        </w:tc>
        <w:tc>
          <w:tcPr>
            <w:tcW w:w="866" w:type="dxa"/>
            <w:gridSpan w:val="2"/>
          </w:tcPr>
          <w:p w14:paraId="798E9862" w14:textId="77777777" w:rsidR="00D32AB2" w:rsidRPr="00E67BA1" w:rsidRDefault="00D32AB2" w:rsidP="00D32AB2">
            <w:pPr>
              <w:rPr>
                <w:rtl/>
                <w:lang w:eastAsia="he-IL"/>
              </w:rPr>
            </w:pPr>
          </w:p>
        </w:tc>
        <w:tc>
          <w:tcPr>
            <w:tcW w:w="850" w:type="dxa"/>
          </w:tcPr>
          <w:p w14:paraId="6E78F211" w14:textId="77777777" w:rsidR="00D32AB2" w:rsidRPr="00E67BA1" w:rsidRDefault="00D32AB2" w:rsidP="00D32AB2">
            <w:pPr>
              <w:rPr>
                <w:rtl/>
                <w:lang w:eastAsia="he-IL"/>
              </w:rPr>
            </w:pPr>
          </w:p>
        </w:tc>
        <w:tc>
          <w:tcPr>
            <w:tcW w:w="993" w:type="dxa"/>
          </w:tcPr>
          <w:p w14:paraId="30EB69CB" w14:textId="77777777" w:rsidR="00D32AB2" w:rsidRPr="00E67BA1" w:rsidRDefault="00D32AB2" w:rsidP="00D32AB2">
            <w:pPr>
              <w:rPr>
                <w:rtl/>
                <w:lang w:eastAsia="he-IL"/>
              </w:rPr>
            </w:pPr>
          </w:p>
        </w:tc>
        <w:tc>
          <w:tcPr>
            <w:tcW w:w="1426" w:type="dxa"/>
          </w:tcPr>
          <w:p w14:paraId="52464EB6" w14:textId="77777777" w:rsidR="00D32AB2" w:rsidRPr="00E67BA1" w:rsidRDefault="00D32AB2" w:rsidP="00D32AB2">
            <w:pPr>
              <w:rPr>
                <w:highlight w:val="yellow"/>
                <w:rtl/>
                <w:lang w:eastAsia="he-IL"/>
              </w:rPr>
            </w:pPr>
          </w:p>
        </w:tc>
      </w:tr>
      <w:tr w:rsidR="00D32AB2" w:rsidRPr="00E67BA1" w14:paraId="76289B2C" w14:textId="77777777" w:rsidTr="00FF665E">
        <w:tc>
          <w:tcPr>
            <w:tcW w:w="1024" w:type="dxa"/>
          </w:tcPr>
          <w:p w14:paraId="21671B53" w14:textId="77777777" w:rsidR="00D32AB2" w:rsidRPr="00E67BA1" w:rsidRDefault="00D32AB2" w:rsidP="00D32AB2">
            <w:pPr>
              <w:rPr>
                <w:rtl/>
                <w:lang w:eastAsia="he-IL"/>
              </w:rPr>
            </w:pPr>
            <w:r w:rsidRPr="00E67BA1">
              <w:rPr>
                <w:rFonts w:hint="cs"/>
                <w:rtl/>
                <w:lang w:eastAsia="he-IL"/>
              </w:rPr>
              <w:t>9.1</w:t>
            </w:r>
          </w:p>
        </w:tc>
        <w:tc>
          <w:tcPr>
            <w:tcW w:w="3780" w:type="dxa"/>
            <w:gridSpan w:val="2"/>
          </w:tcPr>
          <w:p w14:paraId="0B8FF52E" w14:textId="77777777" w:rsidR="00D32AB2" w:rsidRPr="00E67BA1" w:rsidRDefault="00D32AB2" w:rsidP="00D32AB2">
            <w:pPr>
              <w:rPr>
                <w:rtl/>
                <w:lang w:eastAsia="he-IL"/>
              </w:rPr>
            </w:pPr>
            <w:r w:rsidRPr="00E67BA1">
              <w:rPr>
                <w:rFonts w:hint="cs"/>
                <w:rtl/>
                <w:lang w:eastAsia="he-IL"/>
              </w:rPr>
              <w:t>תחזוקה מונעת וגיבוי על ידי התחברות מרחוק, טיפול בתכנה וסיוע לחשמלאי של התאגיד באיתור ופתרון הבעיה. כולל כל הרכיבים המוגדרים בסעיף 11.1.2</w:t>
            </w:r>
          </w:p>
          <w:p w14:paraId="2CBD97C4" w14:textId="77777777" w:rsidR="00D32AB2" w:rsidRPr="00E67BA1" w:rsidRDefault="00D32AB2" w:rsidP="00D32AB2">
            <w:pPr>
              <w:rPr>
                <w:rtl/>
                <w:lang w:eastAsia="he-IL"/>
              </w:rPr>
            </w:pPr>
          </w:p>
        </w:tc>
        <w:tc>
          <w:tcPr>
            <w:tcW w:w="866" w:type="dxa"/>
            <w:gridSpan w:val="2"/>
          </w:tcPr>
          <w:p w14:paraId="0073FA92" w14:textId="77777777" w:rsidR="00D32AB2" w:rsidRPr="00E67BA1" w:rsidRDefault="00D32AB2" w:rsidP="00D32AB2">
            <w:pPr>
              <w:rPr>
                <w:rtl/>
                <w:lang w:eastAsia="he-IL"/>
              </w:rPr>
            </w:pPr>
            <w:r w:rsidRPr="00E67BA1">
              <w:rPr>
                <w:rFonts w:hint="cs"/>
                <w:rtl/>
                <w:lang w:eastAsia="he-IL"/>
              </w:rPr>
              <w:t xml:space="preserve">חודש </w:t>
            </w:r>
          </w:p>
        </w:tc>
        <w:tc>
          <w:tcPr>
            <w:tcW w:w="850" w:type="dxa"/>
          </w:tcPr>
          <w:p w14:paraId="7C6067A3" w14:textId="77777777" w:rsidR="00D32AB2" w:rsidRPr="00E67BA1" w:rsidRDefault="00D32AB2" w:rsidP="00D32AB2">
            <w:pPr>
              <w:rPr>
                <w:rtl/>
                <w:lang w:eastAsia="he-IL"/>
              </w:rPr>
            </w:pPr>
          </w:p>
        </w:tc>
        <w:tc>
          <w:tcPr>
            <w:tcW w:w="993" w:type="dxa"/>
          </w:tcPr>
          <w:p w14:paraId="1974C5B0" w14:textId="77777777" w:rsidR="00D32AB2" w:rsidRPr="00E67BA1" w:rsidRDefault="00D32AB2" w:rsidP="00D32AB2">
            <w:pPr>
              <w:rPr>
                <w:rtl/>
                <w:lang w:eastAsia="he-IL"/>
              </w:rPr>
            </w:pPr>
            <w:r w:rsidRPr="00E67BA1">
              <w:rPr>
                <w:rFonts w:hint="cs"/>
                <w:rtl/>
                <w:lang w:eastAsia="he-IL"/>
              </w:rPr>
              <w:t>3000</w:t>
            </w:r>
          </w:p>
        </w:tc>
        <w:tc>
          <w:tcPr>
            <w:tcW w:w="1426" w:type="dxa"/>
          </w:tcPr>
          <w:p w14:paraId="2FD0BE7D" w14:textId="77777777" w:rsidR="00D32AB2" w:rsidRPr="00E67BA1" w:rsidRDefault="00D32AB2" w:rsidP="00D32AB2">
            <w:pPr>
              <w:rPr>
                <w:highlight w:val="yellow"/>
                <w:rtl/>
                <w:lang w:eastAsia="he-IL"/>
              </w:rPr>
            </w:pPr>
          </w:p>
        </w:tc>
      </w:tr>
      <w:tr w:rsidR="00D32AB2" w:rsidRPr="00E67BA1" w14:paraId="70843FA3" w14:textId="77777777" w:rsidTr="00FF665E">
        <w:tc>
          <w:tcPr>
            <w:tcW w:w="1024" w:type="dxa"/>
          </w:tcPr>
          <w:p w14:paraId="0ED5D80E" w14:textId="77777777" w:rsidR="00D32AB2" w:rsidRPr="00E67BA1" w:rsidRDefault="00D32AB2" w:rsidP="00D32AB2">
            <w:pPr>
              <w:rPr>
                <w:rtl/>
                <w:lang w:eastAsia="he-IL"/>
              </w:rPr>
            </w:pPr>
            <w:r w:rsidRPr="00E67BA1">
              <w:rPr>
                <w:rFonts w:hint="cs"/>
                <w:rtl/>
                <w:lang w:eastAsia="he-IL"/>
              </w:rPr>
              <w:t>9.2</w:t>
            </w:r>
          </w:p>
        </w:tc>
        <w:tc>
          <w:tcPr>
            <w:tcW w:w="3780" w:type="dxa"/>
            <w:gridSpan w:val="2"/>
          </w:tcPr>
          <w:p w14:paraId="3CCE484F" w14:textId="77777777" w:rsidR="00D32AB2" w:rsidRPr="00E67BA1" w:rsidRDefault="00D32AB2" w:rsidP="00D32AB2">
            <w:pPr>
              <w:rPr>
                <w:rtl/>
                <w:lang w:eastAsia="he-IL"/>
              </w:rPr>
            </w:pPr>
            <w:r w:rsidRPr="00E67BA1">
              <w:rPr>
                <w:rFonts w:hint="cs"/>
                <w:rtl/>
                <w:lang w:eastAsia="he-IL"/>
              </w:rPr>
              <w:t>תחזוקה הכוללת הגעה למקום מינימום 4 ש"ע</w:t>
            </w:r>
          </w:p>
        </w:tc>
        <w:tc>
          <w:tcPr>
            <w:tcW w:w="866" w:type="dxa"/>
            <w:gridSpan w:val="2"/>
          </w:tcPr>
          <w:p w14:paraId="50B8D384" w14:textId="77777777" w:rsidR="00D32AB2" w:rsidRPr="00E67BA1" w:rsidRDefault="00D32AB2" w:rsidP="00D32AB2">
            <w:pPr>
              <w:rPr>
                <w:rtl/>
                <w:lang w:eastAsia="he-IL"/>
              </w:rPr>
            </w:pPr>
            <w:proofErr w:type="spellStart"/>
            <w:r w:rsidRPr="00E67BA1">
              <w:rPr>
                <w:rFonts w:hint="cs"/>
                <w:rtl/>
                <w:lang w:eastAsia="he-IL"/>
              </w:rPr>
              <w:t>שע</w:t>
            </w:r>
            <w:proofErr w:type="spellEnd"/>
          </w:p>
        </w:tc>
        <w:tc>
          <w:tcPr>
            <w:tcW w:w="850" w:type="dxa"/>
          </w:tcPr>
          <w:p w14:paraId="5D976078" w14:textId="77777777" w:rsidR="00D32AB2" w:rsidRPr="00E67BA1" w:rsidRDefault="00D32AB2" w:rsidP="00D32AB2">
            <w:pPr>
              <w:rPr>
                <w:rtl/>
                <w:lang w:eastAsia="he-IL"/>
              </w:rPr>
            </w:pPr>
          </w:p>
        </w:tc>
        <w:tc>
          <w:tcPr>
            <w:tcW w:w="993" w:type="dxa"/>
          </w:tcPr>
          <w:p w14:paraId="135CBC8E" w14:textId="77777777" w:rsidR="00D32AB2" w:rsidRPr="00E67BA1" w:rsidRDefault="00D32AB2" w:rsidP="00D32AB2">
            <w:pPr>
              <w:rPr>
                <w:rtl/>
                <w:lang w:eastAsia="he-IL"/>
              </w:rPr>
            </w:pPr>
            <w:r w:rsidRPr="00E67BA1">
              <w:rPr>
                <w:rFonts w:hint="cs"/>
                <w:rtl/>
                <w:lang w:eastAsia="he-IL"/>
              </w:rPr>
              <w:t>280</w:t>
            </w:r>
          </w:p>
        </w:tc>
        <w:tc>
          <w:tcPr>
            <w:tcW w:w="1426" w:type="dxa"/>
          </w:tcPr>
          <w:p w14:paraId="67BA48B5" w14:textId="77777777" w:rsidR="00D32AB2" w:rsidRPr="00E67BA1" w:rsidRDefault="00D32AB2" w:rsidP="00D32AB2">
            <w:pPr>
              <w:rPr>
                <w:highlight w:val="yellow"/>
                <w:rtl/>
                <w:lang w:eastAsia="he-IL"/>
              </w:rPr>
            </w:pPr>
          </w:p>
        </w:tc>
      </w:tr>
      <w:tr w:rsidR="00D32AB2" w:rsidRPr="00E67BA1" w14:paraId="61B19859" w14:textId="77777777" w:rsidTr="00FF665E">
        <w:tc>
          <w:tcPr>
            <w:tcW w:w="1024" w:type="dxa"/>
          </w:tcPr>
          <w:p w14:paraId="1C8A4209" w14:textId="77777777" w:rsidR="00D32AB2" w:rsidRPr="00E67BA1" w:rsidRDefault="00D32AB2" w:rsidP="00D32AB2">
            <w:pPr>
              <w:rPr>
                <w:rtl/>
                <w:lang w:eastAsia="he-IL"/>
              </w:rPr>
            </w:pPr>
          </w:p>
        </w:tc>
        <w:tc>
          <w:tcPr>
            <w:tcW w:w="3780" w:type="dxa"/>
            <w:gridSpan w:val="2"/>
          </w:tcPr>
          <w:p w14:paraId="7F140372" w14:textId="77777777" w:rsidR="00D32AB2" w:rsidRPr="00E67BA1" w:rsidRDefault="00D32AB2" w:rsidP="00D32AB2">
            <w:pPr>
              <w:rPr>
                <w:rtl/>
                <w:lang w:eastAsia="he-IL"/>
              </w:rPr>
            </w:pPr>
          </w:p>
        </w:tc>
        <w:tc>
          <w:tcPr>
            <w:tcW w:w="866" w:type="dxa"/>
            <w:gridSpan w:val="2"/>
          </w:tcPr>
          <w:p w14:paraId="3DD524C0" w14:textId="77777777" w:rsidR="00D32AB2" w:rsidRPr="00E67BA1" w:rsidRDefault="00D32AB2" w:rsidP="00D32AB2">
            <w:pPr>
              <w:rPr>
                <w:rtl/>
                <w:lang w:eastAsia="he-IL"/>
              </w:rPr>
            </w:pPr>
          </w:p>
        </w:tc>
        <w:tc>
          <w:tcPr>
            <w:tcW w:w="850" w:type="dxa"/>
          </w:tcPr>
          <w:p w14:paraId="34EFA8CD" w14:textId="77777777" w:rsidR="00D32AB2" w:rsidRPr="00E67BA1" w:rsidRDefault="00D32AB2" w:rsidP="00D32AB2">
            <w:pPr>
              <w:rPr>
                <w:rtl/>
                <w:lang w:eastAsia="he-IL"/>
              </w:rPr>
            </w:pPr>
          </w:p>
        </w:tc>
        <w:tc>
          <w:tcPr>
            <w:tcW w:w="993" w:type="dxa"/>
          </w:tcPr>
          <w:p w14:paraId="692B8C26" w14:textId="77777777" w:rsidR="00D32AB2" w:rsidRPr="00E67BA1" w:rsidRDefault="00D32AB2" w:rsidP="00D32AB2">
            <w:pPr>
              <w:rPr>
                <w:rtl/>
                <w:lang w:eastAsia="he-IL"/>
              </w:rPr>
            </w:pPr>
          </w:p>
        </w:tc>
        <w:tc>
          <w:tcPr>
            <w:tcW w:w="1426" w:type="dxa"/>
          </w:tcPr>
          <w:p w14:paraId="46AC792D" w14:textId="77777777" w:rsidR="00D32AB2" w:rsidRPr="00E67BA1" w:rsidRDefault="00D32AB2" w:rsidP="00D32AB2">
            <w:pPr>
              <w:rPr>
                <w:highlight w:val="yellow"/>
                <w:rtl/>
                <w:lang w:eastAsia="he-IL"/>
              </w:rPr>
            </w:pPr>
          </w:p>
        </w:tc>
      </w:tr>
      <w:tr w:rsidR="00D32AB2" w:rsidRPr="00E67BA1" w14:paraId="0A039A48" w14:textId="77777777" w:rsidTr="00FF665E">
        <w:tc>
          <w:tcPr>
            <w:tcW w:w="1024" w:type="dxa"/>
          </w:tcPr>
          <w:p w14:paraId="752E88D6" w14:textId="77777777" w:rsidR="00D32AB2" w:rsidRPr="00E67BA1" w:rsidRDefault="00D32AB2" w:rsidP="00D32AB2">
            <w:pPr>
              <w:rPr>
                <w:rtl/>
                <w:lang w:eastAsia="he-IL"/>
              </w:rPr>
            </w:pPr>
          </w:p>
        </w:tc>
        <w:tc>
          <w:tcPr>
            <w:tcW w:w="3780" w:type="dxa"/>
            <w:gridSpan w:val="2"/>
          </w:tcPr>
          <w:p w14:paraId="15447946" w14:textId="77777777" w:rsidR="00D32AB2" w:rsidRPr="00E67BA1" w:rsidRDefault="00D32AB2" w:rsidP="00D32AB2">
            <w:pPr>
              <w:rPr>
                <w:rtl/>
                <w:lang w:eastAsia="he-IL"/>
              </w:rPr>
            </w:pPr>
          </w:p>
        </w:tc>
        <w:tc>
          <w:tcPr>
            <w:tcW w:w="866" w:type="dxa"/>
            <w:gridSpan w:val="2"/>
          </w:tcPr>
          <w:p w14:paraId="7EED2BE5" w14:textId="77777777" w:rsidR="00D32AB2" w:rsidRPr="00E67BA1" w:rsidRDefault="00D32AB2" w:rsidP="00D32AB2">
            <w:pPr>
              <w:rPr>
                <w:rtl/>
                <w:lang w:eastAsia="he-IL"/>
              </w:rPr>
            </w:pPr>
          </w:p>
        </w:tc>
        <w:tc>
          <w:tcPr>
            <w:tcW w:w="850" w:type="dxa"/>
          </w:tcPr>
          <w:p w14:paraId="6BB9FC9B" w14:textId="77777777" w:rsidR="00D32AB2" w:rsidRPr="00E67BA1" w:rsidRDefault="00D32AB2" w:rsidP="00D32AB2">
            <w:pPr>
              <w:rPr>
                <w:rtl/>
                <w:lang w:eastAsia="he-IL"/>
              </w:rPr>
            </w:pPr>
          </w:p>
        </w:tc>
        <w:tc>
          <w:tcPr>
            <w:tcW w:w="993" w:type="dxa"/>
          </w:tcPr>
          <w:p w14:paraId="591CAF6F" w14:textId="77777777" w:rsidR="00D32AB2" w:rsidRPr="00E67BA1" w:rsidRDefault="00D32AB2" w:rsidP="00D32AB2">
            <w:pPr>
              <w:rPr>
                <w:rtl/>
                <w:lang w:eastAsia="he-IL"/>
              </w:rPr>
            </w:pPr>
          </w:p>
        </w:tc>
        <w:tc>
          <w:tcPr>
            <w:tcW w:w="1426" w:type="dxa"/>
          </w:tcPr>
          <w:p w14:paraId="3C83092B" w14:textId="77777777" w:rsidR="00D32AB2" w:rsidRPr="00E67BA1" w:rsidRDefault="00D32AB2" w:rsidP="00D32AB2">
            <w:pPr>
              <w:rPr>
                <w:highlight w:val="yellow"/>
                <w:rtl/>
                <w:lang w:eastAsia="he-IL"/>
              </w:rPr>
            </w:pPr>
          </w:p>
        </w:tc>
      </w:tr>
      <w:tr w:rsidR="00D32AB2" w:rsidRPr="00E67BA1" w14:paraId="585A4733" w14:textId="77777777" w:rsidTr="00FF665E">
        <w:trPr>
          <w:trHeight w:val="558"/>
        </w:trPr>
        <w:tc>
          <w:tcPr>
            <w:tcW w:w="8939" w:type="dxa"/>
            <w:gridSpan w:val="8"/>
          </w:tcPr>
          <w:p w14:paraId="47425F99" w14:textId="77777777" w:rsidR="00D32AB2" w:rsidRPr="00E67BA1" w:rsidRDefault="00D32AB2" w:rsidP="00D32AB2">
            <w:pPr>
              <w:rPr>
                <w:rtl/>
                <w:lang w:eastAsia="he-IL"/>
              </w:rPr>
            </w:pPr>
            <w:bookmarkStart w:id="10" w:name="_Hlk151892791"/>
            <w:r w:rsidRPr="00E67BA1">
              <w:rPr>
                <w:rtl/>
                <w:lang w:eastAsia="he-IL"/>
              </w:rPr>
              <w:t>כתב כמויות מפורט מכשור ועבודות חשמל</w:t>
            </w:r>
          </w:p>
        </w:tc>
      </w:tr>
      <w:tr w:rsidR="00D32AB2" w:rsidRPr="00E67BA1" w14:paraId="4FD7CDF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A6A4878" w14:textId="77777777" w:rsidR="00D32AB2" w:rsidRPr="00E67BA1" w:rsidRDefault="00D32AB2" w:rsidP="00D32AB2">
            <w:pPr>
              <w:rPr>
                <w:rtl/>
                <w:lang w:eastAsia="he-IL"/>
              </w:rPr>
            </w:pPr>
            <w:r w:rsidRPr="00E67BA1">
              <w:rPr>
                <w:rtl/>
                <w:lang w:eastAsia="he-IL"/>
              </w:rPr>
              <w:t>1</w:t>
            </w:r>
          </w:p>
        </w:tc>
        <w:tc>
          <w:tcPr>
            <w:tcW w:w="5484"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7A6AEE5E" w14:textId="77777777" w:rsidR="00D32AB2" w:rsidRPr="00E67BA1" w:rsidRDefault="00D32AB2" w:rsidP="00D32AB2">
            <w:pPr>
              <w:rPr>
                <w:rtl/>
                <w:lang w:eastAsia="he-IL"/>
              </w:rPr>
            </w:pPr>
            <w:bookmarkStart w:id="11" w:name="RANGE!B2"/>
            <w:r w:rsidRPr="00E67BA1">
              <w:rPr>
                <w:rtl/>
                <w:lang w:eastAsia="he-IL"/>
              </w:rPr>
              <w:t>תכנון וביצוע של עבודות מכשור וחשמל מתח נמוך מכון כפר הים</w:t>
            </w:r>
            <w:bookmarkEnd w:id="11"/>
          </w:p>
        </w:tc>
        <w:tc>
          <w:tcPr>
            <w:tcW w:w="99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4796FD"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C785815" w14:textId="77777777" w:rsidR="00D32AB2" w:rsidRPr="00E67BA1" w:rsidRDefault="00D32AB2" w:rsidP="00D32AB2">
            <w:pPr>
              <w:rPr>
                <w:lang w:eastAsia="he-IL"/>
              </w:rPr>
            </w:pPr>
            <w:r w:rsidRPr="00E67BA1">
              <w:rPr>
                <w:lang w:eastAsia="he-IL"/>
              </w:rPr>
              <w:t> </w:t>
            </w:r>
            <w:r w:rsidRPr="00E67BA1">
              <w:rPr>
                <w:rFonts w:hint="cs"/>
                <w:rtl/>
                <w:lang w:eastAsia="he-IL"/>
              </w:rPr>
              <w:t>לא מבוצע</w:t>
            </w:r>
          </w:p>
        </w:tc>
      </w:tr>
      <w:tr w:rsidR="00D32AB2" w:rsidRPr="00E67BA1" w14:paraId="604B64E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25050FEA" w14:textId="77777777" w:rsidR="00D32AB2" w:rsidRPr="00E67BA1" w:rsidRDefault="00D32AB2" w:rsidP="00D32AB2">
            <w:pPr>
              <w:rPr>
                <w:lang w:eastAsia="he-IL"/>
              </w:rPr>
            </w:pPr>
            <w:r w:rsidRPr="00E67BA1">
              <w:rPr>
                <w:rtl/>
                <w:lang w:eastAsia="he-IL"/>
              </w:rPr>
              <w:t>2</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4E404AAA"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מכון ביוב עין הים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137D409D"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47248D3E" w14:textId="77777777" w:rsidR="00D32AB2" w:rsidRPr="00E67BA1" w:rsidRDefault="00D32AB2" w:rsidP="00D32AB2">
            <w:pPr>
              <w:rPr>
                <w:lang w:eastAsia="he-IL"/>
              </w:rPr>
            </w:pPr>
            <w:r w:rsidRPr="00E67BA1">
              <w:rPr>
                <w:lang w:eastAsia="he-IL"/>
              </w:rPr>
              <w:t> </w:t>
            </w:r>
          </w:p>
        </w:tc>
      </w:tr>
      <w:bookmarkEnd w:id="10"/>
      <w:tr w:rsidR="00D32AB2" w:rsidRPr="00E67BA1" w14:paraId="329DC26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476BDD65" w14:textId="77777777" w:rsidR="00D32AB2" w:rsidRPr="00E67BA1" w:rsidRDefault="00D32AB2" w:rsidP="00D32AB2">
            <w:pPr>
              <w:rPr>
                <w:lang w:eastAsia="he-IL"/>
              </w:rPr>
            </w:pPr>
            <w:r w:rsidRPr="00E67BA1">
              <w:rPr>
                <w:rtl/>
                <w:lang w:eastAsia="he-IL"/>
              </w:rPr>
              <w:t>2.1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10194ADB" w14:textId="77777777" w:rsidR="00D32AB2" w:rsidRPr="00E67BA1" w:rsidRDefault="00D32AB2" w:rsidP="00D32AB2">
            <w:pPr>
              <w:rPr>
                <w:rtl/>
                <w:lang w:eastAsia="he-IL"/>
              </w:rPr>
            </w:pPr>
            <w:r w:rsidRPr="00E67BA1">
              <w:rPr>
                <w:rtl/>
                <w:lang w:eastAsia="he-IL"/>
              </w:rPr>
              <w:t>פרוק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5595AE6"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4000EAE4"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7E4015A6" w14:textId="77777777" w:rsidR="00D32AB2" w:rsidRPr="00E67BA1" w:rsidRDefault="00D32AB2" w:rsidP="00D32AB2">
            <w:pPr>
              <w:rPr>
                <w:lang w:eastAsia="he-IL"/>
              </w:rPr>
            </w:pPr>
            <w:r w:rsidRPr="00E67BA1">
              <w:rPr>
                <w:lang w:eastAsia="he-IL"/>
              </w:rPr>
              <w:t>4,700</w:t>
            </w:r>
          </w:p>
        </w:tc>
        <w:tc>
          <w:tcPr>
            <w:tcW w:w="1426" w:type="dxa"/>
            <w:tcBorders>
              <w:top w:val="single" w:sz="8" w:space="0" w:color="auto"/>
              <w:left w:val="single" w:sz="4" w:space="0" w:color="auto"/>
              <w:bottom w:val="single" w:sz="4" w:space="0" w:color="auto"/>
              <w:right w:val="single" w:sz="8" w:space="0" w:color="auto"/>
            </w:tcBorders>
            <w:shd w:val="clear" w:color="000000" w:fill="FFFFFF"/>
            <w:vAlign w:val="bottom"/>
          </w:tcPr>
          <w:p w14:paraId="7B8B85ED" w14:textId="77777777" w:rsidR="00D32AB2" w:rsidRPr="00E67BA1" w:rsidRDefault="00D32AB2" w:rsidP="00D32AB2">
            <w:pPr>
              <w:rPr>
                <w:lang w:eastAsia="he-IL"/>
              </w:rPr>
            </w:pPr>
            <w:r w:rsidRPr="00E67BA1">
              <w:rPr>
                <w:lang w:eastAsia="he-IL"/>
              </w:rPr>
              <w:t>4</w:t>
            </w:r>
            <w:r w:rsidRPr="00E67BA1">
              <w:rPr>
                <w:rFonts w:hint="cs"/>
                <w:rtl/>
                <w:lang w:eastAsia="he-IL"/>
              </w:rPr>
              <w:t>,</w:t>
            </w:r>
            <w:r w:rsidRPr="00E67BA1">
              <w:rPr>
                <w:lang w:eastAsia="he-IL"/>
              </w:rPr>
              <w:t>700</w:t>
            </w:r>
          </w:p>
        </w:tc>
      </w:tr>
      <w:tr w:rsidR="00D32AB2" w:rsidRPr="00E67BA1" w14:paraId="48DED73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9385D4F" w14:textId="77777777" w:rsidR="00D32AB2" w:rsidRPr="00E67BA1" w:rsidRDefault="00D32AB2" w:rsidP="00D32AB2">
            <w:pPr>
              <w:rPr>
                <w:lang w:eastAsia="he-IL"/>
              </w:rPr>
            </w:pPr>
            <w:r w:rsidRPr="00E67BA1">
              <w:rPr>
                <w:rtl/>
                <w:lang w:eastAsia="he-IL"/>
              </w:rPr>
              <w:t>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26082C1" w14:textId="77777777" w:rsidR="00D32AB2" w:rsidRPr="00E67BA1" w:rsidRDefault="00D32AB2" w:rsidP="00D32AB2">
            <w:pPr>
              <w:rPr>
                <w:rtl/>
                <w:lang w:eastAsia="he-IL"/>
              </w:rPr>
            </w:pPr>
            <w:r w:rsidRPr="00E67BA1">
              <w:rPr>
                <w:rtl/>
                <w:lang w:eastAsia="he-IL"/>
              </w:rPr>
              <w:t xml:space="preserve">סידור פלטות תא פיקוד/בקר  למשאבה בכל תחנות השאיבה כולל הסדרה של בורר סטנדרטי, הפעלה ידנית בעוקף בקר עם הגנה על חוסר זרימה, נורות ,חוטים לחיווט ואביזרי עזר עבור פלטות חדשות (חיוב </w:t>
            </w:r>
            <w:proofErr w:type="spellStart"/>
            <w:r w:rsidRPr="00E67BA1">
              <w:rPr>
                <w:rtl/>
                <w:lang w:eastAsia="he-IL"/>
              </w:rPr>
              <w:t>עבורתם</w:t>
            </w:r>
            <w:proofErr w:type="spellEnd"/>
            <w:r w:rsidRPr="00E67BA1">
              <w:rPr>
                <w:rtl/>
                <w:lang w:eastAsia="he-IL"/>
              </w:rPr>
              <w:t xml:space="preserve"> בסעיף נפרד).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8504E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919BCC6"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B6BF43C" w14:textId="77777777" w:rsidR="00D32AB2" w:rsidRPr="00E67BA1" w:rsidRDefault="00D32AB2" w:rsidP="00D32AB2">
            <w:pPr>
              <w:rPr>
                <w:lang w:eastAsia="he-IL"/>
              </w:rPr>
            </w:pPr>
            <w:r w:rsidRPr="00E67BA1">
              <w:rPr>
                <w:lang w:eastAsia="he-IL"/>
              </w:rPr>
              <w:t>15,600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78588D3" w14:textId="77777777" w:rsidR="00D32AB2" w:rsidRPr="00E67BA1" w:rsidRDefault="00D32AB2" w:rsidP="00D32AB2">
            <w:pPr>
              <w:rPr>
                <w:lang w:eastAsia="he-IL"/>
              </w:rPr>
            </w:pPr>
            <w:r w:rsidRPr="00E67BA1">
              <w:rPr>
                <w:lang w:eastAsia="he-IL"/>
              </w:rPr>
              <w:t>31</w:t>
            </w:r>
            <w:r w:rsidRPr="00E67BA1">
              <w:rPr>
                <w:rFonts w:hint="cs"/>
                <w:rtl/>
                <w:lang w:eastAsia="he-IL"/>
              </w:rPr>
              <w:t>,</w:t>
            </w:r>
            <w:r w:rsidRPr="00E67BA1">
              <w:rPr>
                <w:lang w:eastAsia="he-IL"/>
              </w:rPr>
              <w:t>200</w:t>
            </w:r>
          </w:p>
        </w:tc>
      </w:tr>
      <w:tr w:rsidR="00D32AB2" w:rsidRPr="00E67BA1" w14:paraId="2CE7B74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F2A37C" w14:textId="77777777" w:rsidR="00D32AB2" w:rsidRPr="00E67BA1" w:rsidRDefault="00D32AB2" w:rsidP="00D32AB2">
            <w:pPr>
              <w:rPr>
                <w:lang w:eastAsia="he-IL"/>
              </w:rPr>
            </w:pPr>
            <w:r w:rsidRPr="00E67BA1">
              <w:rPr>
                <w:rtl/>
                <w:lang w:eastAsia="he-IL"/>
              </w:rPr>
              <w:t>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2768B5D" w14:textId="77777777" w:rsidR="00D32AB2" w:rsidRPr="00E67BA1" w:rsidRDefault="00D32AB2" w:rsidP="00D32AB2">
            <w:pPr>
              <w:rPr>
                <w:rtl/>
                <w:lang w:eastAsia="he-IL"/>
              </w:rPr>
            </w:pPr>
            <w:r w:rsidRPr="00E67BA1">
              <w:rPr>
                <w:rtl/>
                <w:lang w:eastAsia="he-IL"/>
              </w:rPr>
              <w:t>סידור לוחות שירות/ראשי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8CD34E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373F5D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2A9E942" w14:textId="77777777" w:rsidR="00D32AB2" w:rsidRPr="00E67BA1" w:rsidRDefault="00D32AB2" w:rsidP="00D32AB2">
            <w:pPr>
              <w:rPr>
                <w:lang w:eastAsia="he-IL"/>
              </w:rPr>
            </w:pPr>
            <w:r w:rsidRPr="00E67BA1">
              <w:rPr>
                <w:lang w:eastAsia="he-IL"/>
              </w:rPr>
              <w:t>7,800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B664166" w14:textId="77777777" w:rsidR="00D32AB2" w:rsidRPr="00E67BA1" w:rsidRDefault="00D32AB2" w:rsidP="00D32AB2">
            <w:pPr>
              <w:rPr>
                <w:lang w:eastAsia="he-IL"/>
              </w:rPr>
            </w:pPr>
            <w:r w:rsidRPr="00E67BA1">
              <w:rPr>
                <w:lang w:eastAsia="he-IL"/>
              </w:rPr>
              <w:t>7</w:t>
            </w:r>
            <w:r w:rsidRPr="00E67BA1">
              <w:rPr>
                <w:rFonts w:hint="cs"/>
                <w:rtl/>
                <w:lang w:eastAsia="he-IL"/>
              </w:rPr>
              <w:t>,</w:t>
            </w:r>
            <w:r w:rsidRPr="00E67BA1">
              <w:rPr>
                <w:lang w:eastAsia="he-IL"/>
              </w:rPr>
              <w:t>800</w:t>
            </w:r>
          </w:p>
        </w:tc>
      </w:tr>
      <w:tr w:rsidR="00D32AB2" w:rsidRPr="00E67BA1" w14:paraId="7CC8C15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06F0BBD" w14:textId="77777777" w:rsidR="00D32AB2" w:rsidRPr="00E67BA1" w:rsidRDefault="00D32AB2" w:rsidP="00D32AB2">
            <w:pPr>
              <w:rPr>
                <w:lang w:eastAsia="he-IL"/>
              </w:rPr>
            </w:pPr>
            <w:r w:rsidRPr="00E67BA1">
              <w:rPr>
                <w:rtl/>
                <w:lang w:eastAsia="he-IL"/>
              </w:rPr>
              <w:t>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F222F8B"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2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D86D83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9208A7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06D0020" w14:textId="77777777" w:rsidR="00D32AB2" w:rsidRPr="00E67BA1" w:rsidRDefault="00D32AB2" w:rsidP="00D32AB2">
            <w:pPr>
              <w:rPr>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0AA9FFF" w14:textId="77777777" w:rsidR="00D32AB2" w:rsidRPr="00E67BA1" w:rsidRDefault="00D32AB2" w:rsidP="00D32AB2">
            <w:pPr>
              <w:rPr>
                <w:lang w:eastAsia="he-IL"/>
              </w:rPr>
            </w:pPr>
            <w:r w:rsidRPr="00E67BA1">
              <w:rPr>
                <w:lang w:eastAsia="he-IL"/>
              </w:rPr>
              <w:t>6</w:t>
            </w:r>
            <w:r w:rsidRPr="00E67BA1">
              <w:rPr>
                <w:rFonts w:hint="cs"/>
                <w:rtl/>
                <w:lang w:eastAsia="he-IL"/>
              </w:rPr>
              <w:t>,</w:t>
            </w:r>
            <w:r w:rsidRPr="00E67BA1">
              <w:rPr>
                <w:lang w:eastAsia="he-IL"/>
              </w:rPr>
              <w:t>250</w:t>
            </w:r>
          </w:p>
        </w:tc>
      </w:tr>
      <w:tr w:rsidR="00D32AB2" w:rsidRPr="00E67BA1" w14:paraId="6873556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AE204A" w14:textId="77777777" w:rsidR="00D32AB2" w:rsidRPr="00E67BA1" w:rsidRDefault="00D32AB2" w:rsidP="00D32AB2">
            <w:pPr>
              <w:rPr>
                <w:lang w:eastAsia="he-IL"/>
              </w:rPr>
            </w:pPr>
            <w:r w:rsidRPr="00E67BA1">
              <w:rPr>
                <w:rtl/>
                <w:lang w:eastAsia="he-IL"/>
              </w:rPr>
              <w:t>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F19901E"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BADBE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93742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4DBD556" w14:textId="04524B21" w:rsidR="00D32AB2" w:rsidRPr="00E67BA1" w:rsidRDefault="00FD5FB2" w:rsidP="00D32AB2">
            <w:pPr>
              <w:rPr>
                <w:lang w:eastAsia="he-IL"/>
              </w:rPr>
            </w:pPr>
            <w:r>
              <w:rPr>
                <w:rFonts w:hint="cs"/>
                <w:rtl/>
                <w:lang w:eastAsia="he-IL"/>
              </w:rPr>
              <w:t>12,630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093FD91" w14:textId="77777777" w:rsidR="00D32AB2" w:rsidRPr="00E67BA1" w:rsidRDefault="00D32AB2" w:rsidP="00D32AB2">
            <w:pPr>
              <w:rPr>
                <w:lang w:eastAsia="he-IL"/>
              </w:rPr>
            </w:pPr>
            <w:r w:rsidRPr="00E67BA1">
              <w:rPr>
                <w:rFonts w:hint="cs"/>
                <w:rtl/>
                <w:lang w:eastAsia="he-IL"/>
              </w:rPr>
              <w:t>12,630</w:t>
            </w:r>
          </w:p>
        </w:tc>
      </w:tr>
      <w:tr w:rsidR="00D32AB2" w:rsidRPr="00E67BA1" w14:paraId="1762D36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A127D1" w14:textId="77777777" w:rsidR="00D32AB2" w:rsidRPr="00E67BA1" w:rsidRDefault="00D32AB2" w:rsidP="00D32AB2">
            <w:pPr>
              <w:rPr>
                <w:lang w:eastAsia="he-IL"/>
              </w:rPr>
            </w:pPr>
            <w:r w:rsidRPr="00E67BA1">
              <w:rPr>
                <w:rtl/>
                <w:lang w:eastAsia="he-IL"/>
              </w:rPr>
              <w:t>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814202" w14:textId="77777777" w:rsidR="00D32AB2" w:rsidRPr="00E67BA1" w:rsidRDefault="00D32AB2" w:rsidP="00D32AB2">
            <w:pPr>
              <w:rPr>
                <w:rtl/>
                <w:lang w:eastAsia="he-IL"/>
              </w:rPr>
            </w:pPr>
            <w:r w:rsidRPr="00E67BA1">
              <w:rPr>
                <w:rtl/>
                <w:lang w:eastAsia="he-IL"/>
              </w:rPr>
              <w:t xml:space="preserve">אספקה של פלטה עם בקר חדש (חיוב עבורו בסעיף נפרד)  בלוח קיים  של 80*200 ס"מ של הבקר , הפלטה כולל חוצץ אנלוגי </w:t>
            </w:r>
            <w:proofErr w:type="spellStart"/>
            <w:r w:rsidRPr="00E67BA1">
              <w:rPr>
                <w:rtl/>
                <w:lang w:eastAsia="he-IL"/>
              </w:rPr>
              <w:t>מגטרון</w:t>
            </w:r>
            <w:proofErr w:type="spellEnd"/>
            <w:r w:rsidRPr="00E67BA1">
              <w:rPr>
                <w:rtl/>
                <w:lang w:eastAsia="he-IL"/>
              </w:rPr>
              <w:t xml:space="preserve"> או ש"ע, ממסרים, טיימרים , </w:t>
            </w:r>
            <w:proofErr w:type="spellStart"/>
            <w:r w:rsidRPr="00E67BA1">
              <w:rPr>
                <w:rtl/>
                <w:lang w:eastAsia="he-IL"/>
              </w:rPr>
              <w:t>מאזים</w:t>
            </w:r>
            <w:proofErr w:type="spellEnd"/>
            <w:r w:rsidRPr="00E67BA1">
              <w:rPr>
                <w:rtl/>
                <w:lang w:eastAsia="he-IL"/>
              </w:rPr>
              <w:t>, ספק כוח,</w:t>
            </w:r>
            <w:r w:rsidRPr="00E67BA1">
              <w:rPr>
                <w:lang w:eastAsia="he-IL"/>
              </w:rPr>
              <w:t>LVLD</w:t>
            </w:r>
            <w:r w:rsidRPr="00E67BA1">
              <w:rPr>
                <w:rtl/>
                <w:lang w:eastAsia="he-IL"/>
              </w:rPr>
              <w:t xml:space="preserve"> הגנה </w:t>
            </w:r>
            <w:r w:rsidRPr="00E67BA1">
              <w:rPr>
                <w:rtl/>
                <w:lang w:eastAsia="he-IL"/>
              </w:rPr>
              <w:lastRenderedPageBreak/>
              <w:t xml:space="preserve">מתח , מתמר זרם ,בורר מודולרי, שקע ,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CE32B2"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67BCD0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6764543" w14:textId="77777777" w:rsidR="00D32AB2" w:rsidRPr="00E67BA1" w:rsidRDefault="00D32AB2" w:rsidP="00D32AB2">
            <w:pPr>
              <w:rPr>
                <w:lang w:eastAsia="he-IL"/>
              </w:rPr>
            </w:pPr>
            <w:r w:rsidRPr="00E67BA1">
              <w:rPr>
                <w:lang w:eastAsia="he-IL"/>
              </w:rPr>
              <w:t>24,950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24BF780" w14:textId="77777777" w:rsidR="00D32AB2" w:rsidRPr="00E67BA1" w:rsidRDefault="00D32AB2" w:rsidP="00D32AB2">
            <w:pPr>
              <w:rPr>
                <w:lang w:eastAsia="he-IL"/>
              </w:rPr>
            </w:pPr>
            <w:r w:rsidRPr="00E67BA1">
              <w:rPr>
                <w:lang w:eastAsia="he-IL"/>
              </w:rPr>
              <w:t>24</w:t>
            </w:r>
            <w:r w:rsidRPr="00E67BA1">
              <w:rPr>
                <w:rFonts w:hint="cs"/>
                <w:rtl/>
                <w:lang w:eastAsia="he-IL"/>
              </w:rPr>
              <w:t>,</w:t>
            </w:r>
            <w:r w:rsidRPr="00E67BA1">
              <w:rPr>
                <w:lang w:eastAsia="he-IL"/>
              </w:rPr>
              <w:t>950</w:t>
            </w:r>
          </w:p>
        </w:tc>
      </w:tr>
      <w:tr w:rsidR="00D32AB2" w:rsidRPr="00E67BA1" w14:paraId="18EC9A2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53D69A" w14:textId="77777777" w:rsidR="00D32AB2" w:rsidRPr="00E67BA1" w:rsidRDefault="00D32AB2" w:rsidP="00D32AB2">
            <w:pPr>
              <w:rPr>
                <w:lang w:eastAsia="he-IL"/>
              </w:rPr>
            </w:pPr>
            <w:r w:rsidRPr="00E67BA1">
              <w:rPr>
                <w:rtl/>
                <w:lang w:eastAsia="he-IL"/>
              </w:rPr>
              <w:t>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C5CABC9" w14:textId="77777777" w:rsidR="00D32AB2" w:rsidRPr="00E67BA1" w:rsidRDefault="00D32AB2" w:rsidP="00D32AB2">
            <w:pPr>
              <w:rPr>
                <w:rtl/>
                <w:lang w:eastAsia="he-IL"/>
              </w:rPr>
            </w:pPr>
            <w:r w:rsidRPr="00E67BA1">
              <w:rPr>
                <w:rtl/>
                <w:lang w:eastAsia="he-IL"/>
              </w:rPr>
              <w:t xml:space="preserve">אספקה של פלטה לשני מש עם מפסקי כוח ופיקוד 80*200 ס"מ בלוח קיים , הפלטה כוללת ממסרים, טיימרים , רכיב להגנות חום מנוע </w:t>
            </w:r>
            <w:proofErr w:type="spellStart"/>
            <w:r w:rsidRPr="00E67BA1">
              <w:rPr>
                <w:rtl/>
                <w:lang w:eastAsia="he-IL"/>
              </w:rPr>
              <w:t>יעתקו</w:t>
            </w:r>
            <w:proofErr w:type="spellEnd"/>
            <w:r w:rsidRPr="00E67BA1">
              <w:rPr>
                <w:rtl/>
                <w:lang w:eastAsia="he-IL"/>
              </w:rPr>
              <w:t xml:space="preserve"> מלוח הקיים,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370FB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D61D2B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CDC9E86" w14:textId="77777777" w:rsidR="00D32AB2" w:rsidRPr="00E67BA1" w:rsidRDefault="00D32AB2" w:rsidP="00D32AB2">
            <w:pPr>
              <w:rPr>
                <w:lang w:eastAsia="he-IL"/>
              </w:rPr>
            </w:pPr>
            <w:r w:rsidRPr="00E67BA1">
              <w:rPr>
                <w:lang w:eastAsia="he-IL"/>
              </w:rPr>
              <w:t>18,750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6BA6CCB" w14:textId="77777777" w:rsidR="00D32AB2" w:rsidRPr="00E67BA1" w:rsidRDefault="00D32AB2" w:rsidP="00D32AB2">
            <w:pPr>
              <w:rPr>
                <w:lang w:eastAsia="he-IL"/>
              </w:rPr>
            </w:pPr>
            <w:r w:rsidRPr="00E67BA1">
              <w:rPr>
                <w:lang w:eastAsia="he-IL"/>
              </w:rPr>
              <w:t>18750</w:t>
            </w:r>
          </w:p>
        </w:tc>
      </w:tr>
      <w:tr w:rsidR="00D32AB2" w:rsidRPr="00E67BA1" w14:paraId="5E69A7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E2FEBF" w14:textId="77777777" w:rsidR="00D32AB2" w:rsidRPr="00E67BA1" w:rsidRDefault="00D32AB2" w:rsidP="00D32AB2">
            <w:pPr>
              <w:rPr>
                <w:lang w:eastAsia="he-IL"/>
              </w:rPr>
            </w:pPr>
            <w:r w:rsidRPr="00E67BA1">
              <w:rPr>
                <w:rtl/>
                <w:lang w:eastAsia="he-IL"/>
              </w:rPr>
              <w:t>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53B5C8"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71B60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616531"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C73CE30"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1B9C28E" w14:textId="77777777" w:rsidR="00D32AB2" w:rsidRPr="00E67BA1" w:rsidRDefault="00D32AB2" w:rsidP="00D32AB2">
            <w:pPr>
              <w:rPr>
                <w:lang w:eastAsia="he-IL"/>
              </w:rPr>
            </w:pPr>
            <w:r w:rsidRPr="00E67BA1">
              <w:rPr>
                <w:lang w:eastAsia="he-IL"/>
              </w:rPr>
              <w:t> </w:t>
            </w:r>
          </w:p>
        </w:tc>
      </w:tr>
      <w:tr w:rsidR="00D32AB2" w:rsidRPr="00E67BA1" w14:paraId="0FEC50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64B4173" w14:textId="77777777" w:rsidR="00D32AB2" w:rsidRPr="00E67BA1" w:rsidRDefault="00D32AB2" w:rsidP="00D32AB2">
            <w:pPr>
              <w:rPr>
                <w:lang w:eastAsia="he-IL"/>
              </w:rPr>
            </w:pPr>
            <w:r w:rsidRPr="00E67BA1">
              <w:rPr>
                <w:rtl/>
                <w:lang w:eastAsia="he-IL"/>
              </w:rPr>
              <w:t>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1AA6DA" w14:textId="77777777" w:rsidR="00D32AB2" w:rsidRPr="00E67BA1" w:rsidRDefault="00D32AB2" w:rsidP="00D32AB2">
            <w:pPr>
              <w:rPr>
                <w:rtl/>
                <w:lang w:eastAsia="he-IL"/>
              </w:rPr>
            </w:pPr>
            <w:r w:rsidRPr="00E67BA1">
              <w:rPr>
                <w:rtl/>
                <w:lang w:eastAsia="he-IL"/>
              </w:rPr>
              <w:t>אספקה, התקנה וחיווט תצוגה 4-20 למד טבול על דלת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7FDD5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95C801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CAAF8DA" w14:textId="77777777" w:rsidR="00D32AB2" w:rsidRPr="00E67BA1" w:rsidRDefault="00D32AB2" w:rsidP="00D32AB2">
            <w:pPr>
              <w:rPr>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6199EC2" w14:textId="77777777" w:rsidR="00D32AB2" w:rsidRPr="00E67BA1" w:rsidRDefault="00D32AB2" w:rsidP="00D32AB2">
            <w:pPr>
              <w:rPr>
                <w:lang w:eastAsia="he-IL"/>
              </w:rPr>
            </w:pPr>
            <w:r w:rsidRPr="00E67BA1">
              <w:rPr>
                <w:lang w:eastAsia="he-IL"/>
              </w:rPr>
              <w:t>1200</w:t>
            </w:r>
          </w:p>
        </w:tc>
      </w:tr>
      <w:tr w:rsidR="00D32AB2" w:rsidRPr="00E67BA1" w14:paraId="76C09BC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EB016C" w14:textId="77777777" w:rsidR="00D32AB2" w:rsidRPr="00E67BA1" w:rsidRDefault="00D32AB2" w:rsidP="00D32AB2">
            <w:pPr>
              <w:rPr>
                <w:lang w:eastAsia="he-IL"/>
              </w:rPr>
            </w:pPr>
            <w:r w:rsidRPr="00E67BA1">
              <w:rPr>
                <w:rtl/>
                <w:lang w:eastAsia="he-IL"/>
              </w:rPr>
              <w:t>2.10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A28971"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7F7B9C"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8B5D50E"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2BB5B92" w14:textId="77777777" w:rsidR="00D32AB2" w:rsidRPr="00E67BA1" w:rsidRDefault="00D32AB2" w:rsidP="00D32AB2">
            <w:pPr>
              <w:rPr>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8B4AF93" w14:textId="77777777" w:rsidR="00D32AB2" w:rsidRPr="00E67BA1" w:rsidRDefault="00D32AB2" w:rsidP="00D32AB2">
            <w:pPr>
              <w:rPr>
                <w:lang w:eastAsia="he-IL"/>
              </w:rPr>
            </w:pPr>
            <w:r w:rsidRPr="00E67BA1">
              <w:rPr>
                <w:lang w:eastAsia="he-IL"/>
              </w:rPr>
              <w:t>1300</w:t>
            </w:r>
          </w:p>
        </w:tc>
      </w:tr>
      <w:tr w:rsidR="00D32AB2" w:rsidRPr="00E67BA1" w14:paraId="3B36323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62612EA" w14:textId="77777777" w:rsidR="00D32AB2" w:rsidRPr="00E67BA1" w:rsidRDefault="00D32AB2" w:rsidP="00D32AB2">
            <w:pPr>
              <w:rPr>
                <w:lang w:eastAsia="he-IL"/>
              </w:rPr>
            </w:pPr>
            <w:r w:rsidRPr="00E67BA1">
              <w:rPr>
                <w:rtl/>
                <w:lang w:eastAsia="he-IL"/>
              </w:rPr>
              <w:t>2.11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B07633"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B3382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7EF24A"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C21AF7D" w14:textId="77777777" w:rsidR="00D32AB2" w:rsidRPr="00E67BA1" w:rsidRDefault="00D32AB2" w:rsidP="00D32AB2">
            <w:pPr>
              <w:rPr>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3562781" w14:textId="77777777" w:rsidR="00D32AB2" w:rsidRPr="00E67BA1" w:rsidRDefault="00D32AB2" w:rsidP="00D32AB2">
            <w:pPr>
              <w:rPr>
                <w:lang w:eastAsia="he-IL"/>
              </w:rPr>
            </w:pPr>
            <w:r w:rsidRPr="00E67BA1">
              <w:rPr>
                <w:lang w:eastAsia="he-IL"/>
              </w:rPr>
              <w:t>1100</w:t>
            </w:r>
          </w:p>
        </w:tc>
      </w:tr>
      <w:tr w:rsidR="00D32AB2" w:rsidRPr="00E67BA1" w14:paraId="23CF1A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314438" w14:textId="77777777" w:rsidR="00D32AB2" w:rsidRPr="00E67BA1" w:rsidRDefault="00D32AB2" w:rsidP="00D32AB2">
            <w:pPr>
              <w:rPr>
                <w:lang w:eastAsia="he-IL"/>
              </w:rPr>
            </w:pPr>
            <w:r w:rsidRPr="00E67BA1">
              <w:rPr>
                <w:rtl/>
                <w:lang w:eastAsia="he-IL"/>
              </w:rPr>
              <w:t>2.12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12E2D2"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94814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12F9B31"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A6174F4" w14:textId="77777777" w:rsidR="00D32AB2" w:rsidRPr="00E67BA1" w:rsidRDefault="00D32AB2" w:rsidP="00D32AB2">
            <w:pPr>
              <w:rPr>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7D0796D" w14:textId="77777777" w:rsidR="00D32AB2" w:rsidRPr="00E67BA1" w:rsidRDefault="00D32AB2" w:rsidP="00D32AB2">
            <w:pPr>
              <w:rPr>
                <w:lang w:eastAsia="he-IL"/>
              </w:rPr>
            </w:pPr>
            <w:r w:rsidRPr="00E67BA1">
              <w:rPr>
                <w:lang w:eastAsia="he-IL"/>
              </w:rPr>
              <w:t>1650</w:t>
            </w:r>
          </w:p>
        </w:tc>
      </w:tr>
      <w:tr w:rsidR="00D32AB2" w:rsidRPr="00E67BA1" w14:paraId="2E7D547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3FFF2C" w14:textId="77777777" w:rsidR="00D32AB2" w:rsidRPr="00E67BA1" w:rsidRDefault="00D32AB2" w:rsidP="00D32AB2">
            <w:pPr>
              <w:rPr>
                <w:lang w:eastAsia="he-IL"/>
              </w:rPr>
            </w:pPr>
            <w:r w:rsidRPr="00E67BA1">
              <w:rPr>
                <w:rtl/>
                <w:lang w:eastAsia="he-IL"/>
              </w:rPr>
              <w:t>2.13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12D1306" w14:textId="77777777" w:rsidR="00D32AB2" w:rsidRPr="00E67BA1" w:rsidRDefault="00D32AB2" w:rsidP="00D32AB2">
            <w:pPr>
              <w:rPr>
                <w:rtl/>
                <w:lang w:eastAsia="he-IL"/>
              </w:rPr>
            </w:pPr>
            <w:r w:rsidRPr="00E67BA1">
              <w:rPr>
                <w:rtl/>
                <w:lang w:eastAsia="he-IL"/>
              </w:rPr>
              <w:t>אספקה של מפסק גבול קפיצי  להתראה על פתיחת דלת לוח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3FB76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C6CC02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314F6EF" w14:textId="77777777" w:rsidR="00D32AB2" w:rsidRPr="00E67BA1" w:rsidRDefault="00D32AB2" w:rsidP="00D32AB2">
            <w:pPr>
              <w:rPr>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651E2FA" w14:textId="77777777" w:rsidR="00D32AB2" w:rsidRPr="00E67BA1" w:rsidRDefault="00D32AB2" w:rsidP="00D32AB2">
            <w:pPr>
              <w:rPr>
                <w:lang w:eastAsia="he-IL"/>
              </w:rPr>
            </w:pPr>
            <w:r w:rsidRPr="00E67BA1">
              <w:rPr>
                <w:lang w:eastAsia="he-IL"/>
              </w:rPr>
              <w:t>550</w:t>
            </w:r>
          </w:p>
        </w:tc>
      </w:tr>
      <w:tr w:rsidR="00D32AB2" w:rsidRPr="00E67BA1" w14:paraId="7984230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91ECD59" w14:textId="77777777" w:rsidR="00D32AB2" w:rsidRPr="00E67BA1" w:rsidRDefault="00D32AB2" w:rsidP="00D32AB2">
            <w:pPr>
              <w:rPr>
                <w:lang w:eastAsia="he-IL"/>
              </w:rPr>
            </w:pPr>
            <w:r w:rsidRPr="00E67BA1">
              <w:rPr>
                <w:rtl/>
                <w:lang w:eastAsia="he-IL"/>
              </w:rPr>
              <w:t>2.14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DB8A0EE" w14:textId="77777777" w:rsidR="00D32AB2" w:rsidRPr="00E67BA1" w:rsidRDefault="00D32AB2" w:rsidP="00D32AB2">
            <w:pPr>
              <w:rPr>
                <w:rtl/>
                <w:lang w:eastAsia="he-IL"/>
              </w:rPr>
            </w:pPr>
            <w:r w:rsidRPr="00E67BA1">
              <w:rPr>
                <w:rtl/>
                <w:lang w:eastAsia="he-IL"/>
              </w:rPr>
              <w:t xml:space="preserve">אספקה והתקנה של מגנט כבד דלת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F029CE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495C7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36C7328" w14:textId="77777777" w:rsidR="00D32AB2" w:rsidRPr="00E67BA1" w:rsidRDefault="00D32AB2" w:rsidP="00D32AB2">
            <w:pPr>
              <w:rPr>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28A9507" w14:textId="77777777" w:rsidR="00D32AB2" w:rsidRPr="00E67BA1" w:rsidRDefault="00D32AB2" w:rsidP="00D32AB2">
            <w:pPr>
              <w:rPr>
                <w:lang w:eastAsia="he-IL"/>
              </w:rPr>
            </w:pPr>
            <w:r w:rsidRPr="00E67BA1">
              <w:rPr>
                <w:lang w:eastAsia="he-IL"/>
              </w:rPr>
              <w:t>550</w:t>
            </w:r>
          </w:p>
        </w:tc>
      </w:tr>
      <w:tr w:rsidR="00D32AB2" w:rsidRPr="00E67BA1" w14:paraId="6D0A89F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40BC8D" w14:textId="77777777" w:rsidR="00D32AB2" w:rsidRPr="00E67BA1" w:rsidRDefault="00D32AB2" w:rsidP="00D32AB2">
            <w:pPr>
              <w:rPr>
                <w:lang w:eastAsia="he-IL"/>
              </w:rPr>
            </w:pPr>
            <w:r w:rsidRPr="00E67BA1">
              <w:rPr>
                <w:rtl/>
                <w:lang w:eastAsia="he-IL"/>
              </w:rPr>
              <w:t>2.15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78E548D"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4E6B3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D739CC2"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751836A" w14:textId="77777777" w:rsidR="00D32AB2" w:rsidRPr="00E67BA1" w:rsidRDefault="00D32AB2" w:rsidP="00D32AB2">
            <w:pPr>
              <w:rPr>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D2B312E" w14:textId="77777777" w:rsidR="00D32AB2" w:rsidRPr="00E67BA1" w:rsidRDefault="00D32AB2" w:rsidP="00D32AB2">
            <w:pPr>
              <w:rPr>
                <w:lang w:eastAsia="he-IL"/>
              </w:rPr>
            </w:pPr>
            <w:r w:rsidRPr="00E67BA1">
              <w:rPr>
                <w:lang w:eastAsia="he-IL"/>
              </w:rPr>
              <w:t>780</w:t>
            </w:r>
          </w:p>
        </w:tc>
      </w:tr>
      <w:tr w:rsidR="00D32AB2" w:rsidRPr="00E67BA1" w14:paraId="087B367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5C149C" w14:textId="77777777" w:rsidR="00D32AB2" w:rsidRPr="00E67BA1" w:rsidRDefault="00D32AB2" w:rsidP="00D32AB2">
            <w:pPr>
              <w:rPr>
                <w:lang w:eastAsia="he-IL"/>
              </w:rPr>
            </w:pPr>
            <w:r w:rsidRPr="00E67BA1">
              <w:rPr>
                <w:rtl/>
                <w:lang w:eastAsia="he-IL"/>
              </w:rPr>
              <w:t>2.16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F8F87F5"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5F68F8"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4AB6F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85985B5" w14:textId="77777777" w:rsidR="00D32AB2" w:rsidRPr="00E67BA1" w:rsidRDefault="00D32AB2" w:rsidP="00D32AB2">
            <w:pPr>
              <w:rPr>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D6B4D24" w14:textId="77777777" w:rsidR="00D32AB2" w:rsidRPr="00E67BA1" w:rsidRDefault="00D32AB2" w:rsidP="00D32AB2">
            <w:pPr>
              <w:rPr>
                <w:lang w:eastAsia="he-IL"/>
              </w:rPr>
            </w:pPr>
            <w:r w:rsidRPr="00E67BA1">
              <w:rPr>
                <w:lang w:eastAsia="he-IL"/>
              </w:rPr>
              <w:t>315</w:t>
            </w:r>
          </w:p>
        </w:tc>
      </w:tr>
      <w:tr w:rsidR="00D32AB2" w:rsidRPr="00E67BA1" w14:paraId="25E521E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9E6667F" w14:textId="77777777" w:rsidR="00D32AB2" w:rsidRPr="00E67BA1" w:rsidRDefault="00D32AB2" w:rsidP="00D32AB2">
            <w:pPr>
              <w:rPr>
                <w:lang w:eastAsia="he-IL"/>
              </w:rPr>
            </w:pPr>
            <w:r w:rsidRPr="00E67BA1">
              <w:rPr>
                <w:rtl/>
                <w:lang w:eastAsia="he-IL"/>
              </w:rPr>
              <w:t>2.17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6F71777"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4BF77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D624649"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E2F2A1F" w14:textId="77777777" w:rsidR="00D32AB2" w:rsidRPr="00E67BA1" w:rsidRDefault="00D32AB2" w:rsidP="00D32AB2">
            <w:pPr>
              <w:rPr>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26FCBAA" w14:textId="77777777" w:rsidR="00D32AB2" w:rsidRPr="00E67BA1" w:rsidRDefault="00D32AB2" w:rsidP="00D32AB2">
            <w:pPr>
              <w:rPr>
                <w:lang w:eastAsia="he-IL"/>
              </w:rPr>
            </w:pPr>
            <w:r w:rsidRPr="00E67BA1">
              <w:rPr>
                <w:lang w:eastAsia="he-IL"/>
              </w:rPr>
              <w:t>2500</w:t>
            </w:r>
          </w:p>
        </w:tc>
      </w:tr>
      <w:tr w:rsidR="00D32AB2" w:rsidRPr="00E67BA1" w14:paraId="447B770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251AEDF" w14:textId="77777777" w:rsidR="00D32AB2" w:rsidRPr="00E67BA1" w:rsidRDefault="00D32AB2" w:rsidP="00D32AB2">
            <w:pPr>
              <w:rPr>
                <w:lang w:eastAsia="he-IL"/>
              </w:rPr>
            </w:pPr>
            <w:r w:rsidRPr="00E67BA1">
              <w:rPr>
                <w:rtl/>
                <w:lang w:eastAsia="he-IL"/>
              </w:rPr>
              <w:t>2.18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2AE7DB2"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B1909F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A9FABE1"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A91D990" w14:textId="77777777" w:rsidR="00D32AB2" w:rsidRPr="00E67BA1" w:rsidRDefault="00D32AB2" w:rsidP="00D32AB2">
            <w:pPr>
              <w:rPr>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85448D9" w14:textId="77777777" w:rsidR="00D32AB2" w:rsidRPr="00E67BA1" w:rsidRDefault="00D32AB2" w:rsidP="00D32AB2">
            <w:pPr>
              <w:rPr>
                <w:lang w:eastAsia="he-IL"/>
              </w:rPr>
            </w:pPr>
            <w:r w:rsidRPr="00E67BA1">
              <w:rPr>
                <w:lang w:eastAsia="he-IL"/>
              </w:rPr>
              <w:t>3900</w:t>
            </w:r>
          </w:p>
        </w:tc>
      </w:tr>
      <w:tr w:rsidR="00D32AB2" w:rsidRPr="00E67BA1" w14:paraId="30D5209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F91812F" w14:textId="77777777" w:rsidR="00D32AB2" w:rsidRPr="00E67BA1" w:rsidRDefault="00D32AB2" w:rsidP="00D32AB2">
            <w:pPr>
              <w:rPr>
                <w:lang w:eastAsia="he-IL"/>
              </w:rPr>
            </w:pPr>
            <w:r w:rsidRPr="00E67BA1">
              <w:rPr>
                <w:rtl/>
                <w:lang w:eastAsia="he-IL"/>
              </w:rPr>
              <w:t>2.19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15D2C6"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43C296"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8CA101" w14:textId="77777777" w:rsidR="00D32AB2" w:rsidRPr="00E67BA1" w:rsidRDefault="00D32AB2" w:rsidP="00D32AB2">
            <w:pPr>
              <w:rPr>
                <w:rtl/>
                <w:lang w:eastAsia="he-IL"/>
              </w:rPr>
            </w:pPr>
            <w:r w:rsidRPr="00E67BA1">
              <w:rPr>
                <w:rtl/>
                <w:lang w:eastAsia="he-IL"/>
              </w:rPr>
              <w:t>350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40952CC" w14:textId="77777777" w:rsidR="00D32AB2" w:rsidRPr="00E67BA1" w:rsidRDefault="00D32AB2" w:rsidP="00D32AB2">
            <w:pPr>
              <w:rPr>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4BA0EC3" w14:textId="77777777" w:rsidR="00D32AB2" w:rsidRPr="00E67BA1" w:rsidRDefault="00D32AB2" w:rsidP="00D32AB2">
            <w:pPr>
              <w:rPr>
                <w:lang w:eastAsia="he-IL"/>
              </w:rPr>
            </w:pPr>
            <w:r w:rsidRPr="00E67BA1">
              <w:rPr>
                <w:lang w:eastAsia="he-IL"/>
              </w:rPr>
              <w:t>10500</w:t>
            </w:r>
          </w:p>
        </w:tc>
      </w:tr>
      <w:tr w:rsidR="00D32AB2" w:rsidRPr="00E67BA1" w14:paraId="33FE195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B4FFAD9" w14:textId="77777777" w:rsidR="00D32AB2" w:rsidRPr="00E67BA1" w:rsidRDefault="00D32AB2" w:rsidP="00D32AB2">
            <w:pPr>
              <w:rPr>
                <w:lang w:eastAsia="he-IL"/>
              </w:rPr>
            </w:pPr>
            <w:r w:rsidRPr="00E67BA1">
              <w:rPr>
                <w:rtl/>
                <w:lang w:eastAsia="he-IL"/>
              </w:rPr>
              <w:t>2.20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57474D"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57212D"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2A08AC6" w14:textId="77777777" w:rsidR="00D32AB2" w:rsidRPr="00E67BA1" w:rsidRDefault="00D32AB2" w:rsidP="00D32AB2">
            <w:pPr>
              <w:rPr>
                <w:rtl/>
                <w:lang w:eastAsia="he-IL"/>
              </w:rPr>
            </w:pPr>
            <w:r w:rsidRPr="00E67BA1">
              <w:rPr>
                <w:rtl/>
                <w:lang w:eastAsia="he-IL"/>
              </w:rPr>
              <w:t>350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3F89616" w14:textId="77777777" w:rsidR="00D32AB2" w:rsidRPr="00E67BA1" w:rsidRDefault="00D32AB2" w:rsidP="00D32AB2">
            <w:pPr>
              <w:rPr>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2A2A0C3" w14:textId="77777777" w:rsidR="00D32AB2" w:rsidRPr="00E67BA1" w:rsidRDefault="00D32AB2" w:rsidP="00D32AB2">
            <w:pPr>
              <w:rPr>
                <w:lang w:eastAsia="he-IL"/>
              </w:rPr>
            </w:pPr>
            <w:r w:rsidRPr="00E67BA1">
              <w:rPr>
                <w:lang w:eastAsia="he-IL"/>
              </w:rPr>
              <w:t>10500</w:t>
            </w:r>
          </w:p>
        </w:tc>
      </w:tr>
      <w:tr w:rsidR="00D32AB2" w:rsidRPr="00E67BA1" w14:paraId="7FAA44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61F7A99" w14:textId="77777777" w:rsidR="00D32AB2" w:rsidRPr="00E67BA1" w:rsidRDefault="00D32AB2" w:rsidP="00D32AB2">
            <w:pPr>
              <w:rPr>
                <w:lang w:eastAsia="he-IL"/>
              </w:rPr>
            </w:pPr>
            <w:r w:rsidRPr="00E67BA1">
              <w:rPr>
                <w:rtl/>
                <w:lang w:eastAsia="he-IL"/>
              </w:rPr>
              <w:t>2.21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AF1572"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D6BCC4"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14528A"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AAF5FD6" w14:textId="77777777" w:rsidR="00D32AB2" w:rsidRPr="00E67BA1" w:rsidRDefault="00D32AB2" w:rsidP="00D32AB2">
            <w:pPr>
              <w:rPr>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4FC5735" w14:textId="77777777" w:rsidR="00D32AB2" w:rsidRPr="00E67BA1" w:rsidRDefault="00D32AB2" w:rsidP="00D32AB2">
            <w:pPr>
              <w:rPr>
                <w:lang w:eastAsia="he-IL"/>
              </w:rPr>
            </w:pPr>
            <w:r w:rsidRPr="00E67BA1">
              <w:rPr>
                <w:lang w:eastAsia="he-IL"/>
              </w:rPr>
              <w:t>3700</w:t>
            </w:r>
          </w:p>
        </w:tc>
      </w:tr>
      <w:tr w:rsidR="00D32AB2" w:rsidRPr="00E67BA1" w14:paraId="42153A1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20552FA" w14:textId="77777777" w:rsidR="00D32AB2" w:rsidRPr="00E67BA1" w:rsidRDefault="00D32AB2" w:rsidP="00D32AB2">
            <w:pPr>
              <w:rPr>
                <w:lang w:eastAsia="he-IL"/>
              </w:rPr>
            </w:pPr>
            <w:r w:rsidRPr="00E67BA1">
              <w:rPr>
                <w:rtl/>
                <w:lang w:eastAsia="he-IL"/>
              </w:rPr>
              <w:lastRenderedPageBreak/>
              <w:t>2.22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4D0D52"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04EE16"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C2EA007"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3BE04D0" w14:textId="77777777" w:rsidR="00D32AB2" w:rsidRPr="00E67BA1" w:rsidRDefault="00D32AB2" w:rsidP="00D32AB2">
            <w:pPr>
              <w:rPr>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BCB51FC" w14:textId="77777777" w:rsidR="00D32AB2" w:rsidRPr="00E67BA1" w:rsidRDefault="00D32AB2" w:rsidP="00D32AB2">
            <w:pPr>
              <w:rPr>
                <w:lang w:eastAsia="he-IL"/>
              </w:rPr>
            </w:pPr>
            <w:r w:rsidRPr="00E67BA1">
              <w:rPr>
                <w:lang w:eastAsia="he-IL"/>
              </w:rPr>
              <w:t>1150</w:t>
            </w:r>
          </w:p>
        </w:tc>
      </w:tr>
      <w:tr w:rsidR="00D32AB2" w:rsidRPr="00E67BA1" w14:paraId="165FDC8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3635742" w14:textId="77777777" w:rsidR="00D32AB2" w:rsidRPr="00E67BA1" w:rsidRDefault="00D32AB2" w:rsidP="00D32AB2">
            <w:pPr>
              <w:rPr>
                <w:lang w:eastAsia="he-IL"/>
              </w:rPr>
            </w:pPr>
            <w:r w:rsidRPr="00E67BA1">
              <w:rPr>
                <w:rtl/>
                <w:lang w:eastAsia="he-IL"/>
              </w:rPr>
              <w:t>2.23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1747F5"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3058B1"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C78492"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735C20F" w14:textId="77777777" w:rsidR="00D32AB2" w:rsidRPr="00E67BA1" w:rsidRDefault="00D32AB2" w:rsidP="00D32AB2">
            <w:pPr>
              <w:rPr>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4629E4E" w14:textId="77777777" w:rsidR="00D32AB2" w:rsidRPr="00E67BA1" w:rsidRDefault="00D32AB2" w:rsidP="00D32AB2">
            <w:pPr>
              <w:rPr>
                <w:lang w:eastAsia="he-IL"/>
              </w:rPr>
            </w:pPr>
            <w:r w:rsidRPr="00E67BA1">
              <w:rPr>
                <w:lang w:eastAsia="he-IL"/>
              </w:rPr>
              <w:t>3800</w:t>
            </w:r>
          </w:p>
        </w:tc>
      </w:tr>
      <w:tr w:rsidR="00D32AB2" w:rsidRPr="00E67BA1" w14:paraId="4E4EF1D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69CA1E6" w14:textId="77777777" w:rsidR="00D32AB2" w:rsidRPr="00E67BA1" w:rsidRDefault="00D32AB2" w:rsidP="00D32AB2">
            <w:pPr>
              <w:rPr>
                <w:lang w:eastAsia="he-IL"/>
              </w:rPr>
            </w:pPr>
            <w:r w:rsidRPr="00E67BA1">
              <w:rPr>
                <w:rtl/>
                <w:lang w:eastAsia="he-IL"/>
              </w:rPr>
              <w:t>2.24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FBF9D9"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AACFF6D"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9CFF3B5"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9C52AF1" w14:textId="77777777" w:rsidR="00D32AB2" w:rsidRPr="00E67BA1" w:rsidRDefault="00D32AB2" w:rsidP="00D32AB2">
            <w:pPr>
              <w:rPr>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C0D1E43" w14:textId="77777777" w:rsidR="00D32AB2" w:rsidRPr="00E67BA1" w:rsidRDefault="00D32AB2" w:rsidP="00D32AB2">
            <w:pPr>
              <w:rPr>
                <w:lang w:eastAsia="he-IL"/>
              </w:rPr>
            </w:pPr>
            <w:r w:rsidRPr="00E67BA1">
              <w:rPr>
                <w:lang w:eastAsia="he-IL"/>
              </w:rPr>
              <w:t>600</w:t>
            </w:r>
          </w:p>
        </w:tc>
      </w:tr>
      <w:tr w:rsidR="00D32AB2" w:rsidRPr="00E67BA1" w14:paraId="272F49A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9FB3F8" w14:textId="77777777" w:rsidR="00D32AB2" w:rsidRPr="00E67BA1" w:rsidRDefault="00D32AB2" w:rsidP="00D32AB2">
            <w:pPr>
              <w:rPr>
                <w:lang w:eastAsia="he-IL"/>
              </w:rPr>
            </w:pPr>
            <w:r w:rsidRPr="00E67BA1">
              <w:rPr>
                <w:rtl/>
                <w:lang w:eastAsia="he-IL"/>
              </w:rPr>
              <w:t>2.25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AC81128"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46D9C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11CEA74"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D5B2B18" w14:textId="77777777" w:rsidR="00D32AB2" w:rsidRPr="00E67BA1" w:rsidRDefault="00D32AB2" w:rsidP="00D32AB2">
            <w:pPr>
              <w:rPr>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D913872" w14:textId="77777777" w:rsidR="00D32AB2" w:rsidRPr="00E67BA1" w:rsidRDefault="00D32AB2" w:rsidP="00D32AB2">
            <w:pPr>
              <w:rPr>
                <w:lang w:eastAsia="he-IL"/>
              </w:rPr>
            </w:pPr>
            <w:r w:rsidRPr="00E67BA1">
              <w:rPr>
                <w:lang w:eastAsia="he-IL"/>
              </w:rPr>
              <w:t>14000</w:t>
            </w:r>
          </w:p>
        </w:tc>
      </w:tr>
      <w:tr w:rsidR="00D32AB2" w:rsidRPr="00E67BA1" w14:paraId="1343B24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C295625" w14:textId="77777777" w:rsidR="00D32AB2" w:rsidRPr="00E67BA1" w:rsidRDefault="00D32AB2" w:rsidP="00D32AB2">
            <w:pPr>
              <w:rPr>
                <w:lang w:eastAsia="he-IL"/>
              </w:rPr>
            </w:pPr>
            <w:r w:rsidRPr="00E67BA1">
              <w:rPr>
                <w:rtl/>
                <w:lang w:eastAsia="he-IL"/>
              </w:rPr>
              <w:t>2.26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8DAB869"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E16E5C"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8538D93"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86B052F" w14:textId="77777777" w:rsidR="00D32AB2" w:rsidRPr="00E67BA1" w:rsidRDefault="00D32AB2" w:rsidP="00D32AB2">
            <w:pPr>
              <w:rPr>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CB2D28A" w14:textId="77777777" w:rsidR="00D32AB2" w:rsidRPr="00E67BA1" w:rsidRDefault="00D32AB2" w:rsidP="00D32AB2">
            <w:pPr>
              <w:rPr>
                <w:lang w:eastAsia="he-IL"/>
              </w:rPr>
            </w:pPr>
            <w:r w:rsidRPr="00E67BA1">
              <w:rPr>
                <w:lang w:eastAsia="he-IL"/>
              </w:rPr>
              <w:t> </w:t>
            </w:r>
          </w:p>
        </w:tc>
      </w:tr>
      <w:tr w:rsidR="00D32AB2" w:rsidRPr="00E67BA1" w14:paraId="32E5835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1B25D6" w14:textId="77777777" w:rsidR="00D32AB2" w:rsidRPr="00E67BA1" w:rsidRDefault="00D32AB2" w:rsidP="00D32AB2">
            <w:pPr>
              <w:rPr>
                <w:lang w:eastAsia="he-IL"/>
              </w:rPr>
            </w:pPr>
            <w:r w:rsidRPr="00E67BA1">
              <w:rPr>
                <w:rtl/>
                <w:lang w:eastAsia="he-IL"/>
              </w:rPr>
              <w:t>2.27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78746A0"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AD57B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40A0CE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09DA719" w14:textId="77777777" w:rsidR="00D32AB2" w:rsidRPr="00E67BA1" w:rsidRDefault="00D32AB2" w:rsidP="00D32AB2">
            <w:pPr>
              <w:rPr>
                <w:lang w:eastAsia="he-IL"/>
              </w:rPr>
            </w:pPr>
            <w:r w:rsidRPr="00E67BA1">
              <w:rPr>
                <w:lang w:eastAsia="he-IL"/>
              </w:rPr>
              <w:t>4,700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B20583A" w14:textId="77777777" w:rsidR="00D32AB2" w:rsidRPr="00E67BA1" w:rsidRDefault="00D32AB2" w:rsidP="00D32AB2">
            <w:pPr>
              <w:rPr>
                <w:lang w:eastAsia="he-IL"/>
              </w:rPr>
            </w:pPr>
            <w:r w:rsidRPr="00E67BA1">
              <w:rPr>
                <w:lang w:eastAsia="he-IL"/>
              </w:rPr>
              <w:t>4700</w:t>
            </w:r>
          </w:p>
        </w:tc>
      </w:tr>
      <w:tr w:rsidR="00D32AB2" w:rsidRPr="00E67BA1" w14:paraId="6207DF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ED358B" w14:textId="77777777" w:rsidR="00D32AB2" w:rsidRPr="00E67BA1" w:rsidRDefault="00D32AB2" w:rsidP="00D32AB2">
            <w:pPr>
              <w:rPr>
                <w:lang w:eastAsia="he-IL"/>
              </w:rPr>
            </w:pPr>
            <w:r w:rsidRPr="00E67BA1">
              <w:rPr>
                <w:rtl/>
                <w:lang w:eastAsia="he-IL"/>
              </w:rPr>
              <w:t>2.28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C2BD62A" w14:textId="77777777" w:rsidR="00D32AB2" w:rsidRPr="00E67BA1" w:rsidRDefault="00D32AB2" w:rsidP="00D32AB2">
            <w:pPr>
              <w:rPr>
                <w:rtl/>
                <w:lang w:eastAsia="he-IL"/>
              </w:rPr>
            </w:pPr>
            <w:r w:rsidRPr="00E67BA1">
              <w:rPr>
                <w:rtl/>
                <w:lang w:eastAsia="he-IL"/>
              </w:rPr>
              <w:t>אספקה של מתג רשת תעשייתי בפלטה חדשה.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C3B35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6C4FA22"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DBCD426" w14:textId="77777777" w:rsidR="00D32AB2" w:rsidRPr="00E67BA1" w:rsidRDefault="00D32AB2" w:rsidP="00D32AB2">
            <w:pPr>
              <w:rPr>
                <w:lang w:eastAsia="he-IL"/>
              </w:rPr>
            </w:pPr>
            <w:r w:rsidRPr="00E67BA1">
              <w:rPr>
                <w:lang w:eastAsia="he-IL"/>
              </w:rPr>
              <w:t>4,370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023A1ED" w14:textId="77777777" w:rsidR="00D32AB2" w:rsidRPr="00E67BA1" w:rsidRDefault="00D32AB2" w:rsidP="00D32AB2">
            <w:pPr>
              <w:rPr>
                <w:lang w:eastAsia="he-IL"/>
              </w:rPr>
            </w:pPr>
            <w:r w:rsidRPr="00E67BA1">
              <w:rPr>
                <w:lang w:eastAsia="he-IL"/>
              </w:rPr>
              <w:t> </w:t>
            </w:r>
          </w:p>
        </w:tc>
      </w:tr>
      <w:tr w:rsidR="00D32AB2" w:rsidRPr="00E67BA1" w14:paraId="598359D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0513BF" w14:textId="77777777" w:rsidR="00D32AB2" w:rsidRPr="00E67BA1" w:rsidRDefault="00D32AB2" w:rsidP="00D32AB2">
            <w:pPr>
              <w:rPr>
                <w:lang w:eastAsia="he-IL"/>
              </w:rPr>
            </w:pPr>
            <w:r w:rsidRPr="00E67BA1">
              <w:rPr>
                <w:rtl/>
                <w:lang w:eastAsia="he-IL"/>
              </w:rPr>
              <w:t>2.29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D3634C" w14:textId="77777777" w:rsidR="00D32AB2" w:rsidRPr="00E67BA1" w:rsidRDefault="00D32AB2" w:rsidP="00D32AB2">
            <w:pPr>
              <w:rPr>
                <w:rtl/>
                <w:lang w:eastAsia="he-IL"/>
              </w:rPr>
            </w:pPr>
            <w:r w:rsidRPr="00E67BA1">
              <w:rPr>
                <w:rtl/>
                <w:lang w:eastAsia="he-IL"/>
              </w:rPr>
              <w:t xml:space="preserve">חיבור קצוות כבל למתג הנ"ל עם מחברים </w:t>
            </w:r>
            <w:proofErr w:type="spellStart"/>
            <w:r w:rsidRPr="00E67BA1">
              <w:rPr>
                <w:rtl/>
                <w:lang w:eastAsia="he-IL"/>
              </w:rPr>
              <w:t>מתכתים</w:t>
            </w:r>
            <w:proofErr w:type="spellEnd"/>
            <w:r w:rsidRPr="00E67BA1">
              <w:rPr>
                <w:rtl/>
                <w:lang w:eastAsia="he-IL"/>
              </w:rPr>
              <w:t xml:space="preserve"> מהירים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953D7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462E1E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082450C" w14:textId="77777777" w:rsidR="00D32AB2" w:rsidRPr="00E67BA1" w:rsidRDefault="00D32AB2" w:rsidP="00D32AB2">
            <w:pPr>
              <w:rPr>
                <w:lang w:eastAsia="he-IL"/>
              </w:rPr>
            </w:pPr>
            <w:r w:rsidRPr="00E67BA1">
              <w:rPr>
                <w:lang w:eastAsia="he-IL"/>
              </w:rPr>
              <w:t>935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09FB22E" w14:textId="77777777" w:rsidR="00D32AB2" w:rsidRPr="00E67BA1" w:rsidRDefault="00D32AB2" w:rsidP="00D32AB2">
            <w:pPr>
              <w:rPr>
                <w:lang w:eastAsia="he-IL"/>
              </w:rPr>
            </w:pPr>
            <w:r w:rsidRPr="00E67BA1">
              <w:rPr>
                <w:lang w:eastAsia="he-IL"/>
              </w:rPr>
              <w:t>935</w:t>
            </w:r>
          </w:p>
        </w:tc>
      </w:tr>
      <w:tr w:rsidR="00D32AB2" w:rsidRPr="00E67BA1" w14:paraId="24341B3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F1B543F" w14:textId="77777777" w:rsidR="00D32AB2" w:rsidRPr="00E67BA1" w:rsidRDefault="00D32AB2" w:rsidP="00D32AB2">
            <w:pPr>
              <w:rPr>
                <w:lang w:eastAsia="he-IL"/>
              </w:rPr>
            </w:pPr>
            <w:r w:rsidRPr="00E67BA1">
              <w:rPr>
                <w:rtl/>
                <w:lang w:eastAsia="he-IL"/>
              </w:rPr>
              <w:t>2.30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67BAA02" w14:textId="77777777" w:rsidR="00D32AB2" w:rsidRPr="00E67BA1" w:rsidRDefault="00D32AB2" w:rsidP="00D32AB2">
            <w:pPr>
              <w:rPr>
                <w:rtl/>
                <w:lang w:eastAsia="he-IL"/>
              </w:rPr>
            </w:pPr>
            <w:r w:rsidRPr="00E67BA1">
              <w:rPr>
                <w:rtl/>
                <w:lang w:eastAsia="he-IL"/>
              </w:rPr>
              <w:t xml:space="preserve">אספקה והתקנה של מד אולטרה סוני אולטרה 5 עד 10 מטר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36069E"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10A8807E" w14:textId="77777777" w:rsidR="00D32AB2" w:rsidRPr="00E67BA1" w:rsidRDefault="00D32AB2" w:rsidP="00D32AB2">
            <w:pPr>
              <w:rPr>
                <w:rtl/>
                <w:lang w:eastAsia="he-IL"/>
              </w:rPr>
            </w:pPr>
            <w:r w:rsidRPr="00E67BA1">
              <w:rPr>
                <w:rFonts w:hint="cs"/>
                <w:rtl/>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B5611E1" w14:textId="77777777" w:rsidR="00D32AB2" w:rsidRPr="00E67BA1" w:rsidRDefault="00D32AB2" w:rsidP="00D32AB2">
            <w:pPr>
              <w:rPr>
                <w:lang w:eastAsia="he-IL"/>
              </w:rPr>
            </w:pPr>
            <w:r w:rsidRPr="00E67BA1">
              <w:rPr>
                <w:lang w:eastAsia="he-IL"/>
              </w:rPr>
              <w:t>14,800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FF8BB3F" w14:textId="77777777" w:rsidR="00D32AB2" w:rsidRPr="00E67BA1" w:rsidRDefault="00D32AB2" w:rsidP="00D32AB2">
            <w:pPr>
              <w:rPr>
                <w:lang w:eastAsia="he-IL"/>
              </w:rPr>
            </w:pPr>
          </w:p>
        </w:tc>
      </w:tr>
      <w:tr w:rsidR="00D32AB2" w:rsidRPr="00E67BA1" w14:paraId="6232496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E040AF0" w14:textId="77777777" w:rsidR="00D32AB2" w:rsidRPr="00E67BA1" w:rsidRDefault="00D32AB2" w:rsidP="00D32AB2">
            <w:pPr>
              <w:rPr>
                <w:lang w:eastAsia="he-IL"/>
              </w:rPr>
            </w:pPr>
            <w:r w:rsidRPr="00E67BA1">
              <w:rPr>
                <w:rtl/>
                <w:lang w:eastAsia="he-IL"/>
              </w:rPr>
              <w:t>2.31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24A377" w14:textId="77777777" w:rsidR="00D32AB2" w:rsidRPr="00E67BA1" w:rsidRDefault="00D32AB2" w:rsidP="00D32AB2">
            <w:pPr>
              <w:rPr>
                <w:rtl/>
                <w:lang w:eastAsia="he-IL"/>
              </w:rPr>
            </w:pPr>
            <w:r w:rsidRPr="00E67BA1">
              <w:rPr>
                <w:rtl/>
                <w:lang w:eastAsia="he-I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A001A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96BE2B2"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AE492A5" w14:textId="77777777" w:rsidR="00D32AB2" w:rsidRPr="00E67BA1" w:rsidRDefault="00D32AB2" w:rsidP="00D32AB2">
            <w:pPr>
              <w:rPr>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DDA7E76" w14:textId="77777777" w:rsidR="00D32AB2" w:rsidRPr="00E67BA1" w:rsidRDefault="00D32AB2" w:rsidP="00D32AB2">
            <w:pPr>
              <w:rPr>
                <w:lang w:eastAsia="he-IL"/>
              </w:rPr>
            </w:pPr>
          </w:p>
        </w:tc>
      </w:tr>
      <w:tr w:rsidR="00D32AB2" w:rsidRPr="00E67BA1" w14:paraId="748187B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E36309C" w14:textId="77777777" w:rsidR="00D32AB2" w:rsidRPr="00E67BA1" w:rsidRDefault="00D32AB2" w:rsidP="00D32AB2">
            <w:pPr>
              <w:rPr>
                <w:lang w:eastAsia="he-IL"/>
              </w:rPr>
            </w:pPr>
            <w:r w:rsidRPr="00E67BA1">
              <w:rPr>
                <w:rtl/>
                <w:lang w:eastAsia="he-IL"/>
              </w:rPr>
              <w:t>2.32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FF39BC0" w14:textId="77777777" w:rsidR="00D32AB2" w:rsidRPr="00E67BA1" w:rsidRDefault="00D32AB2" w:rsidP="00D32AB2">
            <w:pPr>
              <w:rPr>
                <w:rtl/>
                <w:lang w:eastAsia="he-IL"/>
              </w:rPr>
            </w:pPr>
            <w:r w:rsidRPr="00E67BA1">
              <w:rPr>
                <w:rtl/>
                <w:lang w:eastAsia="he-I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AAEEBC"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B95A844"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7653037" w14:textId="77777777" w:rsidR="00D32AB2" w:rsidRPr="00E67BA1" w:rsidRDefault="00D32AB2" w:rsidP="00D32AB2">
            <w:pPr>
              <w:rPr>
                <w:lang w:eastAsia="he-IL"/>
              </w:rPr>
            </w:pPr>
            <w:r w:rsidRPr="00E67BA1">
              <w:rPr>
                <w:lang w:eastAsia="he-IL"/>
              </w:rPr>
              <w:t>1,950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FF77CF5" w14:textId="77777777" w:rsidR="00D32AB2" w:rsidRPr="00E67BA1" w:rsidRDefault="00D32AB2" w:rsidP="00D32AB2">
            <w:pPr>
              <w:rPr>
                <w:lang w:eastAsia="he-IL"/>
              </w:rPr>
            </w:pPr>
          </w:p>
        </w:tc>
      </w:tr>
      <w:tr w:rsidR="00D32AB2" w:rsidRPr="00E67BA1" w14:paraId="3CB436C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840409D" w14:textId="77777777" w:rsidR="00D32AB2" w:rsidRPr="00E67BA1" w:rsidRDefault="00D32AB2" w:rsidP="00D32AB2">
            <w:pPr>
              <w:rPr>
                <w:lang w:eastAsia="he-IL"/>
              </w:rPr>
            </w:pPr>
            <w:r w:rsidRPr="00E67BA1">
              <w:rPr>
                <w:rtl/>
                <w:lang w:eastAsia="he-IL"/>
              </w:rPr>
              <w:t>2.33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3FB854D" w14:textId="77777777" w:rsidR="00D32AB2" w:rsidRPr="00E67BA1" w:rsidRDefault="00D32AB2" w:rsidP="00D32AB2">
            <w:pPr>
              <w:rPr>
                <w:rtl/>
                <w:lang w:eastAsia="he-IL"/>
              </w:rPr>
            </w:pPr>
            <w:r w:rsidRPr="00E67BA1">
              <w:rPr>
                <w:rtl/>
                <w:lang w:eastAsia="he-I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35B2A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E1304F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AB3155C" w14:textId="77777777" w:rsidR="00D32AB2" w:rsidRPr="00E67BA1" w:rsidRDefault="00D32AB2" w:rsidP="00D32AB2">
            <w:pPr>
              <w:rPr>
                <w:lang w:eastAsia="he-IL"/>
              </w:rPr>
            </w:pPr>
            <w:r w:rsidRPr="00E67BA1">
              <w:rPr>
                <w:lang w:eastAsia="he-IL"/>
              </w:rPr>
              <w:t>4,370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3472DC8" w14:textId="77777777" w:rsidR="00D32AB2" w:rsidRPr="00E67BA1" w:rsidRDefault="00D32AB2" w:rsidP="00D32AB2">
            <w:pPr>
              <w:rPr>
                <w:lang w:eastAsia="he-IL"/>
              </w:rPr>
            </w:pPr>
            <w:r w:rsidRPr="00E67BA1">
              <w:rPr>
                <w:lang w:eastAsia="he-IL"/>
              </w:rPr>
              <w:t>4370</w:t>
            </w:r>
          </w:p>
        </w:tc>
      </w:tr>
      <w:tr w:rsidR="00D32AB2" w:rsidRPr="00E67BA1" w14:paraId="4E2F3F6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A78547" w14:textId="77777777" w:rsidR="00D32AB2" w:rsidRPr="00E67BA1" w:rsidRDefault="00D32AB2" w:rsidP="00D32AB2">
            <w:pPr>
              <w:rPr>
                <w:lang w:eastAsia="he-IL"/>
              </w:rPr>
            </w:pPr>
            <w:r w:rsidRPr="00E67BA1">
              <w:rPr>
                <w:rtl/>
                <w:lang w:eastAsia="he-IL"/>
              </w:rPr>
              <w:t>2.34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DB0EC13" w14:textId="77777777" w:rsidR="00D32AB2" w:rsidRPr="00E67BA1" w:rsidRDefault="00D32AB2" w:rsidP="00D32AB2">
            <w:pPr>
              <w:rPr>
                <w:rtl/>
                <w:lang w:eastAsia="he-IL"/>
              </w:rPr>
            </w:pPr>
            <w:r w:rsidRPr="00E67BA1">
              <w:rPr>
                <w:rtl/>
                <w:lang w:eastAsia="he-IL"/>
              </w:rPr>
              <w:t xml:space="preserve">אספקה והתקנה חוט מתכת </w:t>
            </w:r>
            <w:proofErr w:type="spellStart"/>
            <w:r w:rsidRPr="00E67BA1">
              <w:rPr>
                <w:rtl/>
                <w:lang w:eastAsia="he-IL"/>
              </w:rPr>
              <w:t>מנירסוטה</w:t>
            </w:r>
            <w:proofErr w:type="spellEnd"/>
            <w:r w:rsidRPr="00E67BA1">
              <w:rPr>
                <w:rtl/>
                <w:lang w:eastAsia="he-I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5D9BB4"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2AF32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3BFD452" w14:textId="77777777" w:rsidR="00D32AB2" w:rsidRPr="00E67BA1" w:rsidRDefault="00D32AB2" w:rsidP="00D32AB2">
            <w:pPr>
              <w:rPr>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14138DC" w14:textId="77777777" w:rsidR="00D32AB2" w:rsidRPr="00E67BA1" w:rsidRDefault="00D32AB2" w:rsidP="00D32AB2">
            <w:pPr>
              <w:rPr>
                <w:lang w:eastAsia="he-IL"/>
              </w:rPr>
            </w:pPr>
            <w:r w:rsidRPr="00E67BA1">
              <w:rPr>
                <w:lang w:eastAsia="he-IL"/>
              </w:rPr>
              <w:t>1200</w:t>
            </w:r>
          </w:p>
        </w:tc>
      </w:tr>
      <w:tr w:rsidR="00D32AB2" w:rsidRPr="00E67BA1" w14:paraId="1C76B84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A0AA24" w14:textId="77777777" w:rsidR="00D32AB2" w:rsidRPr="00E67BA1" w:rsidRDefault="00D32AB2" w:rsidP="00D32AB2">
            <w:pPr>
              <w:rPr>
                <w:lang w:eastAsia="he-IL"/>
              </w:rPr>
            </w:pPr>
            <w:r w:rsidRPr="00E67BA1">
              <w:rPr>
                <w:rtl/>
                <w:lang w:eastAsia="he-IL"/>
              </w:rPr>
              <w:t>2.35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FABD861"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98EF0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15FD9C"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2AF3A71" w14:textId="77777777" w:rsidR="00D32AB2" w:rsidRPr="00E67BA1" w:rsidRDefault="00D32AB2" w:rsidP="00D32AB2">
            <w:pPr>
              <w:rPr>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761C2B1" w14:textId="77777777" w:rsidR="00D32AB2" w:rsidRPr="00E67BA1" w:rsidRDefault="00D32AB2" w:rsidP="00D32AB2">
            <w:pPr>
              <w:rPr>
                <w:lang w:eastAsia="he-IL"/>
              </w:rPr>
            </w:pPr>
            <w:r w:rsidRPr="00E67BA1">
              <w:rPr>
                <w:lang w:eastAsia="he-IL"/>
              </w:rPr>
              <w:t>12000</w:t>
            </w:r>
          </w:p>
        </w:tc>
      </w:tr>
      <w:tr w:rsidR="00D32AB2" w:rsidRPr="00E67BA1" w14:paraId="45364C8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883A36" w14:textId="77777777" w:rsidR="00D32AB2" w:rsidRPr="00E67BA1" w:rsidRDefault="00D32AB2" w:rsidP="00D32AB2">
            <w:pPr>
              <w:rPr>
                <w:lang w:eastAsia="he-IL"/>
              </w:rPr>
            </w:pPr>
            <w:r w:rsidRPr="00E67BA1">
              <w:rPr>
                <w:rtl/>
                <w:lang w:eastAsia="he-IL"/>
              </w:rPr>
              <w:t>2.36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22DE8DC"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w:t>
            </w:r>
            <w:r w:rsidRPr="00E67BA1">
              <w:rPr>
                <w:rtl/>
                <w:lang w:eastAsia="he-IL"/>
              </w:rPr>
              <w:lastRenderedPageBreak/>
              <w:t xml:space="preserve">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4AFF17"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628CD8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6627CE8" w14:textId="77777777" w:rsidR="00D32AB2" w:rsidRPr="00E67BA1" w:rsidRDefault="00D32AB2" w:rsidP="00D32AB2">
            <w:pPr>
              <w:rPr>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B5E8C3A" w14:textId="77777777" w:rsidR="00D32AB2" w:rsidRPr="00E67BA1" w:rsidRDefault="00D32AB2" w:rsidP="00D32AB2">
            <w:pPr>
              <w:rPr>
                <w:lang w:eastAsia="he-IL"/>
              </w:rPr>
            </w:pPr>
            <w:r w:rsidRPr="00E67BA1">
              <w:rPr>
                <w:lang w:eastAsia="he-IL"/>
              </w:rPr>
              <w:t>10000</w:t>
            </w:r>
          </w:p>
        </w:tc>
      </w:tr>
      <w:tr w:rsidR="00D32AB2" w:rsidRPr="00E67BA1" w14:paraId="611AC0A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F22F7D7" w14:textId="77777777" w:rsidR="00D32AB2" w:rsidRPr="00E67BA1" w:rsidRDefault="00D32AB2" w:rsidP="00D32AB2">
            <w:pPr>
              <w:rPr>
                <w:lang w:eastAsia="he-IL"/>
              </w:rPr>
            </w:pPr>
            <w:r w:rsidRPr="00E67BA1">
              <w:rPr>
                <w:rtl/>
                <w:lang w:eastAsia="he-IL"/>
              </w:rPr>
              <w:t>2.37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B8AC54E" w14:textId="77777777" w:rsidR="00D32AB2" w:rsidRPr="00E67BA1" w:rsidRDefault="00D32AB2" w:rsidP="00D32AB2">
            <w:pPr>
              <w:rPr>
                <w:rtl/>
                <w:lang w:eastAsia="he-IL"/>
              </w:rPr>
            </w:pPr>
            <w:r w:rsidRPr="00E67BA1">
              <w:rPr>
                <w:rtl/>
                <w:lang w:eastAsia="he-IL"/>
              </w:rPr>
              <w:t>הוספה של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BFFEC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19DF00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30E57A4" w14:textId="77777777" w:rsidR="00D32AB2" w:rsidRPr="00E67BA1" w:rsidRDefault="00D32AB2" w:rsidP="00D32AB2">
            <w:pPr>
              <w:rPr>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8452EA2" w14:textId="77777777" w:rsidR="00D32AB2" w:rsidRPr="00E67BA1" w:rsidRDefault="00D32AB2" w:rsidP="00D32AB2">
            <w:pPr>
              <w:rPr>
                <w:lang w:eastAsia="he-IL"/>
              </w:rPr>
            </w:pPr>
            <w:r w:rsidRPr="00E67BA1">
              <w:rPr>
                <w:lang w:eastAsia="he-IL"/>
              </w:rPr>
              <w:t>625</w:t>
            </w:r>
          </w:p>
        </w:tc>
      </w:tr>
      <w:tr w:rsidR="00D32AB2" w:rsidRPr="00E67BA1" w14:paraId="16E3D18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A5DFBFE" w14:textId="77777777" w:rsidR="00D32AB2" w:rsidRPr="00E67BA1" w:rsidRDefault="00D32AB2" w:rsidP="00D32AB2">
            <w:pPr>
              <w:rPr>
                <w:lang w:eastAsia="he-IL"/>
              </w:rPr>
            </w:pPr>
            <w:r w:rsidRPr="00E67BA1">
              <w:rPr>
                <w:rtl/>
                <w:lang w:eastAsia="he-IL"/>
              </w:rPr>
              <w:t>2.38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992EFD"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AC997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8775B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0BBDC60" w14:textId="77777777" w:rsidR="00D32AB2" w:rsidRPr="00E67BA1" w:rsidRDefault="00D32AB2" w:rsidP="00D32AB2">
            <w:pPr>
              <w:rPr>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202221F" w14:textId="77777777" w:rsidR="00D32AB2" w:rsidRPr="00E67BA1" w:rsidRDefault="00D32AB2" w:rsidP="00D32AB2">
            <w:pPr>
              <w:rPr>
                <w:lang w:eastAsia="he-IL"/>
              </w:rPr>
            </w:pPr>
            <w:r w:rsidRPr="00E67BA1">
              <w:rPr>
                <w:lang w:eastAsia="he-IL"/>
              </w:rPr>
              <w:t>485</w:t>
            </w:r>
          </w:p>
        </w:tc>
      </w:tr>
      <w:tr w:rsidR="00D32AB2" w:rsidRPr="00E67BA1" w14:paraId="43AD97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EA392E" w14:textId="77777777" w:rsidR="00D32AB2" w:rsidRPr="00E67BA1" w:rsidRDefault="00D32AB2" w:rsidP="00D32AB2">
            <w:pPr>
              <w:rPr>
                <w:lang w:eastAsia="he-IL"/>
              </w:rPr>
            </w:pPr>
            <w:r w:rsidRPr="00E67BA1">
              <w:rPr>
                <w:rtl/>
                <w:lang w:eastAsia="he-IL"/>
              </w:rPr>
              <w:t>2.39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A06D56" w14:textId="77777777" w:rsidR="00D32AB2" w:rsidRPr="00E67BA1" w:rsidRDefault="00D32AB2" w:rsidP="00D32AB2">
            <w:pPr>
              <w:rPr>
                <w:rtl/>
                <w:lang w:eastAsia="he-IL"/>
              </w:rPr>
            </w:pPr>
            <w:r w:rsidRPr="00E67BA1">
              <w:rPr>
                <w:rtl/>
                <w:lang w:eastAsia="he-IL"/>
              </w:rPr>
              <w:t xml:space="preserve">אספקה והתקנה של מצוף עד 10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8F24A1"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7F7D0AA7" w14:textId="77777777" w:rsidR="00D32AB2" w:rsidRPr="00E67BA1" w:rsidRDefault="00D32AB2" w:rsidP="00D32AB2">
            <w:pPr>
              <w:rPr>
                <w:rtl/>
                <w:lang w:eastAsia="he-IL"/>
              </w:rPr>
            </w:pPr>
            <w:r w:rsidRPr="00E67BA1">
              <w:rPr>
                <w:rtl/>
                <w:lang w:eastAsia="he-IL"/>
              </w:rPr>
              <w:t> </w:t>
            </w:r>
            <w:r w:rsidRPr="00E67BA1">
              <w:rPr>
                <w:rFonts w:hint="cs"/>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B0EB006" w14:textId="77777777" w:rsidR="00D32AB2" w:rsidRPr="00E67BA1" w:rsidRDefault="00D32AB2" w:rsidP="00D32AB2">
            <w:pPr>
              <w:rPr>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D83C871" w14:textId="77777777" w:rsidR="00D32AB2" w:rsidRPr="00E67BA1" w:rsidRDefault="00D32AB2" w:rsidP="00D32AB2">
            <w:pPr>
              <w:rPr>
                <w:lang w:eastAsia="he-IL"/>
              </w:rPr>
            </w:pPr>
            <w:r w:rsidRPr="00E67BA1">
              <w:rPr>
                <w:lang w:eastAsia="he-IL"/>
              </w:rPr>
              <w:t> 2400</w:t>
            </w:r>
          </w:p>
        </w:tc>
      </w:tr>
      <w:tr w:rsidR="00D32AB2" w:rsidRPr="00E67BA1" w14:paraId="701B928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5962A19" w14:textId="77777777" w:rsidR="00D32AB2" w:rsidRPr="00E67BA1" w:rsidRDefault="00D32AB2" w:rsidP="00D32AB2">
            <w:pPr>
              <w:rPr>
                <w:lang w:eastAsia="he-IL"/>
              </w:rPr>
            </w:pPr>
            <w:r w:rsidRPr="00E67BA1">
              <w:rPr>
                <w:rtl/>
                <w:lang w:eastAsia="he-IL"/>
              </w:rPr>
              <w:t>2.40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D9FF90" w14:textId="77777777" w:rsidR="00D32AB2" w:rsidRPr="00E67BA1" w:rsidRDefault="00D32AB2" w:rsidP="00D32AB2">
            <w:pPr>
              <w:rPr>
                <w:rtl/>
                <w:lang w:eastAsia="he-IL"/>
              </w:rPr>
            </w:pPr>
            <w:r w:rsidRPr="00E67BA1">
              <w:rPr>
                <w:rtl/>
                <w:lang w:eastAsia="he-IL"/>
              </w:rPr>
              <w:t xml:space="preserve">אספקה והתקנה של מצוף עד 20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2E022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15F0B4" w14:textId="77777777" w:rsidR="00D32AB2" w:rsidRPr="00E67BA1" w:rsidRDefault="00D32AB2" w:rsidP="00D32AB2">
            <w:pPr>
              <w:rPr>
                <w:rtl/>
                <w:lang w:eastAsia="he-IL"/>
              </w:rPr>
            </w:pPr>
            <w:r w:rsidRPr="00E67BA1">
              <w:rPr>
                <w:rtl/>
                <w:lang w:eastAsia="he-IL"/>
              </w:rPr>
              <w:t> </w:t>
            </w:r>
            <w:r w:rsidRPr="00E67BA1">
              <w:rPr>
                <w:rFonts w:hint="cs"/>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6C01583" w14:textId="77777777" w:rsidR="00D32AB2" w:rsidRPr="00E67BA1" w:rsidRDefault="00D32AB2" w:rsidP="00D32AB2">
            <w:pPr>
              <w:rPr>
                <w:lang w:eastAsia="he-IL"/>
              </w:rPr>
            </w:pPr>
            <w:r w:rsidRPr="00E67BA1">
              <w:rPr>
                <w:lang w:eastAsia="he-IL"/>
              </w:rPr>
              <w:t>1,300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206208C" w14:textId="77777777" w:rsidR="00D32AB2" w:rsidRPr="00E67BA1" w:rsidRDefault="00D32AB2" w:rsidP="00D32AB2">
            <w:pPr>
              <w:rPr>
                <w:lang w:eastAsia="he-IL"/>
              </w:rPr>
            </w:pPr>
            <w:r w:rsidRPr="00E67BA1">
              <w:rPr>
                <w:lang w:eastAsia="he-IL"/>
              </w:rPr>
              <w:t> 2600</w:t>
            </w:r>
          </w:p>
        </w:tc>
      </w:tr>
      <w:tr w:rsidR="00D32AB2" w:rsidRPr="00E67BA1" w14:paraId="062EAEE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CD0D54D" w14:textId="77777777" w:rsidR="00D32AB2" w:rsidRPr="00E67BA1" w:rsidRDefault="00D32AB2" w:rsidP="00D32AB2">
            <w:pPr>
              <w:rPr>
                <w:lang w:eastAsia="he-IL"/>
              </w:rPr>
            </w:pPr>
            <w:r w:rsidRPr="00E67BA1">
              <w:rPr>
                <w:rtl/>
                <w:lang w:eastAsia="he-IL"/>
              </w:rPr>
              <w:t>2.41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293D4D9"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5955A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A3708A9"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C5408F3" w14:textId="77777777" w:rsidR="00D32AB2" w:rsidRPr="00E67BA1" w:rsidRDefault="00D32AB2" w:rsidP="00D32AB2">
            <w:pPr>
              <w:rPr>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EE805AD" w14:textId="77777777" w:rsidR="00D32AB2" w:rsidRPr="00E67BA1" w:rsidRDefault="00D32AB2" w:rsidP="00D32AB2">
            <w:pPr>
              <w:rPr>
                <w:lang w:eastAsia="he-IL"/>
              </w:rPr>
            </w:pPr>
            <w:r w:rsidRPr="00E67BA1">
              <w:rPr>
                <w:lang w:eastAsia="he-IL"/>
              </w:rPr>
              <w:t>1250</w:t>
            </w:r>
          </w:p>
        </w:tc>
      </w:tr>
      <w:tr w:rsidR="00D32AB2" w:rsidRPr="00E67BA1" w14:paraId="298D550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F92485" w14:textId="77777777" w:rsidR="00D32AB2" w:rsidRPr="00E67BA1" w:rsidRDefault="00D32AB2" w:rsidP="00D32AB2">
            <w:pPr>
              <w:rPr>
                <w:lang w:eastAsia="he-IL"/>
              </w:rPr>
            </w:pPr>
            <w:r w:rsidRPr="00E67BA1">
              <w:rPr>
                <w:rtl/>
                <w:lang w:eastAsia="he-IL"/>
              </w:rPr>
              <w:t>2.42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FAD02B"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10D0E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02AC1C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358A7F0" w14:textId="77777777" w:rsidR="00D32AB2" w:rsidRPr="00E67BA1" w:rsidRDefault="00D32AB2" w:rsidP="00D32AB2">
            <w:pPr>
              <w:rPr>
                <w:lang w:eastAsia="he-IL"/>
              </w:rPr>
            </w:pPr>
            <w:r w:rsidRPr="00E67BA1">
              <w:rPr>
                <w:lang w:eastAsia="he-IL"/>
              </w:rPr>
              <w:t>4,700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B2F8851" w14:textId="77777777" w:rsidR="00D32AB2" w:rsidRPr="00E67BA1" w:rsidRDefault="00D32AB2" w:rsidP="00D32AB2">
            <w:pPr>
              <w:rPr>
                <w:lang w:eastAsia="he-IL"/>
              </w:rPr>
            </w:pPr>
            <w:r w:rsidRPr="00E67BA1">
              <w:rPr>
                <w:lang w:eastAsia="he-IL"/>
              </w:rPr>
              <w:t>4700</w:t>
            </w:r>
          </w:p>
        </w:tc>
      </w:tr>
      <w:tr w:rsidR="00D32AB2" w:rsidRPr="00E67BA1" w14:paraId="270F975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E02EF71" w14:textId="77777777" w:rsidR="00D32AB2" w:rsidRPr="00E67BA1" w:rsidRDefault="00D32AB2" w:rsidP="00D32AB2">
            <w:pPr>
              <w:rPr>
                <w:lang w:eastAsia="he-IL"/>
              </w:rPr>
            </w:pPr>
            <w:r w:rsidRPr="00E67BA1">
              <w:rPr>
                <w:rtl/>
                <w:lang w:eastAsia="he-IL"/>
              </w:rPr>
              <w:t>2.43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1A880FE"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86959E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CABC82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529EE68" w14:textId="77777777" w:rsidR="00D32AB2" w:rsidRPr="00E67BA1" w:rsidRDefault="00D32AB2" w:rsidP="00D32AB2">
            <w:pPr>
              <w:rPr>
                <w:lang w:eastAsia="he-IL"/>
              </w:rPr>
            </w:pPr>
            <w:r w:rsidRPr="00E67BA1">
              <w:rPr>
                <w:lang w:eastAsia="he-IL"/>
              </w:rPr>
              <w:t>5,450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4AC0A30" w14:textId="77777777" w:rsidR="00D32AB2" w:rsidRPr="00E67BA1" w:rsidRDefault="00D32AB2" w:rsidP="00D32AB2">
            <w:pPr>
              <w:rPr>
                <w:lang w:eastAsia="he-IL"/>
              </w:rPr>
            </w:pPr>
            <w:r w:rsidRPr="00E67BA1">
              <w:rPr>
                <w:lang w:eastAsia="he-IL"/>
              </w:rPr>
              <w:t>5450</w:t>
            </w:r>
          </w:p>
        </w:tc>
      </w:tr>
      <w:tr w:rsidR="00D32AB2" w:rsidRPr="00E67BA1" w14:paraId="7E4162C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1C2D145C" w14:textId="77777777" w:rsidR="00D32AB2" w:rsidRPr="00E67BA1" w:rsidRDefault="00D32AB2" w:rsidP="00D32AB2">
            <w:pPr>
              <w:rPr>
                <w:lang w:eastAsia="he-IL"/>
              </w:rPr>
            </w:pPr>
            <w:r w:rsidRPr="00E67BA1">
              <w:rPr>
                <w:rtl/>
                <w:lang w:eastAsia="he-IL"/>
              </w:rPr>
              <w:t>2.44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0872D2A9"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38084A9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tcPr>
          <w:p w14:paraId="3121D78C"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nil"/>
              <w:right w:val="single" w:sz="4" w:space="0" w:color="auto"/>
            </w:tcBorders>
            <w:shd w:val="clear" w:color="000000" w:fill="FFFFFF"/>
            <w:noWrap/>
            <w:vAlign w:val="bottom"/>
          </w:tcPr>
          <w:p w14:paraId="7A56F025" w14:textId="77777777" w:rsidR="00D32AB2" w:rsidRPr="00E67BA1" w:rsidRDefault="00D32AB2" w:rsidP="00D32AB2">
            <w:pPr>
              <w:rPr>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vAlign w:val="bottom"/>
          </w:tcPr>
          <w:p w14:paraId="7447B6EC" w14:textId="77777777" w:rsidR="00D32AB2" w:rsidRPr="00E67BA1" w:rsidRDefault="00D32AB2" w:rsidP="00D32AB2">
            <w:pPr>
              <w:rPr>
                <w:lang w:eastAsia="he-IL"/>
              </w:rPr>
            </w:pPr>
            <w:r w:rsidRPr="00E67BA1">
              <w:rPr>
                <w:lang w:eastAsia="he-IL"/>
              </w:rPr>
              <w:t>4800</w:t>
            </w:r>
          </w:p>
        </w:tc>
      </w:tr>
      <w:tr w:rsidR="00D32AB2" w:rsidRPr="00E67BA1" w14:paraId="7FBCDEE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2D76A364"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B66F0FF"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עין הים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7382CEB"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tcPr>
          <w:p w14:paraId="41201BBF"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tcPr>
          <w:p w14:paraId="07D54947" w14:textId="77777777" w:rsidR="00D32AB2" w:rsidRPr="00E67BA1" w:rsidRDefault="00D32AB2" w:rsidP="00D32AB2">
            <w:pPr>
              <w:rPr>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vAlign w:val="bottom"/>
          </w:tcPr>
          <w:p w14:paraId="1C68E8EF" w14:textId="77777777" w:rsidR="00D32AB2" w:rsidRPr="00E67BA1" w:rsidRDefault="00D32AB2" w:rsidP="00D32AB2">
            <w:pPr>
              <w:rPr>
                <w:lang w:eastAsia="he-IL"/>
              </w:rPr>
            </w:pPr>
            <w:r w:rsidRPr="00E67BA1">
              <w:rPr>
                <w:lang w:eastAsia="he-IL"/>
              </w:rPr>
              <w:t>219890</w:t>
            </w:r>
          </w:p>
        </w:tc>
      </w:tr>
      <w:tr w:rsidR="00D32AB2" w:rsidRPr="00E67BA1" w14:paraId="5AF4BD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nil"/>
              <w:right w:val="single" w:sz="4" w:space="0" w:color="auto"/>
            </w:tcBorders>
            <w:shd w:val="clear" w:color="000000" w:fill="FFFFFF"/>
            <w:vAlign w:val="center"/>
            <w:hideMark/>
          </w:tcPr>
          <w:p w14:paraId="0BBF5793"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8F635D"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5E3D323"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0278BDB"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2D157E"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49E60CF" w14:textId="77777777" w:rsidR="00D32AB2" w:rsidRPr="00E67BA1" w:rsidRDefault="00D32AB2" w:rsidP="00D32AB2">
            <w:pPr>
              <w:rPr>
                <w:lang w:eastAsia="he-IL"/>
              </w:rPr>
            </w:pPr>
            <w:r w:rsidRPr="00E67BA1">
              <w:rPr>
                <w:lang w:eastAsia="he-IL"/>
              </w:rPr>
              <w:t> </w:t>
            </w:r>
          </w:p>
        </w:tc>
      </w:tr>
      <w:tr w:rsidR="00D32AB2" w:rsidRPr="00E67BA1" w14:paraId="2A3B93A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single" w:sz="4" w:space="0" w:color="auto"/>
              <w:left w:val="single" w:sz="8" w:space="0" w:color="auto"/>
              <w:bottom w:val="nil"/>
              <w:right w:val="single" w:sz="4" w:space="0" w:color="auto"/>
            </w:tcBorders>
            <w:shd w:val="clear" w:color="auto" w:fill="auto"/>
            <w:noWrap/>
            <w:vAlign w:val="center"/>
            <w:hideMark/>
          </w:tcPr>
          <w:p w14:paraId="7A155704"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nil"/>
              <w:right w:val="single" w:sz="4" w:space="0" w:color="auto"/>
            </w:tcBorders>
            <w:shd w:val="clear" w:color="auto" w:fill="auto"/>
            <w:noWrap/>
            <w:vAlign w:val="bottom"/>
            <w:hideMark/>
          </w:tcPr>
          <w:p w14:paraId="1FB83E06"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nil"/>
              <w:right w:val="single" w:sz="4" w:space="0" w:color="auto"/>
            </w:tcBorders>
            <w:shd w:val="clear" w:color="auto" w:fill="auto"/>
            <w:noWrap/>
            <w:vAlign w:val="bottom"/>
            <w:hideMark/>
          </w:tcPr>
          <w:p w14:paraId="7A303289"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nil"/>
              <w:right w:val="single" w:sz="4" w:space="0" w:color="auto"/>
            </w:tcBorders>
            <w:shd w:val="clear" w:color="auto" w:fill="auto"/>
            <w:noWrap/>
            <w:vAlign w:val="bottom"/>
            <w:hideMark/>
          </w:tcPr>
          <w:p w14:paraId="260FA11D"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nil"/>
              <w:right w:val="single" w:sz="4" w:space="0" w:color="auto"/>
            </w:tcBorders>
            <w:shd w:val="clear" w:color="auto" w:fill="auto"/>
            <w:noWrap/>
            <w:vAlign w:val="bottom"/>
            <w:hideMark/>
          </w:tcPr>
          <w:p w14:paraId="40A4AC61"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nil"/>
              <w:right w:val="single" w:sz="8" w:space="0" w:color="auto"/>
            </w:tcBorders>
            <w:shd w:val="clear" w:color="auto" w:fill="auto"/>
            <w:noWrap/>
            <w:vAlign w:val="bottom"/>
            <w:hideMark/>
          </w:tcPr>
          <w:p w14:paraId="0875CCB9" w14:textId="77777777" w:rsidR="00D32AB2" w:rsidRPr="00E67BA1" w:rsidRDefault="00D32AB2" w:rsidP="00D32AB2">
            <w:pPr>
              <w:rPr>
                <w:lang w:eastAsia="he-IL"/>
              </w:rPr>
            </w:pPr>
            <w:r w:rsidRPr="00E67BA1">
              <w:rPr>
                <w:lang w:eastAsia="he-IL"/>
              </w:rPr>
              <w:t> </w:t>
            </w:r>
          </w:p>
        </w:tc>
      </w:tr>
      <w:tr w:rsidR="00D32AB2" w:rsidRPr="00E67BA1" w14:paraId="4F1E2B5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4A9B205D" w14:textId="77777777" w:rsidR="00D32AB2" w:rsidRPr="00E67BA1" w:rsidRDefault="00D32AB2" w:rsidP="00D32AB2">
            <w:pPr>
              <w:rPr>
                <w:lang w:eastAsia="he-IL"/>
              </w:rPr>
            </w:pPr>
            <w:r w:rsidRPr="00E67BA1">
              <w:rPr>
                <w:rtl/>
                <w:lang w:eastAsia="he-IL"/>
              </w:rPr>
              <w:t>3</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3C357550" w14:textId="77777777" w:rsidR="00D32AB2" w:rsidRPr="00E67BA1" w:rsidRDefault="00D32AB2" w:rsidP="00D32AB2">
            <w:pPr>
              <w:rPr>
                <w:rtl/>
                <w:lang w:eastAsia="he-IL"/>
              </w:rPr>
            </w:pPr>
            <w:r w:rsidRPr="00E67BA1">
              <w:rPr>
                <w:rtl/>
                <w:lang w:eastAsia="he-IL"/>
              </w:rPr>
              <w:t>תכנון וביצוע של עבודות מכשור וחשמל מתח נמוך אנרגי פרק  "</w:t>
            </w:r>
            <w:proofErr w:type="spellStart"/>
            <w:r w:rsidRPr="00E67BA1">
              <w:rPr>
                <w:rtl/>
                <w:lang w:eastAsia="he-IL"/>
              </w:rPr>
              <w:t>אגרומט</w:t>
            </w:r>
            <w:proofErr w:type="spellEnd"/>
            <w:r w:rsidRPr="00E67BA1">
              <w:rPr>
                <w:rtl/>
                <w:lang w:eastAsia="he-IL"/>
              </w:rPr>
              <w:t>"  ביוב</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69E25C9F"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2C082272" w14:textId="77777777" w:rsidR="00D32AB2" w:rsidRPr="00E67BA1" w:rsidRDefault="00D32AB2" w:rsidP="00D32AB2">
            <w:pPr>
              <w:rPr>
                <w:rtl/>
                <w:lang w:eastAsia="he-IL"/>
              </w:rPr>
            </w:pPr>
            <w:r w:rsidRPr="00E67BA1">
              <w:rPr>
                <w:lang w:eastAsia="he-IL"/>
              </w:rPr>
              <w:t> </w:t>
            </w:r>
            <w:r w:rsidRPr="00E67BA1">
              <w:rPr>
                <w:rFonts w:hint="cs"/>
                <w:rtl/>
                <w:lang w:eastAsia="he-IL"/>
              </w:rPr>
              <w:t>לא מבוצע</w:t>
            </w:r>
          </w:p>
        </w:tc>
      </w:tr>
      <w:tr w:rsidR="00D32AB2" w:rsidRPr="00E67BA1" w14:paraId="3C1B9A4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nil"/>
              <w:left w:val="single" w:sz="8" w:space="0" w:color="auto"/>
              <w:bottom w:val="nil"/>
              <w:right w:val="single" w:sz="4" w:space="0" w:color="auto"/>
            </w:tcBorders>
            <w:shd w:val="clear" w:color="auto" w:fill="auto"/>
            <w:vAlign w:val="center"/>
            <w:hideMark/>
          </w:tcPr>
          <w:p w14:paraId="537227E3"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nil"/>
              <w:right w:val="nil"/>
            </w:tcBorders>
            <w:shd w:val="clear" w:color="auto" w:fill="auto"/>
            <w:vAlign w:val="center"/>
            <w:hideMark/>
          </w:tcPr>
          <w:p w14:paraId="5D710388" w14:textId="77777777" w:rsidR="00D32AB2" w:rsidRPr="00E67BA1" w:rsidRDefault="00D32AB2" w:rsidP="00D32AB2">
            <w:pPr>
              <w:rPr>
                <w:rtl/>
                <w:lang w:eastAsia="he-IL"/>
              </w:rPr>
            </w:pPr>
            <w:r w:rsidRPr="00E67BA1">
              <w:rPr>
                <w:rtl/>
                <w:lang w:eastAsia="he-IL"/>
              </w:rPr>
              <w:t> </w:t>
            </w:r>
          </w:p>
        </w:tc>
        <w:tc>
          <w:tcPr>
            <w:tcW w:w="851" w:type="dxa"/>
            <w:tcBorders>
              <w:top w:val="nil"/>
              <w:left w:val="nil"/>
              <w:bottom w:val="nil"/>
              <w:right w:val="nil"/>
            </w:tcBorders>
            <w:shd w:val="clear" w:color="auto" w:fill="auto"/>
            <w:vAlign w:val="center"/>
            <w:hideMark/>
          </w:tcPr>
          <w:p w14:paraId="53A170F7" w14:textId="77777777" w:rsidR="00D32AB2" w:rsidRPr="00E67BA1" w:rsidRDefault="00D32AB2" w:rsidP="00D32AB2">
            <w:pPr>
              <w:rPr>
                <w:rtl/>
                <w:lang w:eastAsia="he-IL"/>
              </w:rPr>
            </w:pPr>
          </w:p>
        </w:tc>
        <w:tc>
          <w:tcPr>
            <w:tcW w:w="850" w:type="dxa"/>
            <w:tcBorders>
              <w:top w:val="nil"/>
              <w:left w:val="nil"/>
              <w:bottom w:val="nil"/>
              <w:right w:val="single" w:sz="4" w:space="0" w:color="auto"/>
            </w:tcBorders>
            <w:shd w:val="clear" w:color="auto" w:fill="auto"/>
            <w:vAlign w:val="center"/>
            <w:hideMark/>
          </w:tcPr>
          <w:p w14:paraId="73779788" w14:textId="77777777" w:rsidR="00D32AB2" w:rsidRPr="00E67BA1" w:rsidRDefault="00D32AB2" w:rsidP="00D32AB2">
            <w:pPr>
              <w:rPr>
                <w:lang w:eastAsia="he-IL"/>
              </w:rPr>
            </w:pPr>
            <w:r w:rsidRPr="00E67BA1">
              <w:rPr>
                <w:rtl/>
                <w:lang w:eastAsia="he-IL"/>
              </w:rPr>
              <w:t> </w:t>
            </w:r>
          </w:p>
        </w:tc>
        <w:tc>
          <w:tcPr>
            <w:tcW w:w="993" w:type="dxa"/>
            <w:tcBorders>
              <w:top w:val="nil"/>
              <w:left w:val="single" w:sz="4" w:space="0" w:color="auto"/>
              <w:bottom w:val="nil"/>
              <w:right w:val="single" w:sz="4" w:space="0" w:color="auto"/>
            </w:tcBorders>
            <w:shd w:val="clear" w:color="auto" w:fill="auto"/>
            <w:noWrap/>
            <w:vAlign w:val="bottom"/>
            <w:hideMark/>
          </w:tcPr>
          <w:p w14:paraId="4DFD3A83"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nil"/>
              <w:right w:val="single" w:sz="8" w:space="0" w:color="auto"/>
            </w:tcBorders>
            <w:shd w:val="clear" w:color="auto" w:fill="auto"/>
            <w:noWrap/>
            <w:vAlign w:val="bottom"/>
            <w:hideMark/>
          </w:tcPr>
          <w:p w14:paraId="06BA820B" w14:textId="77777777" w:rsidR="00D32AB2" w:rsidRPr="00E67BA1" w:rsidRDefault="00D32AB2" w:rsidP="00D32AB2">
            <w:pPr>
              <w:rPr>
                <w:lang w:eastAsia="he-IL"/>
              </w:rPr>
            </w:pPr>
            <w:r w:rsidRPr="00E67BA1">
              <w:rPr>
                <w:lang w:eastAsia="he-IL"/>
              </w:rPr>
              <w:t> </w:t>
            </w:r>
          </w:p>
        </w:tc>
      </w:tr>
      <w:tr w:rsidR="00D32AB2" w:rsidRPr="00E67BA1" w14:paraId="74CB007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09FAEEDD" w14:textId="77777777" w:rsidR="00D32AB2" w:rsidRPr="00E67BA1" w:rsidRDefault="00D32AB2" w:rsidP="00D32AB2">
            <w:pPr>
              <w:rPr>
                <w:lang w:eastAsia="he-IL"/>
              </w:rPr>
            </w:pPr>
            <w:r w:rsidRPr="00E67BA1">
              <w:rPr>
                <w:rtl/>
                <w:lang w:eastAsia="he-IL"/>
              </w:rPr>
              <w:t>4</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7AAA4FED"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ביוב סונול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72C9276A"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29F9F223" w14:textId="77777777" w:rsidR="00D32AB2" w:rsidRPr="00E67BA1" w:rsidRDefault="00D32AB2" w:rsidP="00D32AB2">
            <w:pPr>
              <w:rPr>
                <w:lang w:eastAsia="he-IL"/>
              </w:rPr>
            </w:pPr>
            <w:r w:rsidRPr="00E67BA1">
              <w:rPr>
                <w:lang w:eastAsia="he-IL"/>
              </w:rPr>
              <w:t> </w:t>
            </w:r>
            <w:r w:rsidRPr="00E67BA1">
              <w:rPr>
                <w:rFonts w:hint="cs"/>
                <w:rtl/>
                <w:lang w:eastAsia="he-IL"/>
              </w:rPr>
              <w:t>לא מבוצע</w:t>
            </w:r>
          </w:p>
        </w:tc>
      </w:tr>
      <w:tr w:rsidR="00D32AB2" w:rsidRPr="00E67BA1" w14:paraId="7476D11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bottom"/>
            <w:hideMark/>
          </w:tcPr>
          <w:p w14:paraId="2ADD56E1" w14:textId="77777777" w:rsidR="00D32AB2" w:rsidRPr="00E67BA1" w:rsidRDefault="00D32AB2" w:rsidP="00D32AB2">
            <w:pPr>
              <w:rPr>
                <w:lang w:eastAsia="he-IL"/>
              </w:rPr>
            </w:pPr>
            <w:r w:rsidRPr="00E67BA1">
              <w:rPr>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5ACF95" w14:textId="77777777" w:rsidR="00D32AB2" w:rsidRPr="00E67BA1" w:rsidRDefault="00D32AB2" w:rsidP="00D32AB2">
            <w:pPr>
              <w:rPr>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EDA3271"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3CDCC14"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1AE97D"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87C5287" w14:textId="77777777" w:rsidR="00D32AB2" w:rsidRPr="00E67BA1" w:rsidRDefault="00D32AB2" w:rsidP="00D32AB2">
            <w:pPr>
              <w:rPr>
                <w:lang w:eastAsia="he-IL"/>
              </w:rPr>
            </w:pPr>
            <w:r w:rsidRPr="00E67BA1">
              <w:rPr>
                <w:lang w:eastAsia="he-IL"/>
              </w:rPr>
              <w:t> </w:t>
            </w:r>
          </w:p>
        </w:tc>
      </w:tr>
      <w:tr w:rsidR="00D32AB2" w:rsidRPr="00E67BA1" w14:paraId="5D99105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D406D93"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BB84A95"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124072"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3F3B3E"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D08D98"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6D4D269" w14:textId="77777777" w:rsidR="00D32AB2" w:rsidRPr="00E67BA1" w:rsidRDefault="00D32AB2" w:rsidP="00D32AB2">
            <w:pPr>
              <w:rPr>
                <w:lang w:eastAsia="he-IL"/>
              </w:rPr>
            </w:pPr>
            <w:r w:rsidRPr="00E67BA1">
              <w:rPr>
                <w:lang w:eastAsia="he-IL"/>
              </w:rPr>
              <w:t> </w:t>
            </w:r>
          </w:p>
        </w:tc>
      </w:tr>
      <w:tr w:rsidR="00D32AB2" w:rsidRPr="00E67BA1" w14:paraId="6B4EF3F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413A4CD" w14:textId="77777777" w:rsidR="00D32AB2" w:rsidRPr="00E67BA1" w:rsidRDefault="00D32AB2" w:rsidP="00D32AB2">
            <w:pPr>
              <w:rPr>
                <w:lang w:eastAsia="he-IL"/>
              </w:rPr>
            </w:pPr>
            <w:r w:rsidRPr="00E67BA1">
              <w:rPr>
                <w:rtl/>
                <w:lang w:eastAsia="he-IL"/>
              </w:rPr>
              <w:t>5.      </w:t>
            </w:r>
          </w:p>
        </w:tc>
        <w:tc>
          <w:tcPr>
            <w:tcW w:w="5484"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10A64137" w14:textId="77777777" w:rsidR="00D32AB2" w:rsidRPr="00E67BA1" w:rsidRDefault="00D32AB2" w:rsidP="00D32AB2">
            <w:pPr>
              <w:rPr>
                <w:rtl/>
                <w:lang w:eastAsia="he-IL"/>
              </w:rPr>
            </w:pPr>
            <w:r w:rsidRPr="00E67BA1">
              <w:rPr>
                <w:rtl/>
                <w:lang w:eastAsia="he-IL"/>
              </w:rPr>
              <w:t>תכנון וביצוע של עבודות מכשור וחשמל מתח נמוך מכון חפציבה ביוב</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5208E4E"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D00306F" w14:textId="77777777" w:rsidR="00D32AB2" w:rsidRPr="00E67BA1" w:rsidRDefault="00D32AB2" w:rsidP="00D32AB2">
            <w:pPr>
              <w:rPr>
                <w:lang w:eastAsia="he-IL"/>
              </w:rPr>
            </w:pPr>
            <w:r w:rsidRPr="00E67BA1">
              <w:rPr>
                <w:lang w:eastAsia="he-IL"/>
              </w:rPr>
              <w:t> </w:t>
            </w:r>
          </w:p>
        </w:tc>
      </w:tr>
      <w:tr w:rsidR="00D32AB2" w:rsidRPr="00E67BA1" w14:paraId="607548A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EF1CB7B" w14:textId="77777777" w:rsidR="00D32AB2" w:rsidRPr="00E67BA1" w:rsidRDefault="00D32AB2" w:rsidP="00D32AB2">
            <w:pPr>
              <w:rPr>
                <w:lang w:eastAsia="he-IL"/>
              </w:rPr>
            </w:pPr>
            <w:r w:rsidRPr="00E67BA1">
              <w:rPr>
                <w:rtl/>
                <w:lang w:eastAsia="he-IL"/>
              </w:rPr>
              <w:lastRenderedPageBreak/>
              <w:t>5.1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1800A1" w14:textId="77777777" w:rsidR="00D32AB2" w:rsidRPr="00E67BA1" w:rsidRDefault="00D32AB2" w:rsidP="00D32AB2">
            <w:pPr>
              <w:rPr>
                <w:rtl/>
                <w:lang w:eastAsia="he-IL"/>
              </w:rPr>
            </w:pPr>
            <w:r w:rsidRPr="00E67BA1">
              <w:rPr>
                <w:rtl/>
                <w:lang w:eastAsia="he-IL"/>
              </w:rPr>
              <w:t>פרוק שני לוחות מש' בתחנה וניתוק החשמל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DCFD4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4EC552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98B3E90"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DEBF725" w14:textId="77777777" w:rsidR="00D32AB2" w:rsidRPr="00E67BA1" w:rsidRDefault="00D32AB2" w:rsidP="00D32AB2">
            <w:pPr>
              <w:rPr>
                <w:lang w:eastAsia="he-IL"/>
              </w:rPr>
            </w:pPr>
            <w:r w:rsidRPr="00E67BA1">
              <w:rPr>
                <w:lang w:eastAsia="he-IL"/>
              </w:rPr>
              <w:t>3150</w:t>
            </w:r>
          </w:p>
        </w:tc>
      </w:tr>
      <w:tr w:rsidR="00D32AB2" w:rsidRPr="00E67BA1" w14:paraId="181F197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E719646" w14:textId="77777777" w:rsidR="00D32AB2" w:rsidRPr="00E67BA1" w:rsidRDefault="00D32AB2" w:rsidP="00D32AB2">
            <w:pPr>
              <w:rPr>
                <w:lang w:eastAsia="he-IL"/>
              </w:rPr>
            </w:pPr>
            <w:r w:rsidRPr="00E67BA1">
              <w:rPr>
                <w:rtl/>
                <w:lang w:eastAsia="he-IL"/>
              </w:rPr>
              <w:t>5.2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9EC037" w14:textId="77777777" w:rsidR="00D32AB2" w:rsidRPr="00E67BA1" w:rsidRDefault="00D32AB2" w:rsidP="00D32AB2">
            <w:pPr>
              <w:rPr>
                <w:rtl/>
                <w:lang w:eastAsia="he-IL"/>
              </w:rPr>
            </w:pPr>
            <w:r w:rsidRPr="00E67BA1">
              <w:rPr>
                <w:rtl/>
                <w:lang w:eastAsia="he-IL"/>
              </w:rPr>
              <w:t xml:space="preserve">הזזת ארון מצלמות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40CE1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82EB5C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0044F9" w14:textId="77777777" w:rsidR="00D32AB2" w:rsidRPr="00E67BA1" w:rsidRDefault="00D32AB2" w:rsidP="00D32AB2">
            <w:pPr>
              <w:rPr>
                <w:rtl/>
                <w:lang w:eastAsia="he-IL"/>
              </w:rPr>
            </w:pPr>
            <w:r w:rsidRPr="00E67BA1">
              <w:rPr>
                <w:lang w:eastAsia="he-IL"/>
              </w:rPr>
              <w:t>2350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62DF59" w14:textId="77777777" w:rsidR="00D32AB2" w:rsidRPr="00E67BA1" w:rsidRDefault="00D32AB2" w:rsidP="00D32AB2">
            <w:pPr>
              <w:rPr>
                <w:lang w:eastAsia="he-IL"/>
              </w:rPr>
            </w:pPr>
            <w:r w:rsidRPr="00E67BA1">
              <w:rPr>
                <w:lang w:eastAsia="he-IL"/>
              </w:rPr>
              <w:t>2350</w:t>
            </w:r>
          </w:p>
        </w:tc>
      </w:tr>
      <w:tr w:rsidR="00D32AB2" w:rsidRPr="00E67BA1" w14:paraId="14442E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1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C20FD03" w14:textId="77777777" w:rsidR="00D32AB2" w:rsidRPr="00E67BA1" w:rsidRDefault="00D32AB2" w:rsidP="00D32AB2">
            <w:pPr>
              <w:rPr>
                <w:lang w:eastAsia="he-IL"/>
              </w:rPr>
            </w:pPr>
            <w:r w:rsidRPr="00E67BA1">
              <w:rPr>
                <w:rtl/>
                <w:lang w:eastAsia="he-IL"/>
              </w:rPr>
              <w:t>5.3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89755ED" w14:textId="77777777" w:rsidR="00D32AB2" w:rsidRPr="00E67BA1" w:rsidRDefault="00D32AB2" w:rsidP="00D32AB2">
            <w:pPr>
              <w:rPr>
                <w:rtl/>
                <w:lang w:eastAsia="he-IL"/>
              </w:rPr>
            </w:pPr>
            <w:r w:rsidRPr="00E67BA1">
              <w:rPr>
                <w:rtl/>
                <w:lang w:eastAsia="he-IL"/>
              </w:rPr>
              <w:t xml:space="preserve">אספקה לוח חשמל עם פיקוד ובקר 1000/800 עם בקר חדש (חיוב עבורו בסעיף נפרד)   הלוח כולל, דלתות פנימיות,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ש"ע,תצוגה</w:t>
            </w:r>
            <w:proofErr w:type="spellEnd"/>
            <w:r w:rsidRPr="00E67BA1">
              <w:rPr>
                <w:rtl/>
                <w:lang w:eastAsia="he-IL"/>
              </w:rPr>
              <w:t xml:space="preserve"> 4-20 למד טבול,  ממסרים, טיימרים , </w:t>
            </w:r>
            <w:proofErr w:type="spellStart"/>
            <w:r w:rsidRPr="00E67BA1">
              <w:rPr>
                <w:rtl/>
                <w:lang w:eastAsia="he-IL"/>
              </w:rPr>
              <w:t>מאזים</w:t>
            </w:r>
            <w:proofErr w:type="spellEnd"/>
            <w:r w:rsidRPr="00E67BA1">
              <w:rPr>
                <w:rtl/>
                <w:lang w:eastAsia="he-IL"/>
              </w:rPr>
              <w:t>, מתג מנוהל,</w:t>
            </w:r>
            <w:r w:rsidRPr="00E67BA1">
              <w:rPr>
                <w:lang w:eastAsia="he-IL"/>
              </w:rPr>
              <w:t>LVLD</w:t>
            </w:r>
            <w:r w:rsidRPr="00E67BA1">
              <w:rPr>
                <w:rtl/>
                <w:lang w:eastAsia="he-IL"/>
              </w:rPr>
              <w:t xml:space="preserve"> הגנה מתח , מתמר זרם ,מפסק גבול קפיצי  להתראה, בורר מודולרי, שקע פס </w:t>
            </w:r>
            <w:proofErr w:type="spellStart"/>
            <w:r w:rsidRPr="00E67BA1">
              <w:rPr>
                <w:rtl/>
                <w:lang w:eastAsia="he-IL"/>
              </w:rPr>
              <w:t>דין,רב</w:t>
            </w:r>
            <w:proofErr w:type="spellEnd"/>
            <w:r w:rsidRPr="00E67BA1">
              <w:rPr>
                <w:rtl/>
                <w:lang w:eastAsia="he-IL"/>
              </w:rPr>
              <w:t xml:space="preserve"> מודד ראשי כפי שמתואר בסעיפים קודמים, שקע </w:t>
            </w:r>
            <w:proofErr w:type="spellStart"/>
            <w:r w:rsidRPr="00E67BA1">
              <w:rPr>
                <w:rtl/>
                <w:lang w:eastAsia="he-IL"/>
              </w:rPr>
              <w:t>גנ</w:t>
            </w:r>
            <w:proofErr w:type="spellEnd"/>
            <w:r w:rsidRPr="00E67BA1">
              <w:rPr>
                <w:rtl/>
                <w:lang w:eastAsia="he-IL"/>
              </w:rPr>
              <w:t xml:space="preserve">' על הדופן,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C8261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968F9C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B43D39C" w14:textId="77777777" w:rsidR="00D32AB2" w:rsidRPr="00E67BA1" w:rsidRDefault="00D32AB2" w:rsidP="00D32AB2">
            <w:pPr>
              <w:rPr>
                <w:rtl/>
                <w:lang w:eastAsia="he-IL"/>
              </w:rPr>
            </w:pPr>
            <w:r w:rsidRPr="00E67BA1">
              <w:rPr>
                <w:lang w:eastAsia="he-IL"/>
              </w:rPr>
              <w:t>54300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419FE79" w14:textId="77777777" w:rsidR="00D32AB2" w:rsidRPr="00E67BA1" w:rsidRDefault="00D32AB2" w:rsidP="00D32AB2">
            <w:pPr>
              <w:rPr>
                <w:lang w:eastAsia="he-IL"/>
              </w:rPr>
            </w:pPr>
            <w:r w:rsidRPr="00E67BA1">
              <w:rPr>
                <w:lang w:eastAsia="he-IL"/>
              </w:rPr>
              <w:t>54300</w:t>
            </w:r>
          </w:p>
        </w:tc>
      </w:tr>
      <w:tr w:rsidR="00D32AB2" w:rsidRPr="00E67BA1" w14:paraId="6BA523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6B1A269" w14:textId="77777777" w:rsidR="00D32AB2" w:rsidRPr="00E67BA1" w:rsidRDefault="00D32AB2" w:rsidP="00D32AB2">
            <w:pPr>
              <w:rPr>
                <w:lang w:eastAsia="he-IL"/>
              </w:rPr>
            </w:pPr>
            <w:r w:rsidRPr="00E67BA1">
              <w:rPr>
                <w:rtl/>
                <w:lang w:eastAsia="he-IL"/>
              </w:rPr>
              <w:t>5.4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7B04679" w14:textId="77777777" w:rsidR="00D32AB2" w:rsidRPr="00E67BA1" w:rsidRDefault="00D32AB2" w:rsidP="00D32AB2">
            <w:pPr>
              <w:rPr>
                <w:rtl/>
                <w:lang w:eastAsia="he-IL"/>
              </w:rPr>
            </w:pPr>
            <w:r w:rsidRPr="00E67BA1">
              <w:rPr>
                <w:rtl/>
                <w:lang w:eastAsia="he-IL"/>
              </w:rPr>
              <w:t xml:space="preserve">התקנת וחיבור לוח בקר הנ"ל ע"ג קונסטרוקציה ליד הלוח קיים , כולל כבל הזנה , השתלת מא"ז </w:t>
            </w:r>
            <w:proofErr w:type="spellStart"/>
            <w:r w:rsidRPr="00E67BA1">
              <w:rPr>
                <w:rtl/>
                <w:lang w:eastAsia="he-IL"/>
              </w:rPr>
              <w:t>יעודי</w:t>
            </w:r>
            <w:proofErr w:type="spellEnd"/>
            <w:r w:rsidRPr="00E67BA1">
              <w:rPr>
                <w:rtl/>
                <w:lang w:eastAsia="he-IL"/>
              </w:rPr>
              <w:t xml:space="preserve"> בלוח קיים, תעלות פח ממלא בין הלוחות.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8C6FD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6AC5E4F"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DAABB31" w14:textId="77777777" w:rsidR="00D32AB2" w:rsidRPr="00E67BA1" w:rsidRDefault="00D32AB2" w:rsidP="00D32AB2">
            <w:pPr>
              <w:rPr>
                <w:rtl/>
                <w:lang w:eastAsia="he-IL"/>
              </w:rPr>
            </w:pPr>
            <w:r w:rsidRPr="00E67BA1">
              <w:rPr>
                <w:lang w:eastAsia="he-IL"/>
              </w:rPr>
              <w:t>8550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DC1882" w14:textId="77777777" w:rsidR="00D32AB2" w:rsidRPr="00E67BA1" w:rsidRDefault="00D32AB2" w:rsidP="00D32AB2">
            <w:pPr>
              <w:rPr>
                <w:lang w:eastAsia="he-IL"/>
              </w:rPr>
            </w:pPr>
            <w:r w:rsidRPr="00E67BA1">
              <w:rPr>
                <w:lang w:eastAsia="he-IL"/>
              </w:rPr>
              <w:t>25650</w:t>
            </w:r>
          </w:p>
        </w:tc>
      </w:tr>
      <w:tr w:rsidR="00D32AB2" w:rsidRPr="00E67BA1" w14:paraId="3C985FF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48D070" w14:textId="77777777" w:rsidR="00D32AB2" w:rsidRPr="00E67BA1" w:rsidRDefault="00D32AB2" w:rsidP="00D32AB2">
            <w:pPr>
              <w:rPr>
                <w:lang w:eastAsia="he-IL"/>
              </w:rPr>
            </w:pPr>
            <w:r w:rsidRPr="00E67BA1">
              <w:rPr>
                <w:rtl/>
                <w:lang w:eastAsia="he-IL"/>
              </w:rPr>
              <w:t>5.5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97135D3" w14:textId="77777777" w:rsidR="00D32AB2" w:rsidRPr="00E67BA1" w:rsidRDefault="00D32AB2" w:rsidP="00D32AB2">
            <w:pPr>
              <w:rPr>
                <w:rtl/>
                <w:lang w:eastAsia="he-IL"/>
              </w:rPr>
            </w:pPr>
            <w:r w:rsidRPr="00E67BA1">
              <w:rPr>
                <w:rtl/>
                <w:lang w:eastAsia="he-IL"/>
              </w:rPr>
              <w:t>בדיקת מתקן ע"י בודק והגשת דוח תקינות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72AB10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D6170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F3F7928"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17E425" w14:textId="77777777" w:rsidR="00D32AB2" w:rsidRPr="00E67BA1" w:rsidRDefault="00D32AB2" w:rsidP="00D32AB2">
            <w:pPr>
              <w:rPr>
                <w:lang w:eastAsia="he-IL"/>
              </w:rPr>
            </w:pPr>
            <w:r w:rsidRPr="00E67BA1">
              <w:rPr>
                <w:lang w:eastAsia="he-IL"/>
              </w:rPr>
              <w:t>3900</w:t>
            </w:r>
          </w:p>
        </w:tc>
      </w:tr>
      <w:tr w:rsidR="00D32AB2" w:rsidRPr="00E67BA1" w14:paraId="3EC764F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A58E2C" w14:textId="77777777" w:rsidR="00D32AB2" w:rsidRPr="00E67BA1" w:rsidRDefault="00D32AB2" w:rsidP="00D32AB2">
            <w:pPr>
              <w:rPr>
                <w:lang w:eastAsia="he-IL"/>
              </w:rPr>
            </w:pPr>
            <w:r w:rsidRPr="00E67BA1">
              <w:rPr>
                <w:rtl/>
                <w:lang w:eastAsia="he-IL"/>
              </w:rPr>
              <w:t>5.6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4BFDDC" w14:textId="77777777" w:rsidR="00D32AB2" w:rsidRPr="00E67BA1" w:rsidRDefault="00D32AB2" w:rsidP="00D32AB2">
            <w:pPr>
              <w:rPr>
                <w:rtl/>
                <w:lang w:eastAsia="he-IL"/>
              </w:rPr>
            </w:pPr>
            <w:r w:rsidRPr="00E67BA1">
              <w:rPr>
                <w:rtl/>
                <w:lang w:eastAsia="he-IL"/>
              </w:rPr>
              <w:t xml:space="preserve">אספקה והתקנה של מגנט כבד דלת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56AC8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425751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C098FC0"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DCB2E2" w14:textId="77777777" w:rsidR="00D32AB2" w:rsidRPr="00E67BA1" w:rsidRDefault="00D32AB2" w:rsidP="00D32AB2">
            <w:pPr>
              <w:rPr>
                <w:lang w:eastAsia="he-IL"/>
              </w:rPr>
            </w:pPr>
            <w:r w:rsidRPr="00E67BA1">
              <w:rPr>
                <w:lang w:eastAsia="he-IL"/>
              </w:rPr>
              <w:t>550</w:t>
            </w:r>
          </w:p>
        </w:tc>
      </w:tr>
      <w:tr w:rsidR="00D32AB2" w:rsidRPr="00E67BA1" w14:paraId="47FEA84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278270E" w14:textId="77777777" w:rsidR="00D32AB2" w:rsidRPr="00E67BA1" w:rsidRDefault="00D32AB2" w:rsidP="00D32AB2">
            <w:pPr>
              <w:rPr>
                <w:lang w:eastAsia="he-IL"/>
              </w:rPr>
            </w:pPr>
            <w:r w:rsidRPr="00E67BA1">
              <w:rPr>
                <w:rtl/>
                <w:lang w:eastAsia="he-IL"/>
              </w:rPr>
              <w:t>5.7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67EEBB9"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25F56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144F936"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E1989AB"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4C36B78" w14:textId="77777777" w:rsidR="00D32AB2" w:rsidRPr="00E67BA1" w:rsidRDefault="00D32AB2" w:rsidP="00D32AB2">
            <w:pPr>
              <w:rPr>
                <w:lang w:eastAsia="he-IL"/>
              </w:rPr>
            </w:pPr>
            <w:r w:rsidRPr="00E67BA1">
              <w:rPr>
                <w:lang w:eastAsia="he-IL"/>
              </w:rPr>
              <w:t>1950</w:t>
            </w:r>
          </w:p>
        </w:tc>
      </w:tr>
      <w:tr w:rsidR="00D32AB2" w:rsidRPr="00E67BA1" w14:paraId="5A17CD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8B2CF3" w14:textId="77777777" w:rsidR="00D32AB2" w:rsidRPr="00E67BA1" w:rsidRDefault="00D32AB2" w:rsidP="00D32AB2">
            <w:pPr>
              <w:rPr>
                <w:lang w:eastAsia="he-IL"/>
              </w:rPr>
            </w:pPr>
            <w:r w:rsidRPr="00E67BA1">
              <w:rPr>
                <w:rtl/>
                <w:lang w:eastAsia="he-IL"/>
              </w:rPr>
              <w:t>5.8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4828BD"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4FB8EC"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75FC8A"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662CED"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4D63E0F" w14:textId="77777777" w:rsidR="00D32AB2" w:rsidRPr="00E67BA1" w:rsidRDefault="00D32AB2" w:rsidP="00D32AB2">
            <w:pPr>
              <w:rPr>
                <w:lang w:eastAsia="he-IL"/>
              </w:rPr>
            </w:pPr>
            <w:r w:rsidRPr="00E67BA1">
              <w:rPr>
                <w:lang w:eastAsia="he-IL"/>
              </w:rPr>
              <w:t>600</w:t>
            </w:r>
          </w:p>
        </w:tc>
      </w:tr>
      <w:tr w:rsidR="00D32AB2" w:rsidRPr="00E67BA1" w14:paraId="285767E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457B22" w14:textId="77777777" w:rsidR="00D32AB2" w:rsidRPr="00E67BA1" w:rsidRDefault="00D32AB2" w:rsidP="00D32AB2">
            <w:pPr>
              <w:rPr>
                <w:lang w:eastAsia="he-IL"/>
              </w:rPr>
            </w:pPr>
            <w:r w:rsidRPr="00E67BA1">
              <w:rPr>
                <w:rtl/>
                <w:lang w:eastAsia="he-IL"/>
              </w:rPr>
              <w:t>5.9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91B19A"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572A27"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4F8DF67"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A9F45F6"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B4BDC82" w14:textId="77777777" w:rsidR="00D32AB2" w:rsidRPr="00E67BA1" w:rsidRDefault="00D32AB2" w:rsidP="00D32AB2">
            <w:pPr>
              <w:rPr>
                <w:lang w:eastAsia="he-IL"/>
              </w:rPr>
            </w:pPr>
            <w:r w:rsidRPr="00E67BA1">
              <w:rPr>
                <w:lang w:eastAsia="he-IL"/>
              </w:rPr>
              <w:t>600</w:t>
            </w:r>
          </w:p>
        </w:tc>
      </w:tr>
      <w:tr w:rsidR="00D32AB2" w:rsidRPr="00E67BA1" w14:paraId="37C5B95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38F7EF" w14:textId="77777777" w:rsidR="00D32AB2" w:rsidRPr="00E67BA1" w:rsidRDefault="00D32AB2" w:rsidP="00D32AB2">
            <w:pPr>
              <w:rPr>
                <w:lang w:eastAsia="he-IL"/>
              </w:rPr>
            </w:pPr>
            <w:r w:rsidRPr="00E67BA1">
              <w:rPr>
                <w:rtl/>
                <w:lang w:eastAsia="he-IL"/>
              </w:rPr>
              <w:t>5.10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8C5374"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6A7BDB"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A1E5DFE"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08C685"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B4AFB7" w14:textId="77777777" w:rsidR="00D32AB2" w:rsidRPr="00E67BA1" w:rsidRDefault="00D32AB2" w:rsidP="00D32AB2">
            <w:pPr>
              <w:rPr>
                <w:lang w:eastAsia="he-IL"/>
              </w:rPr>
            </w:pPr>
            <w:r w:rsidRPr="00E67BA1">
              <w:rPr>
                <w:lang w:eastAsia="he-IL"/>
              </w:rPr>
              <w:t>370</w:t>
            </w:r>
          </w:p>
        </w:tc>
      </w:tr>
      <w:tr w:rsidR="00D32AB2" w:rsidRPr="00E67BA1" w14:paraId="47E54BF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76387AF" w14:textId="77777777" w:rsidR="00D32AB2" w:rsidRPr="00E67BA1" w:rsidRDefault="00D32AB2" w:rsidP="00D32AB2">
            <w:pPr>
              <w:rPr>
                <w:lang w:eastAsia="he-IL"/>
              </w:rPr>
            </w:pPr>
            <w:r w:rsidRPr="00E67BA1">
              <w:rPr>
                <w:rtl/>
                <w:lang w:eastAsia="he-IL"/>
              </w:rPr>
              <w:t>5.11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5918F3"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51EC39E"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437E16"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48D342"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DD4678" w14:textId="77777777" w:rsidR="00D32AB2" w:rsidRPr="00E67BA1" w:rsidRDefault="00D32AB2" w:rsidP="00D32AB2">
            <w:pPr>
              <w:rPr>
                <w:lang w:eastAsia="he-IL"/>
              </w:rPr>
            </w:pPr>
            <w:r w:rsidRPr="00E67BA1">
              <w:rPr>
                <w:lang w:eastAsia="he-IL"/>
              </w:rPr>
              <w:t>230</w:t>
            </w:r>
          </w:p>
        </w:tc>
      </w:tr>
      <w:tr w:rsidR="00D32AB2" w:rsidRPr="00E67BA1" w14:paraId="6B08F7B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2A07C41" w14:textId="77777777" w:rsidR="00D32AB2" w:rsidRPr="00E67BA1" w:rsidRDefault="00D32AB2" w:rsidP="00D32AB2">
            <w:pPr>
              <w:rPr>
                <w:lang w:eastAsia="he-IL"/>
              </w:rPr>
            </w:pPr>
            <w:r w:rsidRPr="00E67BA1">
              <w:rPr>
                <w:rtl/>
                <w:lang w:eastAsia="he-IL"/>
              </w:rPr>
              <w:t>5.12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1CB9990"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CEFBE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1A1ED63"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C1CB21B"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E95FB2" w14:textId="77777777" w:rsidR="00D32AB2" w:rsidRPr="00E67BA1" w:rsidRDefault="00D32AB2" w:rsidP="00D32AB2">
            <w:pPr>
              <w:rPr>
                <w:lang w:eastAsia="he-IL"/>
              </w:rPr>
            </w:pPr>
            <w:r w:rsidRPr="00E67BA1">
              <w:rPr>
                <w:lang w:eastAsia="he-IL"/>
              </w:rPr>
              <w:t>950</w:t>
            </w:r>
          </w:p>
        </w:tc>
      </w:tr>
      <w:tr w:rsidR="00D32AB2" w:rsidRPr="00E67BA1" w14:paraId="2005AFD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152A2F" w14:textId="77777777" w:rsidR="00D32AB2" w:rsidRPr="00E67BA1" w:rsidRDefault="00D32AB2" w:rsidP="00D32AB2">
            <w:pPr>
              <w:rPr>
                <w:lang w:eastAsia="he-IL"/>
              </w:rPr>
            </w:pPr>
            <w:r w:rsidRPr="00E67BA1">
              <w:rPr>
                <w:rtl/>
                <w:lang w:eastAsia="he-IL"/>
              </w:rPr>
              <w:t>5.13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1003826"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76D2EF"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86FF73"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B02DCCE"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7DDB8C1" w14:textId="77777777" w:rsidR="00D32AB2" w:rsidRPr="00E67BA1" w:rsidRDefault="00D32AB2" w:rsidP="00D32AB2">
            <w:pPr>
              <w:rPr>
                <w:lang w:eastAsia="he-IL"/>
              </w:rPr>
            </w:pPr>
            <w:r w:rsidRPr="00E67BA1">
              <w:rPr>
                <w:lang w:eastAsia="he-IL"/>
              </w:rPr>
              <w:t>300</w:t>
            </w:r>
          </w:p>
        </w:tc>
      </w:tr>
      <w:tr w:rsidR="00D32AB2" w:rsidRPr="00E67BA1" w14:paraId="57C6DF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5386C68" w14:textId="77777777" w:rsidR="00D32AB2" w:rsidRPr="00E67BA1" w:rsidRDefault="00D32AB2" w:rsidP="00D32AB2">
            <w:pPr>
              <w:rPr>
                <w:lang w:eastAsia="he-IL"/>
              </w:rPr>
            </w:pPr>
            <w:r w:rsidRPr="00E67BA1">
              <w:rPr>
                <w:rtl/>
                <w:lang w:eastAsia="he-IL"/>
              </w:rPr>
              <w:t>5.14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0A39152"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0AD1D5"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0208017"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DED68A"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4D919FD" w14:textId="77777777" w:rsidR="00D32AB2" w:rsidRPr="00E67BA1" w:rsidRDefault="00D32AB2" w:rsidP="00D32AB2">
            <w:pPr>
              <w:rPr>
                <w:lang w:eastAsia="he-IL"/>
              </w:rPr>
            </w:pPr>
            <w:r w:rsidRPr="00E67BA1">
              <w:rPr>
                <w:lang w:eastAsia="he-IL"/>
              </w:rPr>
              <w:t>280</w:t>
            </w:r>
          </w:p>
        </w:tc>
      </w:tr>
      <w:tr w:rsidR="00D32AB2" w:rsidRPr="00E67BA1" w14:paraId="2B4DB28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3678490" w14:textId="77777777" w:rsidR="00D32AB2" w:rsidRPr="00E67BA1" w:rsidRDefault="00D32AB2" w:rsidP="00D32AB2">
            <w:pPr>
              <w:rPr>
                <w:lang w:eastAsia="he-IL"/>
              </w:rPr>
            </w:pPr>
            <w:r w:rsidRPr="00E67BA1">
              <w:rPr>
                <w:rtl/>
                <w:lang w:eastAsia="he-IL"/>
              </w:rPr>
              <w:lastRenderedPageBreak/>
              <w:t>5.15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5553A71"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AFC86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A72E7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BAD92E4"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E9401F" w14:textId="77777777" w:rsidR="00D32AB2" w:rsidRPr="00E67BA1" w:rsidRDefault="00D32AB2" w:rsidP="00D32AB2">
            <w:pPr>
              <w:rPr>
                <w:lang w:eastAsia="he-IL"/>
              </w:rPr>
            </w:pPr>
            <w:r w:rsidRPr="00E67BA1">
              <w:rPr>
                <w:lang w:eastAsia="he-IL"/>
              </w:rPr>
              <w:t>7000</w:t>
            </w:r>
          </w:p>
        </w:tc>
      </w:tr>
      <w:tr w:rsidR="00D32AB2" w:rsidRPr="00E67BA1" w14:paraId="4846CF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C62FD8" w14:textId="77777777" w:rsidR="00D32AB2" w:rsidRPr="00E67BA1" w:rsidRDefault="00D32AB2" w:rsidP="00D32AB2">
            <w:pPr>
              <w:rPr>
                <w:lang w:eastAsia="he-IL"/>
              </w:rPr>
            </w:pPr>
            <w:r w:rsidRPr="00E67BA1">
              <w:rPr>
                <w:rtl/>
                <w:lang w:eastAsia="he-IL"/>
              </w:rPr>
              <w:t>5.16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4264CA7"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57A50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96372E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73D0FDF"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9697B5" w14:textId="77777777" w:rsidR="00D32AB2" w:rsidRPr="00E67BA1" w:rsidRDefault="00D32AB2" w:rsidP="00D32AB2">
            <w:pPr>
              <w:rPr>
                <w:lang w:eastAsia="he-IL"/>
              </w:rPr>
            </w:pPr>
            <w:r w:rsidRPr="00E67BA1">
              <w:rPr>
                <w:lang w:eastAsia="he-IL"/>
              </w:rPr>
              <w:t>3150</w:t>
            </w:r>
          </w:p>
        </w:tc>
      </w:tr>
      <w:tr w:rsidR="00D32AB2" w:rsidRPr="00E67BA1" w14:paraId="41113D4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F8D65F1" w14:textId="77777777" w:rsidR="00D32AB2" w:rsidRPr="00E67BA1" w:rsidRDefault="00D32AB2" w:rsidP="00D32AB2">
            <w:pPr>
              <w:rPr>
                <w:lang w:eastAsia="he-IL"/>
              </w:rPr>
            </w:pPr>
            <w:r w:rsidRPr="00E67BA1">
              <w:rPr>
                <w:rtl/>
                <w:lang w:eastAsia="he-IL"/>
              </w:rPr>
              <w:t>5.17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8CBBDF" w14:textId="77777777" w:rsidR="00D32AB2" w:rsidRPr="00E67BA1" w:rsidRDefault="00D32AB2" w:rsidP="00D32AB2">
            <w:pPr>
              <w:rPr>
                <w:rtl/>
                <w:lang w:eastAsia="he-IL"/>
              </w:rPr>
            </w:pPr>
            <w:r w:rsidRPr="00E67BA1">
              <w:rPr>
                <w:rtl/>
                <w:lang w:eastAsia="he-IL"/>
              </w:rPr>
              <w:t xml:space="preserve">אספקה והתקנה של מד אולטרה סוני אולטרה 5 עד 10 מטר </w:t>
            </w:r>
            <w:r w:rsidRPr="00E67BA1">
              <w:rPr>
                <w:rFonts w:hint="cs"/>
                <w:rtl/>
                <w:lang w:eastAsia="he-IL"/>
              </w:rPr>
              <w:t xml:space="preserve">עם 4 ממסרים ל-4 נקודות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103461"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0B622F6"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681A47" w14:textId="77777777" w:rsidR="00D32AB2" w:rsidRPr="00E67BA1" w:rsidRDefault="00D32AB2" w:rsidP="00D32AB2">
            <w:pPr>
              <w:rPr>
                <w:rtl/>
                <w:lang w:eastAsia="he-IL"/>
              </w:rPr>
            </w:pPr>
            <w:r w:rsidRPr="00E67BA1">
              <w:rPr>
                <w:lang w:eastAsia="he-IL"/>
              </w:rPr>
              <w:t>14800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2C4C047" w14:textId="77777777" w:rsidR="00D32AB2" w:rsidRPr="00E67BA1" w:rsidRDefault="00D32AB2" w:rsidP="00D32AB2">
            <w:pPr>
              <w:rPr>
                <w:lang w:eastAsia="he-IL"/>
              </w:rPr>
            </w:pPr>
            <w:r w:rsidRPr="00E67BA1">
              <w:rPr>
                <w:lang w:eastAsia="he-IL"/>
              </w:rPr>
              <w:t>0</w:t>
            </w:r>
          </w:p>
        </w:tc>
      </w:tr>
      <w:tr w:rsidR="00D32AB2" w:rsidRPr="00E67BA1" w14:paraId="4E10D91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D67E22B" w14:textId="77777777" w:rsidR="00D32AB2" w:rsidRPr="00E67BA1" w:rsidRDefault="00D32AB2" w:rsidP="00D32AB2">
            <w:pPr>
              <w:rPr>
                <w:lang w:eastAsia="he-IL"/>
              </w:rPr>
            </w:pPr>
            <w:r w:rsidRPr="00E67BA1">
              <w:rPr>
                <w:rtl/>
                <w:lang w:eastAsia="he-IL"/>
              </w:rPr>
              <w:t>5.18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55C799E" w14:textId="77777777" w:rsidR="00D32AB2" w:rsidRPr="00E67BA1" w:rsidRDefault="00D32AB2" w:rsidP="00D32AB2">
            <w:pPr>
              <w:rPr>
                <w:rtl/>
                <w:lang w:eastAsia="he-IL"/>
              </w:rPr>
            </w:pPr>
            <w:r w:rsidRPr="00E67BA1">
              <w:rPr>
                <w:rtl/>
                <w:lang w:eastAsia="he-I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B26EC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4F991C"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FB1AD73"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E57EC4B" w14:textId="77777777" w:rsidR="00D32AB2" w:rsidRPr="00E67BA1" w:rsidRDefault="00D32AB2" w:rsidP="00D32AB2">
            <w:pPr>
              <w:rPr>
                <w:lang w:eastAsia="he-IL"/>
              </w:rPr>
            </w:pPr>
            <w:r w:rsidRPr="00E67BA1">
              <w:rPr>
                <w:lang w:eastAsia="he-IL"/>
              </w:rPr>
              <w:t>0</w:t>
            </w:r>
          </w:p>
        </w:tc>
      </w:tr>
      <w:tr w:rsidR="00D32AB2" w:rsidRPr="00E67BA1" w14:paraId="024879A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64BA51" w14:textId="77777777" w:rsidR="00D32AB2" w:rsidRPr="00E67BA1" w:rsidRDefault="00D32AB2" w:rsidP="00D32AB2">
            <w:pPr>
              <w:rPr>
                <w:lang w:eastAsia="he-IL"/>
              </w:rPr>
            </w:pPr>
            <w:r w:rsidRPr="00E67BA1">
              <w:rPr>
                <w:rtl/>
                <w:lang w:eastAsia="he-IL"/>
              </w:rPr>
              <w:t>5.19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4C9E66" w14:textId="77777777" w:rsidR="00D32AB2" w:rsidRPr="00E67BA1" w:rsidRDefault="00D32AB2" w:rsidP="00D32AB2">
            <w:pPr>
              <w:rPr>
                <w:rtl/>
                <w:lang w:eastAsia="he-IL"/>
              </w:rPr>
            </w:pPr>
            <w:r w:rsidRPr="00E67BA1">
              <w:rPr>
                <w:rtl/>
                <w:lang w:eastAsia="he-I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659B54"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104AB2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25BAA7" w14:textId="77777777" w:rsidR="00D32AB2" w:rsidRPr="00E67BA1" w:rsidRDefault="00D32AB2" w:rsidP="00D32AB2">
            <w:pPr>
              <w:rPr>
                <w:rtl/>
                <w:lang w:eastAsia="he-IL"/>
              </w:rPr>
            </w:pPr>
            <w:r w:rsidRPr="00E67BA1">
              <w:rPr>
                <w:lang w:eastAsia="he-IL"/>
              </w:rPr>
              <w:t>1950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764BD9" w14:textId="77777777" w:rsidR="00D32AB2" w:rsidRPr="00E67BA1" w:rsidRDefault="00D32AB2" w:rsidP="00D32AB2">
            <w:pPr>
              <w:rPr>
                <w:lang w:eastAsia="he-IL"/>
              </w:rPr>
            </w:pPr>
            <w:r w:rsidRPr="00E67BA1">
              <w:rPr>
                <w:lang w:eastAsia="he-IL"/>
              </w:rPr>
              <w:t>0</w:t>
            </w:r>
          </w:p>
        </w:tc>
      </w:tr>
      <w:tr w:rsidR="00D32AB2" w:rsidRPr="00E67BA1" w14:paraId="2D44D88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16EFF5D" w14:textId="77777777" w:rsidR="00D32AB2" w:rsidRPr="00E67BA1" w:rsidRDefault="00D32AB2" w:rsidP="00D32AB2">
            <w:pPr>
              <w:rPr>
                <w:lang w:eastAsia="he-IL"/>
              </w:rPr>
            </w:pPr>
            <w:r w:rsidRPr="00E67BA1">
              <w:rPr>
                <w:rtl/>
                <w:lang w:eastAsia="he-IL"/>
              </w:rPr>
              <w:t>5.20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A475F85" w14:textId="77777777" w:rsidR="00D32AB2" w:rsidRPr="00E67BA1" w:rsidRDefault="00D32AB2" w:rsidP="00D32AB2">
            <w:pPr>
              <w:rPr>
                <w:rtl/>
                <w:lang w:eastAsia="he-IL"/>
              </w:rPr>
            </w:pPr>
            <w:r w:rsidRPr="00E67BA1">
              <w:rPr>
                <w:rtl/>
                <w:lang w:eastAsia="he-I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28156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CB0BE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B9583C0" w14:textId="77777777" w:rsidR="00D32AB2" w:rsidRPr="00E67BA1" w:rsidRDefault="00D32AB2" w:rsidP="00D32AB2">
            <w:pPr>
              <w:rPr>
                <w:rtl/>
                <w:lang w:eastAsia="he-IL"/>
              </w:rPr>
            </w:pPr>
            <w:r w:rsidRPr="00E67BA1">
              <w:rPr>
                <w:lang w:eastAsia="he-IL"/>
              </w:rPr>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EC31F2" w14:textId="77777777" w:rsidR="00D32AB2" w:rsidRPr="00E67BA1" w:rsidRDefault="00D32AB2" w:rsidP="00D32AB2">
            <w:pPr>
              <w:rPr>
                <w:lang w:eastAsia="he-IL"/>
              </w:rPr>
            </w:pPr>
            <w:r w:rsidRPr="00E67BA1">
              <w:rPr>
                <w:lang w:eastAsia="he-IL"/>
              </w:rPr>
              <w:t>4370</w:t>
            </w:r>
          </w:p>
        </w:tc>
      </w:tr>
      <w:tr w:rsidR="00D32AB2" w:rsidRPr="00E67BA1" w14:paraId="137744E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343F36" w14:textId="77777777" w:rsidR="00D32AB2" w:rsidRPr="00E67BA1" w:rsidRDefault="00D32AB2" w:rsidP="00D32AB2">
            <w:pPr>
              <w:rPr>
                <w:lang w:eastAsia="he-IL"/>
              </w:rPr>
            </w:pPr>
            <w:r w:rsidRPr="00E67BA1">
              <w:rPr>
                <w:rtl/>
                <w:lang w:eastAsia="he-IL"/>
              </w:rPr>
              <w:t>5.21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69D7FB" w14:textId="77777777" w:rsidR="00D32AB2" w:rsidRPr="00E67BA1" w:rsidRDefault="00D32AB2" w:rsidP="00D32AB2">
            <w:pPr>
              <w:rPr>
                <w:rtl/>
                <w:lang w:eastAsia="he-IL"/>
              </w:rPr>
            </w:pPr>
            <w:r w:rsidRPr="00E67BA1">
              <w:rPr>
                <w:rtl/>
                <w:lang w:eastAsia="he-IL"/>
              </w:rPr>
              <w:t xml:space="preserve">אספקה והתקנה חוט מתכת </w:t>
            </w:r>
            <w:proofErr w:type="spellStart"/>
            <w:r w:rsidRPr="00E67BA1">
              <w:rPr>
                <w:rtl/>
                <w:lang w:eastAsia="he-IL"/>
              </w:rPr>
              <w:t>מנירסוטה</w:t>
            </w:r>
            <w:proofErr w:type="spellEnd"/>
            <w:r w:rsidRPr="00E67BA1">
              <w:rPr>
                <w:rtl/>
                <w:lang w:eastAsia="he-I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8F781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FF2E99"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9AB91CD"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60546BC" w14:textId="77777777" w:rsidR="00D32AB2" w:rsidRPr="00E67BA1" w:rsidRDefault="00D32AB2" w:rsidP="00D32AB2">
            <w:pPr>
              <w:rPr>
                <w:lang w:eastAsia="he-IL"/>
              </w:rPr>
            </w:pPr>
            <w:r w:rsidRPr="00E67BA1">
              <w:rPr>
                <w:lang w:eastAsia="he-IL"/>
              </w:rPr>
              <w:t>1200</w:t>
            </w:r>
          </w:p>
        </w:tc>
      </w:tr>
      <w:tr w:rsidR="00D32AB2" w:rsidRPr="00E67BA1" w14:paraId="437FF3B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9C45DC" w14:textId="77777777" w:rsidR="00D32AB2" w:rsidRPr="00E67BA1" w:rsidRDefault="00D32AB2" w:rsidP="00D32AB2">
            <w:pPr>
              <w:rPr>
                <w:lang w:eastAsia="he-IL"/>
              </w:rPr>
            </w:pPr>
            <w:r w:rsidRPr="00E67BA1">
              <w:rPr>
                <w:rtl/>
                <w:lang w:eastAsia="he-IL"/>
              </w:rPr>
              <w:t>5.22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330FC3D" w14:textId="77777777" w:rsidR="00D32AB2" w:rsidRPr="00E67BA1" w:rsidRDefault="00D32AB2" w:rsidP="00D32AB2">
            <w:pPr>
              <w:rPr>
                <w:rtl/>
                <w:lang w:eastAsia="he-IL"/>
              </w:rPr>
            </w:pPr>
            <w:r w:rsidRPr="00E67BA1">
              <w:rPr>
                <w:rtl/>
                <w:lang w:eastAsia="he-IL"/>
              </w:rPr>
              <w:t>אספקה והתקנה אל חוזר כספית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949788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2A231CF"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5D8659" w14:textId="77777777" w:rsidR="00D32AB2" w:rsidRPr="00E67BA1" w:rsidRDefault="00D32AB2" w:rsidP="00D32AB2">
            <w:pPr>
              <w:rPr>
                <w:rtl/>
                <w:lang w:eastAsia="he-IL"/>
              </w:rPr>
            </w:pPr>
            <w:r w:rsidRPr="00E67BA1">
              <w:rPr>
                <w:lang w:eastAsia="he-IL"/>
              </w:rPr>
              <w:t>2350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F7EE5A" w14:textId="77777777" w:rsidR="00D32AB2" w:rsidRPr="00E67BA1" w:rsidRDefault="00D32AB2" w:rsidP="00D32AB2">
            <w:pPr>
              <w:rPr>
                <w:lang w:eastAsia="he-IL"/>
              </w:rPr>
            </w:pPr>
            <w:r w:rsidRPr="00E67BA1">
              <w:rPr>
                <w:lang w:eastAsia="he-IL"/>
              </w:rPr>
              <w:t>4700</w:t>
            </w:r>
          </w:p>
        </w:tc>
      </w:tr>
      <w:tr w:rsidR="00D32AB2" w:rsidRPr="00E67BA1" w14:paraId="583A02E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EB5D1F5" w14:textId="77777777" w:rsidR="00D32AB2" w:rsidRPr="00E67BA1" w:rsidRDefault="00D32AB2" w:rsidP="00D32AB2">
            <w:pPr>
              <w:rPr>
                <w:lang w:eastAsia="he-IL"/>
              </w:rPr>
            </w:pPr>
            <w:r w:rsidRPr="00E67BA1">
              <w:rPr>
                <w:rtl/>
                <w:lang w:eastAsia="he-IL"/>
              </w:rPr>
              <w:t>5.23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0445E00" w14:textId="77777777" w:rsidR="00D32AB2" w:rsidRPr="00E67BA1" w:rsidRDefault="00D32AB2" w:rsidP="00D32AB2">
            <w:pPr>
              <w:rPr>
                <w:rtl/>
                <w:lang w:eastAsia="he-IL"/>
              </w:rPr>
            </w:pPr>
            <w:r w:rsidRPr="00E67BA1">
              <w:rPr>
                <w:rtl/>
                <w:lang w:eastAsia="he-IL"/>
              </w:rPr>
              <w:t xml:space="preserve">אספקה והתקנה של מצוף עד 10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9D6F01B"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5C607EF" w14:textId="77777777" w:rsidR="00D32AB2" w:rsidRPr="00E67BA1" w:rsidRDefault="00D32AB2" w:rsidP="00D32AB2">
            <w:pPr>
              <w:rPr>
                <w:rtl/>
                <w:lang w:eastAsia="he-IL"/>
              </w:rPr>
            </w:pPr>
            <w:r w:rsidRPr="00E67BA1">
              <w:rPr>
                <w:rFonts w:hint="cs"/>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2B4AA4"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DB6839" w14:textId="77777777" w:rsidR="00D32AB2" w:rsidRPr="00E67BA1" w:rsidRDefault="00D32AB2" w:rsidP="00D32AB2">
            <w:pPr>
              <w:rPr>
                <w:lang w:eastAsia="he-IL"/>
              </w:rPr>
            </w:pPr>
            <w:r w:rsidRPr="00E67BA1">
              <w:rPr>
                <w:lang w:eastAsia="he-IL"/>
              </w:rPr>
              <w:t>2400</w:t>
            </w:r>
          </w:p>
        </w:tc>
      </w:tr>
      <w:tr w:rsidR="00D32AB2" w:rsidRPr="00E67BA1" w14:paraId="366977A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48D9070" w14:textId="77777777" w:rsidR="00D32AB2" w:rsidRPr="00E67BA1" w:rsidRDefault="00D32AB2" w:rsidP="00D32AB2">
            <w:pPr>
              <w:rPr>
                <w:lang w:eastAsia="he-IL"/>
              </w:rPr>
            </w:pPr>
            <w:r w:rsidRPr="00E67BA1">
              <w:rPr>
                <w:rtl/>
                <w:lang w:eastAsia="he-IL"/>
              </w:rPr>
              <w:t>5.24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EAE797" w14:textId="77777777" w:rsidR="00D32AB2" w:rsidRPr="00E67BA1" w:rsidRDefault="00D32AB2" w:rsidP="00D32AB2">
            <w:pPr>
              <w:rPr>
                <w:rtl/>
                <w:lang w:eastAsia="he-IL"/>
              </w:rPr>
            </w:pPr>
            <w:r w:rsidRPr="00E67BA1">
              <w:rPr>
                <w:rtl/>
                <w:lang w:eastAsia="he-IL"/>
              </w:rPr>
              <w:t xml:space="preserve">אספקה והתקנה של מצוף עד 20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C34999"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1EB3FD6" w14:textId="77777777" w:rsidR="00D32AB2" w:rsidRPr="00E67BA1" w:rsidRDefault="00D32AB2" w:rsidP="00D32AB2">
            <w:pPr>
              <w:rPr>
                <w:rtl/>
                <w:lang w:eastAsia="he-IL"/>
              </w:rPr>
            </w:pPr>
            <w:r w:rsidRPr="00E67BA1">
              <w:rPr>
                <w:rFonts w:hint="cs"/>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FCB2A2" w14:textId="77777777" w:rsidR="00D32AB2" w:rsidRPr="00E67BA1" w:rsidRDefault="00D32AB2" w:rsidP="00D32AB2">
            <w:pPr>
              <w:rPr>
                <w:rtl/>
                <w:lang w:eastAsia="he-IL"/>
              </w:rPr>
            </w:pPr>
            <w:r w:rsidRPr="00E67BA1">
              <w:rPr>
                <w:lang w:eastAsia="he-IL"/>
              </w:rPr>
              <w:t>1300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5DCC09" w14:textId="77777777" w:rsidR="00D32AB2" w:rsidRPr="00E67BA1" w:rsidRDefault="00D32AB2" w:rsidP="00D32AB2">
            <w:pPr>
              <w:rPr>
                <w:lang w:eastAsia="he-IL"/>
              </w:rPr>
            </w:pPr>
            <w:r w:rsidRPr="00E67BA1">
              <w:rPr>
                <w:lang w:eastAsia="he-IL"/>
              </w:rPr>
              <w:t>2600</w:t>
            </w:r>
          </w:p>
        </w:tc>
      </w:tr>
      <w:tr w:rsidR="00D32AB2" w:rsidRPr="00E67BA1" w14:paraId="7A209E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71FD0E2" w14:textId="77777777" w:rsidR="00D32AB2" w:rsidRPr="00E67BA1" w:rsidRDefault="00D32AB2" w:rsidP="00D32AB2">
            <w:pPr>
              <w:rPr>
                <w:lang w:eastAsia="he-IL"/>
              </w:rPr>
            </w:pPr>
            <w:r w:rsidRPr="00E67BA1">
              <w:rPr>
                <w:rtl/>
                <w:lang w:eastAsia="he-IL"/>
              </w:rPr>
              <w:t>5.25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9D1CB4"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6324D8"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E894B2E"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416264F"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0C8959F" w14:textId="77777777" w:rsidR="00D32AB2" w:rsidRPr="00E67BA1" w:rsidRDefault="00D32AB2" w:rsidP="00D32AB2">
            <w:pPr>
              <w:rPr>
                <w:lang w:eastAsia="he-IL"/>
              </w:rPr>
            </w:pPr>
            <w:r w:rsidRPr="00E67BA1">
              <w:rPr>
                <w:lang w:eastAsia="he-IL"/>
              </w:rPr>
              <w:t>1250</w:t>
            </w:r>
          </w:p>
        </w:tc>
      </w:tr>
      <w:tr w:rsidR="00D32AB2" w:rsidRPr="00E67BA1" w14:paraId="108C8E6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036" w:type="dxa"/>
            <w:gridSpan w:val="2"/>
            <w:tcBorders>
              <w:top w:val="nil"/>
              <w:left w:val="single" w:sz="8" w:space="0" w:color="auto"/>
              <w:bottom w:val="nil"/>
              <w:right w:val="single" w:sz="4" w:space="0" w:color="auto"/>
            </w:tcBorders>
            <w:shd w:val="clear" w:color="000000" w:fill="FFFFFF"/>
            <w:vAlign w:val="center"/>
            <w:hideMark/>
          </w:tcPr>
          <w:p w14:paraId="505C0F6B" w14:textId="77777777" w:rsidR="00D32AB2" w:rsidRPr="00E67BA1" w:rsidRDefault="00D32AB2" w:rsidP="00D32AB2">
            <w:pPr>
              <w:rPr>
                <w:lang w:eastAsia="he-IL"/>
              </w:rPr>
            </w:pPr>
            <w:r w:rsidRPr="00E67BA1">
              <w:rPr>
                <w:rtl/>
                <w:lang w:eastAsia="he-IL"/>
              </w:rPr>
              <w:t>5.26</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76C86CC9"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nil"/>
              <w:right w:val="single" w:sz="4" w:space="0" w:color="auto"/>
            </w:tcBorders>
            <w:shd w:val="clear" w:color="000000" w:fill="FFFFFF"/>
            <w:vAlign w:val="center"/>
            <w:hideMark/>
          </w:tcPr>
          <w:p w14:paraId="020250F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nil"/>
              <w:right w:val="single" w:sz="4" w:space="0" w:color="auto"/>
            </w:tcBorders>
            <w:shd w:val="clear" w:color="000000" w:fill="FFFFFF"/>
            <w:vAlign w:val="center"/>
            <w:hideMark/>
          </w:tcPr>
          <w:p w14:paraId="2DE89D3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nil"/>
              <w:right w:val="single" w:sz="4" w:space="0" w:color="auto"/>
            </w:tcBorders>
            <w:shd w:val="clear" w:color="000000" w:fill="FFFFFF"/>
            <w:noWrap/>
            <w:vAlign w:val="bottom"/>
            <w:hideMark/>
          </w:tcPr>
          <w:p w14:paraId="4FE5565A" w14:textId="77777777" w:rsidR="00D32AB2" w:rsidRPr="00E67BA1" w:rsidRDefault="00D32AB2" w:rsidP="00D32AB2">
            <w:pPr>
              <w:rPr>
                <w:rtl/>
                <w:lang w:eastAsia="he-IL"/>
              </w:rPr>
            </w:pPr>
            <w:r w:rsidRPr="00E67BA1">
              <w:rPr>
                <w:lang w:eastAsia="he-IL"/>
              </w:rPr>
              <w:t>2350</w:t>
            </w:r>
          </w:p>
        </w:tc>
        <w:tc>
          <w:tcPr>
            <w:tcW w:w="1426" w:type="dxa"/>
            <w:tcBorders>
              <w:top w:val="nil"/>
              <w:left w:val="single" w:sz="4" w:space="0" w:color="auto"/>
              <w:bottom w:val="nil"/>
              <w:right w:val="single" w:sz="8" w:space="0" w:color="auto"/>
            </w:tcBorders>
            <w:shd w:val="clear" w:color="000000" w:fill="FFFFFF"/>
            <w:noWrap/>
            <w:vAlign w:val="bottom"/>
            <w:hideMark/>
          </w:tcPr>
          <w:p w14:paraId="2C2E8AB8" w14:textId="77777777" w:rsidR="00D32AB2" w:rsidRPr="00E67BA1" w:rsidRDefault="00D32AB2" w:rsidP="00D32AB2">
            <w:pPr>
              <w:rPr>
                <w:lang w:eastAsia="he-IL"/>
              </w:rPr>
            </w:pPr>
            <w:r w:rsidRPr="00E67BA1">
              <w:rPr>
                <w:lang w:eastAsia="he-IL"/>
              </w:rPr>
              <w:t>2350</w:t>
            </w:r>
          </w:p>
        </w:tc>
      </w:tr>
      <w:tr w:rsidR="00D32AB2" w:rsidRPr="00E67BA1" w14:paraId="4E62067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7B3F21C3"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FFF1FB7"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חפציבה ביוב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9707C48"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B5CB6F7"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EE3EF49"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295F76EC" w14:textId="77777777" w:rsidR="00D32AB2" w:rsidRPr="00E67BA1" w:rsidRDefault="00D32AB2" w:rsidP="00D32AB2">
            <w:pPr>
              <w:rPr>
                <w:lang w:eastAsia="he-IL"/>
              </w:rPr>
            </w:pPr>
            <w:r w:rsidRPr="00E67BA1">
              <w:rPr>
                <w:lang w:eastAsia="he-IL"/>
              </w:rPr>
              <w:t>124200</w:t>
            </w:r>
          </w:p>
        </w:tc>
      </w:tr>
      <w:tr w:rsidR="00D32AB2" w:rsidRPr="00E67BA1" w14:paraId="26C5DD0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219DD433"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EE27661"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0E43684"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E0C202D"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23B16FE"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FEDF467" w14:textId="77777777" w:rsidR="00D32AB2" w:rsidRPr="00E67BA1" w:rsidRDefault="00D32AB2" w:rsidP="00D32AB2">
            <w:pPr>
              <w:rPr>
                <w:lang w:eastAsia="he-IL"/>
              </w:rPr>
            </w:pPr>
            <w:r w:rsidRPr="00E67BA1">
              <w:rPr>
                <w:lang w:eastAsia="he-IL"/>
              </w:rPr>
              <w:t> </w:t>
            </w:r>
          </w:p>
        </w:tc>
      </w:tr>
      <w:tr w:rsidR="00D32AB2" w:rsidRPr="00E67BA1" w14:paraId="2F1A6D8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nil"/>
              <w:right w:val="single" w:sz="4" w:space="0" w:color="auto"/>
            </w:tcBorders>
            <w:shd w:val="clear" w:color="auto" w:fill="auto"/>
            <w:noWrap/>
            <w:vAlign w:val="center"/>
            <w:hideMark/>
          </w:tcPr>
          <w:p w14:paraId="0FBC0AB7" w14:textId="77777777" w:rsidR="00D32AB2" w:rsidRPr="00E67BA1" w:rsidRDefault="00D32AB2" w:rsidP="00D32AB2">
            <w:pPr>
              <w:rPr>
                <w:lang w:eastAsia="he-IL"/>
              </w:rPr>
            </w:pPr>
            <w:r w:rsidRPr="00E67BA1">
              <w:rPr>
                <w:rtl/>
                <w:lang w:eastAsia="he-IL"/>
              </w:rPr>
              <w:lastRenderedPageBreak/>
              <w:t> </w:t>
            </w:r>
          </w:p>
        </w:tc>
        <w:tc>
          <w:tcPr>
            <w:tcW w:w="3783" w:type="dxa"/>
            <w:gridSpan w:val="2"/>
            <w:tcBorders>
              <w:top w:val="nil"/>
              <w:left w:val="single" w:sz="4" w:space="0" w:color="auto"/>
              <w:bottom w:val="nil"/>
              <w:right w:val="single" w:sz="4" w:space="0" w:color="auto"/>
            </w:tcBorders>
            <w:shd w:val="clear" w:color="auto" w:fill="auto"/>
            <w:noWrap/>
            <w:vAlign w:val="bottom"/>
            <w:hideMark/>
          </w:tcPr>
          <w:p w14:paraId="3BF3CD6C"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nil"/>
              <w:right w:val="single" w:sz="4" w:space="0" w:color="auto"/>
            </w:tcBorders>
            <w:shd w:val="clear" w:color="auto" w:fill="auto"/>
            <w:noWrap/>
            <w:vAlign w:val="bottom"/>
            <w:hideMark/>
          </w:tcPr>
          <w:p w14:paraId="131C71E4"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nil"/>
              <w:right w:val="single" w:sz="4" w:space="0" w:color="auto"/>
            </w:tcBorders>
            <w:shd w:val="clear" w:color="auto" w:fill="auto"/>
            <w:noWrap/>
            <w:vAlign w:val="bottom"/>
            <w:hideMark/>
          </w:tcPr>
          <w:p w14:paraId="454A0082"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nil"/>
              <w:right w:val="single" w:sz="4" w:space="0" w:color="auto"/>
            </w:tcBorders>
            <w:shd w:val="clear" w:color="auto" w:fill="auto"/>
            <w:noWrap/>
            <w:vAlign w:val="bottom"/>
            <w:hideMark/>
          </w:tcPr>
          <w:p w14:paraId="43025C69"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nil"/>
              <w:right w:val="single" w:sz="8" w:space="0" w:color="auto"/>
            </w:tcBorders>
            <w:shd w:val="clear" w:color="auto" w:fill="auto"/>
            <w:noWrap/>
            <w:vAlign w:val="bottom"/>
            <w:hideMark/>
          </w:tcPr>
          <w:p w14:paraId="4C9FF22C" w14:textId="77777777" w:rsidR="00D32AB2" w:rsidRPr="00E67BA1" w:rsidRDefault="00D32AB2" w:rsidP="00D32AB2">
            <w:pPr>
              <w:rPr>
                <w:lang w:eastAsia="he-IL"/>
              </w:rPr>
            </w:pPr>
            <w:r w:rsidRPr="00E67BA1">
              <w:rPr>
                <w:lang w:eastAsia="he-IL"/>
              </w:rPr>
              <w:t> </w:t>
            </w:r>
          </w:p>
        </w:tc>
      </w:tr>
      <w:tr w:rsidR="00D32AB2" w:rsidRPr="00E67BA1" w14:paraId="0EE199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23E7E0CE" w14:textId="77777777" w:rsidR="00D32AB2" w:rsidRPr="00E67BA1" w:rsidRDefault="00D32AB2" w:rsidP="00D32AB2">
            <w:pPr>
              <w:rPr>
                <w:lang w:eastAsia="he-IL"/>
              </w:rPr>
            </w:pPr>
            <w:r w:rsidRPr="00E67BA1">
              <w:rPr>
                <w:rtl/>
                <w:lang w:eastAsia="he-IL"/>
              </w:rPr>
              <w:t>6.      </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11A80ABE"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מכון ביוב </w:t>
            </w:r>
            <w:r w:rsidRPr="00E67BA1">
              <w:rPr>
                <w:rFonts w:hint="cs"/>
                <w:rtl/>
                <w:lang w:eastAsia="he-IL"/>
              </w:rPr>
              <w:t>נווה חיים (</w:t>
            </w:r>
            <w:r w:rsidRPr="00E67BA1">
              <w:rPr>
                <w:rtl/>
                <w:lang w:eastAsia="he-IL"/>
              </w:rPr>
              <w:t>עמק ישראל</w:t>
            </w:r>
            <w:r w:rsidRPr="00E67BA1">
              <w:rPr>
                <w:rFonts w:hint="cs"/>
                <w:rtl/>
                <w:lang w:eastAsia="he-IL"/>
              </w:rPr>
              <w:t>)</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76B0CE92"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77F1B60A" w14:textId="77777777" w:rsidR="00D32AB2" w:rsidRPr="00E67BA1" w:rsidRDefault="00D32AB2" w:rsidP="00D32AB2">
            <w:pPr>
              <w:rPr>
                <w:rtl/>
                <w:lang w:eastAsia="he-IL"/>
              </w:rPr>
            </w:pPr>
            <w:r w:rsidRPr="00E67BA1">
              <w:rPr>
                <w:lang w:eastAsia="he-IL"/>
              </w:rPr>
              <w:t> </w:t>
            </w:r>
            <w:r w:rsidRPr="00E67BA1">
              <w:rPr>
                <w:rFonts w:hint="cs"/>
                <w:rtl/>
                <w:lang w:eastAsia="he-IL"/>
              </w:rPr>
              <w:t>לא מבוצע</w:t>
            </w:r>
          </w:p>
        </w:tc>
      </w:tr>
      <w:tr w:rsidR="00D32AB2" w:rsidRPr="00E67BA1" w14:paraId="53D111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bottom"/>
            <w:hideMark/>
          </w:tcPr>
          <w:p w14:paraId="7FC4743F" w14:textId="77777777" w:rsidR="00D32AB2" w:rsidRPr="00E67BA1" w:rsidRDefault="00D32AB2" w:rsidP="00D32AB2">
            <w:pPr>
              <w:rPr>
                <w:lang w:eastAsia="he-IL"/>
              </w:rPr>
            </w:pPr>
            <w:r w:rsidRPr="00E67BA1">
              <w:rPr>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AC8654" w14:textId="77777777" w:rsidR="00D32AB2" w:rsidRPr="00E67BA1" w:rsidRDefault="00D32AB2" w:rsidP="00D32AB2">
            <w:pPr>
              <w:rPr>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AA1EA8"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866DA37"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CCE38E2"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6E692C30" w14:textId="77777777" w:rsidR="00D32AB2" w:rsidRPr="00E67BA1" w:rsidRDefault="00D32AB2" w:rsidP="00D32AB2">
            <w:pPr>
              <w:rPr>
                <w:lang w:eastAsia="he-IL"/>
              </w:rPr>
            </w:pPr>
            <w:r w:rsidRPr="00E67BA1">
              <w:rPr>
                <w:lang w:eastAsia="he-IL"/>
              </w:rPr>
              <w:t> </w:t>
            </w:r>
          </w:p>
        </w:tc>
      </w:tr>
      <w:tr w:rsidR="00D32AB2" w:rsidRPr="00E67BA1" w14:paraId="193D4D1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697EEF4"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B6CF9F"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947DD74"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5078B0C"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D6E3861"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875C618" w14:textId="77777777" w:rsidR="00D32AB2" w:rsidRPr="00E67BA1" w:rsidRDefault="00D32AB2" w:rsidP="00D32AB2">
            <w:pPr>
              <w:rPr>
                <w:lang w:eastAsia="he-IL"/>
              </w:rPr>
            </w:pPr>
            <w:r w:rsidRPr="00E67BA1">
              <w:rPr>
                <w:lang w:eastAsia="he-IL"/>
              </w:rPr>
              <w:t> </w:t>
            </w:r>
          </w:p>
        </w:tc>
      </w:tr>
      <w:tr w:rsidR="00D32AB2" w:rsidRPr="00E67BA1" w14:paraId="366D69B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5FC2C13F" w14:textId="77777777" w:rsidR="00D32AB2" w:rsidRPr="00E67BA1" w:rsidRDefault="00D32AB2" w:rsidP="00D32AB2">
            <w:pPr>
              <w:rPr>
                <w:lang w:eastAsia="he-IL"/>
              </w:rPr>
            </w:pPr>
            <w:r w:rsidRPr="00E67BA1">
              <w:rPr>
                <w:rtl/>
                <w:lang w:eastAsia="he-IL"/>
              </w:rPr>
              <w:t>7</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4D7C6494" w14:textId="77777777" w:rsidR="00D32AB2" w:rsidRPr="00E67BA1" w:rsidRDefault="00D32AB2" w:rsidP="00D32AB2">
            <w:pPr>
              <w:rPr>
                <w:rtl/>
                <w:lang w:eastAsia="he-IL"/>
              </w:rPr>
            </w:pPr>
            <w:bookmarkStart w:id="12" w:name="RANGE!B257"/>
            <w:r w:rsidRPr="00E67BA1">
              <w:rPr>
                <w:rtl/>
                <w:lang w:eastAsia="he-IL"/>
              </w:rPr>
              <w:t xml:space="preserve">תכנון וביצוע של עבודות מכשור וחשמל מתח נמוך ביוב </w:t>
            </w:r>
            <w:proofErr w:type="spellStart"/>
            <w:r w:rsidRPr="00E67BA1">
              <w:rPr>
                <w:rtl/>
                <w:lang w:eastAsia="he-IL"/>
              </w:rPr>
              <w:t>ברנדס</w:t>
            </w:r>
            <w:proofErr w:type="spellEnd"/>
            <w:r w:rsidRPr="00E67BA1">
              <w:rPr>
                <w:rtl/>
                <w:lang w:eastAsia="he-IL"/>
              </w:rPr>
              <w:t xml:space="preserve"> </w:t>
            </w:r>
            <w:bookmarkEnd w:id="12"/>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382B61AD"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734EF081" w14:textId="77777777" w:rsidR="00D32AB2" w:rsidRPr="00E67BA1" w:rsidRDefault="00D32AB2" w:rsidP="00D32AB2">
            <w:pPr>
              <w:rPr>
                <w:lang w:eastAsia="he-IL"/>
              </w:rPr>
            </w:pPr>
            <w:r w:rsidRPr="00E67BA1">
              <w:rPr>
                <w:lang w:eastAsia="he-IL"/>
              </w:rPr>
              <w:t> </w:t>
            </w:r>
            <w:r w:rsidRPr="00E67BA1">
              <w:rPr>
                <w:rFonts w:hint="cs"/>
                <w:rtl/>
                <w:lang w:eastAsia="he-IL"/>
              </w:rPr>
              <w:t>לא מבוצע</w:t>
            </w:r>
          </w:p>
        </w:tc>
      </w:tr>
      <w:tr w:rsidR="00D32AB2" w:rsidRPr="00E67BA1" w14:paraId="4F4F2A0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E7D7E34"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F5F59DF"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80796B5"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62D574C"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7AEBA1"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AAE646B" w14:textId="77777777" w:rsidR="00D32AB2" w:rsidRPr="00E67BA1" w:rsidRDefault="00D32AB2" w:rsidP="00D32AB2">
            <w:pPr>
              <w:rPr>
                <w:lang w:eastAsia="he-IL"/>
              </w:rPr>
            </w:pPr>
            <w:r w:rsidRPr="00E67BA1">
              <w:rPr>
                <w:lang w:eastAsia="he-IL"/>
              </w:rPr>
              <w:t> </w:t>
            </w:r>
          </w:p>
        </w:tc>
      </w:tr>
      <w:tr w:rsidR="00D32AB2" w:rsidRPr="00E67BA1" w14:paraId="40F8AC5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2B0CEBA6"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B8F840"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8188AE3"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09505ED"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111850"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ADE65EA" w14:textId="77777777" w:rsidR="00D32AB2" w:rsidRPr="00E67BA1" w:rsidRDefault="00D32AB2" w:rsidP="00D32AB2">
            <w:pPr>
              <w:rPr>
                <w:lang w:eastAsia="he-IL"/>
              </w:rPr>
            </w:pPr>
            <w:r w:rsidRPr="00E67BA1">
              <w:rPr>
                <w:lang w:eastAsia="he-IL"/>
              </w:rPr>
              <w:t> </w:t>
            </w:r>
          </w:p>
        </w:tc>
      </w:tr>
      <w:tr w:rsidR="00D32AB2" w:rsidRPr="00E67BA1" w14:paraId="5AF7EFA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EF80921" w14:textId="77777777" w:rsidR="00D32AB2" w:rsidRPr="00E67BA1" w:rsidRDefault="00D32AB2" w:rsidP="00D32AB2">
            <w:pPr>
              <w:rPr>
                <w:lang w:eastAsia="he-IL"/>
              </w:rPr>
            </w:pPr>
            <w:r w:rsidRPr="00E67BA1">
              <w:rPr>
                <w:rtl/>
                <w:lang w:eastAsia="he-IL"/>
              </w:rPr>
              <w:t>8</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2C82FF12" w14:textId="77777777" w:rsidR="00D32AB2" w:rsidRPr="00E67BA1" w:rsidRDefault="00D32AB2" w:rsidP="00D32AB2">
            <w:pPr>
              <w:rPr>
                <w:rtl/>
                <w:lang w:eastAsia="he-IL"/>
              </w:rPr>
            </w:pPr>
            <w:bookmarkStart w:id="13" w:name="RANGE!B289"/>
            <w:r w:rsidRPr="00E67BA1">
              <w:rPr>
                <w:rtl/>
                <w:lang w:eastAsia="he-IL"/>
              </w:rPr>
              <w:t>תכנון וביצוע של עבודות מכשור וחשמל מתח נמוך מכון בית אליעזר</w:t>
            </w:r>
            <w:bookmarkEnd w:id="13"/>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38802557"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27253F3E" w14:textId="77777777" w:rsidR="00D32AB2" w:rsidRPr="00E67BA1" w:rsidRDefault="00D32AB2" w:rsidP="00D32AB2">
            <w:pPr>
              <w:rPr>
                <w:rtl/>
                <w:lang w:eastAsia="he-IL"/>
              </w:rPr>
            </w:pPr>
            <w:r w:rsidRPr="00E67BA1">
              <w:rPr>
                <w:lang w:eastAsia="he-IL"/>
              </w:rPr>
              <w:t> </w:t>
            </w:r>
            <w:r w:rsidRPr="00E67BA1">
              <w:rPr>
                <w:rFonts w:hint="cs"/>
                <w:rtl/>
                <w:lang w:eastAsia="he-IL"/>
              </w:rPr>
              <w:t>לא מבוצע</w:t>
            </w:r>
          </w:p>
        </w:tc>
      </w:tr>
      <w:tr w:rsidR="00D32AB2" w:rsidRPr="00E67BA1" w14:paraId="4D55DEB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74B2F552"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7A4872"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3A086B"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361C3E4"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8A4E58E"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9076FBA" w14:textId="77777777" w:rsidR="00D32AB2" w:rsidRPr="00E67BA1" w:rsidRDefault="00D32AB2" w:rsidP="00D32AB2">
            <w:pPr>
              <w:rPr>
                <w:lang w:eastAsia="he-IL"/>
              </w:rPr>
            </w:pPr>
            <w:r w:rsidRPr="00E67BA1">
              <w:rPr>
                <w:lang w:eastAsia="he-IL"/>
              </w:rPr>
              <w:t> </w:t>
            </w:r>
          </w:p>
        </w:tc>
      </w:tr>
      <w:tr w:rsidR="00D32AB2" w:rsidRPr="00E67BA1" w14:paraId="709A654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724D78B4"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1C7F03"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D416609"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F46034"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1B8B2D"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DB7007B" w14:textId="77777777" w:rsidR="00D32AB2" w:rsidRPr="00E67BA1" w:rsidRDefault="00D32AB2" w:rsidP="00D32AB2">
            <w:pPr>
              <w:rPr>
                <w:lang w:eastAsia="he-IL"/>
              </w:rPr>
            </w:pPr>
            <w:r w:rsidRPr="00E67BA1">
              <w:rPr>
                <w:lang w:eastAsia="he-IL"/>
              </w:rPr>
              <w:t> </w:t>
            </w:r>
          </w:p>
        </w:tc>
      </w:tr>
      <w:tr w:rsidR="00D32AB2" w:rsidRPr="00E67BA1" w14:paraId="4C1F6E9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6E2CDCC3" w14:textId="77777777" w:rsidR="00D32AB2" w:rsidRPr="00E67BA1" w:rsidRDefault="00D32AB2" w:rsidP="00D32AB2">
            <w:pPr>
              <w:rPr>
                <w:lang w:eastAsia="he-IL"/>
              </w:rPr>
            </w:pPr>
            <w:r w:rsidRPr="00E67BA1">
              <w:rPr>
                <w:rtl/>
                <w:lang w:eastAsia="he-IL"/>
              </w:rPr>
              <w:t>9</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4A1E220B"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מכון מרכז מים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010CEDEC"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681015C1" w14:textId="77777777" w:rsidR="00D32AB2" w:rsidRPr="00E67BA1" w:rsidRDefault="00D32AB2" w:rsidP="00D32AB2">
            <w:pPr>
              <w:rPr>
                <w:lang w:eastAsia="he-IL"/>
              </w:rPr>
            </w:pPr>
            <w:r w:rsidRPr="00E67BA1">
              <w:rPr>
                <w:lang w:eastAsia="he-IL"/>
              </w:rPr>
              <w:t> </w:t>
            </w:r>
          </w:p>
        </w:tc>
      </w:tr>
      <w:tr w:rsidR="00D32AB2" w:rsidRPr="00E67BA1" w14:paraId="4EEEA93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CE2AE95" w14:textId="77777777" w:rsidR="00D32AB2" w:rsidRPr="00E67BA1" w:rsidRDefault="00D32AB2" w:rsidP="00D32AB2">
            <w:pPr>
              <w:rPr>
                <w:lang w:eastAsia="he-IL"/>
              </w:rPr>
            </w:pPr>
            <w:r w:rsidRPr="00E67BA1">
              <w:rPr>
                <w:rtl/>
                <w:lang w:eastAsia="he-IL"/>
              </w:rPr>
              <w:t>9.1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F508383" w14:textId="77777777" w:rsidR="00D32AB2" w:rsidRPr="00E67BA1" w:rsidRDefault="00D32AB2" w:rsidP="00D32AB2">
            <w:pPr>
              <w:rPr>
                <w:rtl/>
                <w:lang w:eastAsia="he-IL"/>
              </w:rPr>
            </w:pPr>
            <w:r w:rsidRPr="00E67BA1">
              <w:rPr>
                <w:rtl/>
                <w:lang w:eastAsia="he-IL"/>
              </w:rPr>
              <w:t>פרוק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ED21C51"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D954690"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2C0D4D0" w14:textId="77777777" w:rsidR="00D32AB2" w:rsidRPr="00E67BA1" w:rsidRDefault="00D32AB2" w:rsidP="00D32AB2">
            <w:pPr>
              <w:rPr>
                <w:rtl/>
                <w:lang w:eastAsia="he-IL"/>
              </w:rPr>
            </w:pPr>
            <w:r w:rsidRPr="00E67BA1">
              <w:rPr>
                <w:lang w:eastAsia="he-IL"/>
              </w:rPr>
              <w:t>2350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5AB0E283" w14:textId="77777777" w:rsidR="00D32AB2" w:rsidRPr="00E67BA1" w:rsidRDefault="00D32AB2" w:rsidP="00D32AB2">
            <w:pPr>
              <w:rPr>
                <w:lang w:eastAsia="he-IL"/>
              </w:rPr>
            </w:pPr>
            <w:r w:rsidRPr="00E67BA1">
              <w:rPr>
                <w:lang w:eastAsia="he-IL"/>
              </w:rPr>
              <w:t>2350</w:t>
            </w:r>
          </w:p>
        </w:tc>
      </w:tr>
      <w:tr w:rsidR="00D32AB2" w:rsidRPr="00E67BA1" w14:paraId="1F101F0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DE4C7E" w14:textId="77777777" w:rsidR="00D32AB2" w:rsidRPr="00E67BA1" w:rsidRDefault="00D32AB2" w:rsidP="00D32AB2">
            <w:pPr>
              <w:rPr>
                <w:lang w:eastAsia="he-IL"/>
              </w:rPr>
            </w:pPr>
            <w:r w:rsidRPr="00E67BA1">
              <w:rPr>
                <w:rtl/>
                <w:lang w:eastAsia="he-IL"/>
              </w:rPr>
              <w:t>9.2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F294960" w14:textId="77777777" w:rsidR="00D32AB2" w:rsidRPr="00E67BA1" w:rsidRDefault="00D32AB2" w:rsidP="00D32AB2">
            <w:pPr>
              <w:rPr>
                <w:rtl/>
                <w:lang w:eastAsia="he-IL"/>
              </w:rPr>
            </w:pPr>
            <w:r w:rsidRPr="00E67BA1">
              <w:rPr>
                <w:rtl/>
                <w:lang w:eastAsia="he-IL"/>
              </w:rPr>
              <w:t>הכנת בקר כולל חיווט לפי כמות הכרטיסים.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DF0CC4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9D9A8E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E321337"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21808A2" w14:textId="77777777" w:rsidR="00D32AB2" w:rsidRPr="00E67BA1" w:rsidRDefault="00D32AB2" w:rsidP="00D32AB2">
            <w:pPr>
              <w:rPr>
                <w:lang w:eastAsia="he-IL"/>
              </w:rPr>
            </w:pPr>
            <w:r w:rsidRPr="00E67BA1">
              <w:rPr>
                <w:lang w:eastAsia="he-IL"/>
              </w:rPr>
              <w:t>7000</w:t>
            </w:r>
          </w:p>
        </w:tc>
      </w:tr>
      <w:tr w:rsidR="00D32AB2" w:rsidRPr="00E67BA1" w14:paraId="65C38E2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82D982" w14:textId="77777777" w:rsidR="00D32AB2" w:rsidRPr="00E67BA1" w:rsidRDefault="00D32AB2" w:rsidP="00D32AB2">
            <w:pPr>
              <w:rPr>
                <w:lang w:eastAsia="he-IL"/>
              </w:rPr>
            </w:pPr>
            <w:r w:rsidRPr="00E67BA1">
              <w:rPr>
                <w:rtl/>
                <w:lang w:eastAsia="he-IL"/>
              </w:rPr>
              <w:t>9.3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EDF3022" w14:textId="77777777" w:rsidR="00D32AB2" w:rsidRPr="00E67BA1" w:rsidRDefault="00D32AB2" w:rsidP="00D32AB2">
            <w:pPr>
              <w:rPr>
                <w:rtl/>
                <w:lang w:eastAsia="he-IL"/>
              </w:rPr>
            </w:pPr>
            <w:r w:rsidRPr="00E67BA1">
              <w:rPr>
                <w:rtl/>
                <w:lang w:eastAsia="he-IL"/>
              </w:rPr>
              <w:t>סידור תא בקר קיימת למשאבה בכל תחנות השאיבה כולל הסדרה של בורר סטנדרטי, הפעלה ידנית בעוקף בקר עם הגנה על חוסר זרימה, נורות ,החלפת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346756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111A25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C8EB65C" w14:textId="77777777" w:rsidR="00D32AB2" w:rsidRPr="00E67BA1" w:rsidRDefault="00D32AB2" w:rsidP="00D32AB2">
            <w:pPr>
              <w:rPr>
                <w:rtl/>
                <w:lang w:eastAsia="he-IL"/>
              </w:rPr>
            </w:pPr>
            <w:r w:rsidRPr="00E67BA1">
              <w:rPr>
                <w:lang w:eastAsia="he-IL"/>
              </w:rPr>
              <w:t>23400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F6A277" w14:textId="77777777" w:rsidR="00D32AB2" w:rsidRPr="00E67BA1" w:rsidRDefault="00D32AB2" w:rsidP="00D32AB2">
            <w:pPr>
              <w:rPr>
                <w:lang w:eastAsia="he-IL"/>
              </w:rPr>
            </w:pPr>
            <w:r w:rsidRPr="00E67BA1">
              <w:rPr>
                <w:lang w:eastAsia="he-IL"/>
              </w:rPr>
              <w:t>23400</w:t>
            </w:r>
          </w:p>
        </w:tc>
      </w:tr>
      <w:tr w:rsidR="00D32AB2" w:rsidRPr="00E67BA1" w14:paraId="23E4C4F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A31C06B" w14:textId="77777777" w:rsidR="00D32AB2" w:rsidRPr="00E67BA1" w:rsidRDefault="00D32AB2" w:rsidP="00D32AB2">
            <w:pPr>
              <w:rPr>
                <w:lang w:eastAsia="he-IL"/>
              </w:rPr>
            </w:pPr>
            <w:r w:rsidRPr="00E67BA1">
              <w:rPr>
                <w:rtl/>
                <w:lang w:eastAsia="he-IL"/>
              </w:rPr>
              <w:t>9.4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1AF9693" w14:textId="77777777" w:rsidR="00D32AB2" w:rsidRPr="00E67BA1" w:rsidRDefault="00D32AB2" w:rsidP="00D32AB2">
            <w:pPr>
              <w:rPr>
                <w:rtl/>
                <w:lang w:eastAsia="he-IL"/>
              </w:rPr>
            </w:pPr>
            <w:r w:rsidRPr="00E67BA1">
              <w:rPr>
                <w:rtl/>
                <w:lang w:eastAsia="he-IL"/>
              </w:rPr>
              <w:t>סידור פיקוד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3046B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F16A97C"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70EF50"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E998DE1" w14:textId="77777777" w:rsidR="00D32AB2" w:rsidRPr="00E67BA1" w:rsidRDefault="00D32AB2" w:rsidP="00D32AB2">
            <w:pPr>
              <w:rPr>
                <w:lang w:eastAsia="he-IL"/>
              </w:rPr>
            </w:pPr>
            <w:r w:rsidRPr="00E67BA1">
              <w:rPr>
                <w:lang w:eastAsia="he-IL"/>
              </w:rPr>
              <w:t>25000</w:t>
            </w:r>
          </w:p>
        </w:tc>
      </w:tr>
      <w:tr w:rsidR="00D32AB2" w:rsidRPr="00E67BA1" w14:paraId="66A0CE5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A64CB24" w14:textId="77777777" w:rsidR="00D32AB2" w:rsidRPr="00E67BA1" w:rsidRDefault="00D32AB2" w:rsidP="00D32AB2">
            <w:pPr>
              <w:rPr>
                <w:lang w:eastAsia="he-IL"/>
              </w:rPr>
            </w:pPr>
            <w:r w:rsidRPr="00E67BA1">
              <w:rPr>
                <w:rtl/>
                <w:lang w:eastAsia="he-IL"/>
              </w:rPr>
              <w:t>9.5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D1D947" w14:textId="77777777" w:rsidR="00D32AB2" w:rsidRPr="00E67BA1" w:rsidRDefault="00D32AB2" w:rsidP="00D32AB2">
            <w:pPr>
              <w:rPr>
                <w:rtl/>
                <w:lang w:eastAsia="he-IL"/>
              </w:rPr>
            </w:pPr>
            <w:r w:rsidRPr="00E67BA1">
              <w:rPr>
                <w:rtl/>
                <w:lang w:eastAsia="he-IL"/>
              </w:rPr>
              <w:t>סידור לוחות שירות/ראשי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889514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70024D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92960A"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92C51E" w14:textId="77777777" w:rsidR="00D32AB2" w:rsidRPr="00E67BA1" w:rsidRDefault="00D32AB2" w:rsidP="00D32AB2">
            <w:pPr>
              <w:rPr>
                <w:lang w:eastAsia="he-IL"/>
              </w:rPr>
            </w:pPr>
            <w:r w:rsidRPr="00E67BA1">
              <w:rPr>
                <w:lang w:eastAsia="he-IL"/>
              </w:rPr>
              <w:t>4650</w:t>
            </w:r>
          </w:p>
        </w:tc>
      </w:tr>
      <w:tr w:rsidR="00D32AB2" w:rsidRPr="00E67BA1" w14:paraId="405B73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217B8AA" w14:textId="77777777" w:rsidR="00D32AB2" w:rsidRPr="00E67BA1" w:rsidRDefault="00D32AB2" w:rsidP="00D32AB2">
            <w:pPr>
              <w:rPr>
                <w:lang w:eastAsia="he-IL"/>
              </w:rPr>
            </w:pPr>
            <w:r w:rsidRPr="00E67BA1">
              <w:rPr>
                <w:rtl/>
                <w:lang w:eastAsia="he-IL"/>
              </w:rPr>
              <w:t>9.6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314374A"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2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99CA14"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BEA43F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3D7D38" w14:textId="77777777" w:rsidR="00D32AB2" w:rsidRPr="00E67BA1" w:rsidRDefault="00D32AB2" w:rsidP="00D32AB2">
            <w:pPr>
              <w:rPr>
                <w:rtl/>
                <w:lang w:eastAsia="he-IL"/>
              </w:rPr>
            </w:pPr>
            <w:r w:rsidRPr="00E67BA1">
              <w:rPr>
                <w:lang w:eastAsia="he-IL"/>
              </w:rPr>
              <w:t>4250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2F9B32D" w14:textId="77777777" w:rsidR="00D32AB2" w:rsidRPr="00E67BA1" w:rsidRDefault="00D32AB2" w:rsidP="00D32AB2">
            <w:pPr>
              <w:rPr>
                <w:lang w:eastAsia="he-IL"/>
              </w:rPr>
            </w:pPr>
            <w:r w:rsidRPr="00E67BA1">
              <w:rPr>
                <w:lang w:eastAsia="he-IL"/>
              </w:rPr>
              <w:t>4250</w:t>
            </w:r>
          </w:p>
        </w:tc>
      </w:tr>
      <w:tr w:rsidR="00D32AB2" w:rsidRPr="00E67BA1" w14:paraId="55BE0D6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59B24A" w14:textId="77777777" w:rsidR="00D32AB2" w:rsidRPr="00E67BA1" w:rsidRDefault="00D32AB2" w:rsidP="00D32AB2">
            <w:pPr>
              <w:rPr>
                <w:lang w:eastAsia="he-IL"/>
              </w:rPr>
            </w:pPr>
            <w:r w:rsidRPr="00E67BA1">
              <w:rPr>
                <w:rtl/>
                <w:lang w:eastAsia="he-IL"/>
              </w:rPr>
              <w:t>9.7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F196EF6"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3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C2C86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48F0D2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EF79289" w14:textId="77777777" w:rsidR="00D32AB2" w:rsidRPr="00E67BA1" w:rsidRDefault="00D32AB2" w:rsidP="00D32AB2">
            <w:pPr>
              <w:rPr>
                <w:rtl/>
                <w:lang w:eastAsia="he-IL"/>
              </w:rPr>
            </w:pPr>
            <w:r w:rsidRPr="00E67BA1">
              <w:rPr>
                <w:lang w:eastAsia="he-IL"/>
              </w:rPr>
              <w:t>14200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ABD9305" w14:textId="77777777" w:rsidR="00D32AB2" w:rsidRPr="00E67BA1" w:rsidRDefault="00D32AB2" w:rsidP="00D32AB2">
            <w:pPr>
              <w:rPr>
                <w:lang w:eastAsia="he-IL"/>
              </w:rPr>
            </w:pPr>
            <w:r w:rsidRPr="00E67BA1">
              <w:rPr>
                <w:lang w:eastAsia="he-IL"/>
              </w:rPr>
              <w:t>14200</w:t>
            </w:r>
          </w:p>
        </w:tc>
      </w:tr>
      <w:tr w:rsidR="00D32AB2" w:rsidRPr="00E67BA1" w14:paraId="05CA628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14A8CA" w14:textId="77777777" w:rsidR="00D32AB2" w:rsidRPr="00E67BA1" w:rsidRDefault="00D32AB2" w:rsidP="00D32AB2">
            <w:pPr>
              <w:rPr>
                <w:lang w:eastAsia="he-IL"/>
              </w:rPr>
            </w:pPr>
            <w:r w:rsidRPr="00E67BA1">
              <w:rPr>
                <w:rtl/>
                <w:lang w:eastAsia="he-IL"/>
              </w:rPr>
              <w:lastRenderedPageBreak/>
              <w:t>9.8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9C4A10"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D22B3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D1C4DD"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B7A15F1"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5A8BF95" w14:textId="77777777" w:rsidR="00D32AB2" w:rsidRPr="00E67BA1" w:rsidRDefault="00D32AB2" w:rsidP="00D32AB2">
            <w:pPr>
              <w:rPr>
                <w:lang w:eastAsia="he-IL"/>
              </w:rPr>
            </w:pPr>
          </w:p>
        </w:tc>
      </w:tr>
      <w:tr w:rsidR="00D32AB2" w:rsidRPr="00E67BA1" w14:paraId="4053CD6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0321BF3" w14:textId="77777777" w:rsidR="00D32AB2" w:rsidRPr="00E67BA1" w:rsidRDefault="00D32AB2" w:rsidP="00D32AB2">
            <w:pPr>
              <w:rPr>
                <w:lang w:eastAsia="he-IL"/>
              </w:rPr>
            </w:pPr>
            <w:r w:rsidRPr="00E67BA1">
              <w:rPr>
                <w:rtl/>
                <w:lang w:eastAsia="he-IL"/>
              </w:rPr>
              <w:t>9.9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D670361" w14:textId="77777777" w:rsidR="00D32AB2" w:rsidRPr="00E67BA1" w:rsidRDefault="00D32AB2" w:rsidP="00D32AB2">
            <w:pPr>
              <w:rPr>
                <w:rtl/>
                <w:lang w:eastAsia="he-IL"/>
              </w:rPr>
            </w:pPr>
            <w:r w:rsidRPr="00E67BA1">
              <w:rPr>
                <w:rtl/>
                <w:lang w:eastAsia="he-IL"/>
              </w:rPr>
              <w:t>אספקה של חוצץ אנלוגי</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F992BA"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87ED864"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40409B"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CFB50B4" w14:textId="77777777" w:rsidR="00D32AB2" w:rsidRPr="00E67BA1" w:rsidRDefault="00D32AB2" w:rsidP="00D32AB2">
            <w:pPr>
              <w:rPr>
                <w:lang w:eastAsia="he-IL"/>
              </w:rPr>
            </w:pPr>
            <w:r w:rsidRPr="00E67BA1">
              <w:rPr>
                <w:lang w:eastAsia="he-IL"/>
              </w:rPr>
              <w:t>2200</w:t>
            </w:r>
          </w:p>
        </w:tc>
      </w:tr>
      <w:tr w:rsidR="00D32AB2" w:rsidRPr="00E67BA1" w14:paraId="419F75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9FCA5BD" w14:textId="77777777" w:rsidR="00D32AB2" w:rsidRPr="00E67BA1" w:rsidRDefault="00D32AB2" w:rsidP="00D32AB2">
            <w:pPr>
              <w:rPr>
                <w:lang w:eastAsia="he-IL"/>
              </w:rPr>
            </w:pPr>
            <w:r w:rsidRPr="00E67BA1">
              <w:rPr>
                <w:rtl/>
                <w:lang w:eastAsia="he-IL"/>
              </w:rPr>
              <w:t>9.10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6F2704" w14:textId="77777777" w:rsidR="00D32AB2" w:rsidRPr="00E67BA1" w:rsidRDefault="00D32AB2" w:rsidP="00D32AB2">
            <w:pPr>
              <w:rPr>
                <w:rtl/>
                <w:lang w:eastAsia="he-IL"/>
              </w:rPr>
            </w:pPr>
            <w:r w:rsidRPr="00E67BA1">
              <w:rPr>
                <w:rtl/>
                <w:lang w:eastAsia="he-IL"/>
              </w:rPr>
              <w:t xml:space="preserve">אספקה של </w:t>
            </w:r>
            <w:r w:rsidRPr="00E67BA1">
              <w:rPr>
                <w:lang w:eastAsia="he-IL"/>
              </w:rPr>
              <w:t>LVLD</w:t>
            </w:r>
            <w:r w:rsidRPr="00E67BA1">
              <w:rPr>
                <w:rtl/>
                <w:lang w:eastAsia="he-IL"/>
              </w:rPr>
              <w:t xml:space="preserve"> הגנה מתח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3898BF"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948BE7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C098DA" w14:textId="77777777" w:rsidR="00D32AB2" w:rsidRPr="00E67BA1" w:rsidRDefault="00D32AB2" w:rsidP="00D32AB2">
            <w:pPr>
              <w:rPr>
                <w:rtl/>
                <w:lang w:eastAsia="he-IL"/>
              </w:rPr>
            </w:pPr>
            <w:r w:rsidRPr="00E67BA1">
              <w:rPr>
                <w:lang w:eastAsia="he-IL"/>
              </w:rPr>
              <w:t>780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B4BC0F" w14:textId="77777777" w:rsidR="00D32AB2" w:rsidRPr="00E67BA1" w:rsidRDefault="00D32AB2" w:rsidP="00D32AB2">
            <w:pPr>
              <w:rPr>
                <w:lang w:eastAsia="he-IL"/>
              </w:rPr>
            </w:pPr>
            <w:r w:rsidRPr="00E67BA1">
              <w:rPr>
                <w:lang w:eastAsia="he-IL"/>
              </w:rPr>
              <w:t>780</w:t>
            </w:r>
          </w:p>
        </w:tc>
      </w:tr>
      <w:tr w:rsidR="00D32AB2" w:rsidRPr="00E67BA1" w14:paraId="5D37343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703D5D" w14:textId="77777777" w:rsidR="00D32AB2" w:rsidRPr="00E67BA1" w:rsidRDefault="00D32AB2" w:rsidP="00D32AB2">
            <w:pPr>
              <w:rPr>
                <w:lang w:eastAsia="he-IL"/>
              </w:rPr>
            </w:pPr>
            <w:r w:rsidRPr="00E67BA1">
              <w:rPr>
                <w:rtl/>
                <w:lang w:eastAsia="he-IL"/>
              </w:rPr>
              <w:t>9.11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5EEE223" w14:textId="77777777" w:rsidR="00D32AB2" w:rsidRPr="00E67BA1" w:rsidRDefault="00D32AB2" w:rsidP="00D32AB2">
            <w:pPr>
              <w:rPr>
                <w:rtl/>
                <w:lang w:eastAsia="he-IL"/>
              </w:rPr>
            </w:pPr>
            <w:r w:rsidRPr="00E67BA1">
              <w:rPr>
                <w:rtl/>
                <w:lang w:eastAsia="he-IL"/>
              </w:rPr>
              <w:t>אספקה של ממסר פיקוד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66523F"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6E2CB4"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B5CBDB" w14:textId="77777777" w:rsidR="00D32AB2" w:rsidRPr="00E67BA1" w:rsidRDefault="00D32AB2" w:rsidP="00D32AB2">
            <w:pPr>
              <w:rPr>
                <w:rtl/>
                <w:lang w:eastAsia="he-IL"/>
              </w:rPr>
            </w:pPr>
            <w:r w:rsidRPr="00E67BA1">
              <w:rPr>
                <w:lang w:eastAsia="he-IL"/>
              </w:rPr>
              <w:t>125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A5A81EC" w14:textId="77777777" w:rsidR="00D32AB2" w:rsidRPr="00E67BA1" w:rsidRDefault="00D32AB2" w:rsidP="00D32AB2">
            <w:pPr>
              <w:rPr>
                <w:lang w:eastAsia="he-IL"/>
              </w:rPr>
            </w:pPr>
            <w:r w:rsidRPr="00E67BA1">
              <w:rPr>
                <w:lang w:eastAsia="he-IL"/>
              </w:rPr>
              <w:t>2500</w:t>
            </w:r>
          </w:p>
        </w:tc>
      </w:tr>
      <w:tr w:rsidR="00D32AB2" w:rsidRPr="00E67BA1" w14:paraId="7D6E91C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DA2680" w14:textId="77777777" w:rsidR="00D32AB2" w:rsidRPr="00E67BA1" w:rsidRDefault="00D32AB2" w:rsidP="00D32AB2">
            <w:pPr>
              <w:rPr>
                <w:lang w:eastAsia="he-IL"/>
              </w:rPr>
            </w:pPr>
            <w:r w:rsidRPr="00E67BA1">
              <w:rPr>
                <w:rtl/>
                <w:lang w:eastAsia="he-IL"/>
              </w:rPr>
              <w:t>9.12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103C927" w14:textId="77777777" w:rsidR="00D32AB2" w:rsidRPr="00E67BA1" w:rsidRDefault="00D32AB2" w:rsidP="00D32AB2">
            <w:pPr>
              <w:rPr>
                <w:rtl/>
                <w:lang w:eastAsia="he-IL"/>
              </w:rPr>
            </w:pPr>
            <w:r w:rsidRPr="00E67BA1">
              <w:rPr>
                <w:rtl/>
                <w:lang w:eastAsia="he-IL"/>
              </w:rPr>
              <w:t>אספקה של מתמר זרם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48B009"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496456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F23FB0" w14:textId="77777777" w:rsidR="00D32AB2" w:rsidRPr="00E67BA1" w:rsidRDefault="00D32AB2" w:rsidP="00D32AB2">
            <w:pPr>
              <w:rPr>
                <w:rtl/>
                <w:lang w:eastAsia="he-IL"/>
              </w:rPr>
            </w:pPr>
            <w:r w:rsidRPr="00E67BA1">
              <w:rPr>
                <w:lang w:eastAsia="he-IL"/>
              </w:rPr>
              <w:t>2030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F821BBA" w14:textId="77777777" w:rsidR="00D32AB2" w:rsidRPr="00E67BA1" w:rsidRDefault="00D32AB2" w:rsidP="00D32AB2">
            <w:pPr>
              <w:rPr>
                <w:lang w:eastAsia="he-IL"/>
              </w:rPr>
            </w:pPr>
            <w:r w:rsidRPr="00E67BA1">
              <w:rPr>
                <w:lang w:eastAsia="he-IL"/>
              </w:rPr>
              <w:t>2030</w:t>
            </w:r>
          </w:p>
        </w:tc>
      </w:tr>
      <w:tr w:rsidR="00D32AB2" w:rsidRPr="00E67BA1" w14:paraId="34A777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5DB45A7" w14:textId="77777777" w:rsidR="00D32AB2" w:rsidRPr="00E67BA1" w:rsidRDefault="00D32AB2" w:rsidP="00D32AB2">
            <w:pPr>
              <w:rPr>
                <w:lang w:eastAsia="he-IL"/>
              </w:rPr>
            </w:pPr>
            <w:r w:rsidRPr="00E67BA1">
              <w:rPr>
                <w:rtl/>
                <w:lang w:eastAsia="he-IL"/>
              </w:rPr>
              <w:t>9.13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80BE0BA" w14:textId="77777777" w:rsidR="00D32AB2" w:rsidRPr="00E67BA1" w:rsidRDefault="00D32AB2" w:rsidP="00D32AB2">
            <w:pPr>
              <w:rPr>
                <w:rtl/>
                <w:lang w:eastAsia="he-IL"/>
              </w:rPr>
            </w:pPr>
            <w:r w:rsidRPr="00E67BA1">
              <w:rPr>
                <w:rtl/>
                <w:lang w:eastAsia="he-IL"/>
              </w:rPr>
              <w:t>אספקה, התקנה וחיווט תצוגה 4-20 למד טבול על דלת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B8F6D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4E37E7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67655B8"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4C3552C" w14:textId="77777777" w:rsidR="00D32AB2" w:rsidRPr="00E67BA1" w:rsidRDefault="00D32AB2" w:rsidP="00D32AB2">
            <w:pPr>
              <w:rPr>
                <w:lang w:eastAsia="he-IL"/>
              </w:rPr>
            </w:pPr>
            <w:r w:rsidRPr="00E67BA1">
              <w:rPr>
                <w:lang w:eastAsia="he-IL"/>
              </w:rPr>
              <w:t>1200</w:t>
            </w:r>
          </w:p>
        </w:tc>
      </w:tr>
      <w:tr w:rsidR="00D32AB2" w:rsidRPr="00E67BA1" w14:paraId="4D8B0B4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991B58" w14:textId="77777777" w:rsidR="00D32AB2" w:rsidRPr="00E67BA1" w:rsidRDefault="00D32AB2" w:rsidP="00D32AB2">
            <w:pPr>
              <w:rPr>
                <w:lang w:eastAsia="he-IL"/>
              </w:rPr>
            </w:pPr>
            <w:r w:rsidRPr="00E67BA1">
              <w:rPr>
                <w:rtl/>
                <w:lang w:eastAsia="he-IL"/>
              </w:rPr>
              <w:t>9.14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7BACC4B"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3C4479"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1B86AA"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09DDC9"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38E1A13" w14:textId="77777777" w:rsidR="00D32AB2" w:rsidRPr="00E67BA1" w:rsidRDefault="00D32AB2" w:rsidP="00D32AB2">
            <w:pPr>
              <w:rPr>
                <w:lang w:eastAsia="he-IL"/>
              </w:rPr>
            </w:pPr>
            <w:r w:rsidRPr="00E67BA1">
              <w:rPr>
                <w:lang w:eastAsia="he-IL"/>
              </w:rPr>
              <w:t>1300</w:t>
            </w:r>
          </w:p>
        </w:tc>
      </w:tr>
      <w:tr w:rsidR="00D32AB2" w:rsidRPr="00E67BA1" w14:paraId="42DF292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3C0AAA" w14:textId="77777777" w:rsidR="00D32AB2" w:rsidRPr="00E67BA1" w:rsidRDefault="00D32AB2" w:rsidP="00D32AB2">
            <w:pPr>
              <w:rPr>
                <w:lang w:eastAsia="he-IL"/>
              </w:rPr>
            </w:pPr>
            <w:r w:rsidRPr="00E67BA1">
              <w:rPr>
                <w:rtl/>
                <w:lang w:eastAsia="he-IL"/>
              </w:rPr>
              <w:t>9.15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72093B"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D8DE5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D7B65B"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7BA4B6"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36ACA49" w14:textId="77777777" w:rsidR="00D32AB2" w:rsidRPr="00E67BA1" w:rsidRDefault="00D32AB2" w:rsidP="00D32AB2">
            <w:pPr>
              <w:rPr>
                <w:lang w:eastAsia="he-IL"/>
              </w:rPr>
            </w:pPr>
            <w:r w:rsidRPr="00E67BA1">
              <w:rPr>
                <w:lang w:eastAsia="he-IL"/>
              </w:rPr>
              <w:t>1100</w:t>
            </w:r>
          </w:p>
        </w:tc>
      </w:tr>
      <w:tr w:rsidR="00D32AB2" w:rsidRPr="00E67BA1" w14:paraId="069979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39FCA9" w14:textId="77777777" w:rsidR="00D32AB2" w:rsidRPr="00E67BA1" w:rsidRDefault="00D32AB2" w:rsidP="00D32AB2">
            <w:pPr>
              <w:rPr>
                <w:lang w:eastAsia="he-IL"/>
              </w:rPr>
            </w:pPr>
            <w:r w:rsidRPr="00E67BA1">
              <w:rPr>
                <w:rtl/>
                <w:lang w:eastAsia="he-IL"/>
              </w:rPr>
              <w:t>9.16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9E83CE"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3380A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DC5D04"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3E93913"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3F407B" w14:textId="77777777" w:rsidR="00D32AB2" w:rsidRPr="00E67BA1" w:rsidRDefault="00D32AB2" w:rsidP="00D32AB2">
            <w:pPr>
              <w:rPr>
                <w:lang w:eastAsia="he-IL"/>
              </w:rPr>
            </w:pPr>
            <w:r w:rsidRPr="00E67BA1">
              <w:rPr>
                <w:lang w:eastAsia="he-IL"/>
              </w:rPr>
              <w:t>1650</w:t>
            </w:r>
          </w:p>
        </w:tc>
      </w:tr>
      <w:tr w:rsidR="00D32AB2" w:rsidRPr="00E67BA1" w14:paraId="0F5DD4B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D58859" w14:textId="77777777" w:rsidR="00D32AB2" w:rsidRPr="00E67BA1" w:rsidRDefault="00D32AB2" w:rsidP="00D32AB2">
            <w:pPr>
              <w:rPr>
                <w:lang w:eastAsia="he-IL"/>
              </w:rPr>
            </w:pPr>
            <w:r w:rsidRPr="00E67BA1">
              <w:rPr>
                <w:rtl/>
                <w:lang w:eastAsia="he-IL"/>
              </w:rPr>
              <w:t>9.17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DC8810" w14:textId="77777777" w:rsidR="00D32AB2" w:rsidRPr="00E67BA1" w:rsidRDefault="00D32AB2" w:rsidP="00D32AB2">
            <w:pPr>
              <w:rPr>
                <w:rtl/>
                <w:lang w:eastAsia="he-IL"/>
              </w:rPr>
            </w:pPr>
            <w:r w:rsidRPr="00E67BA1">
              <w:rPr>
                <w:rtl/>
                <w:lang w:eastAsia="he-IL"/>
              </w:rPr>
              <w:t>אספקה של מפסק גבול קפיצי  להתראה על פתיחת דלת לוח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5C9D7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1194E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28B38DE"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2115E5D" w14:textId="77777777" w:rsidR="00D32AB2" w:rsidRPr="00E67BA1" w:rsidRDefault="00D32AB2" w:rsidP="00D32AB2">
            <w:pPr>
              <w:rPr>
                <w:lang w:eastAsia="he-IL"/>
              </w:rPr>
            </w:pPr>
            <w:r w:rsidRPr="00E67BA1">
              <w:rPr>
                <w:lang w:eastAsia="he-IL"/>
              </w:rPr>
              <w:t>550</w:t>
            </w:r>
          </w:p>
        </w:tc>
      </w:tr>
      <w:tr w:rsidR="00D32AB2" w:rsidRPr="00E67BA1" w14:paraId="469E960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B6AD3A" w14:textId="77777777" w:rsidR="00D32AB2" w:rsidRPr="00E67BA1" w:rsidRDefault="00D32AB2" w:rsidP="00D32AB2">
            <w:pPr>
              <w:rPr>
                <w:lang w:eastAsia="he-IL"/>
              </w:rPr>
            </w:pPr>
            <w:r w:rsidRPr="00E67BA1">
              <w:rPr>
                <w:rtl/>
                <w:lang w:eastAsia="he-IL"/>
              </w:rPr>
              <w:t>9.18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2052C1" w14:textId="77777777" w:rsidR="00D32AB2" w:rsidRPr="00E67BA1" w:rsidRDefault="00D32AB2" w:rsidP="00D32AB2">
            <w:pPr>
              <w:rPr>
                <w:rtl/>
                <w:lang w:eastAsia="he-IL"/>
              </w:rPr>
            </w:pPr>
            <w:r w:rsidRPr="00E67BA1">
              <w:rPr>
                <w:rtl/>
                <w:lang w:eastAsia="he-IL"/>
              </w:rPr>
              <w:t xml:space="preserve">אספקה והתקנה של מגנט כבד דלת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1370E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E04ADA"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A478B9"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2B7F77E" w14:textId="77777777" w:rsidR="00D32AB2" w:rsidRPr="00E67BA1" w:rsidRDefault="00D32AB2" w:rsidP="00D32AB2">
            <w:pPr>
              <w:rPr>
                <w:lang w:eastAsia="he-IL"/>
              </w:rPr>
            </w:pPr>
            <w:r w:rsidRPr="00E67BA1">
              <w:rPr>
                <w:lang w:eastAsia="he-IL"/>
              </w:rPr>
              <w:t>2200</w:t>
            </w:r>
          </w:p>
        </w:tc>
      </w:tr>
      <w:tr w:rsidR="00D32AB2" w:rsidRPr="00E67BA1" w14:paraId="59B2621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EDA085" w14:textId="77777777" w:rsidR="00D32AB2" w:rsidRPr="00E67BA1" w:rsidRDefault="00D32AB2" w:rsidP="00D32AB2">
            <w:pPr>
              <w:rPr>
                <w:lang w:eastAsia="he-IL"/>
              </w:rPr>
            </w:pPr>
            <w:r w:rsidRPr="00E67BA1">
              <w:rPr>
                <w:rtl/>
                <w:lang w:eastAsia="he-IL"/>
              </w:rPr>
              <w:t>9.19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333E755"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3E79A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CCCCF7C"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409227"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033AE4D" w14:textId="77777777" w:rsidR="00D32AB2" w:rsidRPr="00E67BA1" w:rsidRDefault="00D32AB2" w:rsidP="00D32AB2">
            <w:pPr>
              <w:rPr>
                <w:lang w:eastAsia="he-IL"/>
              </w:rPr>
            </w:pPr>
            <w:r w:rsidRPr="00E67BA1">
              <w:rPr>
                <w:lang w:eastAsia="he-IL"/>
              </w:rPr>
              <w:t>780</w:t>
            </w:r>
          </w:p>
        </w:tc>
      </w:tr>
      <w:tr w:rsidR="00D32AB2" w:rsidRPr="00E67BA1" w14:paraId="32319AC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68F275" w14:textId="77777777" w:rsidR="00D32AB2" w:rsidRPr="00E67BA1" w:rsidRDefault="00D32AB2" w:rsidP="00D32AB2">
            <w:pPr>
              <w:rPr>
                <w:lang w:eastAsia="he-IL"/>
              </w:rPr>
            </w:pPr>
            <w:r w:rsidRPr="00E67BA1">
              <w:rPr>
                <w:rtl/>
                <w:lang w:eastAsia="he-IL"/>
              </w:rPr>
              <w:t>9.20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42A30EB"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A38CF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A6411FC" w14:textId="77777777" w:rsidR="00D32AB2" w:rsidRPr="00E67BA1" w:rsidRDefault="00D32AB2" w:rsidP="00D32AB2">
            <w:pPr>
              <w:rPr>
                <w:rtl/>
                <w:lang w:eastAsia="he-IL"/>
              </w:rPr>
            </w:pPr>
            <w:r w:rsidRPr="00E67BA1">
              <w:rPr>
                <w:rtl/>
                <w:lang w:eastAsia="he-I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12CF1A"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8A0217C" w14:textId="77777777" w:rsidR="00D32AB2" w:rsidRPr="00E67BA1" w:rsidRDefault="00D32AB2" w:rsidP="00D32AB2">
            <w:pPr>
              <w:rPr>
                <w:lang w:eastAsia="he-IL"/>
              </w:rPr>
            </w:pPr>
            <w:r w:rsidRPr="00E67BA1">
              <w:rPr>
                <w:lang w:eastAsia="he-IL"/>
              </w:rPr>
              <w:t>1260</w:t>
            </w:r>
          </w:p>
        </w:tc>
      </w:tr>
      <w:tr w:rsidR="00D32AB2" w:rsidRPr="00E67BA1" w14:paraId="68C261B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0C2441" w14:textId="77777777" w:rsidR="00D32AB2" w:rsidRPr="00E67BA1" w:rsidRDefault="00D32AB2" w:rsidP="00D32AB2">
            <w:pPr>
              <w:rPr>
                <w:lang w:eastAsia="he-IL"/>
              </w:rPr>
            </w:pPr>
            <w:r w:rsidRPr="00E67BA1">
              <w:rPr>
                <w:rtl/>
                <w:lang w:eastAsia="he-IL"/>
              </w:rPr>
              <w:t>9.21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0D7A888"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6937D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90AD37"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851FD1C"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C67E4D3" w14:textId="77777777" w:rsidR="00D32AB2" w:rsidRPr="00E67BA1" w:rsidRDefault="00D32AB2" w:rsidP="00D32AB2">
            <w:pPr>
              <w:rPr>
                <w:lang w:eastAsia="he-IL"/>
              </w:rPr>
            </w:pPr>
            <w:r w:rsidRPr="00E67BA1">
              <w:rPr>
                <w:lang w:eastAsia="he-IL"/>
              </w:rPr>
              <w:t>1250</w:t>
            </w:r>
          </w:p>
        </w:tc>
      </w:tr>
      <w:tr w:rsidR="00D32AB2" w:rsidRPr="00E67BA1" w14:paraId="48454F7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2ACB00" w14:textId="77777777" w:rsidR="00D32AB2" w:rsidRPr="00E67BA1" w:rsidRDefault="00D32AB2" w:rsidP="00D32AB2">
            <w:pPr>
              <w:rPr>
                <w:lang w:eastAsia="he-IL"/>
              </w:rPr>
            </w:pPr>
            <w:r w:rsidRPr="00E67BA1">
              <w:rPr>
                <w:rtl/>
                <w:lang w:eastAsia="he-IL"/>
              </w:rPr>
              <w:t>9.22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BA7099"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7EA73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CE22979"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5DD2C9"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6C3BF6" w14:textId="77777777" w:rsidR="00D32AB2" w:rsidRPr="00E67BA1" w:rsidRDefault="00D32AB2" w:rsidP="00D32AB2">
            <w:pPr>
              <w:rPr>
                <w:lang w:eastAsia="he-IL"/>
              </w:rPr>
            </w:pPr>
            <w:r w:rsidRPr="00E67BA1">
              <w:rPr>
                <w:lang w:eastAsia="he-IL"/>
              </w:rPr>
              <w:t>7800</w:t>
            </w:r>
          </w:p>
        </w:tc>
      </w:tr>
      <w:tr w:rsidR="00D32AB2" w:rsidRPr="00E67BA1" w14:paraId="3ACD5B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60769D2" w14:textId="77777777" w:rsidR="00D32AB2" w:rsidRPr="00E67BA1" w:rsidRDefault="00D32AB2" w:rsidP="00D32AB2">
            <w:pPr>
              <w:rPr>
                <w:lang w:eastAsia="he-IL"/>
              </w:rPr>
            </w:pPr>
            <w:r w:rsidRPr="00E67BA1">
              <w:rPr>
                <w:rtl/>
                <w:lang w:eastAsia="he-IL"/>
              </w:rPr>
              <w:t>9.23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7356FD"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4DCD624"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0FFFB1" w14:textId="77777777" w:rsidR="00D32AB2" w:rsidRPr="00E67BA1" w:rsidRDefault="00D32AB2" w:rsidP="00D32AB2">
            <w:pPr>
              <w:rPr>
                <w:rtl/>
                <w:lang w:eastAsia="he-IL"/>
              </w:rPr>
            </w:pPr>
            <w:r w:rsidRPr="00E67BA1">
              <w:rPr>
                <w:rtl/>
                <w:lang w:eastAsia="he-IL"/>
              </w:rPr>
              <w:t>1000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BD0F042"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9DEE56" w14:textId="77777777" w:rsidR="00D32AB2" w:rsidRPr="00E67BA1" w:rsidRDefault="00D32AB2" w:rsidP="00D32AB2">
            <w:pPr>
              <w:rPr>
                <w:lang w:eastAsia="he-IL"/>
              </w:rPr>
            </w:pPr>
            <w:r w:rsidRPr="00E67BA1">
              <w:rPr>
                <w:lang w:eastAsia="he-IL"/>
              </w:rPr>
              <w:t>30000</w:t>
            </w:r>
          </w:p>
        </w:tc>
      </w:tr>
      <w:tr w:rsidR="00D32AB2" w:rsidRPr="00E67BA1" w14:paraId="509A05C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3437847" w14:textId="77777777" w:rsidR="00D32AB2" w:rsidRPr="00E67BA1" w:rsidRDefault="00D32AB2" w:rsidP="00D32AB2">
            <w:pPr>
              <w:rPr>
                <w:lang w:eastAsia="he-IL"/>
              </w:rPr>
            </w:pPr>
            <w:r w:rsidRPr="00E67BA1">
              <w:rPr>
                <w:rtl/>
                <w:lang w:eastAsia="he-IL"/>
              </w:rPr>
              <w:t>9.24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6A39F8"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3EDACD"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25CC01E" w14:textId="77777777" w:rsidR="00D32AB2" w:rsidRPr="00E67BA1" w:rsidRDefault="00D32AB2" w:rsidP="00D32AB2">
            <w:pPr>
              <w:rPr>
                <w:rtl/>
                <w:lang w:eastAsia="he-IL"/>
              </w:rPr>
            </w:pPr>
            <w:r w:rsidRPr="00E67BA1">
              <w:rPr>
                <w:rtl/>
                <w:lang w:eastAsia="he-IL"/>
              </w:rPr>
              <w:t>1000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B4309FA"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5E295CF" w14:textId="77777777" w:rsidR="00D32AB2" w:rsidRPr="00E67BA1" w:rsidRDefault="00D32AB2" w:rsidP="00D32AB2">
            <w:pPr>
              <w:rPr>
                <w:lang w:eastAsia="he-IL"/>
              </w:rPr>
            </w:pPr>
            <w:r w:rsidRPr="00E67BA1">
              <w:rPr>
                <w:lang w:eastAsia="he-IL"/>
              </w:rPr>
              <w:t>30000</w:t>
            </w:r>
          </w:p>
        </w:tc>
      </w:tr>
      <w:tr w:rsidR="00D32AB2" w:rsidRPr="00E67BA1" w14:paraId="2F4C477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FDDA759" w14:textId="77777777" w:rsidR="00D32AB2" w:rsidRPr="00E67BA1" w:rsidRDefault="00D32AB2" w:rsidP="00D32AB2">
            <w:pPr>
              <w:rPr>
                <w:lang w:eastAsia="he-IL"/>
              </w:rPr>
            </w:pPr>
            <w:r w:rsidRPr="00E67BA1">
              <w:rPr>
                <w:rtl/>
                <w:lang w:eastAsia="he-IL"/>
              </w:rPr>
              <w:t>9.25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569D04F"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7692B69"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B32446"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B83760E"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D54F51E" w14:textId="77777777" w:rsidR="00D32AB2" w:rsidRPr="00E67BA1" w:rsidRDefault="00D32AB2" w:rsidP="00D32AB2">
            <w:pPr>
              <w:rPr>
                <w:lang w:eastAsia="he-IL"/>
              </w:rPr>
            </w:pPr>
            <w:r w:rsidRPr="00E67BA1">
              <w:rPr>
                <w:lang w:eastAsia="he-IL"/>
              </w:rPr>
              <w:t>3700</w:t>
            </w:r>
          </w:p>
        </w:tc>
      </w:tr>
      <w:tr w:rsidR="00D32AB2" w:rsidRPr="00E67BA1" w14:paraId="6379CB6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C5E18E4" w14:textId="77777777" w:rsidR="00D32AB2" w:rsidRPr="00E67BA1" w:rsidRDefault="00D32AB2" w:rsidP="00D32AB2">
            <w:pPr>
              <w:rPr>
                <w:lang w:eastAsia="he-IL"/>
              </w:rPr>
            </w:pPr>
            <w:r w:rsidRPr="00E67BA1">
              <w:rPr>
                <w:rtl/>
                <w:lang w:eastAsia="he-IL"/>
              </w:rPr>
              <w:t>9.26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ED9DF2"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6D132D2"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29756F6"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2F00FCF"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E9B362A" w14:textId="77777777" w:rsidR="00D32AB2" w:rsidRPr="00E67BA1" w:rsidRDefault="00D32AB2" w:rsidP="00D32AB2">
            <w:pPr>
              <w:rPr>
                <w:lang w:eastAsia="he-IL"/>
              </w:rPr>
            </w:pPr>
            <w:r w:rsidRPr="00E67BA1">
              <w:rPr>
                <w:lang w:eastAsia="he-IL"/>
              </w:rPr>
              <w:t>1150</w:t>
            </w:r>
          </w:p>
        </w:tc>
      </w:tr>
      <w:tr w:rsidR="00D32AB2" w:rsidRPr="00E67BA1" w14:paraId="2F70BFC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7D7966" w14:textId="77777777" w:rsidR="00D32AB2" w:rsidRPr="00E67BA1" w:rsidRDefault="00D32AB2" w:rsidP="00D32AB2">
            <w:pPr>
              <w:rPr>
                <w:lang w:eastAsia="he-IL"/>
              </w:rPr>
            </w:pPr>
            <w:r w:rsidRPr="00E67BA1">
              <w:rPr>
                <w:rtl/>
                <w:lang w:eastAsia="he-IL"/>
              </w:rPr>
              <w:lastRenderedPageBreak/>
              <w:t>9.27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2A71A5E"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AB5998"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B990710"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8B0F1C4"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37B6E7" w14:textId="77777777" w:rsidR="00D32AB2" w:rsidRPr="00E67BA1" w:rsidRDefault="00D32AB2" w:rsidP="00D32AB2">
            <w:pPr>
              <w:rPr>
                <w:lang w:eastAsia="he-IL"/>
              </w:rPr>
            </w:pPr>
            <w:r w:rsidRPr="00E67BA1">
              <w:rPr>
                <w:lang w:eastAsia="he-IL"/>
              </w:rPr>
              <w:t>3800</w:t>
            </w:r>
          </w:p>
        </w:tc>
      </w:tr>
      <w:tr w:rsidR="00D32AB2" w:rsidRPr="00E67BA1" w14:paraId="6CC0260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37A9C9A" w14:textId="77777777" w:rsidR="00D32AB2" w:rsidRPr="00E67BA1" w:rsidRDefault="00D32AB2" w:rsidP="00D32AB2">
            <w:pPr>
              <w:rPr>
                <w:lang w:eastAsia="he-IL"/>
              </w:rPr>
            </w:pPr>
            <w:r w:rsidRPr="00E67BA1">
              <w:rPr>
                <w:rtl/>
                <w:lang w:eastAsia="he-IL"/>
              </w:rPr>
              <w:t>9.28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D668DB"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9817A2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379616"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A85B01F"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5C25EEA" w14:textId="77777777" w:rsidR="00D32AB2" w:rsidRPr="00E67BA1" w:rsidRDefault="00D32AB2" w:rsidP="00D32AB2">
            <w:pPr>
              <w:rPr>
                <w:lang w:eastAsia="he-IL"/>
              </w:rPr>
            </w:pPr>
            <w:r w:rsidRPr="00E67BA1">
              <w:rPr>
                <w:lang w:eastAsia="he-IL"/>
              </w:rPr>
              <w:t>1200</w:t>
            </w:r>
          </w:p>
        </w:tc>
      </w:tr>
      <w:tr w:rsidR="00D32AB2" w:rsidRPr="00E67BA1" w14:paraId="7B1EF2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280A1E8" w14:textId="77777777" w:rsidR="00D32AB2" w:rsidRPr="00E67BA1" w:rsidRDefault="00D32AB2" w:rsidP="00D32AB2">
            <w:pPr>
              <w:rPr>
                <w:lang w:eastAsia="he-IL"/>
              </w:rPr>
            </w:pPr>
            <w:r w:rsidRPr="00E67BA1">
              <w:rPr>
                <w:rtl/>
                <w:lang w:eastAsia="he-IL"/>
              </w:rPr>
              <w:t>9.29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D00B63"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751A118"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9DDE2C"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6130A0"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B934085" w14:textId="77777777" w:rsidR="00D32AB2" w:rsidRPr="00E67BA1" w:rsidRDefault="00D32AB2" w:rsidP="00D32AB2">
            <w:pPr>
              <w:rPr>
                <w:lang w:eastAsia="he-IL"/>
              </w:rPr>
            </w:pPr>
            <w:r w:rsidRPr="00E67BA1">
              <w:rPr>
                <w:lang w:eastAsia="he-IL"/>
              </w:rPr>
              <w:t>21000</w:t>
            </w:r>
          </w:p>
        </w:tc>
      </w:tr>
      <w:tr w:rsidR="00D32AB2" w:rsidRPr="00E67BA1" w14:paraId="02820A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D443DD6" w14:textId="77777777" w:rsidR="00D32AB2" w:rsidRPr="00E67BA1" w:rsidRDefault="00D32AB2" w:rsidP="00D32AB2">
            <w:pPr>
              <w:rPr>
                <w:lang w:eastAsia="he-IL"/>
              </w:rPr>
            </w:pPr>
            <w:r w:rsidRPr="00E67BA1">
              <w:rPr>
                <w:rtl/>
                <w:lang w:eastAsia="he-IL"/>
              </w:rPr>
              <w:t>9.30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051E2B"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63595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F6688D0"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B9B6E39" w14:textId="77777777" w:rsidR="00D32AB2" w:rsidRPr="00E67BA1" w:rsidRDefault="00D32AB2" w:rsidP="00D32AB2">
            <w:pPr>
              <w:rPr>
                <w:rtl/>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E078AC" w14:textId="77777777" w:rsidR="00D32AB2" w:rsidRPr="00E67BA1" w:rsidRDefault="00D32AB2" w:rsidP="00D32AB2">
            <w:pPr>
              <w:rPr>
                <w:lang w:eastAsia="he-IL"/>
              </w:rPr>
            </w:pPr>
          </w:p>
        </w:tc>
      </w:tr>
      <w:tr w:rsidR="00D32AB2" w:rsidRPr="00E67BA1" w14:paraId="4A08A4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DE28B6" w14:textId="77777777" w:rsidR="00D32AB2" w:rsidRPr="00E67BA1" w:rsidRDefault="00D32AB2" w:rsidP="00D32AB2">
            <w:pPr>
              <w:rPr>
                <w:lang w:eastAsia="he-IL"/>
              </w:rPr>
            </w:pPr>
            <w:r w:rsidRPr="00E67BA1">
              <w:rPr>
                <w:rtl/>
                <w:lang w:eastAsia="he-IL"/>
              </w:rPr>
              <w:t>9.31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2CCBBBD"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34B288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5EF8A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7769D59" w14:textId="77777777" w:rsidR="00D32AB2" w:rsidRPr="00E67BA1" w:rsidRDefault="00D32AB2" w:rsidP="00D32AB2">
            <w:pPr>
              <w:rPr>
                <w:rtl/>
                <w:lang w:eastAsia="he-IL"/>
              </w:rPr>
            </w:pPr>
            <w:r w:rsidRPr="00E67BA1">
              <w:rPr>
                <w:lang w:eastAsia="he-IL"/>
              </w:rPr>
              <w:t>10900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7F4862" w14:textId="77777777" w:rsidR="00D32AB2" w:rsidRPr="00E67BA1" w:rsidRDefault="00D32AB2" w:rsidP="00D32AB2">
            <w:pPr>
              <w:rPr>
                <w:lang w:eastAsia="he-IL"/>
              </w:rPr>
            </w:pPr>
            <w:r w:rsidRPr="00E67BA1">
              <w:rPr>
                <w:lang w:eastAsia="he-IL"/>
              </w:rPr>
              <w:t>10900</w:t>
            </w:r>
          </w:p>
        </w:tc>
      </w:tr>
      <w:tr w:rsidR="00D32AB2" w:rsidRPr="00E67BA1" w14:paraId="684112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97E43A" w14:textId="77777777" w:rsidR="00D32AB2" w:rsidRPr="00E67BA1" w:rsidRDefault="00D32AB2" w:rsidP="00D32AB2">
            <w:pPr>
              <w:rPr>
                <w:lang w:eastAsia="he-IL"/>
              </w:rPr>
            </w:pPr>
            <w:r w:rsidRPr="00E67BA1">
              <w:rPr>
                <w:rtl/>
                <w:lang w:eastAsia="he-IL"/>
              </w:rPr>
              <w:t>9.32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1B52A0" w14:textId="77777777" w:rsidR="00D32AB2" w:rsidRPr="00E67BA1" w:rsidRDefault="00D32AB2" w:rsidP="00D32AB2">
            <w:pPr>
              <w:rPr>
                <w:rtl/>
                <w:lang w:eastAsia="he-IL"/>
              </w:rPr>
            </w:pPr>
            <w:r w:rsidRPr="00E67BA1">
              <w:rPr>
                <w:rtl/>
                <w:lang w:eastAsia="he-IL"/>
              </w:rPr>
              <w:t>אספקה של מתג רשת תעשייתי בפלטה חדשה.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3D778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1F40C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003BCE5" w14:textId="77777777" w:rsidR="00D32AB2" w:rsidRPr="00E67BA1" w:rsidRDefault="00D32AB2" w:rsidP="00D32AB2">
            <w:pPr>
              <w:rPr>
                <w:rtl/>
                <w:lang w:eastAsia="he-IL"/>
              </w:rPr>
            </w:pPr>
            <w:r w:rsidRPr="00E67BA1">
              <w:rPr>
                <w:lang w:eastAsia="he-IL"/>
              </w:rPr>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A729169" w14:textId="77777777" w:rsidR="00D32AB2" w:rsidRPr="00E67BA1" w:rsidRDefault="00D32AB2" w:rsidP="00D32AB2">
            <w:pPr>
              <w:rPr>
                <w:lang w:eastAsia="he-IL"/>
              </w:rPr>
            </w:pPr>
            <w:r w:rsidRPr="00E67BA1">
              <w:rPr>
                <w:lang w:eastAsia="he-IL"/>
              </w:rPr>
              <w:t>4370</w:t>
            </w:r>
          </w:p>
        </w:tc>
      </w:tr>
      <w:tr w:rsidR="00D32AB2" w:rsidRPr="00E67BA1" w14:paraId="5F8D136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5E83AC" w14:textId="77777777" w:rsidR="00D32AB2" w:rsidRPr="00E67BA1" w:rsidRDefault="00D32AB2" w:rsidP="00D32AB2">
            <w:pPr>
              <w:rPr>
                <w:lang w:eastAsia="he-IL"/>
              </w:rPr>
            </w:pPr>
            <w:r w:rsidRPr="00E67BA1">
              <w:rPr>
                <w:rtl/>
                <w:lang w:eastAsia="he-IL"/>
              </w:rPr>
              <w:t>9.33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EE1620" w14:textId="77777777" w:rsidR="00D32AB2" w:rsidRPr="00E67BA1" w:rsidRDefault="00D32AB2" w:rsidP="00D32AB2">
            <w:pPr>
              <w:rPr>
                <w:rtl/>
                <w:lang w:eastAsia="he-IL"/>
              </w:rPr>
            </w:pPr>
            <w:r w:rsidRPr="00E67BA1">
              <w:rPr>
                <w:rtl/>
                <w:lang w:eastAsia="he-IL"/>
              </w:rPr>
              <w:t xml:space="preserve">חיבור קצוות כבל למתג הנ"ל עם מחברים </w:t>
            </w:r>
            <w:proofErr w:type="spellStart"/>
            <w:r w:rsidRPr="00E67BA1">
              <w:rPr>
                <w:rtl/>
                <w:lang w:eastAsia="he-IL"/>
              </w:rPr>
              <w:t>מתכתים</w:t>
            </w:r>
            <w:proofErr w:type="spellEnd"/>
            <w:r w:rsidRPr="00E67BA1">
              <w:rPr>
                <w:rtl/>
                <w:lang w:eastAsia="he-IL"/>
              </w:rPr>
              <w:t xml:space="preserve"> מהירים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D3D61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4CA068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6A3E58" w14:textId="77777777" w:rsidR="00D32AB2" w:rsidRPr="00E67BA1" w:rsidRDefault="00D32AB2" w:rsidP="00D32AB2">
            <w:pPr>
              <w:rPr>
                <w:rtl/>
                <w:lang w:eastAsia="he-IL"/>
              </w:rPr>
            </w:pPr>
            <w:r w:rsidRPr="00E67BA1">
              <w:rPr>
                <w:lang w:eastAsia="he-IL"/>
              </w:rPr>
              <w:t>935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E677C1" w14:textId="77777777" w:rsidR="00D32AB2" w:rsidRPr="00E67BA1" w:rsidRDefault="00D32AB2" w:rsidP="00D32AB2">
            <w:pPr>
              <w:rPr>
                <w:lang w:eastAsia="he-IL"/>
              </w:rPr>
            </w:pPr>
            <w:r w:rsidRPr="00E67BA1">
              <w:rPr>
                <w:lang w:eastAsia="he-IL"/>
              </w:rPr>
              <w:t>935</w:t>
            </w:r>
          </w:p>
        </w:tc>
      </w:tr>
      <w:tr w:rsidR="00D32AB2" w:rsidRPr="00E67BA1" w14:paraId="5DF178A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22D8293" w14:textId="77777777" w:rsidR="00D32AB2" w:rsidRPr="00E67BA1" w:rsidRDefault="00D32AB2" w:rsidP="00D32AB2">
            <w:pPr>
              <w:rPr>
                <w:lang w:eastAsia="he-IL"/>
              </w:rPr>
            </w:pPr>
            <w:r w:rsidRPr="00E67BA1">
              <w:rPr>
                <w:rtl/>
                <w:lang w:eastAsia="he-IL"/>
              </w:rPr>
              <w:t>9.34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6F7116C" w14:textId="77777777" w:rsidR="00D32AB2" w:rsidRPr="00E67BA1" w:rsidRDefault="00D32AB2" w:rsidP="00D32AB2">
            <w:pPr>
              <w:rPr>
                <w:rtl/>
                <w:lang w:eastAsia="he-IL"/>
              </w:rPr>
            </w:pPr>
            <w:r w:rsidRPr="00E67BA1">
              <w:rPr>
                <w:rtl/>
                <w:lang w:eastAsia="he-IL"/>
              </w:rPr>
              <w:t xml:space="preserve">אספקה והתקנה של מד אולטרה סוני אולטרה 5 עד 10 מטר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645C23"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2F86E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562940" w14:textId="77777777" w:rsidR="00D32AB2" w:rsidRPr="00E67BA1" w:rsidRDefault="00D32AB2" w:rsidP="00D32AB2">
            <w:pPr>
              <w:rPr>
                <w:rtl/>
                <w:lang w:eastAsia="he-IL"/>
              </w:rPr>
            </w:pPr>
            <w:r w:rsidRPr="00E67BA1">
              <w:rPr>
                <w:lang w:eastAsia="he-IL"/>
              </w:rPr>
              <w:t>14800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E7948FB" w14:textId="77777777" w:rsidR="00D32AB2" w:rsidRPr="00E67BA1" w:rsidRDefault="00D32AB2" w:rsidP="00D32AB2">
            <w:pPr>
              <w:rPr>
                <w:lang w:eastAsia="he-IL"/>
              </w:rPr>
            </w:pPr>
            <w:r w:rsidRPr="00E67BA1">
              <w:rPr>
                <w:lang w:eastAsia="he-IL"/>
              </w:rPr>
              <w:t>14800</w:t>
            </w:r>
          </w:p>
        </w:tc>
      </w:tr>
      <w:tr w:rsidR="00D32AB2" w:rsidRPr="00E67BA1" w14:paraId="787B3A4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3AEBD12" w14:textId="77777777" w:rsidR="00D32AB2" w:rsidRPr="00E67BA1" w:rsidRDefault="00D32AB2" w:rsidP="00D32AB2">
            <w:pPr>
              <w:rPr>
                <w:lang w:eastAsia="he-IL"/>
              </w:rPr>
            </w:pPr>
            <w:r w:rsidRPr="00E67BA1">
              <w:rPr>
                <w:rtl/>
                <w:lang w:eastAsia="he-IL"/>
              </w:rPr>
              <w:t>9.35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1980E91" w14:textId="77777777" w:rsidR="00D32AB2" w:rsidRPr="00E67BA1" w:rsidRDefault="00D32AB2" w:rsidP="00D32AB2">
            <w:pPr>
              <w:rPr>
                <w:rtl/>
                <w:lang w:eastAsia="he-IL"/>
              </w:rPr>
            </w:pPr>
            <w:r w:rsidRPr="00E67BA1">
              <w:rPr>
                <w:rtl/>
                <w:lang w:eastAsia="he-I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739EE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A3CFA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62C577"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63E20BF" w14:textId="77777777" w:rsidR="00D32AB2" w:rsidRPr="00E67BA1" w:rsidRDefault="00D32AB2" w:rsidP="00D32AB2">
            <w:pPr>
              <w:rPr>
                <w:lang w:eastAsia="he-IL"/>
              </w:rPr>
            </w:pPr>
            <w:r w:rsidRPr="00E67BA1">
              <w:rPr>
                <w:lang w:eastAsia="he-IL"/>
              </w:rPr>
              <w:t>3150</w:t>
            </w:r>
          </w:p>
        </w:tc>
      </w:tr>
      <w:tr w:rsidR="00D32AB2" w:rsidRPr="00E67BA1" w14:paraId="36394B2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A773EB6" w14:textId="77777777" w:rsidR="00D32AB2" w:rsidRPr="00E67BA1" w:rsidRDefault="00D32AB2" w:rsidP="00D32AB2">
            <w:pPr>
              <w:rPr>
                <w:lang w:eastAsia="he-IL"/>
              </w:rPr>
            </w:pPr>
            <w:r w:rsidRPr="00E67BA1">
              <w:rPr>
                <w:rtl/>
                <w:lang w:eastAsia="he-IL"/>
              </w:rPr>
              <w:t>9.36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AD9745" w14:textId="77777777" w:rsidR="00D32AB2" w:rsidRPr="00E67BA1" w:rsidRDefault="00D32AB2" w:rsidP="00D32AB2">
            <w:pPr>
              <w:rPr>
                <w:rtl/>
                <w:lang w:eastAsia="he-IL"/>
              </w:rPr>
            </w:pPr>
            <w:r w:rsidRPr="00E67BA1">
              <w:rPr>
                <w:rtl/>
                <w:lang w:eastAsia="he-I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91130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193A8A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8BA79A4" w14:textId="77777777" w:rsidR="00D32AB2" w:rsidRPr="00E67BA1" w:rsidRDefault="00D32AB2" w:rsidP="00D32AB2">
            <w:pPr>
              <w:rPr>
                <w:rtl/>
                <w:lang w:eastAsia="he-IL"/>
              </w:rPr>
            </w:pPr>
            <w:r w:rsidRPr="00E67BA1">
              <w:rPr>
                <w:lang w:eastAsia="he-IL"/>
              </w:rPr>
              <w:t>1950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D97A65" w14:textId="77777777" w:rsidR="00D32AB2" w:rsidRPr="00E67BA1" w:rsidRDefault="00D32AB2" w:rsidP="00D32AB2">
            <w:pPr>
              <w:rPr>
                <w:lang w:eastAsia="he-IL"/>
              </w:rPr>
            </w:pPr>
            <w:r w:rsidRPr="00E67BA1">
              <w:rPr>
                <w:lang w:eastAsia="he-IL"/>
              </w:rPr>
              <w:t>1950</w:t>
            </w:r>
          </w:p>
        </w:tc>
      </w:tr>
      <w:tr w:rsidR="00D32AB2" w:rsidRPr="00E67BA1" w14:paraId="561E310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F052EE6" w14:textId="77777777" w:rsidR="00D32AB2" w:rsidRPr="00E67BA1" w:rsidRDefault="00D32AB2" w:rsidP="00D32AB2">
            <w:pPr>
              <w:rPr>
                <w:lang w:eastAsia="he-IL"/>
              </w:rPr>
            </w:pPr>
            <w:r w:rsidRPr="00E67BA1">
              <w:rPr>
                <w:rtl/>
                <w:lang w:eastAsia="he-IL"/>
              </w:rPr>
              <w:t>9.37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4E50094" w14:textId="77777777" w:rsidR="00D32AB2" w:rsidRPr="00E67BA1" w:rsidRDefault="00D32AB2" w:rsidP="00D32AB2">
            <w:pPr>
              <w:rPr>
                <w:rtl/>
                <w:lang w:eastAsia="he-IL"/>
              </w:rPr>
            </w:pPr>
            <w:r w:rsidRPr="00E67BA1">
              <w:rPr>
                <w:rtl/>
                <w:lang w:eastAsia="he-I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053EB2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E704820" w14:textId="77777777" w:rsidR="00D32AB2" w:rsidRPr="00E67BA1" w:rsidRDefault="00D32AB2" w:rsidP="00D32AB2">
            <w:pPr>
              <w:rPr>
                <w:rtl/>
                <w:lang w:eastAsia="he-IL"/>
              </w:rPr>
            </w:pPr>
            <w:r w:rsidRPr="00E67BA1">
              <w:rPr>
                <w:rFonts w:hint="cs"/>
                <w:rtl/>
                <w:lang w:eastAsia="he-IL"/>
              </w:rPr>
              <w:t>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8BC61F" w14:textId="77777777" w:rsidR="00D32AB2" w:rsidRPr="00E67BA1" w:rsidRDefault="00D32AB2" w:rsidP="00D32AB2">
            <w:pPr>
              <w:rPr>
                <w:rtl/>
                <w:lang w:eastAsia="he-IL"/>
              </w:rPr>
            </w:pPr>
            <w:r w:rsidRPr="00E67BA1">
              <w:rPr>
                <w:lang w:eastAsia="he-IL"/>
              </w:rPr>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3C6C94" w14:textId="77777777" w:rsidR="00D32AB2" w:rsidRPr="00E67BA1" w:rsidRDefault="00D32AB2" w:rsidP="00D32AB2">
            <w:pPr>
              <w:rPr>
                <w:lang w:eastAsia="he-IL"/>
              </w:rPr>
            </w:pPr>
            <w:r w:rsidRPr="00E67BA1">
              <w:rPr>
                <w:rFonts w:hint="cs"/>
                <w:rtl/>
                <w:lang w:eastAsia="he-IL"/>
              </w:rPr>
              <w:t>0</w:t>
            </w:r>
          </w:p>
        </w:tc>
      </w:tr>
      <w:tr w:rsidR="00D32AB2" w:rsidRPr="00E67BA1" w14:paraId="18E2530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F4B830D" w14:textId="77777777" w:rsidR="00D32AB2" w:rsidRPr="00E67BA1" w:rsidRDefault="00D32AB2" w:rsidP="00D32AB2">
            <w:pPr>
              <w:rPr>
                <w:lang w:eastAsia="he-IL"/>
              </w:rPr>
            </w:pPr>
            <w:r w:rsidRPr="00E67BA1">
              <w:rPr>
                <w:rtl/>
                <w:lang w:eastAsia="he-IL"/>
              </w:rPr>
              <w:t>9.38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EF7BB0" w14:textId="77777777" w:rsidR="00D32AB2" w:rsidRPr="00E67BA1" w:rsidRDefault="00D32AB2" w:rsidP="00D32AB2">
            <w:pPr>
              <w:rPr>
                <w:rtl/>
                <w:lang w:eastAsia="he-IL"/>
              </w:rPr>
            </w:pPr>
            <w:r w:rsidRPr="00E67BA1">
              <w:rPr>
                <w:rtl/>
                <w:lang w:eastAsia="he-IL"/>
              </w:rPr>
              <w:t xml:space="preserve">אספקה והתקנה חוט מתכת </w:t>
            </w:r>
            <w:proofErr w:type="spellStart"/>
            <w:r w:rsidRPr="00E67BA1">
              <w:rPr>
                <w:rtl/>
                <w:lang w:eastAsia="he-IL"/>
              </w:rPr>
              <w:t>מנירסוטה</w:t>
            </w:r>
            <w:proofErr w:type="spellEnd"/>
            <w:r w:rsidRPr="00E67BA1">
              <w:rPr>
                <w:rtl/>
                <w:lang w:eastAsia="he-I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68F35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4C39BA" w14:textId="77777777" w:rsidR="00D32AB2" w:rsidRPr="00E67BA1" w:rsidRDefault="00D32AB2" w:rsidP="00D32AB2">
            <w:pPr>
              <w:rPr>
                <w:rtl/>
                <w:lang w:eastAsia="he-IL"/>
              </w:rPr>
            </w:pPr>
            <w:r w:rsidRPr="00E67BA1">
              <w:rPr>
                <w:rFonts w:hint="cs"/>
                <w:rtl/>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4F8EC6"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3254C07" w14:textId="77777777" w:rsidR="00D32AB2" w:rsidRPr="00E67BA1" w:rsidRDefault="00D32AB2" w:rsidP="00D32AB2">
            <w:pPr>
              <w:rPr>
                <w:lang w:eastAsia="he-IL"/>
              </w:rPr>
            </w:pPr>
            <w:r w:rsidRPr="00E67BA1">
              <w:rPr>
                <w:rFonts w:hint="cs"/>
                <w:rtl/>
                <w:lang w:eastAsia="he-IL"/>
              </w:rPr>
              <w:t>0</w:t>
            </w:r>
          </w:p>
        </w:tc>
      </w:tr>
      <w:tr w:rsidR="00D32AB2" w:rsidRPr="00E67BA1" w14:paraId="5F0E36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D980D02" w14:textId="77777777" w:rsidR="00D32AB2" w:rsidRPr="00E67BA1" w:rsidRDefault="00D32AB2" w:rsidP="00D32AB2">
            <w:pPr>
              <w:rPr>
                <w:lang w:eastAsia="he-IL"/>
              </w:rPr>
            </w:pPr>
            <w:r w:rsidRPr="00E67BA1">
              <w:rPr>
                <w:rtl/>
                <w:lang w:eastAsia="he-IL"/>
              </w:rPr>
              <w:t>9.39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37DAEC"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D6575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E27D80" w14:textId="77777777" w:rsidR="00D32AB2" w:rsidRPr="00E67BA1" w:rsidRDefault="00D32AB2" w:rsidP="00D32AB2">
            <w:pPr>
              <w:rPr>
                <w:rtl/>
                <w:lang w:eastAsia="he-IL"/>
              </w:rPr>
            </w:pPr>
            <w:r w:rsidRPr="00E67BA1">
              <w:rPr>
                <w:rtl/>
                <w:lang w:eastAsia="he-IL"/>
              </w:rPr>
              <w:t>6</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F574DD"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910234" w14:textId="77777777" w:rsidR="00D32AB2" w:rsidRPr="00E67BA1" w:rsidRDefault="00D32AB2" w:rsidP="00D32AB2">
            <w:pPr>
              <w:rPr>
                <w:lang w:eastAsia="he-IL"/>
              </w:rPr>
            </w:pPr>
            <w:r w:rsidRPr="00E67BA1">
              <w:rPr>
                <w:lang w:eastAsia="he-IL"/>
              </w:rPr>
              <w:t>36000</w:t>
            </w:r>
          </w:p>
        </w:tc>
      </w:tr>
      <w:tr w:rsidR="00D32AB2" w:rsidRPr="00E67BA1" w14:paraId="4CEEC63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F3C3AD5" w14:textId="77777777" w:rsidR="00D32AB2" w:rsidRPr="00E67BA1" w:rsidRDefault="00D32AB2" w:rsidP="00D32AB2">
            <w:pPr>
              <w:rPr>
                <w:lang w:eastAsia="he-IL"/>
              </w:rPr>
            </w:pPr>
            <w:r w:rsidRPr="00E67BA1">
              <w:rPr>
                <w:rtl/>
                <w:lang w:eastAsia="he-IL"/>
              </w:rPr>
              <w:t>9.40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A9DA5E"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2B0B9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683F41"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4F5837"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F7F7EB" w14:textId="77777777" w:rsidR="00D32AB2" w:rsidRPr="00E67BA1" w:rsidRDefault="00D32AB2" w:rsidP="00D32AB2">
            <w:pPr>
              <w:rPr>
                <w:lang w:eastAsia="he-IL"/>
              </w:rPr>
            </w:pPr>
          </w:p>
        </w:tc>
      </w:tr>
      <w:tr w:rsidR="00D32AB2" w:rsidRPr="00E67BA1" w14:paraId="3092B58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F370FA2" w14:textId="77777777" w:rsidR="00D32AB2" w:rsidRPr="00E67BA1" w:rsidRDefault="00D32AB2" w:rsidP="00D32AB2">
            <w:pPr>
              <w:rPr>
                <w:lang w:eastAsia="he-IL"/>
              </w:rPr>
            </w:pPr>
            <w:r w:rsidRPr="00E67BA1">
              <w:rPr>
                <w:rtl/>
                <w:lang w:eastAsia="he-IL"/>
              </w:rPr>
              <w:t>9.41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5FAA04"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70A588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2F2533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56F0C3E" w14:textId="77777777" w:rsidR="00D32AB2" w:rsidRPr="00E67BA1" w:rsidRDefault="00D32AB2" w:rsidP="00D32AB2">
            <w:pPr>
              <w:rPr>
                <w:rtl/>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358741" w14:textId="77777777" w:rsidR="00D32AB2" w:rsidRPr="00E67BA1" w:rsidRDefault="00D32AB2" w:rsidP="00D32AB2">
            <w:pPr>
              <w:rPr>
                <w:lang w:eastAsia="he-IL"/>
              </w:rPr>
            </w:pPr>
            <w:r w:rsidRPr="00E67BA1">
              <w:rPr>
                <w:lang w:eastAsia="he-IL"/>
              </w:rPr>
              <w:t>10000</w:t>
            </w:r>
          </w:p>
        </w:tc>
      </w:tr>
      <w:tr w:rsidR="00D32AB2" w:rsidRPr="00E67BA1" w14:paraId="0543601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74C0CD7" w14:textId="77777777" w:rsidR="00D32AB2" w:rsidRPr="00E67BA1" w:rsidRDefault="00D32AB2" w:rsidP="00D32AB2">
            <w:pPr>
              <w:rPr>
                <w:lang w:eastAsia="he-IL"/>
              </w:rPr>
            </w:pPr>
            <w:r w:rsidRPr="00E67BA1">
              <w:rPr>
                <w:rtl/>
                <w:lang w:eastAsia="he-IL"/>
              </w:rPr>
              <w:lastRenderedPageBreak/>
              <w:t>9.42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B953813"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94EB9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A1E227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1E2FB1"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E184CB3" w14:textId="77777777" w:rsidR="00D32AB2" w:rsidRPr="00E67BA1" w:rsidRDefault="00D32AB2" w:rsidP="00D32AB2">
            <w:pPr>
              <w:rPr>
                <w:lang w:eastAsia="he-IL"/>
              </w:rPr>
            </w:pPr>
            <w:r w:rsidRPr="00E67BA1">
              <w:rPr>
                <w:lang w:eastAsia="he-IL"/>
              </w:rPr>
              <w:t>625</w:t>
            </w:r>
          </w:p>
        </w:tc>
      </w:tr>
      <w:tr w:rsidR="00D32AB2" w:rsidRPr="00E67BA1" w14:paraId="737D67B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CA61D9" w14:textId="77777777" w:rsidR="00D32AB2" w:rsidRPr="00E67BA1" w:rsidRDefault="00D32AB2" w:rsidP="00D32AB2">
            <w:pPr>
              <w:rPr>
                <w:lang w:eastAsia="he-IL"/>
              </w:rPr>
            </w:pPr>
            <w:r w:rsidRPr="00E67BA1">
              <w:rPr>
                <w:rtl/>
                <w:lang w:eastAsia="he-IL"/>
              </w:rPr>
              <w:t>9.43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3186F3D"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7053D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F4D79C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44DDB8"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EFAB84D" w14:textId="77777777" w:rsidR="00D32AB2" w:rsidRPr="00E67BA1" w:rsidRDefault="00D32AB2" w:rsidP="00D32AB2">
            <w:pPr>
              <w:rPr>
                <w:lang w:eastAsia="he-IL"/>
              </w:rPr>
            </w:pPr>
            <w:r w:rsidRPr="00E67BA1">
              <w:rPr>
                <w:lang w:eastAsia="he-IL"/>
              </w:rPr>
              <w:t>485</w:t>
            </w:r>
          </w:p>
        </w:tc>
      </w:tr>
      <w:tr w:rsidR="00D32AB2" w:rsidRPr="00E67BA1" w14:paraId="344E878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D00E087" w14:textId="77777777" w:rsidR="00D32AB2" w:rsidRPr="00E67BA1" w:rsidRDefault="00D32AB2" w:rsidP="00D32AB2">
            <w:pPr>
              <w:rPr>
                <w:lang w:eastAsia="he-IL"/>
              </w:rPr>
            </w:pPr>
            <w:r w:rsidRPr="00E67BA1">
              <w:rPr>
                <w:rtl/>
                <w:lang w:eastAsia="he-IL"/>
              </w:rPr>
              <w:t>9.44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5B25710" w14:textId="77777777" w:rsidR="00D32AB2" w:rsidRPr="00E67BA1" w:rsidRDefault="00D32AB2" w:rsidP="00D32AB2">
            <w:pPr>
              <w:rPr>
                <w:rtl/>
                <w:lang w:eastAsia="he-IL"/>
              </w:rPr>
            </w:pPr>
            <w:r w:rsidRPr="00E67BA1">
              <w:rPr>
                <w:rtl/>
                <w:lang w:eastAsia="he-IL"/>
              </w:rPr>
              <w:t xml:space="preserve">אספקה והתקנה של מצוף עד 10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5C2C73E" w14:textId="77777777" w:rsidR="00D32AB2" w:rsidRPr="00E67BA1" w:rsidRDefault="00D32AB2" w:rsidP="00D32AB2">
            <w:pPr>
              <w:rPr>
                <w:rtl/>
                <w:lang w:eastAsia="he-IL"/>
              </w:rPr>
            </w:pPr>
            <w:proofErr w:type="spellStart"/>
            <w:r w:rsidRPr="00E67BA1">
              <w:rPr>
                <w:rtl/>
                <w:lang w:eastAsia="he-I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C628BD6"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B9B6363"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340B438" w14:textId="77777777" w:rsidR="00D32AB2" w:rsidRPr="00E67BA1" w:rsidRDefault="00D32AB2" w:rsidP="00D32AB2">
            <w:pPr>
              <w:rPr>
                <w:lang w:eastAsia="he-IL"/>
              </w:rPr>
            </w:pPr>
          </w:p>
        </w:tc>
      </w:tr>
      <w:tr w:rsidR="00D32AB2" w:rsidRPr="00E67BA1" w14:paraId="252383A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3B164C9" w14:textId="77777777" w:rsidR="00D32AB2" w:rsidRPr="00E67BA1" w:rsidRDefault="00D32AB2" w:rsidP="00D32AB2">
            <w:pPr>
              <w:rPr>
                <w:lang w:eastAsia="he-IL"/>
              </w:rPr>
            </w:pPr>
            <w:r w:rsidRPr="00E67BA1">
              <w:rPr>
                <w:rtl/>
                <w:lang w:eastAsia="he-IL"/>
              </w:rPr>
              <w:t>9.45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77455B4" w14:textId="77777777" w:rsidR="00D32AB2" w:rsidRPr="00E67BA1" w:rsidRDefault="00D32AB2" w:rsidP="00D32AB2">
            <w:pPr>
              <w:rPr>
                <w:rtl/>
                <w:lang w:eastAsia="he-IL"/>
              </w:rPr>
            </w:pPr>
            <w:r w:rsidRPr="00E67BA1">
              <w:rPr>
                <w:rtl/>
                <w:lang w:eastAsia="he-IL"/>
              </w:rPr>
              <w:t xml:space="preserve">אספקה והתקנה של מצוף עד 20 מטר </w:t>
            </w:r>
            <w:proofErr w:type="spellStart"/>
            <w:r w:rsidRPr="00E67BA1">
              <w:rPr>
                <w:rtl/>
                <w:lang w:eastAsia="he-I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5089656"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7C20B6"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FF93D4" w14:textId="77777777" w:rsidR="00D32AB2" w:rsidRPr="00E67BA1" w:rsidRDefault="00D32AB2" w:rsidP="00D32AB2">
            <w:pPr>
              <w:rPr>
                <w:rtl/>
                <w:lang w:eastAsia="he-IL"/>
              </w:rPr>
            </w:pPr>
            <w:r w:rsidRPr="00E67BA1">
              <w:rPr>
                <w:lang w:eastAsia="he-IL"/>
              </w:rPr>
              <w:t>1300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8D6D7D9" w14:textId="77777777" w:rsidR="00D32AB2" w:rsidRPr="00E67BA1" w:rsidRDefault="00D32AB2" w:rsidP="00D32AB2">
            <w:pPr>
              <w:rPr>
                <w:lang w:eastAsia="he-IL"/>
              </w:rPr>
            </w:pPr>
          </w:p>
        </w:tc>
      </w:tr>
      <w:tr w:rsidR="00D32AB2" w:rsidRPr="00E67BA1" w14:paraId="398A134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7DDBF4" w14:textId="77777777" w:rsidR="00D32AB2" w:rsidRPr="00E67BA1" w:rsidRDefault="00D32AB2" w:rsidP="00D32AB2">
            <w:pPr>
              <w:rPr>
                <w:lang w:eastAsia="he-IL"/>
              </w:rPr>
            </w:pPr>
            <w:r w:rsidRPr="00E67BA1">
              <w:rPr>
                <w:rtl/>
                <w:lang w:eastAsia="he-IL"/>
              </w:rPr>
              <w:t>9.46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6C1462"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56A6E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4EBC32"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896ABCC"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7497E96" w14:textId="77777777" w:rsidR="00D32AB2" w:rsidRPr="00E67BA1" w:rsidRDefault="00D32AB2" w:rsidP="00D32AB2">
            <w:pPr>
              <w:rPr>
                <w:lang w:eastAsia="he-IL"/>
              </w:rPr>
            </w:pPr>
            <w:r w:rsidRPr="00E67BA1">
              <w:rPr>
                <w:lang w:eastAsia="he-IL"/>
              </w:rPr>
              <w:t>6250</w:t>
            </w:r>
          </w:p>
        </w:tc>
      </w:tr>
      <w:tr w:rsidR="00D32AB2" w:rsidRPr="00E67BA1" w14:paraId="60BF01A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12CCB6" w14:textId="77777777" w:rsidR="00D32AB2" w:rsidRPr="00E67BA1" w:rsidRDefault="00D32AB2" w:rsidP="00D32AB2">
            <w:pPr>
              <w:rPr>
                <w:lang w:eastAsia="he-IL"/>
              </w:rPr>
            </w:pPr>
            <w:r w:rsidRPr="00E67BA1">
              <w:rPr>
                <w:rtl/>
                <w:lang w:eastAsia="he-IL"/>
              </w:rPr>
              <w:t>9.47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94418E4"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7BB43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8BCF7D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47DFCB3" w14:textId="77777777" w:rsidR="00D32AB2" w:rsidRPr="00E67BA1" w:rsidRDefault="00D32AB2" w:rsidP="00D32AB2">
            <w:pPr>
              <w:rPr>
                <w:rtl/>
                <w:lang w:eastAsia="he-IL"/>
              </w:rPr>
            </w:pPr>
            <w:r w:rsidRPr="00E67BA1">
              <w:rPr>
                <w:lang w:eastAsia="he-IL"/>
              </w:rPr>
              <w:t>5450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054654D" w14:textId="77777777" w:rsidR="00D32AB2" w:rsidRPr="00E67BA1" w:rsidRDefault="00D32AB2" w:rsidP="00D32AB2">
            <w:pPr>
              <w:rPr>
                <w:lang w:eastAsia="he-IL"/>
              </w:rPr>
            </w:pPr>
            <w:r w:rsidRPr="00E67BA1">
              <w:rPr>
                <w:lang w:eastAsia="he-IL"/>
              </w:rPr>
              <w:t>5450</w:t>
            </w:r>
          </w:p>
        </w:tc>
      </w:tr>
      <w:tr w:rsidR="00D32AB2" w:rsidRPr="00E67BA1" w14:paraId="695C262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AAE6258" w14:textId="77777777" w:rsidR="00D32AB2" w:rsidRPr="00E67BA1" w:rsidRDefault="00D32AB2" w:rsidP="00D32AB2">
            <w:pPr>
              <w:rPr>
                <w:lang w:eastAsia="he-IL"/>
              </w:rPr>
            </w:pPr>
            <w:r w:rsidRPr="00E67BA1">
              <w:rPr>
                <w:rtl/>
                <w:lang w:eastAsia="he-IL"/>
              </w:rPr>
              <w:t>9.48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FF902E"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4AEFC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EDC9E0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A81185" w14:textId="77777777" w:rsidR="00D32AB2" w:rsidRPr="00E67BA1" w:rsidRDefault="00D32AB2" w:rsidP="00D32AB2">
            <w:pPr>
              <w:rPr>
                <w:rtl/>
                <w:lang w:eastAsia="he-IL"/>
              </w:rPr>
            </w:pPr>
            <w:r w:rsidRPr="00E67BA1">
              <w:rPr>
                <w:lang w:eastAsia="he-IL"/>
              </w:rPr>
              <w:t>5450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AB4E904" w14:textId="77777777" w:rsidR="00D32AB2" w:rsidRPr="00E67BA1" w:rsidRDefault="00D32AB2" w:rsidP="00D32AB2">
            <w:pPr>
              <w:rPr>
                <w:lang w:eastAsia="he-IL"/>
              </w:rPr>
            </w:pPr>
            <w:r w:rsidRPr="00E67BA1">
              <w:rPr>
                <w:lang w:eastAsia="he-IL"/>
              </w:rPr>
              <w:t>5450</w:t>
            </w:r>
          </w:p>
        </w:tc>
      </w:tr>
      <w:tr w:rsidR="00D32AB2" w:rsidRPr="00E67BA1" w14:paraId="50D1475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0F308EFF" w14:textId="77777777" w:rsidR="00D32AB2" w:rsidRPr="00E67BA1" w:rsidRDefault="00D32AB2" w:rsidP="00D32AB2">
            <w:pPr>
              <w:rPr>
                <w:lang w:eastAsia="he-IL"/>
              </w:rPr>
            </w:pPr>
            <w:r w:rsidRPr="00E67BA1">
              <w:rPr>
                <w:rtl/>
                <w:lang w:eastAsia="he-IL"/>
              </w:rPr>
              <w:t>9.49</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54EA8488"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43EB429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3365F432" w14:textId="77777777" w:rsidR="00D32AB2" w:rsidRPr="00E67BA1" w:rsidRDefault="00D32AB2" w:rsidP="00D32AB2">
            <w:pPr>
              <w:rPr>
                <w:rtl/>
                <w:lang w:eastAsia="he-IL"/>
              </w:rPr>
            </w:pPr>
            <w:r w:rsidRPr="00E67BA1">
              <w:rPr>
                <w:rtl/>
                <w:lang w:eastAsia="he-IL"/>
              </w:rPr>
              <w:t>6</w:t>
            </w:r>
          </w:p>
        </w:tc>
        <w:tc>
          <w:tcPr>
            <w:tcW w:w="993" w:type="dxa"/>
            <w:tcBorders>
              <w:top w:val="nil"/>
              <w:left w:val="single" w:sz="4" w:space="0" w:color="auto"/>
              <w:bottom w:val="nil"/>
              <w:right w:val="single" w:sz="4" w:space="0" w:color="auto"/>
            </w:tcBorders>
            <w:shd w:val="clear" w:color="000000" w:fill="FFFFFF"/>
            <w:noWrap/>
            <w:vAlign w:val="bottom"/>
            <w:hideMark/>
          </w:tcPr>
          <w:p w14:paraId="6955E021"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1E843426" w14:textId="77777777" w:rsidR="00D32AB2" w:rsidRPr="00E67BA1" w:rsidRDefault="00D32AB2" w:rsidP="00D32AB2">
            <w:pPr>
              <w:rPr>
                <w:lang w:eastAsia="he-IL"/>
              </w:rPr>
            </w:pPr>
            <w:r w:rsidRPr="00E67BA1">
              <w:rPr>
                <w:lang w:eastAsia="he-IL"/>
              </w:rPr>
              <w:t>7200</w:t>
            </w:r>
          </w:p>
        </w:tc>
      </w:tr>
      <w:tr w:rsidR="00D32AB2" w:rsidRPr="00E67BA1" w14:paraId="1D20D85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07AA6432" w14:textId="77777777" w:rsidR="00D32AB2" w:rsidRPr="00E67BA1" w:rsidRDefault="00D32AB2" w:rsidP="00D32AB2">
            <w:pPr>
              <w:rPr>
                <w:rtl/>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2ED27D40"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מכון מרכז מים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C1BC4BC"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0573AE3"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D7AE119"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0E1A2C44" w14:textId="77777777" w:rsidR="00D32AB2" w:rsidRPr="00E67BA1" w:rsidRDefault="00D32AB2" w:rsidP="00D32AB2">
            <w:pPr>
              <w:rPr>
                <w:lang w:eastAsia="he-IL"/>
              </w:rPr>
            </w:pPr>
            <w:r w:rsidRPr="00E67BA1">
              <w:rPr>
                <w:rFonts w:hint="cs"/>
                <w:rtl/>
                <w:lang w:eastAsia="he-IL"/>
              </w:rPr>
              <w:t>301960</w:t>
            </w:r>
          </w:p>
        </w:tc>
      </w:tr>
      <w:tr w:rsidR="00D32AB2" w:rsidRPr="00E67BA1" w14:paraId="0E62D64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1743F7"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71878"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A92A736"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7258082"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4BFD66A"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E917C85" w14:textId="77777777" w:rsidR="00D32AB2" w:rsidRPr="00E67BA1" w:rsidRDefault="00D32AB2" w:rsidP="00D32AB2">
            <w:pPr>
              <w:rPr>
                <w:lang w:eastAsia="he-IL"/>
              </w:rPr>
            </w:pPr>
            <w:r w:rsidRPr="00E67BA1">
              <w:rPr>
                <w:lang w:eastAsia="he-IL"/>
              </w:rPr>
              <w:t> </w:t>
            </w:r>
          </w:p>
        </w:tc>
      </w:tr>
      <w:tr w:rsidR="00D32AB2" w:rsidRPr="00E67BA1" w14:paraId="31D6C58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0C25096"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9A3D38"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D2B660F"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4F73527"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ABEDBA2"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6FC8DBF" w14:textId="77777777" w:rsidR="00D32AB2" w:rsidRPr="00E67BA1" w:rsidRDefault="00D32AB2" w:rsidP="00D32AB2">
            <w:pPr>
              <w:rPr>
                <w:lang w:eastAsia="he-IL"/>
              </w:rPr>
            </w:pPr>
            <w:r w:rsidRPr="00E67BA1">
              <w:rPr>
                <w:lang w:eastAsia="he-IL"/>
              </w:rPr>
              <w:t> </w:t>
            </w:r>
          </w:p>
        </w:tc>
      </w:tr>
      <w:tr w:rsidR="00D32AB2" w:rsidRPr="00E67BA1" w14:paraId="007CFAA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765CB61" w14:textId="77777777" w:rsidR="00D32AB2" w:rsidRPr="00E67BA1" w:rsidRDefault="00D32AB2" w:rsidP="00D32AB2">
            <w:pPr>
              <w:rPr>
                <w:lang w:eastAsia="he-IL"/>
              </w:rPr>
            </w:pPr>
            <w:r w:rsidRPr="00E67BA1">
              <w:rPr>
                <w:rtl/>
                <w:lang w:eastAsia="he-IL"/>
              </w:rPr>
              <w:t>10</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37380634"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באר </w:t>
            </w:r>
            <w:proofErr w:type="spellStart"/>
            <w:r w:rsidRPr="00E67BA1">
              <w:rPr>
                <w:rtl/>
                <w:lang w:eastAsia="he-IL"/>
              </w:rPr>
              <w:t>ברנדס</w:t>
            </w:r>
            <w:proofErr w:type="spellEnd"/>
            <w:r w:rsidRPr="00E67BA1">
              <w:rPr>
                <w:rtl/>
                <w:lang w:eastAsia="he-IL"/>
              </w:rPr>
              <w:t xml:space="preserve"> (צפרירים)</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7B52DB0B"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34AA3340" w14:textId="77777777" w:rsidR="00D32AB2" w:rsidRPr="00E67BA1" w:rsidRDefault="00D32AB2" w:rsidP="00D32AB2">
            <w:pPr>
              <w:rPr>
                <w:lang w:eastAsia="he-IL"/>
              </w:rPr>
            </w:pPr>
            <w:r w:rsidRPr="00E67BA1">
              <w:rPr>
                <w:lang w:eastAsia="he-IL"/>
              </w:rPr>
              <w:t> </w:t>
            </w:r>
          </w:p>
        </w:tc>
      </w:tr>
      <w:tr w:rsidR="00D32AB2" w:rsidRPr="00E67BA1" w14:paraId="7A0222E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55A817A1" w14:textId="77777777" w:rsidR="00D32AB2" w:rsidRPr="00E67BA1" w:rsidRDefault="00D32AB2" w:rsidP="00D32AB2">
            <w:pPr>
              <w:rPr>
                <w:lang w:eastAsia="he-IL"/>
              </w:rPr>
            </w:pPr>
            <w:r w:rsidRPr="00E67BA1">
              <w:rPr>
                <w:rtl/>
                <w:lang w:eastAsia="he-IL"/>
              </w:rPr>
              <w:t>10.1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C9F6238" w14:textId="77777777" w:rsidR="00D32AB2" w:rsidRPr="00E67BA1" w:rsidRDefault="00D32AB2" w:rsidP="00D32AB2">
            <w:pPr>
              <w:rPr>
                <w:rtl/>
                <w:lang w:eastAsia="he-IL"/>
              </w:rPr>
            </w:pPr>
            <w:r w:rsidRPr="00E67BA1">
              <w:rPr>
                <w:rtl/>
                <w:lang w:eastAsia="he-IL"/>
              </w:rPr>
              <w:t xml:space="preserve"> תא בקר קיים פרוק וסילוק כל הכבלים ואביזרים על הקיר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987BE67"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7A0813B"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138AB28A" w14:textId="77777777" w:rsidR="00D32AB2" w:rsidRPr="00E67BA1" w:rsidRDefault="00D32AB2" w:rsidP="00D32AB2">
            <w:pPr>
              <w:rPr>
                <w:rtl/>
                <w:lang w:eastAsia="he-IL"/>
              </w:rPr>
            </w:pPr>
            <w:r w:rsidRPr="00E67BA1">
              <w:rPr>
                <w:lang w:eastAsia="he-IL"/>
              </w:rPr>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4AF02682" w14:textId="77777777" w:rsidR="00D32AB2" w:rsidRPr="00E67BA1" w:rsidRDefault="00D32AB2" w:rsidP="00D32AB2">
            <w:pPr>
              <w:rPr>
                <w:lang w:eastAsia="he-IL"/>
              </w:rPr>
            </w:pPr>
            <w:r w:rsidRPr="00E67BA1">
              <w:rPr>
                <w:lang w:eastAsia="he-IL"/>
              </w:rPr>
              <w:t>6250</w:t>
            </w:r>
          </w:p>
        </w:tc>
      </w:tr>
      <w:tr w:rsidR="00D32AB2" w:rsidRPr="00E67BA1" w14:paraId="304FF30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F02551B" w14:textId="77777777" w:rsidR="00D32AB2" w:rsidRPr="00E67BA1" w:rsidRDefault="00D32AB2" w:rsidP="00D32AB2">
            <w:pPr>
              <w:rPr>
                <w:lang w:eastAsia="he-IL"/>
              </w:rPr>
            </w:pPr>
            <w:r w:rsidRPr="00E67BA1">
              <w:rPr>
                <w:rtl/>
                <w:lang w:eastAsia="he-IL"/>
              </w:rPr>
              <w:t>10.2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787CE70" w14:textId="77777777" w:rsidR="00D32AB2" w:rsidRPr="00E67BA1" w:rsidRDefault="00D32AB2" w:rsidP="00D32AB2">
            <w:pPr>
              <w:rPr>
                <w:rtl/>
                <w:lang w:eastAsia="he-IL"/>
              </w:rPr>
            </w:pPr>
            <w:r w:rsidRPr="00E67BA1">
              <w:rPr>
                <w:rtl/>
                <w:lang w:eastAsia="he-IL"/>
              </w:rPr>
              <w:t xml:space="preserve">אספקה לוח תא בקר עם סוקל כולל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ש"ע,מתג</w:t>
            </w:r>
            <w:proofErr w:type="spellEnd"/>
            <w:r w:rsidRPr="00E67BA1">
              <w:rPr>
                <w:rtl/>
                <w:lang w:eastAsia="he-IL"/>
              </w:rPr>
              <w:t xml:space="preserve"> תעשייתי,  ממסרים , </w:t>
            </w:r>
            <w:proofErr w:type="spellStart"/>
            <w:r w:rsidRPr="00E67BA1">
              <w:rPr>
                <w:rtl/>
                <w:lang w:eastAsia="he-IL"/>
              </w:rPr>
              <w:t>מאזים</w:t>
            </w:r>
            <w:proofErr w:type="spellEnd"/>
            <w:r w:rsidRPr="00E67BA1">
              <w:rPr>
                <w:rtl/>
                <w:lang w:eastAsia="he-IL"/>
              </w:rPr>
              <w:t>,</w:t>
            </w:r>
            <w:r w:rsidRPr="00E67BA1">
              <w:rPr>
                <w:lang w:eastAsia="he-IL"/>
              </w:rPr>
              <w:t>LVLD</w:t>
            </w:r>
            <w:r w:rsidRPr="00E67BA1">
              <w:rPr>
                <w:rtl/>
                <w:lang w:eastAsia="he-I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07928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D8D17D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8D861ED" w14:textId="77777777" w:rsidR="00D32AB2" w:rsidRPr="00E67BA1" w:rsidRDefault="00D32AB2" w:rsidP="00D32AB2">
            <w:pPr>
              <w:rPr>
                <w:rtl/>
                <w:lang w:eastAsia="he-IL"/>
              </w:rPr>
            </w:pPr>
            <w:r w:rsidRPr="00E67BA1">
              <w:rPr>
                <w:lang w:eastAsia="he-IL"/>
              </w:rPr>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031C499" w14:textId="77777777" w:rsidR="00D32AB2" w:rsidRPr="00E67BA1" w:rsidRDefault="00D32AB2" w:rsidP="00D32AB2">
            <w:pPr>
              <w:rPr>
                <w:lang w:eastAsia="he-IL"/>
              </w:rPr>
            </w:pPr>
            <w:r w:rsidRPr="00E67BA1">
              <w:rPr>
                <w:lang w:eastAsia="he-IL"/>
              </w:rPr>
              <w:t>46850</w:t>
            </w:r>
          </w:p>
        </w:tc>
      </w:tr>
      <w:tr w:rsidR="00D32AB2" w:rsidRPr="00E67BA1" w14:paraId="2A3A79F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2B3E65" w14:textId="77777777" w:rsidR="00D32AB2" w:rsidRPr="00E67BA1" w:rsidRDefault="00D32AB2" w:rsidP="00D32AB2">
            <w:pPr>
              <w:rPr>
                <w:lang w:eastAsia="he-IL"/>
              </w:rPr>
            </w:pPr>
            <w:r w:rsidRPr="00E67BA1">
              <w:rPr>
                <w:rtl/>
                <w:lang w:eastAsia="he-IL"/>
              </w:rPr>
              <w:t>10.3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4055CEB" w14:textId="77777777" w:rsidR="00D32AB2" w:rsidRPr="00E67BA1" w:rsidRDefault="00D32AB2" w:rsidP="00D32AB2">
            <w:pPr>
              <w:rPr>
                <w:rtl/>
                <w:lang w:eastAsia="he-IL"/>
              </w:rPr>
            </w:pPr>
            <w:r w:rsidRPr="00E67BA1">
              <w:rPr>
                <w:rtl/>
                <w:lang w:eastAsia="he-I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CA6E0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CEACC8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6B5C277" w14:textId="77777777" w:rsidR="00D32AB2" w:rsidRPr="00E67BA1" w:rsidRDefault="00D32AB2" w:rsidP="00D32AB2">
            <w:pPr>
              <w:rPr>
                <w:rtl/>
                <w:lang w:eastAsia="he-IL"/>
              </w:rPr>
            </w:pPr>
            <w:r w:rsidRPr="00E67BA1">
              <w:rPr>
                <w:lang w:eastAsia="he-IL"/>
              </w:rPr>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5F2447F" w14:textId="77777777" w:rsidR="00D32AB2" w:rsidRPr="00E67BA1" w:rsidRDefault="00D32AB2" w:rsidP="00D32AB2">
            <w:pPr>
              <w:rPr>
                <w:lang w:eastAsia="he-IL"/>
              </w:rPr>
            </w:pPr>
            <w:r w:rsidRPr="00E67BA1">
              <w:rPr>
                <w:lang w:eastAsia="he-IL"/>
              </w:rPr>
              <w:t>15650</w:t>
            </w:r>
          </w:p>
        </w:tc>
      </w:tr>
      <w:tr w:rsidR="00D32AB2" w:rsidRPr="00E67BA1" w14:paraId="37FF09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06559DD" w14:textId="77777777" w:rsidR="00D32AB2" w:rsidRPr="00E67BA1" w:rsidRDefault="00D32AB2" w:rsidP="00D32AB2">
            <w:pPr>
              <w:rPr>
                <w:lang w:eastAsia="he-IL"/>
              </w:rPr>
            </w:pPr>
            <w:r w:rsidRPr="00E67BA1">
              <w:rPr>
                <w:rtl/>
                <w:lang w:eastAsia="he-IL"/>
              </w:rPr>
              <w:lastRenderedPageBreak/>
              <w:t>10.4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352D0D" w14:textId="77777777" w:rsidR="00D32AB2" w:rsidRPr="00E67BA1" w:rsidRDefault="00D32AB2" w:rsidP="00D32AB2">
            <w:pPr>
              <w:rPr>
                <w:rtl/>
                <w:lang w:eastAsia="he-IL"/>
              </w:rPr>
            </w:pPr>
            <w:r w:rsidRPr="00E67BA1">
              <w:rPr>
                <w:rtl/>
                <w:lang w:eastAsia="he-IL"/>
              </w:rPr>
              <w:t xml:space="preserve">סידור תא פיקוד למשאבה מס 1 בכל תחנות השאיבה כולל הסדרה של בורר </w:t>
            </w:r>
            <w:proofErr w:type="spellStart"/>
            <w:r w:rsidRPr="00E67BA1">
              <w:rPr>
                <w:rtl/>
                <w:lang w:eastAsia="he-IL"/>
              </w:rPr>
              <w:t>סטנדרטי,ביטול</w:t>
            </w:r>
            <w:proofErr w:type="spellEnd"/>
            <w:r w:rsidRPr="00E67BA1">
              <w:rPr>
                <w:rtl/>
                <w:lang w:eastAsia="he-IL"/>
              </w:rPr>
              <w:t xml:space="preserve"> מגען, הפעלה ידנית בעוקף בקר עם הגנה על חוסר זרימה, נורות ,חוטים לחיווט , הוספת ממסרים וטיימרים חדשים  לפיקוד ממיר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0E4DA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9C5B1F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0486642" w14:textId="77777777" w:rsidR="00D32AB2" w:rsidRPr="00E67BA1" w:rsidRDefault="00D32AB2" w:rsidP="00D32AB2">
            <w:pPr>
              <w:rPr>
                <w:rtl/>
                <w:lang w:eastAsia="he-IL"/>
              </w:rPr>
            </w:pPr>
            <w:r w:rsidRPr="00E67BA1">
              <w:rPr>
                <w:lang w:eastAsia="he-IL"/>
              </w:rPr>
              <w:t>7850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87C78C" w14:textId="77777777" w:rsidR="00D32AB2" w:rsidRPr="00E67BA1" w:rsidRDefault="00D32AB2" w:rsidP="00D32AB2">
            <w:pPr>
              <w:rPr>
                <w:lang w:eastAsia="he-IL"/>
              </w:rPr>
            </w:pPr>
            <w:r w:rsidRPr="00E67BA1">
              <w:rPr>
                <w:lang w:eastAsia="he-IL"/>
              </w:rPr>
              <w:t>7850</w:t>
            </w:r>
          </w:p>
        </w:tc>
      </w:tr>
      <w:tr w:rsidR="00D32AB2" w:rsidRPr="00E67BA1" w14:paraId="2964206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E2E4D34" w14:textId="77777777" w:rsidR="00D32AB2" w:rsidRPr="00E67BA1" w:rsidRDefault="00D32AB2" w:rsidP="00D32AB2">
            <w:pPr>
              <w:rPr>
                <w:lang w:eastAsia="he-IL"/>
              </w:rPr>
            </w:pPr>
            <w:r w:rsidRPr="00E67BA1">
              <w:rPr>
                <w:rtl/>
                <w:lang w:eastAsia="he-IL"/>
              </w:rPr>
              <w:t>10.5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54A31F" w14:textId="77777777" w:rsidR="00D32AB2" w:rsidRPr="00E67BA1" w:rsidRDefault="00D32AB2" w:rsidP="00D32AB2">
            <w:pPr>
              <w:rPr>
                <w:rtl/>
                <w:lang w:eastAsia="he-IL"/>
              </w:rPr>
            </w:pPr>
            <w:r w:rsidRPr="00E67BA1">
              <w:rPr>
                <w:rtl/>
                <w:lang w:eastAsia="he-IL"/>
              </w:rPr>
              <w:t xml:space="preserve">סידור תא ממיר תדר, ביטול כל הממסרים טיימרים </w:t>
            </w:r>
            <w:proofErr w:type="spellStart"/>
            <w:r w:rsidRPr="00E67BA1">
              <w:rPr>
                <w:rtl/>
                <w:lang w:eastAsia="he-IL"/>
              </w:rPr>
              <w:t>ומגענים</w:t>
            </w:r>
            <w:proofErr w:type="spellEnd"/>
            <w:r w:rsidRPr="00E67BA1">
              <w:rPr>
                <w:rtl/>
                <w:lang w:eastAsia="he-IL"/>
              </w:rPr>
              <w:t xml:space="preserve">, חידוש מהדקי מעבר וחיווט הממיר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02D74C"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30A3BD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A5F6DB"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BFBE3F0" w14:textId="77777777" w:rsidR="00D32AB2" w:rsidRPr="00E67BA1" w:rsidRDefault="00D32AB2" w:rsidP="00D32AB2">
            <w:pPr>
              <w:rPr>
                <w:lang w:eastAsia="he-IL"/>
              </w:rPr>
            </w:pPr>
            <w:r w:rsidRPr="00E67BA1">
              <w:rPr>
                <w:lang w:eastAsia="he-IL"/>
              </w:rPr>
              <w:t>3150</w:t>
            </w:r>
          </w:p>
        </w:tc>
      </w:tr>
      <w:tr w:rsidR="00D32AB2" w:rsidRPr="00E67BA1" w14:paraId="311BD9C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3B6AA2" w14:textId="77777777" w:rsidR="00D32AB2" w:rsidRPr="00E67BA1" w:rsidRDefault="00D32AB2" w:rsidP="00D32AB2">
            <w:pPr>
              <w:rPr>
                <w:lang w:eastAsia="he-IL"/>
              </w:rPr>
            </w:pPr>
            <w:r w:rsidRPr="00E67BA1">
              <w:rPr>
                <w:rtl/>
                <w:lang w:eastAsia="he-IL"/>
              </w:rPr>
              <w:t>10.6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F767535"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7B607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E30EEA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6415230"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2FAF87E" w14:textId="77777777" w:rsidR="00D32AB2" w:rsidRPr="00E67BA1" w:rsidRDefault="00D32AB2" w:rsidP="00D32AB2">
            <w:pPr>
              <w:rPr>
                <w:lang w:eastAsia="he-IL"/>
              </w:rPr>
            </w:pPr>
            <w:r w:rsidRPr="00E67BA1">
              <w:rPr>
                <w:lang w:eastAsia="he-IL"/>
              </w:rPr>
              <w:t>3150</w:t>
            </w:r>
          </w:p>
        </w:tc>
      </w:tr>
      <w:tr w:rsidR="00D32AB2" w:rsidRPr="00E67BA1" w14:paraId="760B5FF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47DB51B" w14:textId="77777777" w:rsidR="00D32AB2" w:rsidRPr="00E67BA1" w:rsidRDefault="00D32AB2" w:rsidP="00D32AB2">
            <w:pPr>
              <w:rPr>
                <w:lang w:eastAsia="he-IL"/>
              </w:rPr>
            </w:pPr>
            <w:r w:rsidRPr="00E67BA1">
              <w:rPr>
                <w:rtl/>
                <w:lang w:eastAsia="he-IL"/>
              </w:rPr>
              <w:t>10.7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599872E"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E3B64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3D5392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FD97AF" w14:textId="77777777" w:rsidR="00D32AB2" w:rsidRPr="00E67BA1" w:rsidRDefault="00D32AB2" w:rsidP="00D32AB2">
            <w:pPr>
              <w:rPr>
                <w:rtl/>
                <w:lang w:eastAsia="he-IL"/>
              </w:rPr>
            </w:pPr>
            <w:r w:rsidRPr="00E67BA1">
              <w:rPr>
                <w:lang w:eastAsia="he-IL"/>
              </w:rPr>
              <w:t>12650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B0CF3F" w14:textId="77777777" w:rsidR="00D32AB2" w:rsidRPr="00E67BA1" w:rsidRDefault="00D32AB2" w:rsidP="00D32AB2">
            <w:pPr>
              <w:rPr>
                <w:lang w:eastAsia="he-IL"/>
              </w:rPr>
            </w:pPr>
            <w:r w:rsidRPr="00E67BA1">
              <w:rPr>
                <w:lang w:eastAsia="he-IL"/>
              </w:rPr>
              <w:t>12650</w:t>
            </w:r>
          </w:p>
        </w:tc>
      </w:tr>
      <w:tr w:rsidR="00D32AB2" w:rsidRPr="00E67BA1" w14:paraId="1CC4FC1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D6DED96" w14:textId="77777777" w:rsidR="00D32AB2" w:rsidRPr="00E67BA1" w:rsidRDefault="00D32AB2" w:rsidP="00D32AB2">
            <w:pPr>
              <w:rPr>
                <w:lang w:eastAsia="he-IL"/>
              </w:rPr>
            </w:pPr>
            <w:r w:rsidRPr="00E67BA1">
              <w:rPr>
                <w:rtl/>
                <w:lang w:eastAsia="he-IL"/>
              </w:rPr>
              <w:t>10.8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D405F64" w14:textId="77777777" w:rsidR="00D32AB2" w:rsidRPr="00E67BA1" w:rsidRDefault="00D32AB2" w:rsidP="00D32AB2">
            <w:pPr>
              <w:rPr>
                <w:rtl/>
                <w:lang w:eastAsia="he-IL"/>
              </w:rPr>
            </w:pPr>
            <w:r w:rsidRPr="00E67BA1">
              <w:rPr>
                <w:rtl/>
                <w:lang w:eastAsia="he-IL"/>
              </w:rPr>
              <w:t xml:space="preserve">אספקה והתקנה של כרטיס תקשורת בלבד עבור רב מודד קיים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987F9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A6435F3" w14:textId="77777777" w:rsidR="00D32AB2" w:rsidRPr="00E67BA1" w:rsidRDefault="00D32AB2" w:rsidP="00D32AB2">
            <w:pPr>
              <w:rPr>
                <w:rtl/>
                <w:lang w:eastAsia="he-IL"/>
              </w:rPr>
            </w:pPr>
            <w:r w:rsidRPr="00E67BA1">
              <w:rPr>
                <w:rFonts w:hint="cs"/>
                <w:rtl/>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76808D" w14:textId="77777777" w:rsidR="00D32AB2" w:rsidRPr="00E67BA1" w:rsidRDefault="00D32AB2" w:rsidP="00D32AB2">
            <w:pPr>
              <w:rPr>
                <w:rtl/>
                <w:lang w:eastAsia="he-IL"/>
              </w:rPr>
            </w:pPr>
            <w:r w:rsidRPr="00E67BA1">
              <w:rPr>
                <w:lang w:eastAsia="he-IL"/>
              </w:rPr>
              <w:t>1870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A2E4976" w14:textId="77777777" w:rsidR="00D32AB2" w:rsidRPr="00E67BA1" w:rsidRDefault="00D32AB2" w:rsidP="00D32AB2">
            <w:pPr>
              <w:rPr>
                <w:lang w:eastAsia="he-IL"/>
              </w:rPr>
            </w:pPr>
          </w:p>
        </w:tc>
      </w:tr>
      <w:tr w:rsidR="00D32AB2" w:rsidRPr="00E67BA1" w14:paraId="0EE35BA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083448" w14:textId="77777777" w:rsidR="00D32AB2" w:rsidRPr="00E67BA1" w:rsidRDefault="00D32AB2" w:rsidP="00D32AB2">
            <w:pPr>
              <w:rPr>
                <w:lang w:eastAsia="he-IL"/>
              </w:rPr>
            </w:pPr>
            <w:r w:rsidRPr="00E67BA1">
              <w:rPr>
                <w:rtl/>
                <w:lang w:eastAsia="he-IL"/>
              </w:rPr>
              <w:t>10.9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CA88E4"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F291C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CE8DED" w14:textId="77777777" w:rsidR="00D32AB2" w:rsidRPr="00E67BA1" w:rsidRDefault="00D32AB2" w:rsidP="00D32AB2">
            <w:pPr>
              <w:rPr>
                <w:rtl/>
                <w:lang w:eastAsia="he-IL"/>
              </w:rPr>
            </w:pPr>
            <w:r w:rsidRPr="00E67BA1">
              <w:rPr>
                <w:rtl/>
                <w:lang w:eastAsia="he-I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279DC1"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DBF219" w14:textId="77777777" w:rsidR="00D32AB2" w:rsidRPr="00E67BA1" w:rsidRDefault="00D32AB2" w:rsidP="00D32AB2">
            <w:pPr>
              <w:rPr>
                <w:lang w:eastAsia="he-IL"/>
              </w:rPr>
            </w:pPr>
            <w:r w:rsidRPr="00E67BA1">
              <w:rPr>
                <w:lang w:eastAsia="he-IL"/>
              </w:rPr>
              <w:t>325</w:t>
            </w:r>
          </w:p>
        </w:tc>
      </w:tr>
      <w:tr w:rsidR="00D32AB2" w:rsidRPr="00E67BA1" w14:paraId="65EACB2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3402D2C" w14:textId="77777777" w:rsidR="00D32AB2" w:rsidRPr="00E67BA1" w:rsidRDefault="00D32AB2" w:rsidP="00D32AB2">
            <w:pPr>
              <w:rPr>
                <w:lang w:eastAsia="he-IL"/>
              </w:rPr>
            </w:pPr>
            <w:r w:rsidRPr="00E67BA1">
              <w:rPr>
                <w:rtl/>
                <w:lang w:eastAsia="he-IL"/>
              </w:rPr>
              <w:t>10.10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011D577"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736FFF6"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4065004"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1388683"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08D405C" w14:textId="77777777" w:rsidR="00D32AB2" w:rsidRPr="00E67BA1" w:rsidRDefault="00D32AB2" w:rsidP="00D32AB2">
            <w:pPr>
              <w:rPr>
                <w:lang w:eastAsia="he-IL"/>
              </w:rPr>
            </w:pPr>
            <w:r w:rsidRPr="00E67BA1">
              <w:rPr>
                <w:lang w:eastAsia="he-IL"/>
              </w:rPr>
              <w:t>220</w:t>
            </w:r>
          </w:p>
        </w:tc>
      </w:tr>
      <w:tr w:rsidR="00D32AB2" w:rsidRPr="00E67BA1" w14:paraId="2F0C253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B7FBCA7" w14:textId="77777777" w:rsidR="00D32AB2" w:rsidRPr="00E67BA1" w:rsidRDefault="00D32AB2" w:rsidP="00D32AB2">
            <w:pPr>
              <w:rPr>
                <w:lang w:eastAsia="he-IL"/>
              </w:rPr>
            </w:pPr>
            <w:r w:rsidRPr="00E67BA1">
              <w:rPr>
                <w:rtl/>
                <w:lang w:eastAsia="he-IL"/>
              </w:rPr>
              <w:t>10.11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7542AF"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38C22B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21BC886"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EE8AFEC"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FB1B226" w14:textId="77777777" w:rsidR="00D32AB2" w:rsidRPr="00E67BA1" w:rsidRDefault="00D32AB2" w:rsidP="00D32AB2">
            <w:pPr>
              <w:rPr>
                <w:lang w:eastAsia="he-IL"/>
              </w:rPr>
            </w:pPr>
            <w:r w:rsidRPr="00E67BA1">
              <w:rPr>
                <w:lang w:eastAsia="he-IL"/>
              </w:rPr>
              <w:t>660</w:t>
            </w:r>
          </w:p>
        </w:tc>
      </w:tr>
      <w:tr w:rsidR="00D32AB2" w:rsidRPr="00E67BA1" w14:paraId="6D64134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FFD48EF" w14:textId="77777777" w:rsidR="00D32AB2" w:rsidRPr="00E67BA1" w:rsidRDefault="00D32AB2" w:rsidP="00D32AB2">
            <w:pPr>
              <w:rPr>
                <w:lang w:eastAsia="he-IL"/>
              </w:rPr>
            </w:pPr>
            <w:r w:rsidRPr="00E67BA1">
              <w:rPr>
                <w:rtl/>
                <w:lang w:eastAsia="he-IL"/>
              </w:rPr>
              <w:t>10.12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2E3E65F" w14:textId="77777777" w:rsidR="00D32AB2" w:rsidRPr="00E67BA1" w:rsidRDefault="00D32AB2" w:rsidP="00D32AB2">
            <w:pPr>
              <w:rPr>
                <w:rtl/>
                <w:lang w:eastAsia="he-IL"/>
              </w:rPr>
            </w:pPr>
            <w:r w:rsidRPr="00E67BA1">
              <w:rPr>
                <w:rtl/>
                <w:lang w:eastAsia="he-IL"/>
              </w:rPr>
              <w:t xml:space="preserve">אספקה והתקנה של מגנט כבד דלת/סולם/מכסה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C09939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6EFF5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46622E"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63153AE" w14:textId="77777777" w:rsidR="00D32AB2" w:rsidRPr="00E67BA1" w:rsidRDefault="00D32AB2" w:rsidP="00D32AB2">
            <w:pPr>
              <w:rPr>
                <w:lang w:eastAsia="he-IL"/>
              </w:rPr>
            </w:pPr>
            <w:r w:rsidRPr="00E67BA1">
              <w:rPr>
                <w:lang w:eastAsia="he-IL"/>
              </w:rPr>
              <w:t>550</w:t>
            </w:r>
          </w:p>
        </w:tc>
      </w:tr>
      <w:tr w:rsidR="00D32AB2" w:rsidRPr="00E67BA1" w14:paraId="6239143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34549B0" w14:textId="77777777" w:rsidR="00D32AB2" w:rsidRPr="00E67BA1" w:rsidRDefault="00D32AB2" w:rsidP="00D32AB2">
            <w:pPr>
              <w:rPr>
                <w:lang w:eastAsia="he-IL"/>
              </w:rPr>
            </w:pPr>
            <w:r w:rsidRPr="00E67BA1">
              <w:rPr>
                <w:rtl/>
                <w:lang w:eastAsia="he-IL"/>
              </w:rPr>
              <w:t>10.13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28C12E"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87A5D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0F17E9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9373FA" w14:textId="77777777" w:rsidR="00D32AB2" w:rsidRPr="00E67BA1" w:rsidRDefault="00D32AB2" w:rsidP="00D32AB2">
            <w:pPr>
              <w:rPr>
                <w:rtl/>
                <w:lang w:eastAsia="he-IL"/>
              </w:rPr>
            </w:pPr>
            <w:r w:rsidRPr="00E67BA1">
              <w:rPr>
                <w:lang w:eastAsia="he-IL"/>
              </w:rPr>
              <w:t>391</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2D50BF9" w14:textId="77777777" w:rsidR="00D32AB2" w:rsidRPr="00E67BA1" w:rsidRDefault="00D32AB2" w:rsidP="00D32AB2">
            <w:pPr>
              <w:rPr>
                <w:lang w:eastAsia="he-IL"/>
              </w:rPr>
            </w:pPr>
            <w:r w:rsidRPr="00E67BA1">
              <w:rPr>
                <w:lang w:eastAsia="he-IL"/>
              </w:rPr>
              <w:t>391</w:t>
            </w:r>
          </w:p>
        </w:tc>
      </w:tr>
      <w:tr w:rsidR="00D32AB2" w:rsidRPr="00E67BA1" w14:paraId="7A2D151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2CA5E9F" w14:textId="77777777" w:rsidR="00D32AB2" w:rsidRPr="00E67BA1" w:rsidRDefault="00D32AB2" w:rsidP="00D32AB2">
            <w:pPr>
              <w:rPr>
                <w:lang w:eastAsia="he-IL"/>
              </w:rPr>
            </w:pPr>
            <w:r w:rsidRPr="00E67BA1">
              <w:rPr>
                <w:rtl/>
                <w:lang w:eastAsia="he-IL"/>
              </w:rPr>
              <w:t>10.14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89CDA44"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6E611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90330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C038FA8"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AAE558" w14:textId="77777777" w:rsidR="00D32AB2" w:rsidRPr="00E67BA1" w:rsidRDefault="00D32AB2" w:rsidP="00D32AB2">
            <w:pPr>
              <w:rPr>
                <w:lang w:eastAsia="he-IL"/>
              </w:rPr>
            </w:pPr>
            <w:r w:rsidRPr="00E67BA1">
              <w:rPr>
                <w:lang w:eastAsia="he-IL"/>
              </w:rPr>
              <w:t>315</w:t>
            </w:r>
          </w:p>
        </w:tc>
      </w:tr>
      <w:tr w:rsidR="00D32AB2" w:rsidRPr="00E67BA1" w14:paraId="2FE5600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E9009EC" w14:textId="77777777" w:rsidR="00D32AB2" w:rsidRPr="00E67BA1" w:rsidRDefault="00D32AB2" w:rsidP="00D32AB2">
            <w:pPr>
              <w:rPr>
                <w:lang w:eastAsia="he-IL"/>
              </w:rPr>
            </w:pPr>
            <w:r w:rsidRPr="00E67BA1">
              <w:rPr>
                <w:rtl/>
                <w:lang w:eastAsia="he-IL"/>
              </w:rPr>
              <w:t>10.15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6D97D78"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AF638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89D9FB"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A7C44E7"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6C4024" w14:textId="77777777" w:rsidR="00D32AB2" w:rsidRPr="00E67BA1" w:rsidRDefault="00D32AB2" w:rsidP="00D32AB2">
            <w:pPr>
              <w:rPr>
                <w:lang w:eastAsia="he-IL"/>
              </w:rPr>
            </w:pPr>
            <w:r w:rsidRPr="00E67BA1">
              <w:rPr>
                <w:lang w:eastAsia="he-IL"/>
              </w:rPr>
              <w:t>1250</w:t>
            </w:r>
          </w:p>
        </w:tc>
      </w:tr>
      <w:tr w:rsidR="00D32AB2" w:rsidRPr="00E67BA1" w14:paraId="6533CF5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DA28454" w14:textId="77777777" w:rsidR="00D32AB2" w:rsidRPr="00E67BA1" w:rsidRDefault="00D32AB2" w:rsidP="00D32AB2">
            <w:pPr>
              <w:rPr>
                <w:lang w:eastAsia="he-IL"/>
              </w:rPr>
            </w:pPr>
            <w:r w:rsidRPr="00E67BA1">
              <w:rPr>
                <w:rtl/>
                <w:lang w:eastAsia="he-IL"/>
              </w:rPr>
              <w:t>10.16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BB476F"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B03AA6"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0C6DD87" w14:textId="77777777" w:rsidR="00D32AB2" w:rsidRPr="00E67BA1" w:rsidRDefault="00D32AB2" w:rsidP="00D32AB2">
            <w:pPr>
              <w:rPr>
                <w:rtl/>
                <w:lang w:eastAsia="he-IL"/>
              </w:rPr>
            </w:pPr>
            <w:r w:rsidRPr="00E67BA1">
              <w:rPr>
                <w:rtl/>
                <w:lang w:eastAsia="he-I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82D5B1D"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0D1D8E" w14:textId="77777777" w:rsidR="00D32AB2" w:rsidRPr="00E67BA1" w:rsidRDefault="00D32AB2" w:rsidP="00D32AB2">
            <w:pPr>
              <w:rPr>
                <w:lang w:eastAsia="he-IL"/>
              </w:rPr>
            </w:pPr>
            <w:r w:rsidRPr="00E67BA1">
              <w:rPr>
                <w:lang w:eastAsia="he-IL"/>
              </w:rPr>
              <w:t>5850</w:t>
            </w:r>
          </w:p>
        </w:tc>
      </w:tr>
      <w:tr w:rsidR="00D32AB2" w:rsidRPr="00E67BA1" w14:paraId="5174CE9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A70984" w14:textId="77777777" w:rsidR="00D32AB2" w:rsidRPr="00E67BA1" w:rsidRDefault="00D32AB2" w:rsidP="00D32AB2">
            <w:pPr>
              <w:rPr>
                <w:lang w:eastAsia="he-IL"/>
              </w:rPr>
            </w:pPr>
            <w:r w:rsidRPr="00E67BA1">
              <w:rPr>
                <w:rtl/>
                <w:lang w:eastAsia="he-IL"/>
              </w:rPr>
              <w:t>10.17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624C18E"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222BB2"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F30D9B"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F5DA0CA"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EE4909" w14:textId="77777777" w:rsidR="00D32AB2" w:rsidRPr="00E67BA1" w:rsidRDefault="00D32AB2" w:rsidP="00D32AB2">
            <w:pPr>
              <w:rPr>
                <w:lang w:eastAsia="he-IL"/>
              </w:rPr>
            </w:pPr>
            <w:r w:rsidRPr="00E67BA1">
              <w:rPr>
                <w:lang w:eastAsia="he-IL"/>
              </w:rPr>
              <w:t>3000</w:t>
            </w:r>
          </w:p>
        </w:tc>
      </w:tr>
      <w:tr w:rsidR="00D32AB2" w:rsidRPr="00E67BA1" w14:paraId="08C750C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9263520" w14:textId="77777777" w:rsidR="00D32AB2" w:rsidRPr="00E67BA1" w:rsidRDefault="00D32AB2" w:rsidP="00D32AB2">
            <w:pPr>
              <w:rPr>
                <w:lang w:eastAsia="he-IL"/>
              </w:rPr>
            </w:pPr>
            <w:r w:rsidRPr="00E67BA1">
              <w:rPr>
                <w:rtl/>
                <w:lang w:eastAsia="he-IL"/>
              </w:rPr>
              <w:t>10.18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D0BDEE"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8131ADD"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FFA9476"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1E363B"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133439" w14:textId="77777777" w:rsidR="00D32AB2" w:rsidRPr="00E67BA1" w:rsidRDefault="00D32AB2" w:rsidP="00D32AB2">
            <w:pPr>
              <w:rPr>
                <w:lang w:eastAsia="he-IL"/>
              </w:rPr>
            </w:pPr>
            <w:r w:rsidRPr="00E67BA1">
              <w:rPr>
                <w:lang w:eastAsia="he-IL"/>
              </w:rPr>
              <w:t>3000</w:t>
            </w:r>
          </w:p>
        </w:tc>
      </w:tr>
      <w:tr w:rsidR="00D32AB2" w:rsidRPr="00E67BA1" w14:paraId="7F7D629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732661" w14:textId="77777777" w:rsidR="00D32AB2" w:rsidRPr="00E67BA1" w:rsidRDefault="00D32AB2" w:rsidP="00D32AB2">
            <w:pPr>
              <w:rPr>
                <w:lang w:eastAsia="he-IL"/>
              </w:rPr>
            </w:pPr>
            <w:r w:rsidRPr="00E67BA1">
              <w:rPr>
                <w:rtl/>
                <w:lang w:eastAsia="he-IL"/>
              </w:rPr>
              <w:t>10.19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943EA4"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33E687"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D1FB7C9"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DA85B1"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E47B1D0" w14:textId="77777777" w:rsidR="00D32AB2" w:rsidRPr="00E67BA1" w:rsidRDefault="00D32AB2" w:rsidP="00D32AB2">
            <w:pPr>
              <w:rPr>
                <w:lang w:eastAsia="he-IL"/>
              </w:rPr>
            </w:pPr>
            <w:r w:rsidRPr="00E67BA1">
              <w:rPr>
                <w:lang w:eastAsia="he-IL"/>
              </w:rPr>
              <w:t>1110</w:t>
            </w:r>
          </w:p>
        </w:tc>
      </w:tr>
      <w:tr w:rsidR="00D32AB2" w:rsidRPr="00E67BA1" w14:paraId="1AC4C6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3BEF29" w14:textId="77777777" w:rsidR="00D32AB2" w:rsidRPr="00E67BA1" w:rsidRDefault="00D32AB2" w:rsidP="00D32AB2">
            <w:pPr>
              <w:rPr>
                <w:lang w:eastAsia="he-IL"/>
              </w:rPr>
            </w:pPr>
            <w:r w:rsidRPr="00E67BA1">
              <w:rPr>
                <w:rtl/>
                <w:lang w:eastAsia="he-IL"/>
              </w:rPr>
              <w:lastRenderedPageBreak/>
              <w:t>10.20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52A346"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4EBB27"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E6E916C"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2CDB64D"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D76830" w14:textId="77777777" w:rsidR="00D32AB2" w:rsidRPr="00E67BA1" w:rsidRDefault="00D32AB2" w:rsidP="00D32AB2">
            <w:pPr>
              <w:rPr>
                <w:lang w:eastAsia="he-IL"/>
              </w:rPr>
            </w:pPr>
            <w:r w:rsidRPr="00E67BA1">
              <w:rPr>
                <w:lang w:eastAsia="he-IL"/>
              </w:rPr>
              <w:t>460</w:t>
            </w:r>
          </w:p>
        </w:tc>
      </w:tr>
      <w:tr w:rsidR="00D32AB2" w:rsidRPr="00E67BA1" w14:paraId="2852C95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9FE9295" w14:textId="77777777" w:rsidR="00D32AB2" w:rsidRPr="00E67BA1" w:rsidRDefault="00D32AB2" w:rsidP="00D32AB2">
            <w:pPr>
              <w:rPr>
                <w:lang w:eastAsia="he-IL"/>
              </w:rPr>
            </w:pPr>
            <w:r w:rsidRPr="00E67BA1">
              <w:rPr>
                <w:rtl/>
                <w:lang w:eastAsia="he-IL"/>
              </w:rPr>
              <w:t>10.21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4A1F52"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4A04150"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2F68090"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AF00BB"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BBFFD7" w14:textId="77777777" w:rsidR="00D32AB2" w:rsidRPr="00E67BA1" w:rsidRDefault="00D32AB2" w:rsidP="00D32AB2">
            <w:pPr>
              <w:rPr>
                <w:lang w:eastAsia="he-IL"/>
              </w:rPr>
            </w:pPr>
            <w:r w:rsidRPr="00E67BA1">
              <w:rPr>
                <w:lang w:eastAsia="he-IL"/>
              </w:rPr>
              <w:t>1900</w:t>
            </w:r>
          </w:p>
        </w:tc>
      </w:tr>
      <w:tr w:rsidR="00D32AB2" w:rsidRPr="00E67BA1" w14:paraId="2A376E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B02566A" w14:textId="77777777" w:rsidR="00D32AB2" w:rsidRPr="00E67BA1" w:rsidRDefault="00D32AB2" w:rsidP="00D32AB2">
            <w:pPr>
              <w:rPr>
                <w:lang w:eastAsia="he-IL"/>
              </w:rPr>
            </w:pPr>
            <w:r w:rsidRPr="00E67BA1">
              <w:rPr>
                <w:rtl/>
                <w:lang w:eastAsia="he-IL"/>
              </w:rPr>
              <w:t>10.22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3B9CB24"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B30B7B"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CC3AA3"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9F24798"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EB17DE3" w14:textId="77777777" w:rsidR="00D32AB2" w:rsidRPr="00E67BA1" w:rsidRDefault="00D32AB2" w:rsidP="00D32AB2">
            <w:pPr>
              <w:rPr>
                <w:lang w:eastAsia="he-IL"/>
              </w:rPr>
            </w:pPr>
            <w:r w:rsidRPr="00E67BA1">
              <w:rPr>
                <w:lang w:eastAsia="he-IL"/>
              </w:rPr>
              <w:t>600</w:t>
            </w:r>
          </w:p>
        </w:tc>
      </w:tr>
      <w:tr w:rsidR="00D32AB2" w:rsidRPr="00E67BA1" w14:paraId="38F3BFD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90E9A1" w14:textId="77777777" w:rsidR="00D32AB2" w:rsidRPr="00E67BA1" w:rsidRDefault="00D32AB2" w:rsidP="00D32AB2">
            <w:pPr>
              <w:rPr>
                <w:lang w:eastAsia="he-IL"/>
              </w:rPr>
            </w:pPr>
            <w:r w:rsidRPr="00E67BA1">
              <w:rPr>
                <w:rtl/>
                <w:lang w:eastAsia="he-IL"/>
              </w:rPr>
              <w:t>10.23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5FA026"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8FC9C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33C36B3"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80B4A6B"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32B918" w14:textId="77777777" w:rsidR="00D32AB2" w:rsidRPr="00E67BA1" w:rsidRDefault="00D32AB2" w:rsidP="00D32AB2">
            <w:pPr>
              <w:rPr>
                <w:lang w:eastAsia="he-IL"/>
              </w:rPr>
            </w:pPr>
            <w:r w:rsidRPr="00E67BA1">
              <w:rPr>
                <w:lang w:eastAsia="he-IL"/>
              </w:rPr>
              <w:t>1400</w:t>
            </w:r>
          </w:p>
        </w:tc>
      </w:tr>
      <w:tr w:rsidR="00D32AB2" w:rsidRPr="00E67BA1" w14:paraId="6B99BF9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A1340B7" w14:textId="77777777" w:rsidR="00D32AB2" w:rsidRPr="00E67BA1" w:rsidRDefault="00D32AB2" w:rsidP="00D32AB2">
            <w:pPr>
              <w:rPr>
                <w:lang w:eastAsia="he-IL"/>
              </w:rPr>
            </w:pPr>
            <w:r w:rsidRPr="00E67BA1">
              <w:rPr>
                <w:rtl/>
                <w:lang w:eastAsia="he-IL"/>
              </w:rPr>
              <w:t>10.24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FA6B3BA"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949BB2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C9E16DF" w14:textId="77777777" w:rsidR="00D32AB2" w:rsidRPr="00E67BA1" w:rsidRDefault="00D32AB2" w:rsidP="00D32AB2">
            <w:pPr>
              <w:rPr>
                <w:rtl/>
                <w:lang w:eastAsia="he-IL"/>
              </w:rPr>
            </w:pPr>
            <w:r w:rsidRPr="00E67BA1">
              <w:rPr>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7E02FF8"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E9D1774" w14:textId="77777777" w:rsidR="00D32AB2" w:rsidRPr="00E67BA1" w:rsidRDefault="00D32AB2" w:rsidP="00D32AB2">
            <w:pPr>
              <w:rPr>
                <w:lang w:eastAsia="he-IL"/>
              </w:rPr>
            </w:pPr>
            <w:r w:rsidRPr="00E67BA1">
              <w:rPr>
                <w:lang w:eastAsia="he-IL"/>
              </w:rPr>
              <w:t>7000</w:t>
            </w:r>
          </w:p>
        </w:tc>
      </w:tr>
      <w:tr w:rsidR="00D32AB2" w:rsidRPr="00E67BA1" w14:paraId="724C247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57E6D7" w14:textId="77777777" w:rsidR="00D32AB2" w:rsidRPr="00E67BA1" w:rsidRDefault="00D32AB2" w:rsidP="00D32AB2">
            <w:pPr>
              <w:rPr>
                <w:lang w:eastAsia="he-IL"/>
              </w:rPr>
            </w:pPr>
            <w:r w:rsidRPr="00E67BA1">
              <w:rPr>
                <w:rtl/>
                <w:lang w:eastAsia="he-IL"/>
              </w:rPr>
              <w:t>10.25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3F77A2"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DD5E2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7242B5"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175DE3C" w14:textId="77777777" w:rsidR="00D32AB2" w:rsidRPr="00E67BA1" w:rsidRDefault="00D32AB2" w:rsidP="00D32AB2">
            <w:pPr>
              <w:rPr>
                <w:rtl/>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1DBA4BF" w14:textId="77777777" w:rsidR="00D32AB2" w:rsidRPr="00E67BA1" w:rsidRDefault="00D32AB2" w:rsidP="00D32AB2">
            <w:pPr>
              <w:rPr>
                <w:lang w:eastAsia="he-IL"/>
              </w:rPr>
            </w:pPr>
          </w:p>
        </w:tc>
      </w:tr>
      <w:tr w:rsidR="00D32AB2" w:rsidRPr="00E67BA1" w14:paraId="04DE66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E1F53A6" w14:textId="77777777" w:rsidR="00D32AB2" w:rsidRPr="00E67BA1" w:rsidRDefault="00D32AB2" w:rsidP="00D32AB2">
            <w:pPr>
              <w:rPr>
                <w:lang w:eastAsia="he-IL"/>
              </w:rPr>
            </w:pPr>
            <w:r w:rsidRPr="00E67BA1">
              <w:rPr>
                <w:rtl/>
                <w:lang w:eastAsia="he-IL"/>
              </w:rPr>
              <w:t>10.26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D8FB85"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935ECA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4C51D4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023A96"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8E72FE" w14:textId="77777777" w:rsidR="00D32AB2" w:rsidRPr="00E67BA1" w:rsidRDefault="00D32AB2" w:rsidP="00D32AB2">
            <w:pPr>
              <w:rPr>
                <w:lang w:eastAsia="he-IL"/>
              </w:rPr>
            </w:pPr>
            <w:r w:rsidRPr="00E67BA1">
              <w:rPr>
                <w:lang w:eastAsia="he-IL"/>
              </w:rPr>
              <w:t>6250</w:t>
            </w:r>
          </w:p>
        </w:tc>
      </w:tr>
      <w:tr w:rsidR="00D32AB2" w:rsidRPr="00E67BA1" w14:paraId="4A44040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168E22" w14:textId="77777777" w:rsidR="00D32AB2" w:rsidRPr="00E67BA1" w:rsidRDefault="00D32AB2" w:rsidP="00D32AB2">
            <w:pPr>
              <w:rPr>
                <w:lang w:eastAsia="he-IL"/>
              </w:rPr>
            </w:pPr>
            <w:r w:rsidRPr="00E67BA1">
              <w:rPr>
                <w:rtl/>
                <w:lang w:eastAsia="he-IL"/>
              </w:rPr>
              <w:t>10.27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3579586"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103A7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9F48E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BBF0A7"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0C0C63" w14:textId="77777777" w:rsidR="00D32AB2" w:rsidRPr="00E67BA1" w:rsidRDefault="00D32AB2" w:rsidP="00D32AB2">
            <w:pPr>
              <w:rPr>
                <w:lang w:eastAsia="he-IL"/>
              </w:rPr>
            </w:pPr>
            <w:r w:rsidRPr="00E67BA1">
              <w:rPr>
                <w:lang w:eastAsia="he-IL"/>
              </w:rPr>
              <w:t>6000</w:t>
            </w:r>
          </w:p>
        </w:tc>
      </w:tr>
      <w:tr w:rsidR="00D32AB2" w:rsidRPr="00E67BA1" w14:paraId="4611E13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E5ABCF6" w14:textId="77777777" w:rsidR="00D32AB2" w:rsidRPr="00E67BA1" w:rsidRDefault="00D32AB2" w:rsidP="00D32AB2">
            <w:pPr>
              <w:rPr>
                <w:lang w:eastAsia="he-IL"/>
              </w:rPr>
            </w:pPr>
            <w:r w:rsidRPr="00E67BA1">
              <w:rPr>
                <w:rtl/>
                <w:lang w:eastAsia="he-IL"/>
              </w:rPr>
              <w:t>10.28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0FE2FC"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83D188"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20A5581" w14:textId="77777777" w:rsidR="00D32AB2" w:rsidRPr="00E67BA1" w:rsidRDefault="00D32AB2" w:rsidP="00D32AB2">
            <w:pPr>
              <w:rPr>
                <w:rtl/>
                <w:lang w:eastAsia="he-IL"/>
              </w:rPr>
            </w:pPr>
            <w:r w:rsidRPr="00E67BA1">
              <w:rPr>
                <w:rFonts w:hint="cs"/>
                <w:rtl/>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7EFC86"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FAA5F2B" w14:textId="77777777" w:rsidR="00D32AB2" w:rsidRPr="00E67BA1" w:rsidRDefault="00D32AB2" w:rsidP="00D32AB2">
            <w:pPr>
              <w:rPr>
                <w:lang w:eastAsia="he-IL"/>
              </w:rPr>
            </w:pPr>
          </w:p>
        </w:tc>
      </w:tr>
      <w:tr w:rsidR="00D32AB2" w:rsidRPr="00E67BA1" w14:paraId="0BFBBDC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6F901D3" w14:textId="77777777" w:rsidR="00D32AB2" w:rsidRPr="00E67BA1" w:rsidRDefault="00D32AB2" w:rsidP="00D32AB2">
            <w:pPr>
              <w:rPr>
                <w:lang w:eastAsia="he-IL"/>
              </w:rPr>
            </w:pPr>
            <w:r w:rsidRPr="00E67BA1">
              <w:rPr>
                <w:rtl/>
                <w:lang w:eastAsia="he-IL"/>
              </w:rPr>
              <w:t>10.29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9C7BA25"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3CE3A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F638B7" w14:textId="77777777" w:rsidR="00D32AB2" w:rsidRPr="00E67BA1" w:rsidRDefault="00D32AB2" w:rsidP="00D32AB2">
            <w:pPr>
              <w:rPr>
                <w:rtl/>
                <w:lang w:eastAsia="he-IL"/>
              </w:rPr>
            </w:pPr>
            <w:r w:rsidRPr="00E67BA1">
              <w:rPr>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EA7D0D" w14:textId="77777777" w:rsidR="00D32AB2" w:rsidRPr="00E67BA1" w:rsidRDefault="00D32AB2" w:rsidP="00D32AB2">
            <w:pPr>
              <w:rPr>
                <w:rtl/>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ECC3AE2" w14:textId="77777777" w:rsidR="00D32AB2" w:rsidRPr="00E67BA1" w:rsidRDefault="00D32AB2" w:rsidP="00D32AB2">
            <w:pPr>
              <w:rPr>
                <w:lang w:eastAsia="he-IL"/>
              </w:rPr>
            </w:pPr>
            <w:r w:rsidRPr="00E67BA1">
              <w:rPr>
                <w:lang w:eastAsia="he-IL"/>
              </w:rPr>
              <w:t>10000</w:t>
            </w:r>
          </w:p>
        </w:tc>
      </w:tr>
      <w:tr w:rsidR="00D32AB2" w:rsidRPr="00E67BA1" w14:paraId="08C4198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3AD492C" w14:textId="77777777" w:rsidR="00D32AB2" w:rsidRPr="00E67BA1" w:rsidRDefault="00D32AB2" w:rsidP="00D32AB2">
            <w:pPr>
              <w:rPr>
                <w:lang w:eastAsia="he-IL"/>
              </w:rPr>
            </w:pPr>
            <w:r w:rsidRPr="00E67BA1">
              <w:rPr>
                <w:rtl/>
                <w:lang w:eastAsia="he-IL"/>
              </w:rPr>
              <w:t>10.30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9DD05CF"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34B47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3FBD9A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FDA8E59"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E93D7A0" w14:textId="77777777" w:rsidR="00D32AB2" w:rsidRPr="00E67BA1" w:rsidRDefault="00D32AB2" w:rsidP="00D32AB2">
            <w:pPr>
              <w:rPr>
                <w:lang w:eastAsia="he-IL"/>
              </w:rPr>
            </w:pPr>
            <w:r w:rsidRPr="00E67BA1">
              <w:rPr>
                <w:lang w:eastAsia="he-IL"/>
              </w:rPr>
              <w:t>625</w:t>
            </w:r>
          </w:p>
        </w:tc>
      </w:tr>
      <w:tr w:rsidR="00D32AB2" w:rsidRPr="00E67BA1" w14:paraId="191D6D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6140205" w14:textId="77777777" w:rsidR="00D32AB2" w:rsidRPr="00E67BA1" w:rsidRDefault="00D32AB2" w:rsidP="00D32AB2">
            <w:pPr>
              <w:rPr>
                <w:lang w:eastAsia="he-IL"/>
              </w:rPr>
            </w:pPr>
            <w:r w:rsidRPr="00E67BA1">
              <w:rPr>
                <w:rtl/>
                <w:lang w:eastAsia="he-IL"/>
              </w:rPr>
              <w:t>10.31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89E5994"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DF3B7C"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F9F12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AA4DDE7"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E1A902" w14:textId="77777777" w:rsidR="00D32AB2" w:rsidRPr="00E67BA1" w:rsidRDefault="00D32AB2" w:rsidP="00D32AB2">
            <w:pPr>
              <w:rPr>
                <w:lang w:eastAsia="he-IL"/>
              </w:rPr>
            </w:pPr>
            <w:r w:rsidRPr="00E67BA1">
              <w:rPr>
                <w:lang w:eastAsia="he-IL"/>
              </w:rPr>
              <w:t>485</w:t>
            </w:r>
          </w:p>
        </w:tc>
      </w:tr>
      <w:tr w:rsidR="00D32AB2" w:rsidRPr="00E67BA1" w14:paraId="081D393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F0FFDB" w14:textId="77777777" w:rsidR="00D32AB2" w:rsidRPr="00E67BA1" w:rsidRDefault="00D32AB2" w:rsidP="00D32AB2">
            <w:pPr>
              <w:rPr>
                <w:lang w:eastAsia="he-IL"/>
              </w:rPr>
            </w:pPr>
            <w:r w:rsidRPr="00E67BA1">
              <w:rPr>
                <w:rtl/>
                <w:lang w:eastAsia="he-IL"/>
              </w:rPr>
              <w:t>10.32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943F1C"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460B1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425076A"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9A49F9"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14A57B" w14:textId="77777777" w:rsidR="00D32AB2" w:rsidRPr="00E67BA1" w:rsidRDefault="00D32AB2" w:rsidP="00D32AB2">
            <w:pPr>
              <w:rPr>
                <w:lang w:eastAsia="he-IL"/>
              </w:rPr>
            </w:pPr>
            <w:r w:rsidRPr="00E67BA1">
              <w:rPr>
                <w:lang w:eastAsia="he-IL"/>
              </w:rPr>
              <w:t>1875</w:t>
            </w:r>
          </w:p>
        </w:tc>
      </w:tr>
      <w:tr w:rsidR="00D32AB2" w:rsidRPr="00E67BA1" w14:paraId="0420D57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4291BDE" w14:textId="77777777" w:rsidR="00D32AB2" w:rsidRPr="00E67BA1" w:rsidRDefault="00D32AB2" w:rsidP="00D32AB2">
            <w:pPr>
              <w:rPr>
                <w:lang w:eastAsia="he-IL"/>
              </w:rPr>
            </w:pPr>
            <w:r w:rsidRPr="00E67BA1">
              <w:rPr>
                <w:rtl/>
                <w:lang w:eastAsia="he-IL"/>
              </w:rPr>
              <w:t>10.33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81EFD86"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w:t>
            </w:r>
            <w:r w:rsidRPr="00E67BA1">
              <w:rPr>
                <w:rtl/>
                <w:lang w:eastAsia="he-IL"/>
              </w:rPr>
              <w:lastRenderedPageBreak/>
              <w:t>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F0CA67"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91D19E"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239282"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3B865A8" w14:textId="77777777" w:rsidR="00D32AB2" w:rsidRPr="00E67BA1" w:rsidRDefault="00D32AB2" w:rsidP="00D32AB2">
            <w:pPr>
              <w:rPr>
                <w:lang w:eastAsia="he-IL"/>
              </w:rPr>
            </w:pPr>
            <w:r w:rsidRPr="00E67BA1">
              <w:rPr>
                <w:lang w:eastAsia="he-IL"/>
              </w:rPr>
              <w:t>3900</w:t>
            </w:r>
          </w:p>
        </w:tc>
      </w:tr>
      <w:tr w:rsidR="00D32AB2" w:rsidRPr="00E67BA1" w14:paraId="360ACD9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AAA24BF" w14:textId="77777777" w:rsidR="00D32AB2" w:rsidRPr="00E67BA1" w:rsidRDefault="00D32AB2" w:rsidP="00D32AB2">
            <w:pPr>
              <w:rPr>
                <w:lang w:eastAsia="he-IL"/>
              </w:rPr>
            </w:pPr>
            <w:r w:rsidRPr="00E67BA1">
              <w:rPr>
                <w:rtl/>
                <w:lang w:eastAsia="he-IL"/>
              </w:rPr>
              <w:t>10.34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C50B084"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E909EF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2FD3B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EDA90F6"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1F81A03" w14:textId="77777777" w:rsidR="00D32AB2" w:rsidRPr="00E67BA1" w:rsidRDefault="00D32AB2" w:rsidP="00D32AB2">
            <w:pPr>
              <w:rPr>
                <w:lang w:eastAsia="he-IL"/>
              </w:rPr>
            </w:pPr>
            <w:r w:rsidRPr="00E67BA1">
              <w:rPr>
                <w:lang w:eastAsia="he-IL"/>
              </w:rPr>
              <w:t>4650</w:t>
            </w:r>
          </w:p>
        </w:tc>
      </w:tr>
      <w:tr w:rsidR="00D32AB2" w:rsidRPr="00E67BA1" w14:paraId="26BDADE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577EE8C9" w14:textId="77777777" w:rsidR="00D32AB2" w:rsidRPr="00E67BA1" w:rsidRDefault="00D32AB2" w:rsidP="00D32AB2">
            <w:pPr>
              <w:rPr>
                <w:lang w:eastAsia="he-IL"/>
              </w:rPr>
            </w:pPr>
            <w:r w:rsidRPr="00E67BA1">
              <w:rPr>
                <w:rtl/>
                <w:lang w:eastAsia="he-IL"/>
              </w:rPr>
              <w:t>10.35</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3AB53E50"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56244DF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49D0D55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nil"/>
              <w:right w:val="single" w:sz="4" w:space="0" w:color="auto"/>
            </w:tcBorders>
            <w:shd w:val="clear" w:color="000000" w:fill="FFFFFF"/>
            <w:noWrap/>
            <w:vAlign w:val="bottom"/>
            <w:hideMark/>
          </w:tcPr>
          <w:p w14:paraId="6B94B900"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438A2BC3" w14:textId="77777777" w:rsidR="00D32AB2" w:rsidRPr="00E67BA1" w:rsidRDefault="00D32AB2" w:rsidP="00D32AB2">
            <w:pPr>
              <w:rPr>
                <w:lang w:eastAsia="he-IL"/>
              </w:rPr>
            </w:pPr>
            <w:r w:rsidRPr="00E67BA1">
              <w:rPr>
                <w:lang w:eastAsia="he-IL"/>
              </w:rPr>
              <w:t>1200</w:t>
            </w:r>
          </w:p>
        </w:tc>
      </w:tr>
      <w:tr w:rsidR="00D32AB2" w:rsidRPr="00E67BA1" w14:paraId="1D44AC8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55C67859"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A03D5F5"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באר </w:t>
            </w:r>
            <w:proofErr w:type="spellStart"/>
            <w:r w:rsidRPr="00E67BA1">
              <w:rPr>
                <w:rtl/>
                <w:lang w:eastAsia="he-IL"/>
              </w:rPr>
              <w:t>ברנדס</w:t>
            </w:r>
            <w:proofErr w:type="spellEnd"/>
            <w:r w:rsidRPr="00E67BA1">
              <w:rPr>
                <w:rtl/>
                <w:lang w:eastAsia="he-IL"/>
              </w:rPr>
              <w:t xml:space="preserve"> (צפרירים)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033F9DC"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5054F4E"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7C029C4"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020F3A85" w14:textId="77777777" w:rsidR="00D32AB2" w:rsidRPr="00E67BA1" w:rsidRDefault="00D32AB2" w:rsidP="00D32AB2">
            <w:pPr>
              <w:rPr>
                <w:lang w:eastAsia="he-IL"/>
              </w:rPr>
            </w:pPr>
            <w:r w:rsidRPr="00E67BA1">
              <w:rPr>
                <w:lang w:eastAsia="he-IL"/>
              </w:rPr>
              <w:t>158546</w:t>
            </w:r>
          </w:p>
        </w:tc>
      </w:tr>
      <w:tr w:rsidR="00D32AB2" w:rsidRPr="00E67BA1" w14:paraId="44E1202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6E9B70F6"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98DDE"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CD46B46"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C2405F1"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D04BA28"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9664E92" w14:textId="77777777" w:rsidR="00D32AB2" w:rsidRPr="00E67BA1" w:rsidRDefault="00D32AB2" w:rsidP="00D32AB2">
            <w:pPr>
              <w:rPr>
                <w:lang w:eastAsia="he-IL"/>
              </w:rPr>
            </w:pPr>
            <w:r w:rsidRPr="00E67BA1">
              <w:rPr>
                <w:lang w:eastAsia="he-IL"/>
              </w:rPr>
              <w:t> </w:t>
            </w:r>
          </w:p>
        </w:tc>
      </w:tr>
      <w:tr w:rsidR="00D32AB2" w:rsidRPr="00E67BA1" w14:paraId="3E99CB2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B9BBF08"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FC4C3A"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A05415D"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6A93CAA"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892238"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68F29DBA" w14:textId="77777777" w:rsidR="00D32AB2" w:rsidRPr="00E67BA1" w:rsidRDefault="00D32AB2" w:rsidP="00D32AB2">
            <w:pPr>
              <w:rPr>
                <w:lang w:eastAsia="he-IL"/>
              </w:rPr>
            </w:pPr>
            <w:r w:rsidRPr="00E67BA1">
              <w:rPr>
                <w:lang w:eastAsia="he-IL"/>
              </w:rPr>
              <w:t> </w:t>
            </w:r>
          </w:p>
        </w:tc>
      </w:tr>
      <w:tr w:rsidR="00D32AB2" w:rsidRPr="00E67BA1" w14:paraId="1F94ABB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2D1458B0" w14:textId="77777777" w:rsidR="00D32AB2" w:rsidRPr="00E67BA1" w:rsidRDefault="00D32AB2" w:rsidP="00D32AB2">
            <w:pPr>
              <w:rPr>
                <w:lang w:eastAsia="he-IL"/>
              </w:rPr>
            </w:pPr>
            <w:r w:rsidRPr="00E67BA1">
              <w:rPr>
                <w:rtl/>
                <w:lang w:eastAsia="he-IL"/>
              </w:rPr>
              <w:t>11</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009B1B87" w14:textId="77777777" w:rsidR="00D32AB2" w:rsidRPr="00E67BA1" w:rsidRDefault="00D32AB2" w:rsidP="00D32AB2">
            <w:pPr>
              <w:rPr>
                <w:rtl/>
                <w:lang w:eastAsia="he-IL"/>
              </w:rPr>
            </w:pPr>
            <w:r w:rsidRPr="00E67BA1">
              <w:rPr>
                <w:rtl/>
                <w:lang w:eastAsia="he-IL"/>
              </w:rPr>
              <w:t>תכנון וביצוע של עבודות מכשור וחשמל מתח נמוך קידוח חפציבה</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597BB760"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7A36B397" w14:textId="77777777" w:rsidR="00D32AB2" w:rsidRPr="00E67BA1" w:rsidRDefault="00D32AB2" w:rsidP="00D32AB2">
            <w:pPr>
              <w:rPr>
                <w:lang w:eastAsia="he-IL"/>
              </w:rPr>
            </w:pPr>
            <w:r w:rsidRPr="00E67BA1">
              <w:rPr>
                <w:lang w:eastAsia="he-IL"/>
              </w:rPr>
              <w:t> </w:t>
            </w:r>
          </w:p>
        </w:tc>
      </w:tr>
      <w:tr w:rsidR="00D32AB2" w:rsidRPr="00E67BA1" w14:paraId="1D8190B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258CF2C9" w14:textId="77777777" w:rsidR="00D32AB2" w:rsidRPr="00E67BA1" w:rsidRDefault="00D32AB2" w:rsidP="00D32AB2">
            <w:pPr>
              <w:rPr>
                <w:lang w:eastAsia="he-IL"/>
              </w:rPr>
            </w:pPr>
            <w:r w:rsidRPr="00E67BA1">
              <w:rPr>
                <w:rtl/>
                <w:lang w:eastAsia="he-IL"/>
              </w:rPr>
              <w:t>11.1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B4AD84C" w14:textId="77777777" w:rsidR="00D32AB2" w:rsidRPr="00E67BA1" w:rsidRDefault="00D32AB2" w:rsidP="00D32AB2">
            <w:pPr>
              <w:rPr>
                <w:rtl/>
                <w:lang w:eastAsia="he-IL"/>
              </w:rPr>
            </w:pPr>
            <w:r w:rsidRPr="00E67BA1">
              <w:rPr>
                <w:rtl/>
                <w:lang w:eastAsia="he-I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15895D3"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E78C506"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A2B5D4F" w14:textId="77777777" w:rsidR="00D32AB2" w:rsidRPr="00E67BA1" w:rsidRDefault="00D32AB2" w:rsidP="00D32AB2">
            <w:pPr>
              <w:rPr>
                <w:rtl/>
                <w:lang w:eastAsia="he-IL"/>
              </w:rPr>
            </w:pPr>
            <w:r w:rsidRPr="00E67BA1">
              <w:rPr>
                <w:lang w:eastAsia="he-IL"/>
              </w:rPr>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5CA7695A" w14:textId="77777777" w:rsidR="00D32AB2" w:rsidRPr="00E67BA1" w:rsidRDefault="00D32AB2" w:rsidP="00D32AB2">
            <w:pPr>
              <w:rPr>
                <w:lang w:eastAsia="he-IL"/>
              </w:rPr>
            </w:pPr>
            <w:r w:rsidRPr="00E67BA1">
              <w:rPr>
                <w:lang w:eastAsia="he-IL"/>
              </w:rPr>
              <w:t>6250</w:t>
            </w:r>
          </w:p>
        </w:tc>
      </w:tr>
      <w:tr w:rsidR="00D32AB2" w:rsidRPr="00E67BA1" w14:paraId="470F93A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E9A83D8" w14:textId="77777777" w:rsidR="00D32AB2" w:rsidRPr="00E67BA1" w:rsidRDefault="00D32AB2" w:rsidP="00D32AB2">
            <w:pPr>
              <w:rPr>
                <w:lang w:eastAsia="he-IL"/>
              </w:rPr>
            </w:pPr>
            <w:r w:rsidRPr="00E67BA1">
              <w:rPr>
                <w:rtl/>
                <w:lang w:eastAsia="he-IL"/>
              </w:rPr>
              <w:t>11.2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8C0BF7F" w14:textId="77777777" w:rsidR="00D32AB2" w:rsidRPr="00E67BA1" w:rsidRDefault="00D32AB2" w:rsidP="00D32AB2">
            <w:pPr>
              <w:rPr>
                <w:rtl/>
                <w:lang w:eastAsia="he-IL"/>
              </w:rPr>
            </w:pPr>
            <w:r w:rsidRPr="00E67BA1">
              <w:rPr>
                <w:rtl/>
                <w:lang w:eastAsia="he-IL"/>
              </w:rPr>
              <w:t xml:space="preserve">אספקה לוח תא בקר עם סוקל כולל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ש"ע,מתג</w:t>
            </w:r>
            <w:proofErr w:type="spellEnd"/>
            <w:r w:rsidRPr="00E67BA1">
              <w:rPr>
                <w:rtl/>
                <w:lang w:eastAsia="he-IL"/>
              </w:rPr>
              <w:t xml:space="preserve"> תעשייתי,  ממסרים , </w:t>
            </w:r>
            <w:proofErr w:type="spellStart"/>
            <w:r w:rsidRPr="00E67BA1">
              <w:rPr>
                <w:rtl/>
                <w:lang w:eastAsia="he-IL"/>
              </w:rPr>
              <w:t>מאזים</w:t>
            </w:r>
            <w:proofErr w:type="spellEnd"/>
            <w:r w:rsidRPr="00E67BA1">
              <w:rPr>
                <w:rtl/>
                <w:lang w:eastAsia="he-IL"/>
              </w:rPr>
              <w:t>,</w:t>
            </w:r>
            <w:r w:rsidRPr="00E67BA1">
              <w:rPr>
                <w:lang w:eastAsia="he-IL"/>
              </w:rPr>
              <w:t>LVLD</w:t>
            </w:r>
            <w:r w:rsidRPr="00E67BA1">
              <w:rPr>
                <w:rtl/>
                <w:lang w:eastAsia="he-I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57F56A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12C5DF9"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E1DE583" w14:textId="77777777" w:rsidR="00D32AB2" w:rsidRPr="00E67BA1" w:rsidRDefault="00D32AB2" w:rsidP="00D32AB2">
            <w:pPr>
              <w:rPr>
                <w:rtl/>
                <w:lang w:eastAsia="he-IL"/>
              </w:rPr>
            </w:pPr>
            <w:r w:rsidRPr="00E67BA1">
              <w:rPr>
                <w:lang w:eastAsia="he-IL"/>
              </w:rPr>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BFA9414" w14:textId="77777777" w:rsidR="00D32AB2" w:rsidRPr="00E67BA1" w:rsidRDefault="00D32AB2" w:rsidP="00D32AB2">
            <w:pPr>
              <w:rPr>
                <w:lang w:eastAsia="he-IL"/>
              </w:rPr>
            </w:pPr>
            <w:r w:rsidRPr="00E67BA1">
              <w:rPr>
                <w:lang w:eastAsia="he-IL"/>
              </w:rPr>
              <w:t>46850</w:t>
            </w:r>
          </w:p>
        </w:tc>
      </w:tr>
      <w:tr w:rsidR="00D32AB2" w:rsidRPr="00E67BA1" w14:paraId="6E7C494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BA0B6C7" w14:textId="77777777" w:rsidR="00D32AB2" w:rsidRPr="00E67BA1" w:rsidRDefault="00D32AB2" w:rsidP="00D32AB2">
            <w:pPr>
              <w:rPr>
                <w:lang w:eastAsia="he-IL"/>
              </w:rPr>
            </w:pPr>
            <w:r w:rsidRPr="00E67BA1">
              <w:rPr>
                <w:rtl/>
                <w:lang w:eastAsia="he-IL"/>
              </w:rPr>
              <w:t>11.3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F90B7DA" w14:textId="77777777" w:rsidR="00D32AB2" w:rsidRPr="00E67BA1" w:rsidRDefault="00D32AB2" w:rsidP="00D32AB2">
            <w:pPr>
              <w:rPr>
                <w:rtl/>
                <w:lang w:eastAsia="he-IL"/>
              </w:rPr>
            </w:pPr>
            <w:r w:rsidRPr="00E67BA1">
              <w:rPr>
                <w:rtl/>
                <w:lang w:eastAsia="he-I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E9EB9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1FF6E3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F354CCB" w14:textId="77777777" w:rsidR="00D32AB2" w:rsidRPr="00E67BA1" w:rsidRDefault="00D32AB2" w:rsidP="00D32AB2">
            <w:pPr>
              <w:rPr>
                <w:rtl/>
                <w:lang w:eastAsia="he-IL"/>
              </w:rPr>
            </w:pPr>
            <w:r w:rsidRPr="00E67BA1">
              <w:rPr>
                <w:lang w:eastAsia="he-IL"/>
              </w:rPr>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ACFBC6B" w14:textId="77777777" w:rsidR="00D32AB2" w:rsidRPr="00E67BA1" w:rsidRDefault="00D32AB2" w:rsidP="00D32AB2">
            <w:pPr>
              <w:rPr>
                <w:lang w:eastAsia="he-IL"/>
              </w:rPr>
            </w:pPr>
            <w:r w:rsidRPr="00E67BA1">
              <w:rPr>
                <w:lang w:eastAsia="he-IL"/>
              </w:rPr>
              <w:t>15650</w:t>
            </w:r>
          </w:p>
        </w:tc>
      </w:tr>
      <w:tr w:rsidR="00D32AB2" w:rsidRPr="00E67BA1" w14:paraId="1CAD3AF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1153FE1" w14:textId="77777777" w:rsidR="00D32AB2" w:rsidRPr="00E67BA1" w:rsidRDefault="00D32AB2" w:rsidP="00D32AB2">
            <w:pPr>
              <w:rPr>
                <w:lang w:eastAsia="he-IL"/>
              </w:rPr>
            </w:pPr>
            <w:r w:rsidRPr="00E67BA1">
              <w:rPr>
                <w:rtl/>
                <w:lang w:eastAsia="he-IL"/>
              </w:rPr>
              <w:t>11.4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7406F09" w14:textId="77777777" w:rsidR="00D32AB2" w:rsidRPr="00E67BA1" w:rsidRDefault="00D32AB2" w:rsidP="00D32AB2">
            <w:pPr>
              <w:rPr>
                <w:rtl/>
                <w:lang w:eastAsia="he-IL"/>
              </w:rPr>
            </w:pPr>
            <w:r w:rsidRPr="00E67BA1">
              <w:rPr>
                <w:rtl/>
                <w:lang w:eastAsia="he-IL"/>
              </w:rPr>
              <w:t xml:space="preserve">סידור תא פיקוד למשאבה מס 1 בכל תחנות השאיבה כולל הסדרה של בורר </w:t>
            </w:r>
            <w:proofErr w:type="spellStart"/>
            <w:r w:rsidRPr="00E67BA1">
              <w:rPr>
                <w:rtl/>
                <w:lang w:eastAsia="he-IL"/>
              </w:rPr>
              <w:t>סטנדרטי,ביטול</w:t>
            </w:r>
            <w:proofErr w:type="spellEnd"/>
            <w:r w:rsidRPr="00E67BA1">
              <w:rPr>
                <w:rtl/>
                <w:lang w:eastAsia="he-I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F06D0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92BD2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76FF37D" w14:textId="77777777" w:rsidR="00D32AB2" w:rsidRPr="00E67BA1" w:rsidRDefault="00D32AB2" w:rsidP="00D32AB2">
            <w:pPr>
              <w:rPr>
                <w:rtl/>
                <w:lang w:eastAsia="he-IL"/>
              </w:rPr>
            </w:pPr>
            <w:r w:rsidRPr="00E67BA1">
              <w:rPr>
                <w:lang w:eastAsia="he-IL"/>
              </w:rPr>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CDCC638" w14:textId="77777777" w:rsidR="00D32AB2" w:rsidRPr="00E67BA1" w:rsidRDefault="00D32AB2" w:rsidP="00D32AB2">
            <w:pPr>
              <w:rPr>
                <w:lang w:eastAsia="he-IL"/>
              </w:rPr>
            </w:pPr>
            <w:r w:rsidRPr="00E67BA1">
              <w:rPr>
                <w:lang w:eastAsia="he-IL"/>
              </w:rPr>
              <w:t>7800</w:t>
            </w:r>
          </w:p>
        </w:tc>
      </w:tr>
      <w:tr w:rsidR="00D32AB2" w:rsidRPr="00E67BA1" w14:paraId="09A3B05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BB1F45" w14:textId="77777777" w:rsidR="00D32AB2" w:rsidRPr="00E67BA1" w:rsidRDefault="00D32AB2" w:rsidP="00D32AB2">
            <w:pPr>
              <w:rPr>
                <w:lang w:eastAsia="he-IL"/>
              </w:rPr>
            </w:pPr>
            <w:r w:rsidRPr="00E67BA1">
              <w:rPr>
                <w:rtl/>
                <w:lang w:eastAsia="he-IL"/>
              </w:rPr>
              <w:t>11.5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AB6D3C"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88A887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A205D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C6BCF5"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A4BD128" w14:textId="77777777" w:rsidR="00D32AB2" w:rsidRPr="00E67BA1" w:rsidRDefault="00D32AB2" w:rsidP="00D32AB2">
            <w:pPr>
              <w:rPr>
                <w:lang w:eastAsia="he-IL"/>
              </w:rPr>
            </w:pPr>
            <w:r w:rsidRPr="00E67BA1">
              <w:rPr>
                <w:lang w:eastAsia="he-IL"/>
              </w:rPr>
              <w:t>3150</w:t>
            </w:r>
          </w:p>
        </w:tc>
      </w:tr>
      <w:tr w:rsidR="00D32AB2" w:rsidRPr="00E67BA1" w14:paraId="0D1FB39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7AFE386" w14:textId="77777777" w:rsidR="00D32AB2" w:rsidRPr="00E67BA1" w:rsidRDefault="00D32AB2" w:rsidP="00D32AB2">
            <w:pPr>
              <w:rPr>
                <w:lang w:eastAsia="he-IL"/>
              </w:rPr>
            </w:pPr>
            <w:r w:rsidRPr="00E67BA1">
              <w:rPr>
                <w:rtl/>
                <w:lang w:eastAsia="he-IL"/>
              </w:rPr>
              <w:t>11.6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B86C30"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1B457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045439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C3E0164" w14:textId="77777777" w:rsidR="00D32AB2" w:rsidRPr="00E67BA1" w:rsidRDefault="00D32AB2" w:rsidP="00D32AB2">
            <w:pPr>
              <w:rPr>
                <w:rtl/>
                <w:lang w:eastAsia="he-IL"/>
              </w:rPr>
            </w:pPr>
            <w:r w:rsidRPr="00E67BA1">
              <w:rPr>
                <w:lang w:eastAsia="he-IL"/>
              </w:rPr>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1C852DC" w14:textId="77777777" w:rsidR="00D32AB2" w:rsidRPr="00E67BA1" w:rsidRDefault="00D32AB2" w:rsidP="00D32AB2">
            <w:pPr>
              <w:rPr>
                <w:lang w:eastAsia="he-IL"/>
              </w:rPr>
            </w:pPr>
            <w:r w:rsidRPr="00E67BA1">
              <w:rPr>
                <w:lang w:eastAsia="he-IL"/>
              </w:rPr>
              <w:t>17650</w:t>
            </w:r>
          </w:p>
        </w:tc>
      </w:tr>
      <w:tr w:rsidR="00D32AB2" w:rsidRPr="00E67BA1" w14:paraId="0F304F1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4397064" w14:textId="77777777" w:rsidR="00D32AB2" w:rsidRPr="00E67BA1" w:rsidRDefault="00D32AB2" w:rsidP="00D32AB2">
            <w:pPr>
              <w:rPr>
                <w:lang w:eastAsia="he-IL"/>
              </w:rPr>
            </w:pPr>
            <w:r w:rsidRPr="00E67BA1">
              <w:rPr>
                <w:rtl/>
                <w:lang w:eastAsia="he-IL"/>
              </w:rPr>
              <w:t>11.7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A995935"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003EE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C797563"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993886"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31A3357" w14:textId="77777777" w:rsidR="00D32AB2" w:rsidRPr="00E67BA1" w:rsidRDefault="00D32AB2" w:rsidP="00D32AB2">
            <w:pPr>
              <w:rPr>
                <w:lang w:eastAsia="he-IL"/>
              </w:rPr>
            </w:pPr>
            <w:r w:rsidRPr="00E67BA1">
              <w:rPr>
                <w:lang w:eastAsia="he-IL"/>
              </w:rPr>
              <w:t xml:space="preserve">                                                                                                                                     </w:t>
            </w:r>
          </w:p>
        </w:tc>
      </w:tr>
      <w:tr w:rsidR="00D32AB2" w:rsidRPr="00E67BA1" w14:paraId="02B4DA0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57384A" w14:textId="77777777" w:rsidR="00D32AB2" w:rsidRPr="00E67BA1" w:rsidRDefault="00D32AB2" w:rsidP="00D32AB2">
            <w:pPr>
              <w:rPr>
                <w:lang w:eastAsia="he-IL"/>
              </w:rPr>
            </w:pPr>
            <w:r w:rsidRPr="00E67BA1">
              <w:rPr>
                <w:rtl/>
                <w:lang w:eastAsia="he-IL"/>
              </w:rPr>
              <w:t>11.8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C17504A"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7005D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9C0229"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D0BB391"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F47EE5" w14:textId="77777777" w:rsidR="00D32AB2" w:rsidRPr="00E67BA1" w:rsidRDefault="00D32AB2" w:rsidP="00D32AB2">
            <w:pPr>
              <w:rPr>
                <w:lang w:eastAsia="he-IL"/>
              </w:rPr>
            </w:pPr>
            <w:r w:rsidRPr="00E67BA1">
              <w:rPr>
                <w:lang w:eastAsia="he-IL"/>
              </w:rPr>
              <w:t>1300</w:t>
            </w:r>
          </w:p>
        </w:tc>
      </w:tr>
      <w:tr w:rsidR="00D32AB2" w:rsidRPr="00E67BA1" w14:paraId="2AE0297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F1D1947" w14:textId="77777777" w:rsidR="00D32AB2" w:rsidRPr="00E67BA1" w:rsidRDefault="00D32AB2" w:rsidP="00D32AB2">
            <w:pPr>
              <w:rPr>
                <w:lang w:eastAsia="he-IL"/>
              </w:rPr>
            </w:pPr>
            <w:r w:rsidRPr="00E67BA1">
              <w:rPr>
                <w:rtl/>
                <w:lang w:eastAsia="he-IL"/>
              </w:rPr>
              <w:lastRenderedPageBreak/>
              <w:t>11.9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A5FB7B9"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181996"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89A601E"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662374"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6B210F" w14:textId="77777777" w:rsidR="00D32AB2" w:rsidRPr="00E67BA1" w:rsidRDefault="00D32AB2" w:rsidP="00D32AB2">
            <w:pPr>
              <w:rPr>
                <w:lang w:eastAsia="he-IL"/>
              </w:rPr>
            </w:pPr>
            <w:r w:rsidRPr="00E67BA1">
              <w:rPr>
                <w:lang w:eastAsia="he-IL"/>
              </w:rPr>
              <w:t>330</w:t>
            </w:r>
          </w:p>
        </w:tc>
      </w:tr>
      <w:tr w:rsidR="00D32AB2" w:rsidRPr="00E67BA1" w14:paraId="1A809B2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4A3C572" w14:textId="77777777" w:rsidR="00D32AB2" w:rsidRPr="00E67BA1" w:rsidRDefault="00D32AB2" w:rsidP="00D32AB2">
            <w:pPr>
              <w:rPr>
                <w:lang w:eastAsia="he-IL"/>
              </w:rPr>
            </w:pPr>
            <w:r w:rsidRPr="00E67BA1">
              <w:rPr>
                <w:rtl/>
                <w:lang w:eastAsia="he-IL"/>
              </w:rPr>
              <w:t>11.10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9DA92FC"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45AF0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9588572"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4044173"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24FCD38" w14:textId="77777777" w:rsidR="00D32AB2" w:rsidRPr="00E67BA1" w:rsidRDefault="00D32AB2" w:rsidP="00D32AB2">
            <w:pPr>
              <w:rPr>
                <w:lang w:eastAsia="he-IL"/>
              </w:rPr>
            </w:pPr>
            <w:r w:rsidRPr="00E67BA1">
              <w:rPr>
                <w:lang w:eastAsia="he-IL"/>
              </w:rPr>
              <w:t>660</w:t>
            </w:r>
          </w:p>
        </w:tc>
      </w:tr>
      <w:tr w:rsidR="00D32AB2" w:rsidRPr="00E67BA1" w14:paraId="34A0140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CD481D" w14:textId="77777777" w:rsidR="00D32AB2" w:rsidRPr="00E67BA1" w:rsidRDefault="00D32AB2" w:rsidP="00D32AB2">
            <w:pPr>
              <w:rPr>
                <w:lang w:eastAsia="he-IL"/>
              </w:rPr>
            </w:pPr>
            <w:r w:rsidRPr="00E67BA1">
              <w:rPr>
                <w:rtl/>
                <w:lang w:eastAsia="he-IL"/>
              </w:rPr>
              <w:t>11.11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85460AC" w14:textId="77777777" w:rsidR="00D32AB2" w:rsidRPr="00E67BA1" w:rsidRDefault="00D32AB2" w:rsidP="00D32AB2">
            <w:pPr>
              <w:rPr>
                <w:rtl/>
                <w:lang w:eastAsia="he-IL"/>
              </w:rPr>
            </w:pPr>
            <w:r w:rsidRPr="00E67BA1">
              <w:rPr>
                <w:rtl/>
                <w:lang w:eastAsia="he-IL"/>
              </w:rPr>
              <w:t xml:space="preserve">אספקה והתקנה של מגנט כבד דלת/סולם/מכסה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0D5BAF"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832111"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985083"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6556212" w14:textId="77777777" w:rsidR="00D32AB2" w:rsidRPr="00E67BA1" w:rsidRDefault="00D32AB2" w:rsidP="00D32AB2">
            <w:pPr>
              <w:rPr>
                <w:lang w:eastAsia="he-IL"/>
              </w:rPr>
            </w:pPr>
            <w:r w:rsidRPr="00E67BA1">
              <w:rPr>
                <w:lang w:eastAsia="he-IL"/>
              </w:rPr>
              <w:t>550</w:t>
            </w:r>
          </w:p>
        </w:tc>
      </w:tr>
      <w:tr w:rsidR="00D32AB2" w:rsidRPr="00E67BA1" w14:paraId="7C22906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C2CE897" w14:textId="77777777" w:rsidR="00D32AB2" w:rsidRPr="00E67BA1" w:rsidRDefault="00D32AB2" w:rsidP="00D32AB2">
            <w:pPr>
              <w:rPr>
                <w:lang w:eastAsia="he-IL"/>
              </w:rPr>
            </w:pPr>
            <w:r w:rsidRPr="00E67BA1">
              <w:rPr>
                <w:rtl/>
                <w:lang w:eastAsia="he-IL"/>
              </w:rPr>
              <w:t>11.12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E3F4D2"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3401D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368D7C"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EDEB0BB"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02EBD57" w14:textId="77777777" w:rsidR="00D32AB2" w:rsidRPr="00E67BA1" w:rsidRDefault="00D32AB2" w:rsidP="00D32AB2">
            <w:pPr>
              <w:rPr>
                <w:lang w:eastAsia="he-IL"/>
              </w:rPr>
            </w:pPr>
            <w:r w:rsidRPr="00E67BA1">
              <w:rPr>
                <w:lang w:eastAsia="he-IL"/>
              </w:rPr>
              <w:t>390</w:t>
            </w:r>
          </w:p>
        </w:tc>
      </w:tr>
      <w:tr w:rsidR="00D32AB2" w:rsidRPr="00E67BA1" w14:paraId="7FC1F09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0B1C3B" w14:textId="77777777" w:rsidR="00D32AB2" w:rsidRPr="00E67BA1" w:rsidRDefault="00D32AB2" w:rsidP="00D32AB2">
            <w:pPr>
              <w:rPr>
                <w:lang w:eastAsia="he-IL"/>
              </w:rPr>
            </w:pPr>
            <w:r w:rsidRPr="00E67BA1">
              <w:rPr>
                <w:rtl/>
                <w:lang w:eastAsia="he-IL"/>
              </w:rPr>
              <w:t>11.13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646E8AA"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58847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DDD63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6FDCCB"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E75FEEF" w14:textId="77777777" w:rsidR="00D32AB2" w:rsidRPr="00E67BA1" w:rsidRDefault="00D32AB2" w:rsidP="00D32AB2">
            <w:pPr>
              <w:rPr>
                <w:lang w:eastAsia="he-IL"/>
              </w:rPr>
            </w:pPr>
            <w:r w:rsidRPr="00E67BA1">
              <w:rPr>
                <w:lang w:eastAsia="he-IL"/>
              </w:rPr>
              <w:t>315</w:t>
            </w:r>
          </w:p>
        </w:tc>
      </w:tr>
      <w:tr w:rsidR="00D32AB2" w:rsidRPr="00E67BA1" w14:paraId="3A73F75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E379B8F" w14:textId="77777777" w:rsidR="00D32AB2" w:rsidRPr="00E67BA1" w:rsidRDefault="00D32AB2" w:rsidP="00D32AB2">
            <w:pPr>
              <w:rPr>
                <w:lang w:eastAsia="he-IL"/>
              </w:rPr>
            </w:pPr>
            <w:r w:rsidRPr="00E67BA1">
              <w:rPr>
                <w:rtl/>
                <w:lang w:eastAsia="he-IL"/>
              </w:rPr>
              <w:t>11.14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579A89"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D04E9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763C202"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16A7B0"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2BC010" w14:textId="77777777" w:rsidR="00D32AB2" w:rsidRPr="00E67BA1" w:rsidRDefault="00D32AB2" w:rsidP="00D32AB2">
            <w:pPr>
              <w:rPr>
                <w:lang w:eastAsia="he-IL"/>
              </w:rPr>
            </w:pPr>
            <w:r w:rsidRPr="00E67BA1">
              <w:rPr>
                <w:lang w:eastAsia="he-IL"/>
              </w:rPr>
              <w:t>1250</w:t>
            </w:r>
          </w:p>
        </w:tc>
      </w:tr>
      <w:tr w:rsidR="00D32AB2" w:rsidRPr="00E67BA1" w14:paraId="780CB4C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DE469B3" w14:textId="77777777" w:rsidR="00D32AB2" w:rsidRPr="00E67BA1" w:rsidRDefault="00D32AB2" w:rsidP="00D32AB2">
            <w:pPr>
              <w:rPr>
                <w:lang w:eastAsia="he-IL"/>
              </w:rPr>
            </w:pPr>
            <w:r w:rsidRPr="00E67BA1">
              <w:rPr>
                <w:rtl/>
                <w:lang w:eastAsia="he-IL"/>
              </w:rPr>
              <w:t>11.15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EB7A822"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B9EB5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586D515" w14:textId="77777777" w:rsidR="00D32AB2" w:rsidRPr="00E67BA1" w:rsidRDefault="00D32AB2" w:rsidP="00D32AB2">
            <w:pPr>
              <w:rPr>
                <w:rtl/>
                <w:lang w:eastAsia="he-IL"/>
              </w:rPr>
            </w:pPr>
            <w:r w:rsidRPr="00E67BA1">
              <w:rPr>
                <w:rtl/>
                <w:lang w:eastAsia="he-I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0A943FE"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8A25E69" w14:textId="77777777" w:rsidR="00D32AB2" w:rsidRPr="00E67BA1" w:rsidRDefault="00D32AB2" w:rsidP="00D32AB2">
            <w:pPr>
              <w:rPr>
                <w:lang w:eastAsia="he-IL"/>
              </w:rPr>
            </w:pPr>
            <w:r w:rsidRPr="00E67BA1">
              <w:rPr>
                <w:lang w:eastAsia="he-IL"/>
              </w:rPr>
              <w:t>5850</w:t>
            </w:r>
          </w:p>
        </w:tc>
      </w:tr>
      <w:tr w:rsidR="00D32AB2" w:rsidRPr="00E67BA1" w14:paraId="65EA0A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A8090A3" w14:textId="77777777" w:rsidR="00D32AB2" w:rsidRPr="00E67BA1" w:rsidRDefault="00D32AB2" w:rsidP="00D32AB2">
            <w:pPr>
              <w:rPr>
                <w:lang w:eastAsia="he-IL"/>
              </w:rPr>
            </w:pPr>
            <w:r w:rsidRPr="00E67BA1">
              <w:rPr>
                <w:rtl/>
                <w:lang w:eastAsia="he-IL"/>
              </w:rPr>
              <w:t>11.16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1397C61"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6573CD"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0183BCA"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BA96AF"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33C3C4" w14:textId="77777777" w:rsidR="00D32AB2" w:rsidRPr="00E67BA1" w:rsidRDefault="00D32AB2" w:rsidP="00D32AB2">
            <w:pPr>
              <w:rPr>
                <w:lang w:eastAsia="he-IL"/>
              </w:rPr>
            </w:pPr>
            <w:r w:rsidRPr="00E67BA1">
              <w:rPr>
                <w:lang w:eastAsia="he-IL"/>
              </w:rPr>
              <w:t>3000</w:t>
            </w:r>
          </w:p>
        </w:tc>
      </w:tr>
      <w:tr w:rsidR="00D32AB2" w:rsidRPr="00E67BA1" w14:paraId="5F35F7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9BD17F" w14:textId="77777777" w:rsidR="00D32AB2" w:rsidRPr="00E67BA1" w:rsidRDefault="00D32AB2" w:rsidP="00D32AB2">
            <w:pPr>
              <w:rPr>
                <w:lang w:eastAsia="he-IL"/>
              </w:rPr>
            </w:pPr>
            <w:r w:rsidRPr="00E67BA1">
              <w:rPr>
                <w:rtl/>
                <w:lang w:eastAsia="he-IL"/>
              </w:rPr>
              <w:t>11.17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AC0D4D3"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B15467"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FFE4A3"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EF30660"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C485D73" w14:textId="77777777" w:rsidR="00D32AB2" w:rsidRPr="00E67BA1" w:rsidRDefault="00D32AB2" w:rsidP="00D32AB2">
            <w:pPr>
              <w:rPr>
                <w:lang w:eastAsia="he-IL"/>
              </w:rPr>
            </w:pPr>
            <w:r w:rsidRPr="00E67BA1">
              <w:rPr>
                <w:lang w:eastAsia="he-IL"/>
              </w:rPr>
              <w:t>3000</w:t>
            </w:r>
          </w:p>
        </w:tc>
      </w:tr>
      <w:tr w:rsidR="00D32AB2" w:rsidRPr="00E67BA1" w14:paraId="02A2C77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533AE9" w14:textId="77777777" w:rsidR="00D32AB2" w:rsidRPr="00E67BA1" w:rsidRDefault="00D32AB2" w:rsidP="00D32AB2">
            <w:pPr>
              <w:rPr>
                <w:lang w:eastAsia="he-IL"/>
              </w:rPr>
            </w:pPr>
            <w:r w:rsidRPr="00E67BA1">
              <w:rPr>
                <w:rtl/>
                <w:lang w:eastAsia="he-IL"/>
              </w:rPr>
              <w:t>11.18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07D548"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F8E26C9"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72E221"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15A0885"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605ABF5" w14:textId="77777777" w:rsidR="00D32AB2" w:rsidRPr="00E67BA1" w:rsidRDefault="00D32AB2" w:rsidP="00D32AB2">
            <w:pPr>
              <w:rPr>
                <w:lang w:eastAsia="he-IL"/>
              </w:rPr>
            </w:pPr>
            <w:r w:rsidRPr="00E67BA1">
              <w:rPr>
                <w:lang w:eastAsia="he-IL"/>
              </w:rPr>
              <w:t>1110</w:t>
            </w:r>
          </w:p>
        </w:tc>
      </w:tr>
      <w:tr w:rsidR="00D32AB2" w:rsidRPr="00E67BA1" w14:paraId="18B84F4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CA3A67" w14:textId="77777777" w:rsidR="00D32AB2" w:rsidRPr="00E67BA1" w:rsidRDefault="00D32AB2" w:rsidP="00D32AB2">
            <w:pPr>
              <w:rPr>
                <w:lang w:eastAsia="he-IL"/>
              </w:rPr>
            </w:pPr>
            <w:r w:rsidRPr="00E67BA1">
              <w:rPr>
                <w:rtl/>
                <w:lang w:eastAsia="he-IL"/>
              </w:rPr>
              <w:t>11.19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E2F6108"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AA31B2"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413F93"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830AFEF"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EDA533D" w14:textId="77777777" w:rsidR="00D32AB2" w:rsidRPr="00E67BA1" w:rsidRDefault="00D32AB2" w:rsidP="00D32AB2">
            <w:pPr>
              <w:rPr>
                <w:lang w:eastAsia="he-IL"/>
              </w:rPr>
            </w:pPr>
            <w:r w:rsidRPr="00E67BA1">
              <w:rPr>
                <w:lang w:eastAsia="he-IL"/>
              </w:rPr>
              <w:t>460</w:t>
            </w:r>
          </w:p>
        </w:tc>
      </w:tr>
      <w:tr w:rsidR="00D32AB2" w:rsidRPr="00E67BA1" w14:paraId="1B559DE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C579CE" w14:textId="77777777" w:rsidR="00D32AB2" w:rsidRPr="00E67BA1" w:rsidRDefault="00D32AB2" w:rsidP="00D32AB2">
            <w:pPr>
              <w:rPr>
                <w:lang w:eastAsia="he-IL"/>
              </w:rPr>
            </w:pPr>
            <w:r w:rsidRPr="00E67BA1">
              <w:rPr>
                <w:rtl/>
                <w:lang w:eastAsia="he-IL"/>
              </w:rPr>
              <w:t>11.20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FDEC414"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151100"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3A0FC2" w14:textId="77777777" w:rsidR="00D32AB2" w:rsidRPr="00E67BA1" w:rsidRDefault="00D32AB2" w:rsidP="00D32AB2">
            <w:pPr>
              <w:rPr>
                <w:rtl/>
                <w:lang w:eastAsia="he-IL"/>
              </w:rPr>
            </w:pPr>
            <w:r w:rsidRPr="00E67BA1">
              <w:rPr>
                <w:rtl/>
                <w:lang w:eastAsia="he-I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7B4864"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594DFAB" w14:textId="77777777" w:rsidR="00D32AB2" w:rsidRPr="00E67BA1" w:rsidRDefault="00D32AB2" w:rsidP="00D32AB2">
            <w:pPr>
              <w:rPr>
                <w:lang w:eastAsia="he-IL"/>
              </w:rPr>
            </w:pPr>
            <w:r w:rsidRPr="00E67BA1">
              <w:rPr>
                <w:lang w:eastAsia="he-IL"/>
              </w:rPr>
              <w:t>1900</w:t>
            </w:r>
          </w:p>
        </w:tc>
      </w:tr>
      <w:tr w:rsidR="00D32AB2" w:rsidRPr="00E67BA1" w14:paraId="5D748DC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E988223" w14:textId="77777777" w:rsidR="00D32AB2" w:rsidRPr="00E67BA1" w:rsidRDefault="00D32AB2" w:rsidP="00D32AB2">
            <w:pPr>
              <w:rPr>
                <w:lang w:eastAsia="he-IL"/>
              </w:rPr>
            </w:pPr>
            <w:r w:rsidRPr="00E67BA1">
              <w:rPr>
                <w:rtl/>
                <w:lang w:eastAsia="he-IL"/>
              </w:rPr>
              <w:t>11.21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C547E9"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A64B59F"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9877E4"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83C4B95"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2C603B" w14:textId="77777777" w:rsidR="00D32AB2" w:rsidRPr="00E67BA1" w:rsidRDefault="00D32AB2" w:rsidP="00D32AB2">
            <w:pPr>
              <w:rPr>
                <w:lang w:eastAsia="he-IL"/>
              </w:rPr>
            </w:pPr>
            <w:r w:rsidRPr="00E67BA1">
              <w:rPr>
                <w:lang w:eastAsia="he-IL"/>
              </w:rPr>
              <w:t>1200</w:t>
            </w:r>
          </w:p>
        </w:tc>
      </w:tr>
      <w:tr w:rsidR="00D32AB2" w:rsidRPr="00E67BA1" w14:paraId="0E76D2A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6EE22E" w14:textId="77777777" w:rsidR="00D32AB2" w:rsidRPr="00E67BA1" w:rsidRDefault="00D32AB2" w:rsidP="00D32AB2">
            <w:pPr>
              <w:rPr>
                <w:lang w:eastAsia="he-IL"/>
              </w:rPr>
            </w:pPr>
            <w:r w:rsidRPr="00E67BA1">
              <w:rPr>
                <w:rtl/>
                <w:lang w:eastAsia="he-IL"/>
              </w:rPr>
              <w:t>11.22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7E7D9F9"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A20870"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2A8880"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C39235"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CCD0E6" w14:textId="77777777" w:rsidR="00D32AB2" w:rsidRPr="00E67BA1" w:rsidRDefault="00D32AB2" w:rsidP="00D32AB2">
            <w:pPr>
              <w:rPr>
                <w:lang w:eastAsia="he-IL"/>
              </w:rPr>
            </w:pPr>
            <w:r w:rsidRPr="00E67BA1">
              <w:rPr>
                <w:lang w:eastAsia="he-IL"/>
              </w:rPr>
              <w:t>1400</w:t>
            </w:r>
          </w:p>
        </w:tc>
      </w:tr>
      <w:tr w:rsidR="00D32AB2" w:rsidRPr="00E67BA1" w14:paraId="323BA32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F7B6AD6" w14:textId="77777777" w:rsidR="00D32AB2" w:rsidRPr="00E67BA1" w:rsidRDefault="00D32AB2" w:rsidP="00D32AB2">
            <w:pPr>
              <w:rPr>
                <w:lang w:eastAsia="he-IL"/>
              </w:rPr>
            </w:pPr>
            <w:r w:rsidRPr="00E67BA1">
              <w:rPr>
                <w:rtl/>
                <w:lang w:eastAsia="he-IL"/>
              </w:rPr>
              <w:t>11.23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CBE99B7"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1BD2A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16C3978" w14:textId="77777777" w:rsidR="00D32AB2" w:rsidRPr="00E67BA1" w:rsidRDefault="00D32AB2" w:rsidP="00D32AB2">
            <w:pPr>
              <w:rPr>
                <w:rtl/>
                <w:lang w:eastAsia="he-IL"/>
              </w:rPr>
            </w:pPr>
            <w:r w:rsidRPr="00E67BA1">
              <w:rPr>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E54F17"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B17FC6D" w14:textId="77777777" w:rsidR="00D32AB2" w:rsidRPr="00E67BA1" w:rsidRDefault="00D32AB2" w:rsidP="00D32AB2">
            <w:pPr>
              <w:rPr>
                <w:lang w:eastAsia="he-IL"/>
              </w:rPr>
            </w:pPr>
            <w:r w:rsidRPr="00E67BA1">
              <w:rPr>
                <w:lang w:eastAsia="he-IL"/>
              </w:rPr>
              <w:t>7000</w:t>
            </w:r>
          </w:p>
        </w:tc>
      </w:tr>
      <w:tr w:rsidR="00D32AB2" w:rsidRPr="00E67BA1" w14:paraId="6172A0F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EDC354" w14:textId="77777777" w:rsidR="00D32AB2" w:rsidRPr="00E67BA1" w:rsidRDefault="00D32AB2" w:rsidP="00D32AB2">
            <w:pPr>
              <w:rPr>
                <w:lang w:eastAsia="he-IL"/>
              </w:rPr>
            </w:pPr>
            <w:r w:rsidRPr="00E67BA1">
              <w:rPr>
                <w:rtl/>
                <w:lang w:eastAsia="he-IL"/>
              </w:rPr>
              <w:t>11.24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06B2E4B"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DBBAF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AA165E5"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CEEC97" w14:textId="77777777" w:rsidR="00D32AB2" w:rsidRPr="00E67BA1" w:rsidRDefault="00D32AB2" w:rsidP="00D32AB2">
            <w:pPr>
              <w:rPr>
                <w:rtl/>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95733FF" w14:textId="77777777" w:rsidR="00D32AB2" w:rsidRPr="00E67BA1" w:rsidRDefault="00D32AB2" w:rsidP="00D32AB2">
            <w:pPr>
              <w:rPr>
                <w:lang w:eastAsia="he-IL"/>
              </w:rPr>
            </w:pPr>
          </w:p>
        </w:tc>
      </w:tr>
      <w:tr w:rsidR="00D32AB2" w:rsidRPr="00E67BA1" w14:paraId="1568DD6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970492" w14:textId="77777777" w:rsidR="00D32AB2" w:rsidRPr="00E67BA1" w:rsidRDefault="00D32AB2" w:rsidP="00D32AB2">
            <w:pPr>
              <w:rPr>
                <w:lang w:eastAsia="he-IL"/>
              </w:rPr>
            </w:pPr>
            <w:r w:rsidRPr="00E67BA1">
              <w:rPr>
                <w:rtl/>
                <w:lang w:eastAsia="he-IL"/>
              </w:rPr>
              <w:t>11.25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9715C8" w14:textId="77777777" w:rsidR="00D32AB2" w:rsidRPr="00E67BA1" w:rsidRDefault="00D32AB2" w:rsidP="00D32AB2">
            <w:pPr>
              <w:rPr>
                <w:rtl/>
                <w:lang w:eastAsia="he-IL"/>
              </w:rPr>
            </w:pPr>
            <w:r w:rsidRPr="00E67BA1">
              <w:rPr>
                <w:rtl/>
                <w:lang w:eastAsia="he-IL"/>
              </w:rPr>
              <w:t xml:space="preserve">ביצוע כל העבודות הנדרשות לצורך הבטחת רציפות העבודה של משאבה או 2 משאבות בהתאם לצורך בזמן החלפת הבקר בכל אחת מהתחנות בהן לא ניתן </w:t>
            </w:r>
            <w:r w:rsidRPr="00E67BA1">
              <w:rPr>
                <w:rtl/>
                <w:lang w:eastAsia="he-IL"/>
              </w:rPr>
              <w:lastRenderedPageBreak/>
              <w:t>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82B4ABB"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FDEE72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556FA39"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4CA0684" w14:textId="77777777" w:rsidR="00D32AB2" w:rsidRPr="00E67BA1" w:rsidRDefault="00D32AB2" w:rsidP="00D32AB2">
            <w:pPr>
              <w:rPr>
                <w:lang w:eastAsia="he-IL"/>
              </w:rPr>
            </w:pPr>
            <w:r w:rsidRPr="00E67BA1">
              <w:rPr>
                <w:lang w:eastAsia="he-IL"/>
              </w:rPr>
              <w:t>6250</w:t>
            </w:r>
          </w:p>
        </w:tc>
      </w:tr>
      <w:tr w:rsidR="00D32AB2" w:rsidRPr="00E67BA1" w14:paraId="433AF5A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30398E1" w14:textId="77777777" w:rsidR="00D32AB2" w:rsidRPr="00E67BA1" w:rsidRDefault="00D32AB2" w:rsidP="00D32AB2">
            <w:pPr>
              <w:rPr>
                <w:lang w:eastAsia="he-IL"/>
              </w:rPr>
            </w:pPr>
            <w:r w:rsidRPr="00E67BA1">
              <w:rPr>
                <w:rtl/>
                <w:lang w:eastAsia="he-IL"/>
              </w:rPr>
              <w:t>11.26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C0CDA5C"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421E78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BC9D8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F442AC"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AE9947" w14:textId="77777777" w:rsidR="00D32AB2" w:rsidRPr="00E67BA1" w:rsidRDefault="00D32AB2" w:rsidP="00D32AB2">
            <w:pPr>
              <w:rPr>
                <w:lang w:eastAsia="he-IL"/>
              </w:rPr>
            </w:pPr>
            <w:r w:rsidRPr="00E67BA1">
              <w:rPr>
                <w:lang w:eastAsia="he-IL"/>
              </w:rPr>
              <w:t>6000</w:t>
            </w:r>
          </w:p>
        </w:tc>
      </w:tr>
      <w:tr w:rsidR="00D32AB2" w:rsidRPr="00E67BA1" w14:paraId="62D6497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EE3493" w14:textId="77777777" w:rsidR="00D32AB2" w:rsidRPr="00E67BA1" w:rsidRDefault="00D32AB2" w:rsidP="00D32AB2">
            <w:pPr>
              <w:rPr>
                <w:lang w:eastAsia="he-IL"/>
              </w:rPr>
            </w:pPr>
            <w:r w:rsidRPr="00E67BA1">
              <w:rPr>
                <w:rtl/>
                <w:lang w:eastAsia="he-IL"/>
              </w:rPr>
              <w:t>11.27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863B463"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40BEA4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8281F28"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6400830"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86FE4A" w14:textId="77777777" w:rsidR="00D32AB2" w:rsidRPr="00E67BA1" w:rsidRDefault="00D32AB2" w:rsidP="00D32AB2">
            <w:pPr>
              <w:rPr>
                <w:lang w:eastAsia="he-IL"/>
              </w:rPr>
            </w:pPr>
          </w:p>
        </w:tc>
      </w:tr>
      <w:tr w:rsidR="00D32AB2" w:rsidRPr="00E67BA1" w14:paraId="5649608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CCC89F" w14:textId="77777777" w:rsidR="00D32AB2" w:rsidRPr="00E67BA1" w:rsidRDefault="00D32AB2" w:rsidP="00D32AB2">
            <w:pPr>
              <w:rPr>
                <w:lang w:eastAsia="he-IL"/>
              </w:rPr>
            </w:pPr>
            <w:r w:rsidRPr="00E67BA1">
              <w:rPr>
                <w:rtl/>
                <w:lang w:eastAsia="he-IL"/>
              </w:rPr>
              <w:t>11.28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83961AA"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6491C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93A0D3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318A842" w14:textId="77777777" w:rsidR="00D32AB2" w:rsidRPr="00E67BA1" w:rsidRDefault="00D32AB2" w:rsidP="00D32AB2">
            <w:pPr>
              <w:rPr>
                <w:rtl/>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3FB99D5" w14:textId="77777777" w:rsidR="00D32AB2" w:rsidRPr="00E67BA1" w:rsidRDefault="00D32AB2" w:rsidP="00D32AB2">
            <w:pPr>
              <w:rPr>
                <w:lang w:eastAsia="he-IL"/>
              </w:rPr>
            </w:pPr>
            <w:r w:rsidRPr="00E67BA1">
              <w:rPr>
                <w:lang w:eastAsia="he-IL"/>
              </w:rPr>
              <w:t>10000</w:t>
            </w:r>
          </w:p>
        </w:tc>
      </w:tr>
      <w:tr w:rsidR="00D32AB2" w:rsidRPr="00E67BA1" w14:paraId="45F0998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8085D27" w14:textId="77777777" w:rsidR="00D32AB2" w:rsidRPr="00E67BA1" w:rsidRDefault="00D32AB2" w:rsidP="00D32AB2">
            <w:pPr>
              <w:rPr>
                <w:lang w:eastAsia="he-IL"/>
              </w:rPr>
            </w:pPr>
            <w:r w:rsidRPr="00E67BA1">
              <w:rPr>
                <w:rtl/>
                <w:lang w:eastAsia="he-IL"/>
              </w:rPr>
              <w:t>11.29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3EA79A8"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4A0FB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54A2969"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9238EFD"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3164B1" w14:textId="77777777" w:rsidR="00D32AB2" w:rsidRPr="00E67BA1" w:rsidRDefault="00D32AB2" w:rsidP="00D32AB2">
            <w:pPr>
              <w:rPr>
                <w:lang w:eastAsia="he-IL"/>
              </w:rPr>
            </w:pPr>
            <w:r w:rsidRPr="00E67BA1">
              <w:rPr>
                <w:lang w:eastAsia="he-IL"/>
              </w:rPr>
              <w:t>625</w:t>
            </w:r>
          </w:p>
        </w:tc>
      </w:tr>
      <w:tr w:rsidR="00D32AB2" w:rsidRPr="00E67BA1" w14:paraId="1D8944A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A3F28A9" w14:textId="77777777" w:rsidR="00D32AB2" w:rsidRPr="00E67BA1" w:rsidRDefault="00D32AB2" w:rsidP="00D32AB2">
            <w:pPr>
              <w:rPr>
                <w:lang w:eastAsia="he-IL"/>
              </w:rPr>
            </w:pPr>
            <w:r w:rsidRPr="00E67BA1">
              <w:rPr>
                <w:rtl/>
                <w:lang w:eastAsia="he-IL"/>
              </w:rPr>
              <w:t>11.30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407B9F5"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775A85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C7341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26628D"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B9F68EE" w14:textId="77777777" w:rsidR="00D32AB2" w:rsidRPr="00E67BA1" w:rsidRDefault="00D32AB2" w:rsidP="00D32AB2">
            <w:pPr>
              <w:rPr>
                <w:lang w:eastAsia="he-IL"/>
              </w:rPr>
            </w:pPr>
            <w:r w:rsidRPr="00E67BA1">
              <w:rPr>
                <w:lang w:eastAsia="he-IL"/>
              </w:rPr>
              <w:t>485</w:t>
            </w:r>
          </w:p>
        </w:tc>
      </w:tr>
      <w:tr w:rsidR="00D32AB2" w:rsidRPr="00E67BA1" w14:paraId="38004C9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61BC4D6" w14:textId="77777777" w:rsidR="00D32AB2" w:rsidRPr="00E67BA1" w:rsidRDefault="00D32AB2" w:rsidP="00D32AB2">
            <w:pPr>
              <w:rPr>
                <w:lang w:eastAsia="he-IL"/>
              </w:rPr>
            </w:pPr>
            <w:r w:rsidRPr="00E67BA1">
              <w:rPr>
                <w:rtl/>
                <w:lang w:eastAsia="he-IL"/>
              </w:rPr>
              <w:t>11.31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5B1D7B"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86EC6C"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28C4ED"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A177BD6"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F67C03" w14:textId="77777777" w:rsidR="00D32AB2" w:rsidRPr="00E67BA1" w:rsidRDefault="00D32AB2" w:rsidP="00D32AB2">
            <w:pPr>
              <w:rPr>
                <w:lang w:eastAsia="he-IL"/>
              </w:rPr>
            </w:pPr>
            <w:r w:rsidRPr="00E67BA1">
              <w:rPr>
                <w:lang w:eastAsia="he-IL"/>
              </w:rPr>
              <w:t>1250</w:t>
            </w:r>
          </w:p>
        </w:tc>
      </w:tr>
      <w:tr w:rsidR="00D32AB2" w:rsidRPr="00E67BA1" w14:paraId="449AC6D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E862978" w14:textId="77777777" w:rsidR="00D32AB2" w:rsidRPr="00E67BA1" w:rsidRDefault="00D32AB2" w:rsidP="00D32AB2">
            <w:pPr>
              <w:rPr>
                <w:lang w:eastAsia="he-IL"/>
              </w:rPr>
            </w:pPr>
            <w:r w:rsidRPr="00E67BA1">
              <w:rPr>
                <w:rtl/>
                <w:lang w:eastAsia="he-IL"/>
              </w:rPr>
              <w:t>11.32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F1D5C7"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A336CC"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B79DB3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CDAD1A6"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1A9A7E4" w14:textId="77777777" w:rsidR="00D32AB2" w:rsidRPr="00E67BA1" w:rsidRDefault="00D32AB2" w:rsidP="00D32AB2">
            <w:pPr>
              <w:rPr>
                <w:lang w:eastAsia="he-IL"/>
              </w:rPr>
            </w:pPr>
            <w:r w:rsidRPr="00E67BA1">
              <w:rPr>
                <w:lang w:eastAsia="he-IL"/>
              </w:rPr>
              <w:t>3900</w:t>
            </w:r>
          </w:p>
        </w:tc>
      </w:tr>
      <w:tr w:rsidR="00D32AB2" w:rsidRPr="00E67BA1" w14:paraId="01DE03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0CA3CD6" w14:textId="77777777" w:rsidR="00D32AB2" w:rsidRPr="00E67BA1" w:rsidRDefault="00D32AB2" w:rsidP="00D32AB2">
            <w:pPr>
              <w:rPr>
                <w:lang w:eastAsia="he-IL"/>
              </w:rPr>
            </w:pPr>
            <w:r w:rsidRPr="00E67BA1">
              <w:rPr>
                <w:rtl/>
                <w:lang w:eastAsia="he-IL"/>
              </w:rPr>
              <w:t>11.33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8C8959"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7E109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4F86C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F2B89E"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DA158F2" w14:textId="77777777" w:rsidR="00D32AB2" w:rsidRPr="00E67BA1" w:rsidRDefault="00D32AB2" w:rsidP="00D32AB2">
            <w:pPr>
              <w:rPr>
                <w:lang w:eastAsia="he-IL"/>
              </w:rPr>
            </w:pPr>
            <w:r w:rsidRPr="00E67BA1">
              <w:rPr>
                <w:lang w:eastAsia="he-IL"/>
              </w:rPr>
              <w:t>4650</w:t>
            </w:r>
          </w:p>
        </w:tc>
      </w:tr>
      <w:tr w:rsidR="00D32AB2" w:rsidRPr="00E67BA1" w14:paraId="231D613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3D409DF4" w14:textId="77777777" w:rsidR="00D32AB2" w:rsidRPr="00E67BA1" w:rsidRDefault="00D32AB2" w:rsidP="00D32AB2">
            <w:pPr>
              <w:rPr>
                <w:lang w:eastAsia="he-IL"/>
              </w:rPr>
            </w:pPr>
            <w:r w:rsidRPr="00E67BA1">
              <w:rPr>
                <w:rtl/>
                <w:lang w:eastAsia="he-IL"/>
              </w:rPr>
              <w:t>11.34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72F86EC2"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3FBE068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780C70C8"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104F9468"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57FD150C" w14:textId="77777777" w:rsidR="00D32AB2" w:rsidRPr="00E67BA1" w:rsidRDefault="00D32AB2" w:rsidP="00D32AB2">
            <w:pPr>
              <w:rPr>
                <w:lang w:eastAsia="he-IL"/>
              </w:rPr>
            </w:pPr>
            <w:r w:rsidRPr="00E67BA1">
              <w:rPr>
                <w:lang w:eastAsia="he-IL"/>
              </w:rPr>
              <w:t>2400</w:t>
            </w:r>
          </w:p>
        </w:tc>
      </w:tr>
      <w:tr w:rsidR="00D32AB2" w:rsidRPr="00E67BA1" w14:paraId="239BF9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3926B453"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1CE0A2FB"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קידוח חפציבה)</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0D92DF4"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6C4E160"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A0703E7"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5A2DA190" w14:textId="77777777" w:rsidR="00D32AB2" w:rsidRPr="00E67BA1" w:rsidRDefault="00D32AB2" w:rsidP="00D32AB2">
            <w:pPr>
              <w:rPr>
                <w:lang w:eastAsia="he-IL"/>
              </w:rPr>
            </w:pPr>
            <w:r w:rsidRPr="00E67BA1">
              <w:rPr>
                <w:lang w:eastAsia="he-IL"/>
              </w:rPr>
              <w:t>157605</w:t>
            </w:r>
          </w:p>
        </w:tc>
      </w:tr>
      <w:tr w:rsidR="00D32AB2" w:rsidRPr="00E67BA1" w14:paraId="05F2F59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vAlign w:val="center"/>
            <w:hideMark/>
          </w:tcPr>
          <w:p w14:paraId="31C6AFC0"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2E513849" w14:textId="77777777" w:rsidR="00D32AB2" w:rsidRPr="00E67BA1" w:rsidRDefault="00D32AB2" w:rsidP="00D32AB2">
            <w:pPr>
              <w:rPr>
                <w:rtl/>
                <w:lang w:eastAsia="he-IL"/>
              </w:rPr>
            </w:pPr>
            <w:r w:rsidRPr="00E67BA1">
              <w:rPr>
                <w:rtl/>
                <w:lang w:eastAsia="he-IL"/>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CE912B2"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47F3020"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660008"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A1C2CE3" w14:textId="77777777" w:rsidR="00D32AB2" w:rsidRPr="00E67BA1" w:rsidRDefault="00D32AB2" w:rsidP="00D32AB2">
            <w:pPr>
              <w:rPr>
                <w:lang w:eastAsia="he-IL"/>
              </w:rPr>
            </w:pPr>
            <w:r w:rsidRPr="00E67BA1">
              <w:rPr>
                <w:lang w:eastAsia="he-IL"/>
              </w:rPr>
              <w:t> </w:t>
            </w:r>
          </w:p>
        </w:tc>
      </w:tr>
      <w:tr w:rsidR="00D32AB2" w:rsidRPr="00E67BA1" w14:paraId="15CA71B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54C404EF"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FE1A50"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4478ED"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EE024B1"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EC793C"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5F3D1F5" w14:textId="77777777" w:rsidR="00D32AB2" w:rsidRPr="00E67BA1" w:rsidRDefault="00D32AB2" w:rsidP="00D32AB2">
            <w:pPr>
              <w:rPr>
                <w:lang w:eastAsia="he-IL"/>
              </w:rPr>
            </w:pPr>
            <w:r w:rsidRPr="00E67BA1">
              <w:rPr>
                <w:lang w:eastAsia="he-IL"/>
              </w:rPr>
              <w:t> </w:t>
            </w:r>
          </w:p>
        </w:tc>
      </w:tr>
      <w:tr w:rsidR="00D32AB2" w:rsidRPr="00E67BA1" w14:paraId="4E56BF2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278EE18" w14:textId="77777777" w:rsidR="00D32AB2" w:rsidRPr="00E67BA1" w:rsidRDefault="00D32AB2" w:rsidP="00D32AB2">
            <w:pPr>
              <w:rPr>
                <w:lang w:eastAsia="he-IL"/>
              </w:rPr>
            </w:pPr>
            <w:r w:rsidRPr="00E67BA1">
              <w:rPr>
                <w:rtl/>
                <w:lang w:eastAsia="he-IL"/>
              </w:rPr>
              <w:t>12</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4452D12E" w14:textId="77777777" w:rsidR="00D32AB2" w:rsidRPr="00E67BA1" w:rsidRDefault="00D32AB2" w:rsidP="00D32AB2">
            <w:pPr>
              <w:rPr>
                <w:rtl/>
                <w:lang w:eastAsia="he-IL"/>
              </w:rPr>
            </w:pPr>
            <w:r w:rsidRPr="00E67BA1">
              <w:rPr>
                <w:rtl/>
                <w:lang w:eastAsia="he-IL"/>
              </w:rPr>
              <w:t xml:space="preserve">תכנון וביצוע של עבודות מכשור וחשמל מתח נמוך באר ויצמן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382FAFF9"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187EAA44" w14:textId="77777777" w:rsidR="00D32AB2" w:rsidRPr="00E67BA1" w:rsidRDefault="00D32AB2" w:rsidP="00D32AB2">
            <w:pPr>
              <w:rPr>
                <w:lang w:eastAsia="he-IL"/>
              </w:rPr>
            </w:pPr>
            <w:r w:rsidRPr="00E67BA1">
              <w:rPr>
                <w:lang w:eastAsia="he-IL"/>
              </w:rPr>
              <w:t> </w:t>
            </w:r>
          </w:p>
        </w:tc>
      </w:tr>
      <w:tr w:rsidR="00D32AB2" w:rsidRPr="00E67BA1" w14:paraId="0686731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70EF3951" w14:textId="77777777" w:rsidR="00D32AB2" w:rsidRPr="00E67BA1" w:rsidRDefault="00D32AB2" w:rsidP="00D32AB2">
            <w:pPr>
              <w:rPr>
                <w:lang w:eastAsia="he-IL"/>
              </w:rPr>
            </w:pPr>
            <w:r w:rsidRPr="00E67BA1">
              <w:rPr>
                <w:rtl/>
                <w:lang w:eastAsia="he-IL"/>
              </w:rPr>
              <w:t>12.1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476BA95" w14:textId="77777777" w:rsidR="00D32AB2" w:rsidRPr="00E67BA1" w:rsidRDefault="00D32AB2" w:rsidP="00D32AB2">
            <w:pPr>
              <w:rPr>
                <w:rtl/>
                <w:lang w:eastAsia="he-IL"/>
              </w:rPr>
            </w:pPr>
            <w:r w:rsidRPr="00E67BA1">
              <w:rPr>
                <w:rtl/>
                <w:lang w:eastAsia="he-I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9E0BE2B"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DEC61DF"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3073715E" w14:textId="77777777" w:rsidR="00D32AB2" w:rsidRPr="00E67BA1" w:rsidRDefault="00D32AB2" w:rsidP="00D32AB2">
            <w:pPr>
              <w:rPr>
                <w:rtl/>
                <w:lang w:eastAsia="he-IL"/>
              </w:rPr>
            </w:pPr>
            <w:r w:rsidRPr="00E67BA1">
              <w:rPr>
                <w:lang w:eastAsia="he-IL"/>
              </w:rPr>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57D0F651" w14:textId="77777777" w:rsidR="00D32AB2" w:rsidRPr="00E67BA1" w:rsidRDefault="00D32AB2" w:rsidP="00D32AB2">
            <w:pPr>
              <w:rPr>
                <w:lang w:eastAsia="he-IL"/>
              </w:rPr>
            </w:pPr>
            <w:r w:rsidRPr="00E67BA1">
              <w:rPr>
                <w:lang w:eastAsia="he-IL"/>
              </w:rPr>
              <w:t>6250</w:t>
            </w:r>
          </w:p>
        </w:tc>
      </w:tr>
      <w:tr w:rsidR="00D32AB2" w:rsidRPr="00E67BA1" w14:paraId="7FC61EA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EFA283F" w14:textId="77777777" w:rsidR="00D32AB2" w:rsidRPr="00E67BA1" w:rsidRDefault="00D32AB2" w:rsidP="00D32AB2">
            <w:pPr>
              <w:rPr>
                <w:lang w:eastAsia="he-IL"/>
              </w:rPr>
            </w:pPr>
            <w:r w:rsidRPr="00E67BA1">
              <w:rPr>
                <w:rtl/>
                <w:lang w:eastAsia="he-IL"/>
              </w:rPr>
              <w:t>12.2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E6F280" w14:textId="77777777" w:rsidR="00D32AB2" w:rsidRPr="00E67BA1" w:rsidRDefault="00D32AB2" w:rsidP="00D32AB2">
            <w:pPr>
              <w:rPr>
                <w:rtl/>
                <w:lang w:eastAsia="he-IL"/>
              </w:rPr>
            </w:pPr>
            <w:r w:rsidRPr="00E67BA1">
              <w:rPr>
                <w:rtl/>
                <w:lang w:eastAsia="he-IL"/>
              </w:rPr>
              <w:t xml:space="preserve">אספקה לוח תא בקר עם סוקל כולל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ש"ע,מתג</w:t>
            </w:r>
            <w:proofErr w:type="spellEnd"/>
            <w:r w:rsidRPr="00E67BA1">
              <w:rPr>
                <w:rtl/>
                <w:lang w:eastAsia="he-IL"/>
              </w:rPr>
              <w:t xml:space="preserve"> תעשייתי,  ממסרים , </w:t>
            </w:r>
            <w:proofErr w:type="spellStart"/>
            <w:r w:rsidRPr="00E67BA1">
              <w:rPr>
                <w:rtl/>
                <w:lang w:eastAsia="he-IL"/>
              </w:rPr>
              <w:t>מאזים</w:t>
            </w:r>
            <w:proofErr w:type="spellEnd"/>
            <w:r w:rsidRPr="00E67BA1">
              <w:rPr>
                <w:rtl/>
                <w:lang w:eastAsia="he-IL"/>
              </w:rPr>
              <w:t>,</w:t>
            </w:r>
            <w:r w:rsidRPr="00E67BA1">
              <w:rPr>
                <w:lang w:eastAsia="he-IL"/>
              </w:rPr>
              <w:t>LVLD</w:t>
            </w:r>
            <w:r w:rsidRPr="00E67BA1">
              <w:rPr>
                <w:rtl/>
                <w:lang w:eastAsia="he-IL"/>
              </w:rPr>
              <w:t xml:space="preserve"> הגנה מתח , מתמר זרם ,מפסק גבול קפיצי  להתראה, בורר </w:t>
            </w:r>
            <w:r w:rsidRPr="00E67BA1">
              <w:rPr>
                <w:rtl/>
                <w:lang w:eastAsia="he-IL"/>
              </w:rPr>
              <w:lastRenderedPageBreak/>
              <w:t xml:space="preserve">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F1C47B"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90B946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C49E93F" w14:textId="77777777" w:rsidR="00D32AB2" w:rsidRPr="00E67BA1" w:rsidRDefault="00D32AB2" w:rsidP="00D32AB2">
            <w:pPr>
              <w:rPr>
                <w:rtl/>
                <w:lang w:eastAsia="he-IL"/>
              </w:rPr>
            </w:pPr>
            <w:r w:rsidRPr="00E67BA1">
              <w:rPr>
                <w:lang w:eastAsia="he-IL"/>
              </w:rPr>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A85F2F2" w14:textId="77777777" w:rsidR="00D32AB2" w:rsidRPr="00E67BA1" w:rsidRDefault="00D32AB2" w:rsidP="00D32AB2">
            <w:pPr>
              <w:rPr>
                <w:lang w:eastAsia="he-IL"/>
              </w:rPr>
            </w:pPr>
            <w:r w:rsidRPr="00E67BA1">
              <w:rPr>
                <w:lang w:eastAsia="he-IL"/>
              </w:rPr>
              <w:t>46850</w:t>
            </w:r>
          </w:p>
        </w:tc>
      </w:tr>
      <w:tr w:rsidR="00D32AB2" w:rsidRPr="00E67BA1" w14:paraId="3DEECC0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E93E149" w14:textId="77777777" w:rsidR="00D32AB2" w:rsidRPr="00E67BA1" w:rsidRDefault="00D32AB2" w:rsidP="00D32AB2">
            <w:pPr>
              <w:rPr>
                <w:lang w:eastAsia="he-IL"/>
              </w:rPr>
            </w:pPr>
            <w:r w:rsidRPr="00E67BA1">
              <w:rPr>
                <w:rtl/>
                <w:lang w:eastAsia="he-IL"/>
              </w:rPr>
              <w:t>12.3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A3692E6" w14:textId="77777777" w:rsidR="00D32AB2" w:rsidRPr="00E67BA1" w:rsidRDefault="00D32AB2" w:rsidP="00D32AB2">
            <w:pPr>
              <w:rPr>
                <w:rtl/>
                <w:lang w:eastAsia="he-IL"/>
              </w:rPr>
            </w:pPr>
            <w:r w:rsidRPr="00E67BA1">
              <w:rPr>
                <w:rtl/>
                <w:lang w:eastAsia="he-I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AAE524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C96532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E006983" w14:textId="77777777" w:rsidR="00D32AB2" w:rsidRPr="00E67BA1" w:rsidRDefault="00D32AB2" w:rsidP="00D32AB2">
            <w:pPr>
              <w:rPr>
                <w:rtl/>
                <w:lang w:eastAsia="he-IL"/>
              </w:rPr>
            </w:pPr>
            <w:r w:rsidRPr="00E67BA1">
              <w:rPr>
                <w:lang w:eastAsia="he-IL"/>
              </w:rPr>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DCB3E9" w14:textId="77777777" w:rsidR="00D32AB2" w:rsidRPr="00E67BA1" w:rsidRDefault="00D32AB2" w:rsidP="00D32AB2">
            <w:pPr>
              <w:rPr>
                <w:lang w:eastAsia="he-IL"/>
              </w:rPr>
            </w:pPr>
            <w:r w:rsidRPr="00E67BA1">
              <w:rPr>
                <w:lang w:eastAsia="he-IL"/>
              </w:rPr>
              <w:t>15650</w:t>
            </w:r>
          </w:p>
        </w:tc>
      </w:tr>
      <w:tr w:rsidR="00D32AB2" w:rsidRPr="00E67BA1" w14:paraId="46BFDD0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D1544D1" w14:textId="77777777" w:rsidR="00D32AB2" w:rsidRPr="00E67BA1" w:rsidRDefault="00D32AB2" w:rsidP="00D32AB2">
            <w:pPr>
              <w:rPr>
                <w:lang w:eastAsia="he-IL"/>
              </w:rPr>
            </w:pPr>
            <w:r w:rsidRPr="00E67BA1">
              <w:rPr>
                <w:rtl/>
                <w:lang w:eastAsia="he-IL"/>
              </w:rPr>
              <w:t>12.4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3FDC279" w14:textId="77777777" w:rsidR="00D32AB2" w:rsidRPr="00E67BA1" w:rsidRDefault="00D32AB2" w:rsidP="00D32AB2">
            <w:pPr>
              <w:rPr>
                <w:rtl/>
                <w:lang w:eastAsia="he-IL"/>
              </w:rPr>
            </w:pPr>
            <w:r w:rsidRPr="00E67BA1">
              <w:rPr>
                <w:rtl/>
                <w:lang w:eastAsia="he-IL"/>
              </w:rPr>
              <w:t xml:space="preserve">סידור תא פיקוד למשאבה מס 1 בכל תחנות השאיבה כולל הסדרה של בורר </w:t>
            </w:r>
            <w:proofErr w:type="spellStart"/>
            <w:r w:rsidRPr="00E67BA1">
              <w:rPr>
                <w:rtl/>
                <w:lang w:eastAsia="he-IL"/>
              </w:rPr>
              <w:t>סטנדרטי,ביטול</w:t>
            </w:r>
            <w:proofErr w:type="spellEnd"/>
            <w:r w:rsidRPr="00E67BA1">
              <w:rPr>
                <w:rtl/>
                <w:lang w:eastAsia="he-I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1A467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00D368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F13B25" w14:textId="77777777" w:rsidR="00D32AB2" w:rsidRPr="00E67BA1" w:rsidRDefault="00D32AB2" w:rsidP="00D32AB2">
            <w:pPr>
              <w:rPr>
                <w:rtl/>
                <w:lang w:eastAsia="he-IL"/>
              </w:rPr>
            </w:pPr>
            <w:r w:rsidRPr="00E67BA1">
              <w:rPr>
                <w:lang w:eastAsia="he-IL"/>
              </w:rPr>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276E870" w14:textId="77777777" w:rsidR="00D32AB2" w:rsidRPr="00E67BA1" w:rsidRDefault="00D32AB2" w:rsidP="00D32AB2">
            <w:pPr>
              <w:rPr>
                <w:lang w:eastAsia="he-IL"/>
              </w:rPr>
            </w:pPr>
            <w:r w:rsidRPr="00E67BA1">
              <w:rPr>
                <w:lang w:eastAsia="he-IL"/>
              </w:rPr>
              <w:t>7800</w:t>
            </w:r>
          </w:p>
        </w:tc>
      </w:tr>
      <w:tr w:rsidR="00D32AB2" w:rsidRPr="00E67BA1" w14:paraId="6ACEE73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98FA5FE" w14:textId="77777777" w:rsidR="00D32AB2" w:rsidRPr="00E67BA1" w:rsidRDefault="00D32AB2" w:rsidP="00D32AB2">
            <w:pPr>
              <w:rPr>
                <w:lang w:eastAsia="he-IL"/>
              </w:rPr>
            </w:pPr>
            <w:r w:rsidRPr="00E67BA1">
              <w:rPr>
                <w:rtl/>
                <w:lang w:eastAsia="he-IL"/>
              </w:rPr>
              <w:t>12.5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6DFE78D"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C2E3BC"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DA7A97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1E2CE7"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4AD637F" w14:textId="77777777" w:rsidR="00D32AB2" w:rsidRPr="00E67BA1" w:rsidRDefault="00D32AB2" w:rsidP="00D32AB2">
            <w:pPr>
              <w:rPr>
                <w:lang w:eastAsia="he-IL"/>
              </w:rPr>
            </w:pPr>
            <w:r w:rsidRPr="00E67BA1">
              <w:rPr>
                <w:lang w:eastAsia="he-IL"/>
              </w:rPr>
              <w:t>3150</w:t>
            </w:r>
          </w:p>
        </w:tc>
      </w:tr>
      <w:tr w:rsidR="00D32AB2" w:rsidRPr="00E67BA1" w14:paraId="2E7F774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E88E7EC" w14:textId="77777777" w:rsidR="00D32AB2" w:rsidRPr="00E67BA1" w:rsidRDefault="00D32AB2" w:rsidP="00D32AB2">
            <w:pPr>
              <w:rPr>
                <w:lang w:eastAsia="he-IL"/>
              </w:rPr>
            </w:pPr>
            <w:r w:rsidRPr="00E67BA1">
              <w:rPr>
                <w:rtl/>
                <w:lang w:eastAsia="he-IL"/>
              </w:rPr>
              <w:t>12.6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361265"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6C4F0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41FE0E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60414AC" w14:textId="3729DBCB" w:rsidR="00D32AB2" w:rsidRPr="00E67BA1" w:rsidRDefault="00FD5FB2" w:rsidP="00D32AB2">
            <w:pPr>
              <w:rPr>
                <w:rtl/>
                <w:lang w:eastAsia="he-IL"/>
              </w:rPr>
            </w:pPr>
            <w:r>
              <w:rPr>
                <w:rFonts w:hint="cs"/>
                <w:rtl/>
                <w:lang w:eastAsia="he-IL"/>
              </w:rPr>
              <w:t>12,630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99F601" w14:textId="0A675F9B" w:rsidR="00D32AB2" w:rsidRPr="00E67BA1" w:rsidRDefault="00FD5FB2" w:rsidP="00D32AB2">
            <w:pPr>
              <w:rPr>
                <w:lang w:eastAsia="he-IL"/>
              </w:rPr>
            </w:pPr>
            <w:r>
              <w:rPr>
                <w:rFonts w:hint="cs"/>
                <w:rtl/>
                <w:lang w:eastAsia="he-IL"/>
              </w:rPr>
              <w:t>12,630</w:t>
            </w:r>
          </w:p>
        </w:tc>
      </w:tr>
      <w:tr w:rsidR="00D32AB2" w:rsidRPr="00E67BA1" w14:paraId="2A22347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10B763" w14:textId="77777777" w:rsidR="00D32AB2" w:rsidRPr="00E67BA1" w:rsidRDefault="00D32AB2" w:rsidP="00D32AB2">
            <w:pPr>
              <w:rPr>
                <w:lang w:eastAsia="he-IL"/>
              </w:rPr>
            </w:pPr>
            <w:r w:rsidRPr="00E67BA1">
              <w:rPr>
                <w:rtl/>
                <w:lang w:eastAsia="he-IL"/>
              </w:rPr>
              <w:t>12.7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5838D0"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887A7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8CF57FC"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6F4B32"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9A4962E" w14:textId="77777777" w:rsidR="00D32AB2" w:rsidRPr="00E67BA1" w:rsidRDefault="00D32AB2" w:rsidP="00D32AB2">
            <w:pPr>
              <w:rPr>
                <w:lang w:eastAsia="he-IL"/>
              </w:rPr>
            </w:pPr>
            <w:r w:rsidRPr="00E67BA1">
              <w:rPr>
                <w:lang w:eastAsia="he-IL"/>
              </w:rPr>
              <w:t>0</w:t>
            </w:r>
          </w:p>
        </w:tc>
      </w:tr>
      <w:tr w:rsidR="00D32AB2" w:rsidRPr="00E67BA1" w14:paraId="16F28BA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D434CDC" w14:textId="77777777" w:rsidR="00D32AB2" w:rsidRPr="00E67BA1" w:rsidRDefault="00D32AB2" w:rsidP="00D32AB2">
            <w:pPr>
              <w:rPr>
                <w:lang w:eastAsia="he-IL"/>
              </w:rPr>
            </w:pPr>
            <w:r w:rsidRPr="00E67BA1">
              <w:rPr>
                <w:rtl/>
                <w:lang w:eastAsia="he-IL"/>
              </w:rPr>
              <w:t>12.8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E88464"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2BBC89"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EC7CD5"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B7DBF89"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229C18A" w14:textId="77777777" w:rsidR="00D32AB2" w:rsidRPr="00E67BA1" w:rsidRDefault="00D32AB2" w:rsidP="00D32AB2">
            <w:pPr>
              <w:rPr>
                <w:lang w:eastAsia="he-IL"/>
              </w:rPr>
            </w:pPr>
            <w:r w:rsidRPr="00E67BA1">
              <w:rPr>
                <w:lang w:eastAsia="he-IL"/>
              </w:rPr>
              <w:t>1300</w:t>
            </w:r>
          </w:p>
        </w:tc>
      </w:tr>
      <w:tr w:rsidR="00D32AB2" w:rsidRPr="00E67BA1" w14:paraId="3F7507B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E421D7" w14:textId="77777777" w:rsidR="00D32AB2" w:rsidRPr="00E67BA1" w:rsidRDefault="00D32AB2" w:rsidP="00D32AB2">
            <w:pPr>
              <w:rPr>
                <w:lang w:eastAsia="he-IL"/>
              </w:rPr>
            </w:pPr>
            <w:r w:rsidRPr="00E67BA1">
              <w:rPr>
                <w:rtl/>
                <w:lang w:eastAsia="he-IL"/>
              </w:rPr>
              <w:t>12.9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7F33156"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B8906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E878E6F"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170372D"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901A71F" w14:textId="77777777" w:rsidR="00D32AB2" w:rsidRPr="00E67BA1" w:rsidRDefault="00D32AB2" w:rsidP="00D32AB2">
            <w:pPr>
              <w:rPr>
                <w:lang w:eastAsia="he-IL"/>
              </w:rPr>
            </w:pPr>
            <w:r w:rsidRPr="00E67BA1">
              <w:rPr>
                <w:lang w:eastAsia="he-IL"/>
              </w:rPr>
              <w:t>330</w:t>
            </w:r>
          </w:p>
        </w:tc>
      </w:tr>
      <w:tr w:rsidR="00D32AB2" w:rsidRPr="00E67BA1" w14:paraId="58727BB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7B5947B" w14:textId="77777777" w:rsidR="00D32AB2" w:rsidRPr="00E67BA1" w:rsidRDefault="00D32AB2" w:rsidP="00D32AB2">
            <w:pPr>
              <w:rPr>
                <w:lang w:eastAsia="he-IL"/>
              </w:rPr>
            </w:pPr>
            <w:r w:rsidRPr="00E67BA1">
              <w:rPr>
                <w:rtl/>
                <w:lang w:eastAsia="he-IL"/>
              </w:rPr>
              <w:t>12.10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C0DF179"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F5910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0C9FD8D"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111106"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C6BDF6" w14:textId="77777777" w:rsidR="00D32AB2" w:rsidRPr="00E67BA1" w:rsidRDefault="00D32AB2" w:rsidP="00D32AB2">
            <w:pPr>
              <w:rPr>
                <w:lang w:eastAsia="he-IL"/>
              </w:rPr>
            </w:pPr>
            <w:r w:rsidRPr="00E67BA1">
              <w:rPr>
                <w:lang w:eastAsia="he-IL"/>
              </w:rPr>
              <w:t>660</w:t>
            </w:r>
          </w:p>
        </w:tc>
      </w:tr>
      <w:tr w:rsidR="00D32AB2" w:rsidRPr="00E67BA1" w14:paraId="1027B3C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B00939D" w14:textId="77777777" w:rsidR="00D32AB2" w:rsidRPr="00E67BA1" w:rsidRDefault="00D32AB2" w:rsidP="00D32AB2">
            <w:pPr>
              <w:rPr>
                <w:lang w:eastAsia="he-IL"/>
              </w:rPr>
            </w:pPr>
            <w:r w:rsidRPr="00E67BA1">
              <w:rPr>
                <w:rtl/>
                <w:lang w:eastAsia="he-IL"/>
              </w:rPr>
              <w:t>12.11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02BC51B" w14:textId="77777777" w:rsidR="00D32AB2" w:rsidRPr="00E67BA1" w:rsidRDefault="00D32AB2" w:rsidP="00D32AB2">
            <w:pPr>
              <w:rPr>
                <w:rtl/>
                <w:lang w:eastAsia="he-IL"/>
              </w:rPr>
            </w:pPr>
            <w:r w:rsidRPr="00E67BA1">
              <w:rPr>
                <w:rtl/>
                <w:lang w:eastAsia="he-IL"/>
              </w:rPr>
              <w:t xml:space="preserve">אספקה והתקנה של מגנט כבד דלת/סולם/מכסה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3552D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AB78DC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EC78B78"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83E7BFE" w14:textId="77777777" w:rsidR="00D32AB2" w:rsidRPr="00E67BA1" w:rsidRDefault="00D32AB2" w:rsidP="00D32AB2">
            <w:pPr>
              <w:rPr>
                <w:lang w:eastAsia="he-IL"/>
              </w:rPr>
            </w:pPr>
            <w:r w:rsidRPr="00E67BA1">
              <w:rPr>
                <w:lang w:eastAsia="he-IL"/>
              </w:rPr>
              <w:t>550</w:t>
            </w:r>
          </w:p>
        </w:tc>
      </w:tr>
      <w:tr w:rsidR="00D32AB2" w:rsidRPr="00E67BA1" w14:paraId="75D0E89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29113E" w14:textId="77777777" w:rsidR="00D32AB2" w:rsidRPr="00E67BA1" w:rsidRDefault="00D32AB2" w:rsidP="00D32AB2">
            <w:pPr>
              <w:rPr>
                <w:lang w:eastAsia="he-IL"/>
              </w:rPr>
            </w:pPr>
            <w:r w:rsidRPr="00E67BA1">
              <w:rPr>
                <w:rtl/>
                <w:lang w:eastAsia="he-IL"/>
              </w:rPr>
              <w:t>12.12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8874E97"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DED33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5AC9F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01E2EB"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56B05FA" w14:textId="77777777" w:rsidR="00D32AB2" w:rsidRPr="00E67BA1" w:rsidRDefault="00D32AB2" w:rsidP="00D32AB2">
            <w:pPr>
              <w:rPr>
                <w:lang w:eastAsia="he-IL"/>
              </w:rPr>
            </w:pPr>
            <w:r w:rsidRPr="00E67BA1">
              <w:rPr>
                <w:lang w:eastAsia="he-IL"/>
              </w:rPr>
              <w:t>390</w:t>
            </w:r>
          </w:p>
        </w:tc>
      </w:tr>
      <w:tr w:rsidR="00D32AB2" w:rsidRPr="00E67BA1" w14:paraId="06525FD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76C49C" w14:textId="77777777" w:rsidR="00D32AB2" w:rsidRPr="00E67BA1" w:rsidRDefault="00D32AB2" w:rsidP="00D32AB2">
            <w:pPr>
              <w:rPr>
                <w:lang w:eastAsia="he-IL"/>
              </w:rPr>
            </w:pPr>
            <w:r w:rsidRPr="00E67BA1">
              <w:rPr>
                <w:rtl/>
                <w:lang w:eastAsia="he-IL"/>
              </w:rPr>
              <w:t>12.13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618EE1"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B3316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B7AB98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E2B13C1"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5A1AC0D" w14:textId="77777777" w:rsidR="00D32AB2" w:rsidRPr="00E67BA1" w:rsidRDefault="00D32AB2" w:rsidP="00D32AB2">
            <w:pPr>
              <w:rPr>
                <w:lang w:eastAsia="he-IL"/>
              </w:rPr>
            </w:pPr>
            <w:r w:rsidRPr="00E67BA1">
              <w:rPr>
                <w:lang w:eastAsia="he-IL"/>
              </w:rPr>
              <w:t>315</w:t>
            </w:r>
          </w:p>
        </w:tc>
      </w:tr>
      <w:tr w:rsidR="00D32AB2" w:rsidRPr="00E67BA1" w14:paraId="4E6BF49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13485C4" w14:textId="77777777" w:rsidR="00D32AB2" w:rsidRPr="00E67BA1" w:rsidRDefault="00D32AB2" w:rsidP="00D32AB2">
            <w:pPr>
              <w:rPr>
                <w:lang w:eastAsia="he-IL"/>
              </w:rPr>
            </w:pPr>
            <w:r w:rsidRPr="00E67BA1">
              <w:rPr>
                <w:rtl/>
                <w:lang w:eastAsia="he-IL"/>
              </w:rPr>
              <w:t>12.14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6FC79EE"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DE957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C192018"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AF10A16"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1CF83D" w14:textId="77777777" w:rsidR="00D32AB2" w:rsidRPr="00E67BA1" w:rsidRDefault="00D32AB2" w:rsidP="00D32AB2">
            <w:pPr>
              <w:rPr>
                <w:lang w:eastAsia="he-IL"/>
              </w:rPr>
            </w:pPr>
            <w:r w:rsidRPr="00E67BA1">
              <w:rPr>
                <w:lang w:eastAsia="he-IL"/>
              </w:rPr>
              <w:t>1250</w:t>
            </w:r>
          </w:p>
        </w:tc>
      </w:tr>
      <w:tr w:rsidR="00D32AB2" w:rsidRPr="00E67BA1" w14:paraId="131822B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E92C95B" w14:textId="77777777" w:rsidR="00D32AB2" w:rsidRPr="00E67BA1" w:rsidRDefault="00D32AB2" w:rsidP="00D32AB2">
            <w:pPr>
              <w:rPr>
                <w:lang w:eastAsia="he-IL"/>
              </w:rPr>
            </w:pPr>
            <w:r w:rsidRPr="00E67BA1">
              <w:rPr>
                <w:rtl/>
                <w:lang w:eastAsia="he-IL"/>
              </w:rPr>
              <w:t>12.15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4357A4"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85EF2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350E20" w14:textId="77777777" w:rsidR="00D32AB2" w:rsidRPr="00E67BA1" w:rsidRDefault="00D32AB2" w:rsidP="00D32AB2">
            <w:pPr>
              <w:rPr>
                <w:rtl/>
                <w:lang w:eastAsia="he-IL"/>
              </w:rPr>
            </w:pPr>
            <w:r w:rsidRPr="00E67BA1">
              <w:rPr>
                <w:rtl/>
                <w:lang w:eastAsia="he-I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6BD11F"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8425087" w14:textId="77777777" w:rsidR="00D32AB2" w:rsidRPr="00E67BA1" w:rsidRDefault="00D32AB2" w:rsidP="00D32AB2">
            <w:pPr>
              <w:rPr>
                <w:lang w:eastAsia="he-IL"/>
              </w:rPr>
            </w:pPr>
            <w:r w:rsidRPr="00E67BA1">
              <w:rPr>
                <w:lang w:eastAsia="he-IL"/>
              </w:rPr>
              <w:t>5850</w:t>
            </w:r>
          </w:p>
        </w:tc>
      </w:tr>
      <w:tr w:rsidR="00D32AB2" w:rsidRPr="00E67BA1" w14:paraId="00893B0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FF86787" w14:textId="77777777" w:rsidR="00D32AB2" w:rsidRPr="00E67BA1" w:rsidRDefault="00D32AB2" w:rsidP="00D32AB2">
            <w:pPr>
              <w:rPr>
                <w:lang w:eastAsia="he-IL"/>
              </w:rPr>
            </w:pPr>
            <w:r w:rsidRPr="00E67BA1">
              <w:rPr>
                <w:rtl/>
                <w:lang w:eastAsia="he-IL"/>
              </w:rPr>
              <w:t>12.16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7A85D7E"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176E2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AE8F381" w14:textId="77777777" w:rsidR="00D32AB2" w:rsidRPr="00E67BA1" w:rsidRDefault="00D32AB2" w:rsidP="00D32AB2">
            <w:pPr>
              <w:rPr>
                <w:rtl/>
                <w:lang w:eastAsia="he-IL"/>
              </w:rPr>
            </w:pPr>
            <w:r w:rsidRPr="00E67BA1">
              <w:rPr>
                <w:rtl/>
                <w:lang w:eastAsia="he-I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D27DF3"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367DE9" w14:textId="77777777" w:rsidR="00D32AB2" w:rsidRPr="00E67BA1" w:rsidRDefault="00D32AB2" w:rsidP="00D32AB2">
            <w:pPr>
              <w:rPr>
                <w:lang w:eastAsia="he-IL"/>
              </w:rPr>
            </w:pPr>
            <w:r w:rsidRPr="00E67BA1">
              <w:rPr>
                <w:lang w:eastAsia="he-IL"/>
              </w:rPr>
              <w:t>4500</w:t>
            </w:r>
          </w:p>
        </w:tc>
      </w:tr>
      <w:tr w:rsidR="00D32AB2" w:rsidRPr="00E67BA1" w14:paraId="2166C65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AB0850" w14:textId="77777777" w:rsidR="00D32AB2" w:rsidRPr="00E67BA1" w:rsidRDefault="00D32AB2" w:rsidP="00D32AB2">
            <w:pPr>
              <w:rPr>
                <w:lang w:eastAsia="he-IL"/>
              </w:rPr>
            </w:pPr>
            <w:r w:rsidRPr="00E67BA1">
              <w:rPr>
                <w:rtl/>
                <w:lang w:eastAsia="he-IL"/>
              </w:rPr>
              <w:t>12.17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B6AAD71"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8CBF3A"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90D6E9" w14:textId="77777777" w:rsidR="00D32AB2" w:rsidRPr="00E67BA1" w:rsidRDefault="00D32AB2" w:rsidP="00D32AB2">
            <w:pPr>
              <w:rPr>
                <w:rtl/>
                <w:lang w:eastAsia="he-IL"/>
              </w:rPr>
            </w:pPr>
            <w:r w:rsidRPr="00E67BA1">
              <w:rPr>
                <w:rtl/>
                <w:lang w:eastAsia="he-I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F915D05"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AA6163" w14:textId="77777777" w:rsidR="00D32AB2" w:rsidRPr="00E67BA1" w:rsidRDefault="00D32AB2" w:rsidP="00D32AB2">
            <w:pPr>
              <w:rPr>
                <w:lang w:eastAsia="he-IL"/>
              </w:rPr>
            </w:pPr>
            <w:r w:rsidRPr="00E67BA1">
              <w:rPr>
                <w:lang w:eastAsia="he-IL"/>
              </w:rPr>
              <w:t>4500</w:t>
            </w:r>
          </w:p>
        </w:tc>
      </w:tr>
      <w:tr w:rsidR="00D32AB2" w:rsidRPr="00E67BA1" w14:paraId="550BA6C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ED4CED9" w14:textId="77777777" w:rsidR="00D32AB2" w:rsidRPr="00E67BA1" w:rsidRDefault="00D32AB2" w:rsidP="00D32AB2">
            <w:pPr>
              <w:rPr>
                <w:lang w:eastAsia="he-IL"/>
              </w:rPr>
            </w:pPr>
            <w:r w:rsidRPr="00E67BA1">
              <w:rPr>
                <w:rtl/>
                <w:lang w:eastAsia="he-IL"/>
              </w:rPr>
              <w:t>12.18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5105EB5"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0E139B"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12F095" w14:textId="77777777" w:rsidR="00D32AB2" w:rsidRPr="00E67BA1" w:rsidRDefault="00D32AB2" w:rsidP="00D32AB2">
            <w:pPr>
              <w:rPr>
                <w:rtl/>
                <w:lang w:eastAsia="he-IL"/>
              </w:rPr>
            </w:pPr>
            <w:r w:rsidRPr="00E67BA1">
              <w:rPr>
                <w:rtl/>
                <w:lang w:eastAsia="he-I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CA464B7"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9B87921" w14:textId="77777777" w:rsidR="00D32AB2" w:rsidRPr="00E67BA1" w:rsidRDefault="00D32AB2" w:rsidP="00D32AB2">
            <w:pPr>
              <w:rPr>
                <w:lang w:eastAsia="he-IL"/>
              </w:rPr>
            </w:pPr>
            <w:r w:rsidRPr="00E67BA1">
              <w:rPr>
                <w:lang w:eastAsia="he-IL"/>
              </w:rPr>
              <w:t>3700</w:t>
            </w:r>
          </w:p>
        </w:tc>
      </w:tr>
      <w:tr w:rsidR="00D32AB2" w:rsidRPr="00E67BA1" w14:paraId="4919598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B0903B2" w14:textId="77777777" w:rsidR="00D32AB2" w:rsidRPr="00E67BA1" w:rsidRDefault="00D32AB2" w:rsidP="00D32AB2">
            <w:pPr>
              <w:rPr>
                <w:lang w:eastAsia="he-IL"/>
              </w:rPr>
            </w:pPr>
            <w:r w:rsidRPr="00E67BA1">
              <w:rPr>
                <w:rtl/>
                <w:lang w:eastAsia="he-IL"/>
              </w:rPr>
              <w:lastRenderedPageBreak/>
              <w:t>12.19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3DF8560"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0C992E"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5D435E"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3EE35D4"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93E732" w14:textId="77777777" w:rsidR="00D32AB2" w:rsidRPr="00E67BA1" w:rsidRDefault="00D32AB2" w:rsidP="00D32AB2">
            <w:pPr>
              <w:rPr>
                <w:lang w:eastAsia="he-IL"/>
              </w:rPr>
            </w:pPr>
            <w:r w:rsidRPr="00E67BA1">
              <w:rPr>
                <w:lang w:eastAsia="he-IL"/>
              </w:rPr>
              <w:t>690</w:t>
            </w:r>
          </w:p>
        </w:tc>
      </w:tr>
      <w:tr w:rsidR="00D32AB2" w:rsidRPr="00E67BA1" w14:paraId="1CDFFC1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C8D881B" w14:textId="77777777" w:rsidR="00D32AB2" w:rsidRPr="00E67BA1" w:rsidRDefault="00D32AB2" w:rsidP="00D32AB2">
            <w:pPr>
              <w:rPr>
                <w:lang w:eastAsia="he-IL"/>
              </w:rPr>
            </w:pPr>
            <w:r w:rsidRPr="00E67BA1">
              <w:rPr>
                <w:rtl/>
                <w:lang w:eastAsia="he-IL"/>
              </w:rPr>
              <w:t>12.20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CAB66C1"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919FCE"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AC6353"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F6B378C"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F3EF23E" w14:textId="77777777" w:rsidR="00D32AB2" w:rsidRPr="00E67BA1" w:rsidRDefault="00D32AB2" w:rsidP="00D32AB2">
            <w:pPr>
              <w:rPr>
                <w:lang w:eastAsia="he-IL"/>
              </w:rPr>
            </w:pPr>
            <w:r w:rsidRPr="00E67BA1">
              <w:rPr>
                <w:lang w:eastAsia="he-IL"/>
              </w:rPr>
              <w:t>3800</w:t>
            </w:r>
          </w:p>
        </w:tc>
      </w:tr>
      <w:tr w:rsidR="00D32AB2" w:rsidRPr="00E67BA1" w14:paraId="5395A6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7D67703" w14:textId="77777777" w:rsidR="00D32AB2" w:rsidRPr="00E67BA1" w:rsidRDefault="00D32AB2" w:rsidP="00D32AB2">
            <w:pPr>
              <w:rPr>
                <w:lang w:eastAsia="he-IL"/>
              </w:rPr>
            </w:pPr>
            <w:r w:rsidRPr="00E67BA1">
              <w:rPr>
                <w:rtl/>
                <w:lang w:eastAsia="he-IL"/>
              </w:rPr>
              <w:t>12.21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9A08F92"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B0B9F0"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9DA2D97"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13C803"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ECB983" w14:textId="77777777" w:rsidR="00D32AB2" w:rsidRPr="00E67BA1" w:rsidRDefault="00D32AB2" w:rsidP="00D32AB2">
            <w:pPr>
              <w:rPr>
                <w:lang w:eastAsia="he-IL"/>
              </w:rPr>
            </w:pPr>
            <w:r w:rsidRPr="00E67BA1">
              <w:rPr>
                <w:lang w:eastAsia="he-IL"/>
              </w:rPr>
              <w:t>1800</w:t>
            </w:r>
          </w:p>
        </w:tc>
      </w:tr>
      <w:tr w:rsidR="00D32AB2" w:rsidRPr="00E67BA1" w14:paraId="379637D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F28A573" w14:textId="77777777" w:rsidR="00D32AB2" w:rsidRPr="00E67BA1" w:rsidRDefault="00D32AB2" w:rsidP="00D32AB2">
            <w:pPr>
              <w:rPr>
                <w:lang w:eastAsia="he-IL"/>
              </w:rPr>
            </w:pPr>
            <w:r w:rsidRPr="00E67BA1">
              <w:rPr>
                <w:rtl/>
                <w:lang w:eastAsia="he-IL"/>
              </w:rPr>
              <w:t>12.22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55FFBC0"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49DFD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1C6AC8"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4395F49"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094B30" w14:textId="77777777" w:rsidR="00D32AB2" w:rsidRPr="00E67BA1" w:rsidRDefault="00D32AB2" w:rsidP="00D32AB2">
            <w:pPr>
              <w:rPr>
                <w:lang w:eastAsia="he-IL"/>
              </w:rPr>
            </w:pPr>
            <w:r w:rsidRPr="00E67BA1">
              <w:rPr>
                <w:lang w:eastAsia="he-IL"/>
              </w:rPr>
              <w:t>1400</w:t>
            </w:r>
          </w:p>
        </w:tc>
      </w:tr>
      <w:tr w:rsidR="00D32AB2" w:rsidRPr="00E67BA1" w14:paraId="2BA003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E93748" w14:textId="77777777" w:rsidR="00D32AB2" w:rsidRPr="00E67BA1" w:rsidRDefault="00D32AB2" w:rsidP="00D32AB2">
            <w:pPr>
              <w:rPr>
                <w:lang w:eastAsia="he-IL"/>
              </w:rPr>
            </w:pPr>
            <w:r w:rsidRPr="00E67BA1">
              <w:rPr>
                <w:rtl/>
                <w:lang w:eastAsia="he-IL"/>
              </w:rPr>
              <w:t>12.23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5FA8884"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754151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FBA8EE4" w14:textId="77777777" w:rsidR="00D32AB2" w:rsidRPr="00E67BA1" w:rsidRDefault="00D32AB2" w:rsidP="00D32AB2">
            <w:pPr>
              <w:rPr>
                <w:rtl/>
                <w:lang w:eastAsia="he-IL"/>
              </w:rPr>
            </w:pPr>
            <w:r w:rsidRPr="00E67BA1">
              <w:rPr>
                <w:rFonts w:hint="cs"/>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0891C1"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ACC532F" w14:textId="77777777" w:rsidR="00D32AB2" w:rsidRPr="00E67BA1" w:rsidRDefault="00D32AB2" w:rsidP="00D32AB2">
            <w:pPr>
              <w:rPr>
                <w:lang w:eastAsia="he-IL"/>
              </w:rPr>
            </w:pPr>
            <w:r w:rsidRPr="00E67BA1">
              <w:rPr>
                <w:rFonts w:hint="cs"/>
                <w:rtl/>
                <w:lang w:eastAsia="he-IL"/>
              </w:rPr>
              <w:t>7</w:t>
            </w:r>
            <w:r w:rsidRPr="00E67BA1">
              <w:rPr>
                <w:lang w:eastAsia="he-IL"/>
              </w:rPr>
              <w:t>000</w:t>
            </w:r>
          </w:p>
        </w:tc>
      </w:tr>
      <w:tr w:rsidR="00D32AB2" w:rsidRPr="00E67BA1" w14:paraId="7451E18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A590D0" w14:textId="77777777" w:rsidR="00D32AB2" w:rsidRPr="00E67BA1" w:rsidRDefault="00D32AB2" w:rsidP="00D32AB2">
            <w:pPr>
              <w:rPr>
                <w:lang w:eastAsia="he-IL"/>
              </w:rPr>
            </w:pPr>
            <w:r w:rsidRPr="00E67BA1">
              <w:rPr>
                <w:rtl/>
                <w:lang w:eastAsia="he-IL"/>
              </w:rPr>
              <w:t>12.24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B14464"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999F7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D86C090"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964096" w14:textId="77777777" w:rsidR="00D32AB2" w:rsidRPr="00E67BA1" w:rsidRDefault="00D32AB2" w:rsidP="00D32AB2">
            <w:pPr>
              <w:rPr>
                <w:rtl/>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0388BA3" w14:textId="77777777" w:rsidR="00D32AB2" w:rsidRPr="00E67BA1" w:rsidRDefault="00D32AB2" w:rsidP="00D32AB2">
            <w:pPr>
              <w:rPr>
                <w:lang w:eastAsia="he-IL"/>
              </w:rPr>
            </w:pPr>
            <w:r w:rsidRPr="00E67BA1">
              <w:rPr>
                <w:lang w:eastAsia="he-IL"/>
              </w:rPr>
              <w:t>0</w:t>
            </w:r>
          </w:p>
        </w:tc>
      </w:tr>
      <w:tr w:rsidR="00D32AB2" w:rsidRPr="00E67BA1" w14:paraId="49A2E83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46C94D" w14:textId="77777777" w:rsidR="00D32AB2" w:rsidRPr="00E67BA1" w:rsidRDefault="00D32AB2" w:rsidP="00D32AB2">
            <w:pPr>
              <w:rPr>
                <w:lang w:eastAsia="he-IL"/>
              </w:rPr>
            </w:pPr>
            <w:r w:rsidRPr="00E67BA1">
              <w:rPr>
                <w:rtl/>
                <w:lang w:eastAsia="he-IL"/>
              </w:rPr>
              <w:t>12.25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A531D1"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74E42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61CC7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3ECD2D6"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F610FAA" w14:textId="77777777" w:rsidR="00D32AB2" w:rsidRPr="00E67BA1" w:rsidRDefault="00D32AB2" w:rsidP="00D32AB2">
            <w:pPr>
              <w:rPr>
                <w:lang w:eastAsia="he-IL"/>
              </w:rPr>
            </w:pPr>
            <w:r w:rsidRPr="00E67BA1">
              <w:rPr>
                <w:lang w:eastAsia="he-IL"/>
              </w:rPr>
              <w:t>6250</w:t>
            </w:r>
          </w:p>
        </w:tc>
      </w:tr>
      <w:tr w:rsidR="00D32AB2" w:rsidRPr="00E67BA1" w14:paraId="1391F96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9B45331" w14:textId="77777777" w:rsidR="00D32AB2" w:rsidRPr="00E67BA1" w:rsidRDefault="00D32AB2" w:rsidP="00D32AB2">
            <w:pPr>
              <w:rPr>
                <w:lang w:eastAsia="he-IL"/>
              </w:rPr>
            </w:pPr>
            <w:r w:rsidRPr="00E67BA1">
              <w:rPr>
                <w:rtl/>
                <w:lang w:eastAsia="he-IL"/>
              </w:rPr>
              <w:t>12.26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5E828E9"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6764FA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3D9BD49"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3F85A4"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F6C28B" w14:textId="77777777" w:rsidR="00D32AB2" w:rsidRPr="00E67BA1" w:rsidRDefault="00D32AB2" w:rsidP="00D32AB2">
            <w:pPr>
              <w:rPr>
                <w:lang w:eastAsia="he-IL"/>
              </w:rPr>
            </w:pPr>
            <w:r w:rsidRPr="00E67BA1">
              <w:rPr>
                <w:lang w:eastAsia="he-IL"/>
              </w:rPr>
              <w:t>6000</w:t>
            </w:r>
          </w:p>
        </w:tc>
      </w:tr>
      <w:tr w:rsidR="00D32AB2" w:rsidRPr="00E67BA1" w14:paraId="740B2C9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21ACDDF" w14:textId="77777777" w:rsidR="00D32AB2" w:rsidRPr="00E67BA1" w:rsidRDefault="00D32AB2" w:rsidP="00D32AB2">
            <w:pPr>
              <w:rPr>
                <w:lang w:eastAsia="he-IL"/>
              </w:rPr>
            </w:pPr>
            <w:r w:rsidRPr="00E67BA1">
              <w:rPr>
                <w:rtl/>
                <w:lang w:eastAsia="he-IL"/>
              </w:rPr>
              <w:t>12.27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958C6D8"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D1165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95331EA"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7AED932"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CEF7F4" w14:textId="77777777" w:rsidR="00D32AB2" w:rsidRPr="00E67BA1" w:rsidRDefault="00D32AB2" w:rsidP="00D32AB2">
            <w:pPr>
              <w:rPr>
                <w:lang w:eastAsia="he-IL"/>
              </w:rPr>
            </w:pPr>
          </w:p>
        </w:tc>
      </w:tr>
      <w:tr w:rsidR="00D32AB2" w:rsidRPr="00E67BA1" w14:paraId="6D0FCBB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BAC511" w14:textId="77777777" w:rsidR="00D32AB2" w:rsidRPr="00E67BA1" w:rsidRDefault="00D32AB2" w:rsidP="00D32AB2">
            <w:pPr>
              <w:rPr>
                <w:lang w:eastAsia="he-IL"/>
              </w:rPr>
            </w:pPr>
            <w:r w:rsidRPr="00E67BA1">
              <w:rPr>
                <w:rtl/>
                <w:lang w:eastAsia="he-IL"/>
              </w:rPr>
              <w:t>12.28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7271522"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62B23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5B9B0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F5669F3" w14:textId="77777777" w:rsidR="00D32AB2" w:rsidRPr="00E67BA1" w:rsidRDefault="00D32AB2" w:rsidP="00D32AB2">
            <w:pPr>
              <w:rPr>
                <w:rtl/>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2B8165" w14:textId="77777777" w:rsidR="00D32AB2" w:rsidRPr="00E67BA1" w:rsidRDefault="00D32AB2" w:rsidP="00D32AB2">
            <w:pPr>
              <w:rPr>
                <w:lang w:eastAsia="he-IL"/>
              </w:rPr>
            </w:pPr>
            <w:r w:rsidRPr="00E67BA1">
              <w:rPr>
                <w:lang w:eastAsia="he-IL"/>
              </w:rPr>
              <w:t>10000</w:t>
            </w:r>
          </w:p>
        </w:tc>
      </w:tr>
      <w:tr w:rsidR="00D32AB2" w:rsidRPr="00E67BA1" w14:paraId="59E6398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2081FE1" w14:textId="77777777" w:rsidR="00D32AB2" w:rsidRPr="00E67BA1" w:rsidRDefault="00D32AB2" w:rsidP="00D32AB2">
            <w:pPr>
              <w:rPr>
                <w:lang w:eastAsia="he-IL"/>
              </w:rPr>
            </w:pPr>
            <w:r w:rsidRPr="00E67BA1">
              <w:rPr>
                <w:rtl/>
                <w:lang w:eastAsia="he-IL"/>
              </w:rPr>
              <w:t>12.29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CBBA4EC"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B2D5B1"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BCA69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50C188"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D1D58D9" w14:textId="77777777" w:rsidR="00D32AB2" w:rsidRPr="00E67BA1" w:rsidRDefault="00D32AB2" w:rsidP="00D32AB2">
            <w:pPr>
              <w:rPr>
                <w:lang w:eastAsia="he-IL"/>
              </w:rPr>
            </w:pPr>
            <w:r w:rsidRPr="00E67BA1">
              <w:rPr>
                <w:lang w:eastAsia="he-IL"/>
              </w:rPr>
              <w:t>625</w:t>
            </w:r>
          </w:p>
        </w:tc>
      </w:tr>
      <w:tr w:rsidR="00D32AB2" w:rsidRPr="00E67BA1" w14:paraId="2514AA6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039A876" w14:textId="77777777" w:rsidR="00D32AB2" w:rsidRPr="00E67BA1" w:rsidRDefault="00D32AB2" w:rsidP="00D32AB2">
            <w:pPr>
              <w:rPr>
                <w:lang w:eastAsia="he-IL"/>
              </w:rPr>
            </w:pPr>
            <w:r w:rsidRPr="00E67BA1">
              <w:rPr>
                <w:rtl/>
                <w:lang w:eastAsia="he-IL"/>
              </w:rPr>
              <w:t>12.30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F00AE73"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8316E1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5902A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C7B781"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D7AD00" w14:textId="77777777" w:rsidR="00D32AB2" w:rsidRPr="00E67BA1" w:rsidRDefault="00D32AB2" w:rsidP="00D32AB2">
            <w:pPr>
              <w:rPr>
                <w:lang w:eastAsia="he-IL"/>
              </w:rPr>
            </w:pPr>
            <w:r w:rsidRPr="00E67BA1">
              <w:rPr>
                <w:lang w:eastAsia="he-IL"/>
              </w:rPr>
              <w:t>485</w:t>
            </w:r>
          </w:p>
        </w:tc>
      </w:tr>
      <w:tr w:rsidR="00D32AB2" w:rsidRPr="00E67BA1" w14:paraId="0067DDB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4D8E265" w14:textId="77777777" w:rsidR="00D32AB2" w:rsidRPr="00E67BA1" w:rsidRDefault="00D32AB2" w:rsidP="00D32AB2">
            <w:pPr>
              <w:rPr>
                <w:lang w:eastAsia="he-IL"/>
              </w:rPr>
            </w:pPr>
            <w:r w:rsidRPr="00E67BA1">
              <w:rPr>
                <w:rtl/>
                <w:lang w:eastAsia="he-IL"/>
              </w:rPr>
              <w:t>12.31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F71F50A"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D24AE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8FC087"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D9E19F"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5B15DCB" w14:textId="77777777" w:rsidR="00D32AB2" w:rsidRPr="00E67BA1" w:rsidRDefault="00D32AB2" w:rsidP="00D32AB2">
            <w:pPr>
              <w:rPr>
                <w:lang w:eastAsia="he-IL"/>
              </w:rPr>
            </w:pPr>
            <w:r w:rsidRPr="00E67BA1">
              <w:rPr>
                <w:lang w:eastAsia="he-IL"/>
              </w:rPr>
              <w:t>1250</w:t>
            </w:r>
          </w:p>
        </w:tc>
      </w:tr>
      <w:tr w:rsidR="00D32AB2" w:rsidRPr="00E67BA1" w14:paraId="1CAEC6C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B2367C" w14:textId="77777777" w:rsidR="00D32AB2" w:rsidRPr="00E67BA1" w:rsidRDefault="00D32AB2" w:rsidP="00D32AB2">
            <w:pPr>
              <w:rPr>
                <w:lang w:eastAsia="he-IL"/>
              </w:rPr>
            </w:pPr>
            <w:r w:rsidRPr="00E67BA1">
              <w:rPr>
                <w:rtl/>
                <w:lang w:eastAsia="he-IL"/>
              </w:rPr>
              <w:t>12.32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E10DEF"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w:t>
            </w:r>
            <w:r w:rsidRPr="00E67BA1">
              <w:rPr>
                <w:rtl/>
                <w:lang w:eastAsia="he-IL"/>
              </w:rPr>
              <w:lastRenderedPageBreak/>
              <w:t>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E07EB6" w14:textId="77777777" w:rsidR="00D32AB2" w:rsidRPr="00E67BA1" w:rsidRDefault="00D32AB2" w:rsidP="00D32AB2">
            <w:pPr>
              <w:rPr>
                <w:rtl/>
                <w:lang w:eastAsia="he-IL"/>
              </w:rPr>
            </w:pPr>
            <w:r w:rsidRPr="00E67BA1">
              <w:rPr>
                <w:rtl/>
                <w:lang w:eastAsia="he-I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169F3B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8B8A1E0"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E27171E" w14:textId="77777777" w:rsidR="00D32AB2" w:rsidRPr="00E67BA1" w:rsidRDefault="00D32AB2" w:rsidP="00D32AB2">
            <w:pPr>
              <w:rPr>
                <w:lang w:eastAsia="he-IL"/>
              </w:rPr>
            </w:pPr>
            <w:r w:rsidRPr="00E67BA1">
              <w:rPr>
                <w:lang w:eastAsia="he-IL"/>
              </w:rPr>
              <w:t>3900</w:t>
            </w:r>
          </w:p>
        </w:tc>
      </w:tr>
      <w:tr w:rsidR="00D32AB2" w:rsidRPr="00E67BA1" w14:paraId="416D889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80C4A7B" w14:textId="77777777" w:rsidR="00D32AB2" w:rsidRPr="00E67BA1" w:rsidRDefault="00D32AB2" w:rsidP="00D32AB2">
            <w:pPr>
              <w:rPr>
                <w:lang w:eastAsia="he-IL"/>
              </w:rPr>
            </w:pPr>
            <w:r w:rsidRPr="00E67BA1">
              <w:rPr>
                <w:rtl/>
                <w:lang w:eastAsia="he-IL"/>
              </w:rPr>
              <w:t>12.33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A924580"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80F9D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FEA69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249F31B"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A001D37" w14:textId="77777777" w:rsidR="00D32AB2" w:rsidRPr="00E67BA1" w:rsidRDefault="00D32AB2" w:rsidP="00D32AB2">
            <w:pPr>
              <w:rPr>
                <w:lang w:eastAsia="he-IL"/>
              </w:rPr>
            </w:pPr>
            <w:r w:rsidRPr="00E67BA1">
              <w:rPr>
                <w:lang w:eastAsia="he-IL"/>
              </w:rPr>
              <w:t>4650</w:t>
            </w:r>
          </w:p>
        </w:tc>
      </w:tr>
      <w:tr w:rsidR="00D32AB2" w:rsidRPr="00E67BA1" w14:paraId="62CADE5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221EF3BC" w14:textId="77777777" w:rsidR="00D32AB2" w:rsidRPr="00E67BA1" w:rsidRDefault="00D32AB2" w:rsidP="00D32AB2">
            <w:pPr>
              <w:rPr>
                <w:lang w:eastAsia="he-IL"/>
              </w:rPr>
            </w:pPr>
            <w:r w:rsidRPr="00E67BA1">
              <w:rPr>
                <w:rtl/>
                <w:lang w:eastAsia="he-IL"/>
              </w:rPr>
              <w:t>12.34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18794113"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7EC23E34"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7CD95BF4"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39A9A4A4"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3C1DEAF0" w14:textId="77777777" w:rsidR="00D32AB2" w:rsidRPr="00E67BA1" w:rsidRDefault="00D32AB2" w:rsidP="00D32AB2">
            <w:pPr>
              <w:rPr>
                <w:lang w:eastAsia="he-IL"/>
              </w:rPr>
            </w:pPr>
            <w:r w:rsidRPr="00E67BA1">
              <w:rPr>
                <w:lang w:eastAsia="he-IL"/>
              </w:rPr>
              <w:t>2400</w:t>
            </w:r>
          </w:p>
        </w:tc>
      </w:tr>
      <w:tr w:rsidR="00D32AB2" w:rsidRPr="00E67BA1" w14:paraId="50FE79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1BC091B0"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45A1DDDC"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ויצמן</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DC9215A"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8117121"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302DED82"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6CFD6AFE" w14:textId="77777777" w:rsidR="00D32AB2" w:rsidRPr="00E67BA1" w:rsidRDefault="00D32AB2" w:rsidP="00D32AB2">
            <w:pPr>
              <w:rPr>
                <w:lang w:eastAsia="he-IL"/>
              </w:rPr>
            </w:pPr>
            <w:r w:rsidRPr="00E67BA1">
              <w:rPr>
                <w:rFonts w:hint="cs"/>
                <w:rtl/>
                <w:lang w:eastAsia="he-IL"/>
              </w:rPr>
              <w:t>165925</w:t>
            </w:r>
          </w:p>
        </w:tc>
      </w:tr>
      <w:tr w:rsidR="00D32AB2" w:rsidRPr="00E67BA1" w14:paraId="38BA578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4D7A8FC7"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EAB17D"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3A7ED56"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48EFDB"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2688D0"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25B6EE6" w14:textId="77777777" w:rsidR="00D32AB2" w:rsidRPr="00E67BA1" w:rsidRDefault="00D32AB2" w:rsidP="00D32AB2">
            <w:pPr>
              <w:rPr>
                <w:lang w:eastAsia="he-IL"/>
              </w:rPr>
            </w:pPr>
            <w:r w:rsidRPr="00E67BA1">
              <w:rPr>
                <w:lang w:eastAsia="he-IL"/>
              </w:rPr>
              <w:t> </w:t>
            </w:r>
          </w:p>
        </w:tc>
      </w:tr>
      <w:tr w:rsidR="00D32AB2" w:rsidRPr="00E67BA1" w14:paraId="5D13EE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5FBBC3B5"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4FDA69"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F7AB7F3"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1EFBBE6"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081922"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2B8F822" w14:textId="77777777" w:rsidR="00D32AB2" w:rsidRPr="00E67BA1" w:rsidRDefault="00D32AB2" w:rsidP="00D32AB2">
            <w:pPr>
              <w:rPr>
                <w:lang w:eastAsia="he-IL"/>
              </w:rPr>
            </w:pPr>
            <w:r w:rsidRPr="00E67BA1">
              <w:rPr>
                <w:lang w:eastAsia="he-IL"/>
              </w:rPr>
              <w:t> </w:t>
            </w:r>
          </w:p>
        </w:tc>
      </w:tr>
      <w:tr w:rsidR="00D32AB2" w:rsidRPr="00E67BA1" w14:paraId="7AE6ACF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60B03B52" w14:textId="77777777" w:rsidR="00D32AB2" w:rsidRPr="00E67BA1" w:rsidRDefault="00D32AB2" w:rsidP="00D32AB2">
            <w:pPr>
              <w:rPr>
                <w:lang w:eastAsia="he-IL"/>
              </w:rPr>
            </w:pPr>
            <w:r w:rsidRPr="00E67BA1">
              <w:rPr>
                <w:rtl/>
                <w:lang w:eastAsia="he-IL"/>
              </w:rPr>
              <w:t>13</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63E0AECD" w14:textId="77777777" w:rsidR="00D32AB2" w:rsidRPr="00E67BA1" w:rsidRDefault="00D32AB2" w:rsidP="00D32AB2">
            <w:pPr>
              <w:rPr>
                <w:rtl/>
                <w:lang w:eastAsia="he-IL"/>
              </w:rPr>
            </w:pPr>
            <w:r w:rsidRPr="00E67BA1">
              <w:rPr>
                <w:rtl/>
                <w:lang w:eastAsia="he-IL"/>
              </w:rPr>
              <w:t>תכנון וביצוע של עבודות מכשור וחשמל מתח נמוך באר משטרה</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3D9ECB89"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0FF3112D" w14:textId="77777777" w:rsidR="00D32AB2" w:rsidRPr="00E67BA1" w:rsidRDefault="00D32AB2" w:rsidP="00D32AB2">
            <w:pPr>
              <w:rPr>
                <w:lang w:eastAsia="he-IL"/>
              </w:rPr>
            </w:pPr>
            <w:r w:rsidRPr="00E67BA1">
              <w:rPr>
                <w:lang w:eastAsia="he-IL"/>
              </w:rPr>
              <w:t> </w:t>
            </w:r>
          </w:p>
        </w:tc>
      </w:tr>
      <w:tr w:rsidR="00D32AB2" w:rsidRPr="00E67BA1" w14:paraId="07F8167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7E871DE1" w14:textId="77777777" w:rsidR="00D32AB2" w:rsidRPr="00E67BA1" w:rsidRDefault="00D32AB2" w:rsidP="00D32AB2">
            <w:pPr>
              <w:rPr>
                <w:lang w:eastAsia="he-IL"/>
              </w:rPr>
            </w:pPr>
            <w:r w:rsidRPr="00E67BA1">
              <w:rPr>
                <w:rtl/>
                <w:lang w:eastAsia="he-IL"/>
              </w:rPr>
              <w:t>13.1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09234F4" w14:textId="77777777" w:rsidR="00D32AB2" w:rsidRPr="00E67BA1" w:rsidRDefault="00D32AB2" w:rsidP="00D32AB2">
            <w:pPr>
              <w:rPr>
                <w:rtl/>
                <w:lang w:eastAsia="he-IL"/>
              </w:rPr>
            </w:pPr>
            <w:r w:rsidRPr="00E67BA1">
              <w:rPr>
                <w:rtl/>
                <w:lang w:eastAsia="he-I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40643FE"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F6B2877"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CFC11C1" w14:textId="77777777" w:rsidR="00D32AB2" w:rsidRPr="00E67BA1" w:rsidRDefault="00D32AB2" w:rsidP="00D32AB2">
            <w:pPr>
              <w:rPr>
                <w:rtl/>
                <w:lang w:eastAsia="he-IL"/>
              </w:rPr>
            </w:pPr>
            <w:r w:rsidRPr="00E67BA1">
              <w:rPr>
                <w:lang w:eastAsia="he-IL"/>
              </w:rPr>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1D41FF9E" w14:textId="77777777" w:rsidR="00D32AB2" w:rsidRPr="00E67BA1" w:rsidRDefault="00D32AB2" w:rsidP="00D32AB2">
            <w:pPr>
              <w:rPr>
                <w:lang w:eastAsia="he-IL"/>
              </w:rPr>
            </w:pPr>
            <w:r w:rsidRPr="00E67BA1">
              <w:rPr>
                <w:lang w:eastAsia="he-IL"/>
              </w:rPr>
              <w:t>6250</w:t>
            </w:r>
          </w:p>
        </w:tc>
      </w:tr>
      <w:tr w:rsidR="00D32AB2" w:rsidRPr="00E67BA1" w14:paraId="11AA23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38259F9" w14:textId="77777777" w:rsidR="00D32AB2" w:rsidRPr="00E67BA1" w:rsidRDefault="00D32AB2" w:rsidP="00D32AB2">
            <w:pPr>
              <w:rPr>
                <w:lang w:eastAsia="he-IL"/>
              </w:rPr>
            </w:pPr>
            <w:r w:rsidRPr="00E67BA1">
              <w:rPr>
                <w:rtl/>
                <w:lang w:eastAsia="he-IL"/>
              </w:rPr>
              <w:t>13.2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AC28CA2" w14:textId="77777777" w:rsidR="00D32AB2" w:rsidRPr="00E67BA1" w:rsidRDefault="00D32AB2" w:rsidP="00D32AB2">
            <w:pPr>
              <w:rPr>
                <w:rtl/>
                <w:lang w:eastAsia="he-IL"/>
              </w:rPr>
            </w:pPr>
            <w:r w:rsidRPr="00E67BA1">
              <w:rPr>
                <w:rtl/>
                <w:lang w:eastAsia="he-IL"/>
              </w:rPr>
              <w:t xml:space="preserve">אספקה לוח תא בקר עם סוקל כולל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ש"ע,מתג</w:t>
            </w:r>
            <w:proofErr w:type="spellEnd"/>
            <w:r w:rsidRPr="00E67BA1">
              <w:rPr>
                <w:rtl/>
                <w:lang w:eastAsia="he-IL"/>
              </w:rPr>
              <w:t xml:space="preserve"> תעשייתי,  ממסרים , </w:t>
            </w:r>
            <w:proofErr w:type="spellStart"/>
            <w:r w:rsidRPr="00E67BA1">
              <w:rPr>
                <w:rtl/>
                <w:lang w:eastAsia="he-IL"/>
              </w:rPr>
              <w:t>מאזים</w:t>
            </w:r>
            <w:proofErr w:type="spellEnd"/>
            <w:r w:rsidRPr="00E67BA1">
              <w:rPr>
                <w:rtl/>
                <w:lang w:eastAsia="he-IL"/>
              </w:rPr>
              <w:t>,</w:t>
            </w:r>
            <w:r w:rsidRPr="00E67BA1">
              <w:rPr>
                <w:lang w:eastAsia="he-IL"/>
              </w:rPr>
              <w:t>LVLD</w:t>
            </w:r>
            <w:r w:rsidRPr="00E67BA1">
              <w:rPr>
                <w:rtl/>
                <w:lang w:eastAsia="he-I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9A014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2F3C1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620DC2E" w14:textId="77777777" w:rsidR="00D32AB2" w:rsidRPr="00E67BA1" w:rsidRDefault="00D32AB2" w:rsidP="00D32AB2">
            <w:pPr>
              <w:rPr>
                <w:rtl/>
                <w:lang w:eastAsia="he-IL"/>
              </w:rPr>
            </w:pPr>
            <w:r w:rsidRPr="00E67BA1">
              <w:rPr>
                <w:lang w:eastAsia="he-IL"/>
              </w:rPr>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5AB8F6D" w14:textId="77777777" w:rsidR="00D32AB2" w:rsidRPr="00E67BA1" w:rsidRDefault="00D32AB2" w:rsidP="00D32AB2">
            <w:pPr>
              <w:rPr>
                <w:lang w:eastAsia="he-IL"/>
              </w:rPr>
            </w:pPr>
            <w:r w:rsidRPr="00E67BA1">
              <w:rPr>
                <w:lang w:eastAsia="he-IL"/>
              </w:rPr>
              <w:t>46850</w:t>
            </w:r>
          </w:p>
        </w:tc>
      </w:tr>
      <w:tr w:rsidR="00D32AB2" w:rsidRPr="00E67BA1" w14:paraId="7192EC2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28D229" w14:textId="77777777" w:rsidR="00D32AB2" w:rsidRPr="00E67BA1" w:rsidRDefault="00D32AB2" w:rsidP="00D32AB2">
            <w:pPr>
              <w:rPr>
                <w:lang w:eastAsia="he-IL"/>
              </w:rPr>
            </w:pPr>
            <w:r w:rsidRPr="00E67BA1">
              <w:rPr>
                <w:rtl/>
                <w:lang w:eastAsia="he-IL"/>
              </w:rPr>
              <w:t>13.3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134EF5" w14:textId="77777777" w:rsidR="00D32AB2" w:rsidRPr="00E67BA1" w:rsidRDefault="00D32AB2" w:rsidP="00D32AB2">
            <w:pPr>
              <w:rPr>
                <w:rtl/>
                <w:lang w:eastAsia="he-IL"/>
              </w:rPr>
            </w:pPr>
            <w:r w:rsidRPr="00E67BA1">
              <w:rPr>
                <w:rtl/>
                <w:lang w:eastAsia="he-I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C8BB3B"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C3C96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12881A" w14:textId="77777777" w:rsidR="00D32AB2" w:rsidRPr="00E67BA1" w:rsidRDefault="00D32AB2" w:rsidP="00D32AB2">
            <w:pPr>
              <w:rPr>
                <w:rtl/>
                <w:lang w:eastAsia="he-IL"/>
              </w:rPr>
            </w:pPr>
            <w:r w:rsidRPr="00E67BA1">
              <w:rPr>
                <w:lang w:eastAsia="he-IL"/>
              </w:rPr>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FC27E2" w14:textId="77777777" w:rsidR="00D32AB2" w:rsidRPr="00E67BA1" w:rsidRDefault="00D32AB2" w:rsidP="00D32AB2">
            <w:pPr>
              <w:rPr>
                <w:lang w:eastAsia="he-IL"/>
              </w:rPr>
            </w:pPr>
            <w:r w:rsidRPr="00E67BA1">
              <w:rPr>
                <w:lang w:eastAsia="he-IL"/>
              </w:rPr>
              <w:t>15650</w:t>
            </w:r>
          </w:p>
        </w:tc>
      </w:tr>
      <w:tr w:rsidR="00D32AB2" w:rsidRPr="00E67BA1" w14:paraId="6635A35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C7A9978" w14:textId="77777777" w:rsidR="00D32AB2" w:rsidRPr="00E67BA1" w:rsidRDefault="00D32AB2" w:rsidP="00D32AB2">
            <w:pPr>
              <w:rPr>
                <w:lang w:eastAsia="he-IL"/>
              </w:rPr>
            </w:pPr>
            <w:r w:rsidRPr="00E67BA1">
              <w:rPr>
                <w:rtl/>
                <w:lang w:eastAsia="he-IL"/>
              </w:rPr>
              <w:t>13.4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65E4976" w14:textId="77777777" w:rsidR="00D32AB2" w:rsidRPr="00E67BA1" w:rsidRDefault="00D32AB2" w:rsidP="00D32AB2">
            <w:pPr>
              <w:rPr>
                <w:rtl/>
                <w:lang w:eastAsia="he-IL"/>
              </w:rPr>
            </w:pPr>
            <w:r w:rsidRPr="00E67BA1">
              <w:rPr>
                <w:rtl/>
                <w:lang w:eastAsia="he-IL"/>
              </w:rPr>
              <w:t xml:space="preserve">סידור תא פיקוד למשאבה מס 1 בכל תחנות השאיבה כולל הסדרה של בורר </w:t>
            </w:r>
            <w:proofErr w:type="spellStart"/>
            <w:r w:rsidRPr="00E67BA1">
              <w:rPr>
                <w:rtl/>
                <w:lang w:eastAsia="he-IL"/>
              </w:rPr>
              <w:t>סטנדרטי,ביטול</w:t>
            </w:r>
            <w:proofErr w:type="spellEnd"/>
            <w:r w:rsidRPr="00E67BA1">
              <w:rPr>
                <w:rtl/>
                <w:lang w:eastAsia="he-I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352EE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55114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84EE4B" w14:textId="77777777" w:rsidR="00D32AB2" w:rsidRPr="00E67BA1" w:rsidRDefault="00D32AB2" w:rsidP="00D32AB2">
            <w:pPr>
              <w:rPr>
                <w:rtl/>
                <w:lang w:eastAsia="he-IL"/>
              </w:rPr>
            </w:pPr>
            <w:r w:rsidRPr="00E67BA1">
              <w:rPr>
                <w:lang w:eastAsia="he-IL"/>
              </w:rPr>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B685BE" w14:textId="77777777" w:rsidR="00D32AB2" w:rsidRPr="00E67BA1" w:rsidRDefault="00D32AB2" w:rsidP="00D32AB2">
            <w:pPr>
              <w:rPr>
                <w:lang w:eastAsia="he-IL"/>
              </w:rPr>
            </w:pPr>
            <w:r w:rsidRPr="00E67BA1">
              <w:rPr>
                <w:lang w:eastAsia="he-IL"/>
              </w:rPr>
              <w:t>7800</w:t>
            </w:r>
          </w:p>
        </w:tc>
      </w:tr>
      <w:tr w:rsidR="00D32AB2" w:rsidRPr="00E67BA1" w14:paraId="0FFA171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2C807DD" w14:textId="77777777" w:rsidR="00D32AB2" w:rsidRPr="00E67BA1" w:rsidRDefault="00D32AB2" w:rsidP="00D32AB2">
            <w:pPr>
              <w:rPr>
                <w:lang w:eastAsia="he-IL"/>
              </w:rPr>
            </w:pPr>
            <w:r w:rsidRPr="00E67BA1">
              <w:rPr>
                <w:rtl/>
                <w:lang w:eastAsia="he-IL"/>
              </w:rPr>
              <w:t>13.5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EE27929"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4EE58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C71D8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C52041"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7357C0" w14:textId="77777777" w:rsidR="00D32AB2" w:rsidRPr="00E67BA1" w:rsidRDefault="00D32AB2" w:rsidP="00D32AB2">
            <w:pPr>
              <w:rPr>
                <w:lang w:eastAsia="he-IL"/>
              </w:rPr>
            </w:pPr>
            <w:r w:rsidRPr="00E67BA1">
              <w:rPr>
                <w:lang w:eastAsia="he-IL"/>
              </w:rPr>
              <w:t>3150</w:t>
            </w:r>
          </w:p>
        </w:tc>
      </w:tr>
      <w:tr w:rsidR="00D32AB2" w:rsidRPr="00E67BA1" w14:paraId="6105673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5401D5" w14:textId="77777777" w:rsidR="00D32AB2" w:rsidRPr="00E67BA1" w:rsidRDefault="00D32AB2" w:rsidP="00D32AB2">
            <w:pPr>
              <w:rPr>
                <w:lang w:eastAsia="he-IL"/>
              </w:rPr>
            </w:pPr>
            <w:r w:rsidRPr="00E67BA1">
              <w:rPr>
                <w:rtl/>
                <w:lang w:eastAsia="he-IL"/>
              </w:rPr>
              <w:t>13.6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D6F843"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FED870"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9C2201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7553526" w14:textId="77777777" w:rsidR="00D32AB2" w:rsidRPr="00E67BA1" w:rsidRDefault="00D32AB2" w:rsidP="00D32AB2">
            <w:pPr>
              <w:rPr>
                <w:rtl/>
                <w:lang w:eastAsia="he-IL"/>
              </w:rPr>
            </w:pPr>
            <w:r w:rsidRPr="00E67BA1">
              <w:rPr>
                <w:lang w:eastAsia="he-IL"/>
              </w:rPr>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E4A7C7" w14:textId="77777777" w:rsidR="00D32AB2" w:rsidRPr="00E67BA1" w:rsidRDefault="00D32AB2" w:rsidP="00D32AB2">
            <w:pPr>
              <w:rPr>
                <w:lang w:eastAsia="he-IL"/>
              </w:rPr>
            </w:pPr>
            <w:r w:rsidRPr="00E67BA1">
              <w:rPr>
                <w:lang w:eastAsia="he-IL"/>
              </w:rPr>
              <w:t>17650</w:t>
            </w:r>
          </w:p>
        </w:tc>
      </w:tr>
      <w:tr w:rsidR="00D32AB2" w:rsidRPr="00E67BA1" w14:paraId="78978B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56895F" w14:textId="77777777" w:rsidR="00D32AB2" w:rsidRPr="00E67BA1" w:rsidRDefault="00D32AB2" w:rsidP="00D32AB2">
            <w:pPr>
              <w:rPr>
                <w:lang w:eastAsia="he-IL"/>
              </w:rPr>
            </w:pPr>
            <w:r w:rsidRPr="00E67BA1">
              <w:rPr>
                <w:rtl/>
                <w:lang w:eastAsia="he-IL"/>
              </w:rPr>
              <w:t>13.7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E0BECE"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04AEA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ACA032" w14:textId="77777777" w:rsidR="00D32AB2" w:rsidRPr="00E67BA1" w:rsidRDefault="00D32AB2" w:rsidP="00D32AB2">
            <w:pPr>
              <w:rPr>
                <w:rtl/>
                <w:lang w:eastAsia="he-IL"/>
              </w:rPr>
            </w:pPr>
            <w:r w:rsidRPr="00E67BA1">
              <w:rPr>
                <w:rFonts w:hint="cs"/>
                <w:rtl/>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18A771A"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8081196" w14:textId="77777777" w:rsidR="00D32AB2" w:rsidRPr="00E67BA1" w:rsidRDefault="00D32AB2" w:rsidP="00D32AB2">
            <w:pPr>
              <w:rPr>
                <w:lang w:eastAsia="he-IL"/>
              </w:rPr>
            </w:pPr>
          </w:p>
        </w:tc>
      </w:tr>
      <w:tr w:rsidR="00D32AB2" w:rsidRPr="00E67BA1" w14:paraId="57BF59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E1992F" w14:textId="77777777" w:rsidR="00D32AB2" w:rsidRPr="00E67BA1" w:rsidRDefault="00D32AB2" w:rsidP="00D32AB2">
            <w:pPr>
              <w:rPr>
                <w:lang w:eastAsia="he-IL"/>
              </w:rPr>
            </w:pPr>
            <w:r w:rsidRPr="00E67BA1">
              <w:rPr>
                <w:rtl/>
                <w:lang w:eastAsia="he-IL"/>
              </w:rPr>
              <w:t>13.8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1BE9616"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90A70D"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3658E7E"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A18397C"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E622F5A" w14:textId="77777777" w:rsidR="00D32AB2" w:rsidRPr="00E67BA1" w:rsidRDefault="00D32AB2" w:rsidP="00D32AB2">
            <w:pPr>
              <w:rPr>
                <w:lang w:eastAsia="he-IL"/>
              </w:rPr>
            </w:pPr>
            <w:r w:rsidRPr="00E67BA1">
              <w:rPr>
                <w:lang w:eastAsia="he-IL"/>
              </w:rPr>
              <w:t>1300</w:t>
            </w:r>
          </w:p>
        </w:tc>
      </w:tr>
      <w:tr w:rsidR="00D32AB2" w:rsidRPr="00E67BA1" w14:paraId="7E80F4F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2D39A60" w14:textId="77777777" w:rsidR="00D32AB2" w:rsidRPr="00E67BA1" w:rsidRDefault="00D32AB2" w:rsidP="00D32AB2">
            <w:pPr>
              <w:rPr>
                <w:lang w:eastAsia="he-IL"/>
              </w:rPr>
            </w:pPr>
            <w:r w:rsidRPr="00E67BA1">
              <w:rPr>
                <w:rtl/>
                <w:lang w:eastAsia="he-IL"/>
              </w:rPr>
              <w:t>13.9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D6360E"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E4A77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F9DED7"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E6D10C"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9EE8569" w14:textId="77777777" w:rsidR="00D32AB2" w:rsidRPr="00E67BA1" w:rsidRDefault="00D32AB2" w:rsidP="00D32AB2">
            <w:pPr>
              <w:rPr>
                <w:lang w:eastAsia="he-IL"/>
              </w:rPr>
            </w:pPr>
            <w:r w:rsidRPr="00E67BA1">
              <w:rPr>
                <w:lang w:eastAsia="he-IL"/>
              </w:rPr>
              <w:t>330</w:t>
            </w:r>
          </w:p>
        </w:tc>
      </w:tr>
      <w:tr w:rsidR="00D32AB2" w:rsidRPr="00E67BA1" w14:paraId="78A4779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43AB09" w14:textId="77777777" w:rsidR="00D32AB2" w:rsidRPr="00E67BA1" w:rsidRDefault="00D32AB2" w:rsidP="00D32AB2">
            <w:pPr>
              <w:rPr>
                <w:lang w:eastAsia="he-IL"/>
              </w:rPr>
            </w:pPr>
            <w:r w:rsidRPr="00E67BA1">
              <w:rPr>
                <w:rtl/>
                <w:lang w:eastAsia="he-IL"/>
              </w:rPr>
              <w:lastRenderedPageBreak/>
              <w:t>13.10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3054E5D"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9C145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7C40254"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9A0C03"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1CB8B1D" w14:textId="77777777" w:rsidR="00D32AB2" w:rsidRPr="00E67BA1" w:rsidRDefault="00D32AB2" w:rsidP="00D32AB2">
            <w:pPr>
              <w:rPr>
                <w:lang w:eastAsia="he-IL"/>
              </w:rPr>
            </w:pPr>
            <w:r w:rsidRPr="00E67BA1">
              <w:rPr>
                <w:lang w:eastAsia="he-IL"/>
              </w:rPr>
              <w:t>660</w:t>
            </w:r>
          </w:p>
        </w:tc>
      </w:tr>
      <w:tr w:rsidR="00D32AB2" w:rsidRPr="00E67BA1" w14:paraId="649BCAD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88D4542" w14:textId="77777777" w:rsidR="00D32AB2" w:rsidRPr="00E67BA1" w:rsidRDefault="00D32AB2" w:rsidP="00D32AB2">
            <w:pPr>
              <w:rPr>
                <w:lang w:eastAsia="he-IL"/>
              </w:rPr>
            </w:pPr>
            <w:r w:rsidRPr="00E67BA1">
              <w:rPr>
                <w:rtl/>
                <w:lang w:eastAsia="he-IL"/>
              </w:rPr>
              <w:t>13.11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EA6DE8D" w14:textId="77777777" w:rsidR="00D32AB2" w:rsidRPr="00E67BA1" w:rsidRDefault="00D32AB2" w:rsidP="00D32AB2">
            <w:pPr>
              <w:rPr>
                <w:rtl/>
                <w:lang w:eastAsia="he-IL"/>
              </w:rPr>
            </w:pPr>
            <w:r w:rsidRPr="00E67BA1">
              <w:rPr>
                <w:rtl/>
                <w:lang w:eastAsia="he-IL"/>
              </w:rPr>
              <w:t xml:space="preserve">אספקה והתקנה של מגנט כבד דלת/סולם/מכסה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B49E7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62F190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DF5843"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E49E9D1" w14:textId="77777777" w:rsidR="00D32AB2" w:rsidRPr="00E67BA1" w:rsidRDefault="00D32AB2" w:rsidP="00D32AB2">
            <w:pPr>
              <w:rPr>
                <w:lang w:eastAsia="he-IL"/>
              </w:rPr>
            </w:pPr>
            <w:r w:rsidRPr="00E67BA1">
              <w:rPr>
                <w:lang w:eastAsia="he-IL"/>
              </w:rPr>
              <w:t>550</w:t>
            </w:r>
          </w:p>
        </w:tc>
      </w:tr>
      <w:tr w:rsidR="00D32AB2" w:rsidRPr="00E67BA1" w14:paraId="4F9ABCC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C1AB17" w14:textId="77777777" w:rsidR="00D32AB2" w:rsidRPr="00E67BA1" w:rsidRDefault="00D32AB2" w:rsidP="00D32AB2">
            <w:pPr>
              <w:rPr>
                <w:lang w:eastAsia="he-IL"/>
              </w:rPr>
            </w:pPr>
            <w:r w:rsidRPr="00E67BA1">
              <w:rPr>
                <w:rtl/>
                <w:lang w:eastAsia="he-IL"/>
              </w:rPr>
              <w:t>13.12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CD7D66"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50AF69"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6624A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09864B8"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5CC913" w14:textId="77777777" w:rsidR="00D32AB2" w:rsidRPr="00E67BA1" w:rsidRDefault="00D32AB2" w:rsidP="00D32AB2">
            <w:pPr>
              <w:rPr>
                <w:lang w:eastAsia="he-IL"/>
              </w:rPr>
            </w:pPr>
            <w:r w:rsidRPr="00E67BA1">
              <w:rPr>
                <w:lang w:eastAsia="he-IL"/>
              </w:rPr>
              <w:t>390</w:t>
            </w:r>
          </w:p>
        </w:tc>
      </w:tr>
      <w:tr w:rsidR="00D32AB2" w:rsidRPr="00E67BA1" w14:paraId="6EFBF79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E485D07" w14:textId="77777777" w:rsidR="00D32AB2" w:rsidRPr="00E67BA1" w:rsidRDefault="00D32AB2" w:rsidP="00D32AB2">
            <w:pPr>
              <w:rPr>
                <w:lang w:eastAsia="he-IL"/>
              </w:rPr>
            </w:pPr>
            <w:r w:rsidRPr="00E67BA1">
              <w:rPr>
                <w:rtl/>
                <w:lang w:eastAsia="he-IL"/>
              </w:rPr>
              <w:t>13.13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925CDBB"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523FE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06A208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26F1AC9"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B6363E4" w14:textId="77777777" w:rsidR="00D32AB2" w:rsidRPr="00E67BA1" w:rsidRDefault="00D32AB2" w:rsidP="00D32AB2">
            <w:pPr>
              <w:rPr>
                <w:lang w:eastAsia="he-IL"/>
              </w:rPr>
            </w:pPr>
            <w:r w:rsidRPr="00E67BA1">
              <w:rPr>
                <w:lang w:eastAsia="he-IL"/>
              </w:rPr>
              <w:t>315</w:t>
            </w:r>
          </w:p>
        </w:tc>
      </w:tr>
      <w:tr w:rsidR="00D32AB2" w:rsidRPr="00E67BA1" w14:paraId="1A771D9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35767C7" w14:textId="77777777" w:rsidR="00D32AB2" w:rsidRPr="00E67BA1" w:rsidRDefault="00D32AB2" w:rsidP="00D32AB2">
            <w:pPr>
              <w:rPr>
                <w:lang w:eastAsia="he-IL"/>
              </w:rPr>
            </w:pPr>
            <w:r w:rsidRPr="00E67BA1">
              <w:rPr>
                <w:rtl/>
                <w:lang w:eastAsia="he-IL"/>
              </w:rPr>
              <w:t>13.14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B350F0A"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8ED2FE"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B412462"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D1D695D"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60039B" w14:textId="77777777" w:rsidR="00D32AB2" w:rsidRPr="00E67BA1" w:rsidRDefault="00D32AB2" w:rsidP="00D32AB2">
            <w:pPr>
              <w:rPr>
                <w:lang w:eastAsia="he-IL"/>
              </w:rPr>
            </w:pPr>
            <w:r w:rsidRPr="00E67BA1">
              <w:rPr>
                <w:lang w:eastAsia="he-IL"/>
              </w:rPr>
              <w:t>1250</w:t>
            </w:r>
          </w:p>
        </w:tc>
      </w:tr>
      <w:tr w:rsidR="00D32AB2" w:rsidRPr="00E67BA1" w14:paraId="3F7F023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6B6D9E2" w14:textId="77777777" w:rsidR="00D32AB2" w:rsidRPr="00E67BA1" w:rsidRDefault="00D32AB2" w:rsidP="00D32AB2">
            <w:pPr>
              <w:rPr>
                <w:lang w:eastAsia="he-IL"/>
              </w:rPr>
            </w:pPr>
            <w:r w:rsidRPr="00E67BA1">
              <w:rPr>
                <w:rtl/>
                <w:lang w:eastAsia="he-IL"/>
              </w:rPr>
              <w:t>13.15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FD19D81"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940EA3"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6028CF0" w14:textId="77777777" w:rsidR="00D32AB2" w:rsidRPr="00E67BA1" w:rsidRDefault="00D32AB2" w:rsidP="00D32AB2">
            <w:pPr>
              <w:rPr>
                <w:rtl/>
                <w:lang w:eastAsia="he-IL"/>
              </w:rPr>
            </w:pPr>
            <w:r w:rsidRPr="00E67BA1">
              <w:rPr>
                <w:rtl/>
                <w:lang w:eastAsia="he-I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AE58145"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19D02BE" w14:textId="77777777" w:rsidR="00D32AB2" w:rsidRPr="00E67BA1" w:rsidRDefault="00D32AB2" w:rsidP="00D32AB2">
            <w:pPr>
              <w:rPr>
                <w:lang w:eastAsia="he-IL"/>
              </w:rPr>
            </w:pPr>
            <w:r w:rsidRPr="00E67BA1">
              <w:rPr>
                <w:lang w:eastAsia="he-IL"/>
              </w:rPr>
              <w:t>5850</w:t>
            </w:r>
          </w:p>
        </w:tc>
      </w:tr>
      <w:tr w:rsidR="00D32AB2" w:rsidRPr="00E67BA1" w14:paraId="6368ED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851E53" w14:textId="77777777" w:rsidR="00D32AB2" w:rsidRPr="00E67BA1" w:rsidRDefault="00D32AB2" w:rsidP="00D32AB2">
            <w:pPr>
              <w:rPr>
                <w:lang w:eastAsia="he-IL"/>
              </w:rPr>
            </w:pPr>
            <w:r w:rsidRPr="00E67BA1">
              <w:rPr>
                <w:rtl/>
                <w:lang w:eastAsia="he-IL"/>
              </w:rPr>
              <w:t>13.16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E912EB"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87A71F"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2343BA" w14:textId="77777777" w:rsidR="00D32AB2" w:rsidRPr="00E67BA1" w:rsidRDefault="00D32AB2" w:rsidP="00D32AB2">
            <w:pPr>
              <w:rPr>
                <w:rtl/>
                <w:lang w:eastAsia="he-IL"/>
              </w:rPr>
            </w:pPr>
            <w:r w:rsidRPr="00E67BA1">
              <w:rPr>
                <w:rtl/>
                <w:lang w:eastAsia="he-IL"/>
              </w:rPr>
              <w:t>200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EA0CF7"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0023C5" w14:textId="77777777" w:rsidR="00D32AB2" w:rsidRPr="00E67BA1" w:rsidRDefault="00D32AB2" w:rsidP="00D32AB2">
            <w:pPr>
              <w:rPr>
                <w:lang w:eastAsia="he-IL"/>
              </w:rPr>
            </w:pPr>
            <w:r w:rsidRPr="00E67BA1">
              <w:rPr>
                <w:lang w:eastAsia="he-IL"/>
              </w:rPr>
              <w:t>6000</w:t>
            </w:r>
          </w:p>
        </w:tc>
      </w:tr>
      <w:tr w:rsidR="00D32AB2" w:rsidRPr="00E67BA1" w14:paraId="1DEAF21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662C53" w14:textId="77777777" w:rsidR="00D32AB2" w:rsidRPr="00E67BA1" w:rsidRDefault="00D32AB2" w:rsidP="00D32AB2">
            <w:pPr>
              <w:rPr>
                <w:lang w:eastAsia="he-IL"/>
              </w:rPr>
            </w:pPr>
            <w:r w:rsidRPr="00E67BA1">
              <w:rPr>
                <w:rtl/>
                <w:lang w:eastAsia="he-IL"/>
              </w:rPr>
              <w:t>13.17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BF4073"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183C84"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1D66B66" w14:textId="77777777" w:rsidR="00D32AB2" w:rsidRPr="00E67BA1" w:rsidRDefault="00D32AB2" w:rsidP="00D32AB2">
            <w:pPr>
              <w:rPr>
                <w:rtl/>
                <w:lang w:eastAsia="he-IL"/>
              </w:rPr>
            </w:pPr>
            <w:r w:rsidRPr="00E67BA1">
              <w:rPr>
                <w:rtl/>
                <w:lang w:eastAsia="he-IL"/>
              </w:rPr>
              <w:t>200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9E2DA8F"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EE763C2" w14:textId="77777777" w:rsidR="00D32AB2" w:rsidRPr="00E67BA1" w:rsidRDefault="00D32AB2" w:rsidP="00D32AB2">
            <w:pPr>
              <w:rPr>
                <w:lang w:eastAsia="he-IL"/>
              </w:rPr>
            </w:pPr>
            <w:r w:rsidRPr="00E67BA1">
              <w:rPr>
                <w:lang w:eastAsia="he-IL"/>
              </w:rPr>
              <w:t>6000</w:t>
            </w:r>
          </w:p>
        </w:tc>
      </w:tr>
      <w:tr w:rsidR="00D32AB2" w:rsidRPr="00E67BA1" w14:paraId="2EEAE3E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955B29F" w14:textId="77777777" w:rsidR="00D32AB2" w:rsidRPr="00E67BA1" w:rsidRDefault="00D32AB2" w:rsidP="00D32AB2">
            <w:pPr>
              <w:rPr>
                <w:lang w:eastAsia="he-IL"/>
              </w:rPr>
            </w:pPr>
            <w:r w:rsidRPr="00E67BA1">
              <w:rPr>
                <w:rtl/>
                <w:lang w:eastAsia="he-IL"/>
              </w:rPr>
              <w:t>13.18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7B250EF"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D7AC21"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2F33685"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7F5F90"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81E995" w14:textId="77777777" w:rsidR="00D32AB2" w:rsidRPr="00E67BA1" w:rsidRDefault="00D32AB2" w:rsidP="00D32AB2">
            <w:pPr>
              <w:rPr>
                <w:lang w:eastAsia="he-IL"/>
              </w:rPr>
            </w:pPr>
            <w:r w:rsidRPr="00E67BA1">
              <w:rPr>
                <w:lang w:eastAsia="he-IL"/>
              </w:rPr>
              <w:t>1850</w:t>
            </w:r>
          </w:p>
        </w:tc>
      </w:tr>
      <w:tr w:rsidR="00D32AB2" w:rsidRPr="00E67BA1" w14:paraId="2224AC6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35E88B" w14:textId="77777777" w:rsidR="00D32AB2" w:rsidRPr="00E67BA1" w:rsidRDefault="00D32AB2" w:rsidP="00D32AB2">
            <w:pPr>
              <w:rPr>
                <w:lang w:eastAsia="he-IL"/>
              </w:rPr>
            </w:pPr>
            <w:r w:rsidRPr="00E67BA1">
              <w:rPr>
                <w:rtl/>
                <w:lang w:eastAsia="he-IL"/>
              </w:rPr>
              <w:t>13.19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326C4E2"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5BE845"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EA748F"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6867575"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54C55E" w14:textId="77777777" w:rsidR="00D32AB2" w:rsidRPr="00E67BA1" w:rsidRDefault="00D32AB2" w:rsidP="00D32AB2">
            <w:pPr>
              <w:rPr>
                <w:lang w:eastAsia="he-IL"/>
              </w:rPr>
            </w:pPr>
            <w:r w:rsidRPr="00E67BA1">
              <w:rPr>
                <w:lang w:eastAsia="he-IL"/>
              </w:rPr>
              <w:t>690</w:t>
            </w:r>
          </w:p>
        </w:tc>
      </w:tr>
      <w:tr w:rsidR="00D32AB2" w:rsidRPr="00E67BA1" w14:paraId="361C1EA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3F590D9" w14:textId="77777777" w:rsidR="00D32AB2" w:rsidRPr="00E67BA1" w:rsidRDefault="00D32AB2" w:rsidP="00D32AB2">
            <w:pPr>
              <w:rPr>
                <w:lang w:eastAsia="he-IL"/>
              </w:rPr>
            </w:pPr>
            <w:r w:rsidRPr="00E67BA1">
              <w:rPr>
                <w:rtl/>
                <w:lang w:eastAsia="he-IL"/>
              </w:rPr>
              <w:t>13.20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C2DAF4"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56A1E1"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A8CE30C"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EF0093"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0F5F09A" w14:textId="77777777" w:rsidR="00D32AB2" w:rsidRPr="00E67BA1" w:rsidRDefault="00D32AB2" w:rsidP="00D32AB2">
            <w:pPr>
              <w:rPr>
                <w:lang w:eastAsia="he-IL"/>
              </w:rPr>
            </w:pPr>
            <w:r w:rsidRPr="00E67BA1">
              <w:rPr>
                <w:lang w:eastAsia="he-IL"/>
              </w:rPr>
              <w:t>3800</w:t>
            </w:r>
          </w:p>
        </w:tc>
      </w:tr>
      <w:tr w:rsidR="00D32AB2" w:rsidRPr="00E67BA1" w14:paraId="184C98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FD1F823" w14:textId="77777777" w:rsidR="00D32AB2" w:rsidRPr="00E67BA1" w:rsidRDefault="00D32AB2" w:rsidP="00D32AB2">
            <w:pPr>
              <w:rPr>
                <w:lang w:eastAsia="he-IL"/>
              </w:rPr>
            </w:pPr>
            <w:r w:rsidRPr="00E67BA1">
              <w:rPr>
                <w:rtl/>
                <w:lang w:eastAsia="he-IL"/>
              </w:rPr>
              <w:t>13.21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5294B60"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3D9B08"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717718"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F2B0DB"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A7792EE" w14:textId="77777777" w:rsidR="00D32AB2" w:rsidRPr="00E67BA1" w:rsidRDefault="00D32AB2" w:rsidP="00D32AB2">
            <w:pPr>
              <w:rPr>
                <w:lang w:eastAsia="he-IL"/>
              </w:rPr>
            </w:pPr>
            <w:r w:rsidRPr="00E67BA1">
              <w:rPr>
                <w:lang w:eastAsia="he-IL"/>
              </w:rPr>
              <w:t>1800</w:t>
            </w:r>
          </w:p>
        </w:tc>
      </w:tr>
      <w:tr w:rsidR="00D32AB2" w:rsidRPr="00E67BA1" w14:paraId="3DD6206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D7D2050" w14:textId="77777777" w:rsidR="00D32AB2" w:rsidRPr="00E67BA1" w:rsidRDefault="00D32AB2" w:rsidP="00D32AB2">
            <w:pPr>
              <w:rPr>
                <w:lang w:eastAsia="he-IL"/>
              </w:rPr>
            </w:pPr>
            <w:r w:rsidRPr="00E67BA1">
              <w:rPr>
                <w:rtl/>
                <w:lang w:eastAsia="he-IL"/>
              </w:rPr>
              <w:t>13.22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4D8DAE"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412646"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663201"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F9943C1"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C91276" w14:textId="77777777" w:rsidR="00D32AB2" w:rsidRPr="00E67BA1" w:rsidRDefault="00D32AB2" w:rsidP="00D32AB2">
            <w:pPr>
              <w:rPr>
                <w:lang w:eastAsia="he-IL"/>
              </w:rPr>
            </w:pPr>
            <w:r w:rsidRPr="00E67BA1">
              <w:rPr>
                <w:lang w:eastAsia="he-IL"/>
              </w:rPr>
              <w:t>1400</w:t>
            </w:r>
          </w:p>
        </w:tc>
      </w:tr>
      <w:tr w:rsidR="00D32AB2" w:rsidRPr="00E67BA1" w14:paraId="7223AE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AA683E8" w14:textId="77777777" w:rsidR="00D32AB2" w:rsidRPr="00E67BA1" w:rsidRDefault="00D32AB2" w:rsidP="00D32AB2">
            <w:pPr>
              <w:rPr>
                <w:lang w:eastAsia="he-IL"/>
              </w:rPr>
            </w:pPr>
            <w:r w:rsidRPr="00E67BA1">
              <w:rPr>
                <w:rtl/>
                <w:lang w:eastAsia="he-IL"/>
              </w:rPr>
              <w:t>13.23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11F4FB8"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422A0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52FC67" w14:textId="77777777" w:rsidR="00D32AB2" w:rsidRPr="00E67BA1" w:rsidRDefault="00D32AB2" w:rsidP="00D32AB2">
            <w:pPr>
              <w:rPr>
                <w:rtl/>
                <w:lang w:eastAsia="he-IL"/>
              </w:rPr>
            </w:pPr>
            <w:r w:rsidRPr="00E67BA1">
              <w:rPr>
                <w:rFonts w:hint="cs"/>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A9B530"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98CE00" w14:textId="77777777" w:rsidR="00D32AB2" w:rsidRPr="00E67BA1" w:rsidRDefault="00D32AB2" w:rsidP="00D32AB2">
            <w:pPr>
              <w:rPr>
                <w:lang w:eastAsia="he-IL"/>
              </w:rPr>
            </w:pPr>
            <w:r w:rsidRPr="00E67BA1">
              <w:rPr>
                <w:rFonts w:hint="cs"/>
                <w:rtl/>
                <w:lang w:eastAsia="he-IL"/>
              </w:rPr>
              <w:t>7</w:t>
            </w:r>
            <w:r w:rsidRPr="00E67BA1">
              <w:rPr>
                <w:lang w:eastAsia="he-IL"/>
              </w:rPr>
              <w:t>000</w:t>
            </w:r>
          </w:p>
        </w:tc>
      </w:tr>
      <w:tr w:rsidR="00D32AB2" w:rsidRPr="00E67BA1" w14:paraId="541F6AD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E9DF1B" w14:textId="77777777" w:rsidR="00D32AB2" w:rsidRPr="00E67BA1" w:rsidRDefault="00D32AB2" w:rsidP="00D32AB2">
            <w:pPr>
              <w:rPr>
                <w:lang w:eastAsia="he-IL"/>
              </w:rPr>
            </w:pPr>
            <w:r w:rsidRPr="00E67BA1">
              <w:rPr>
                <w:rtl/>
                <w:lang w:eastAsia="he-IL"/>
              </w:rPr>
              <w:t>13.24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20E5A6"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16FF26"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24739BC"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17EAE79"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3F8353E" w14:textId="77777777" w:rsidR="00D32AB2" w:rsidRPr="00E67BA1" w:rsidRDefault="00D32AB2" w:rsidP="00D32AB2">
            <w:pPr>
              <w:rPr>
                <w:lang w:eastAsia="he-IL"/>
              </w:rPr>
            </w:pPr>
          </w:p>
        </w:tc>
      </w:tr>
      <w:tr w:rsidR="00D32AB2" w:rsidRPr="00E67BA1" w14:paraId="6F0FD0B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4524904" w14:textId="77777777" w:rsidR="00D32AB2" w:rsidRPr="00E67BA1" w:rsidRDefault="00D32AB2" w:rsidP="00D32AB2">
            <w:pPr>
              <w:rPr>
                <w:lang w:eastAsia="he-IL"/>
              </w:rPr>
            </w:pPr>
            <w:r w:rsidRPr="00E67BA1">
              <w:rPr>
                <w:rtl/>
                <w:lang w:eastAsia="he-IL"/>
              </w:rPr>
              <w:t>13.25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3C7FDE9"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A64BD3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5BBE4A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43F0C24"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C1B37F" w14:textId="77777777" w:rsidR="00D32AB2" w:rsidRPr="00E67BA1" w:rsidRDefault="00D32AB2" w:rsidP="00D32AB2">
            <w:pPr>
              <w:rPr>
                <w:lang w:eastAsia="he-IL"/>
              </w:rPr>
            </w:pPr>
            <w:r w:rsidRPr="00E67BA1">
              <w:rPr>
                <w:lang w:eastAsia="he-IL"/>
              </w:rPr>
              <w:t>6250</w:t>
            </w:r>
          </w:p>
        </w:tc>
      </w:tr>
      <w:tr w:rsidR="00D32AB2" w:rsidRPr="00E67BA1" w14:paraId="7F69874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C63A65" w14:textId="77777777" w:rsidR="00D32AB2" w:rsidRPr="00E67BA1" w:rsidRDefault="00D32AB2" w:rsidP="00D32AB2">
            <w:pPr>
              <w:rPr>
                <w:lang w:eastAsia="he-IL"/>
              </w:rPr>
            </w:pPr>
            <w:r w:rsidRPr="00E67BA1">
              <w:rPr>
                <w:rtl/>
                <w:lang w:eastAsia="he-IL"/>
              </w:rPr>
              <w:lastRenderedPageBreak/>
              <w:t>13.26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BB06BC"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FE5688"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4A592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74BEEEA"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7194499" w14:textId="77777777" w:rsidR="00D32AB2" w:rsidRPr="00E67BA1" w:rsidRDefault="00D32AB2" w:rsidP="00D32AB2">
            <w:pPr>
              <w:rPr>
                <w:lang w:eastAsia="he-IL"/>
              </w:rPr>
            </w:pPr>
            <w:r w:rsidRPr="00E67BA1">
              <w:rPr>
                <w:lang w:eastAsia="he-IL"/>
              </w:rPr>
              <w:t>6000</w:t>
            </w:r>
          </w:p>
        </w:tc>
      </w:tr>
      <w:tr w:rsidR="00D32AB2" w:rsidRPr="00E67BA1" w14:paraId="4F94494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E76DB7A" w14:textId="77777777" w:rsidR="00D32AB2" w:rsidRPr="00E67BA1" w:rsidRDefault="00D32AB2" w:rsidP="00D32AB2">
            <w:pPr>
              <w:rPr>
                <w:lang w:eastAsia="he-IL"/>
              </w:rPr>
            </w:pPr>
            <w:r w:rsidRPr="00E67BA1">
              <w:rPr>
                <w:rtl/>
                <w:lang w:eastAsia="he-IL"/>
              </w:rPr>
              <w:t>13.27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CE8B66"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C684C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0DF722B"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72BDEB5"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0BAA61" w14:textId="77777777" w:rsidR="00D32AB2" w:rsidRPr="00E67BA1" w:rsidRDefault="00D32AB2" w:rsidP="00D32AB2">
            <w:pPr>
              <w:rPr>
                <w:lang w:eastAsia="he-IL"/>
              </w:rPr>
            </w:pPr>
          </w:p>
        </w:tc>
      </w:tr>
      <w:tr w:rsidR="00D32AB2" w:rsidRPr="00E67BA1" w14:paraId="6B45263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CBA3A0" w14:textId="77777777" w:rsidR="00D32AB2" w:rsidRPr="00E67BA1" w:rsidRDefault="00D32AB2" w:rsidP="00D32AB2">
            <w:pPr>
              <w:rPr>
                <w:lang w:eastAsia="he-IL"/>
              </w:rPr>
            </w:pPr>
            <w:r w:rsidRPr="00E67BA1">
              <w:rPr>
                <w:rtl/>
                <w:lang w:eastAsia="he-IL"/>
              </w:rPr>
              <w:t>13.28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D50F682"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0DBAB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C097A8"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286E312" w14:textId="77777777" w:rsidR="00D32AB2" w:rsidRPr="00E67BA1" w:rsidRDefault="00D32AB2" w:rsidP="00D32AB2">
            <w:pPr>
              <w:rPr>
                <w:rtl/>
                <w:lang w:eastAsia="he-IL"/>
              </w:rPr>
            </w:pPr>
            <w:r w:rsidRPr="00E67BA1">
              <w:rPr>
                <w:lang w:eastAsia="he-IL"/>
              </w:rPr>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C1F79D" w14:textId="77777777" w:rsidR="00D32AB2" w:rsidRPr="00E67BA1" w:rsidRDefault="00D32AB2" w:rsidP="00D32AB2">
            <w:pPr>
              <w:rPr>
                <w:lang w:eastAsia="he-IL"/>
              </w:rPr>
            </w:pPr>
            <w:r w:rsidRPr="00E67BA1">
              <w:rPr>
                <w:lang w:eastAsia="he-IL"/>
              </w:rPr>
              <w:t>10000</w:t>
            </w:r>
          </w:p>
        </w:tc>
      </w:tr>
      <w:tr w:rsidR="00D32AB2" w:rsidRPr="00E67BA1" w14:paraId="40A8D9A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6D7E033" w14:textId="77777777" w:rsidR="00D32AB2" w:rsidRPr="00E67BA1" w:rsidRDefault="00D32AB2" w:rsidP="00D32AB2">
            <w:pPr>
              <w:rPr>
                <w:lang w:eastAsia="he-IL"/>
              </w:rPr>
            </w:pPr>
            <w:r w:rsidRPr="00E67BA1">
              <w:rPr>
                <w:rtl/>
                <w:lang w:eastAsia="he-IL"/>
              </w:rPr>
              <w:t>13.29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2C0E4A9"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1102F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AB4980"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62F5478"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0C85670" w14:textId="77777777" w:rsidR="00D32AB2" w:rsidRPr="00E67BA1" w:rsidRDefault="00D32AB2" w:rsidP="00D32AB2">
            <w:pPr>
              <w:rPr>
                <w:lang w:eastAsia="he-IL"/>
              </w:rPr>
            </w:pPr>
            <w:r w:rsidRPr="00E67BA1">
              <w:rPr>
                <w:lang w:eastAsia="he-IL"/>
              </w:rPr>
              <w:t>625</w:t>
            </w:r>
          </w:p>
        </w:tc>
      </w:tr>
      <w:tr w:rsidR="00D32AB2" w:rsidRPr="00E67BA1" w14:paraId="2DF7DC4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8B1F89D" w14:textId="77777777" w:rsidR="00D32AB2" w:rsidRPr="00E67BA1" w:rsidRDefault="00D32AB2" w:rsidP="00D32AB2">
            <w:pPr>
              <w:rPr>
                <w:lang w:eastAsia="he-IL"/>
              </w:rPr>
            </w:pPr>
            <w:r w:rsidRPr="00E67BA1">
              <w:rPr>
                <w:rtl/>
                <w:lang w:eastAsia="he-IL"/>
              </w:rPr>
              <w:t>13.30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9B73EE"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BB439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1C87F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C98EA98"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6C975F" w14:textId="77777777" w:rsidR="00D32AB2" w:rsidRPr="00E67BA1" w:rsidRDefault="00D32AB2" w:rsidP="00D32AB2">
            <w:pPr>
              <w:rPr>
                <w:lang w:eastAsia="he-IL"/>
              </w:rPr>
            </w:pPr>
            <w:r w:rsidRPr="00E67BA1">
              <w:rPr>
                <w:lang w:eastAsia="he-IL"/>
              </w:rPr>
              <w:t>485</w:t>
            </w:r>
          </w:p>
        </w:tc>
      </w:tr>
      <w:tr w:rsidR="00D32AB2" w:rsidRPr="00E67BA1" w14:paraId="321CA42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CB1FB6" w14:textId="77777777" w:rsidR="00D32AB2" w:rsidRPr="00E67BA1" w:rsidRDefault="00D32AB2" w:rsidP="00D32AB2">
            <w:pPr>
              <w:rPr>
                <w:lang w:eastAsia="he-IL"/>
              </w:rPr>
            </w:pPr>
            <w:r w:rsidRPr="00E67BA1">
              <w:rPr>
                <w:rtl/>
                <w:lang w:eastAsia="he-IL"/>
              </w:rPr>
              <w:t>13.31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38C4343"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FD396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8F287C"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E110CC3"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238E73" w14:textId="77777777" w:rsidR="00D32AB2" w:rsidRPr="00E67BA1" w:rsidRDefault="00D32AB2" w:rsidP="00D32AB2">
            <w:pPr>
              <w:rPr>
                <w:lang w:eastAsia="he-IL"/>
              </w:rPr>
            </w:pPr>
            <w:r w:rsidRPr="00E67BA1">
              <w:rPr>
                <w:lang w:eastAsia="he-IL"/>
              </w:rPr>
              <w:t>1250</w:t>
            </w:r>
          </w:p>
        </w:tc>
      </w:tr>
      <w:tr w:rsidR="00D32AB2" w:rsidRPr="00E67BA1" w14:paraId="1A20770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D12B02" w14:textId="77777777" w:rsidR="00D32AB2" w:rsidRPr="00E67BA1" w:rsidRDefault="00D32AB2" w:rsidP="00D32AB2">
            <w:pPr>
              <w:rPr>
                <w:lang w:eastAsia="he-IL"/>
              </w:rPr>
            </w:pPr>
            <w:r w:rsidRPr="00E67BA1">
              <w:rPr>
                <w:rtl/>
                <w:lang w:eastAsia="he-IL"/>
              </w:rPr>
              <w:t>13.32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66B94DC"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3AB169"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B4DBC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B60BBA2"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0B1B3A" w14:textId="77777777" w:rsidR="00D32AB2" w:rsidRPr="00E67BA1" w:rsidRDefault="00D32AB2" w:rsidP="00D32AB2">
            <w:pPr>
              <w:rPr>
                <w:lang w:eastAsia="he-IL"/>
              </w:rPr>
            </w:pPr>
            <w:r w:rsidRPr="00E67BA1">
              <w:rPr>
                <w:lang w:eastAsia="he-IL"/>
              </w:rPr>
              <w:t>3900</w:t>
            </w:r>
          </w:p>
        </w:tc>
      </w:tr>
      <w:tr w:rsidR="00D32AB2" w:rsidRPr="00E67BA1" w14:paraId="51F487C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843F02" w14:textId="77777777" w:rsidR="00D32AB2" w:rsidRPr="00E67BA1" w:rsidRDefault="00D32AB2" w:rsidP="00D32AB2">
            <w:pPr>
              <w:rPr>
                <w:lang w:eastAsia="he-IL"/>
              </w:rPr>
            </w:pPr>
            <w:r w:rsidRPr="00E67BA1">
              <w:rPr>
                <w:rtl/>
                <w:lang w:eastAsia="he-IL"/>
              </w:rPr>
              <w:t>13.33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721148"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0DE407"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4F1B78A"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1AD831"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8E485F9" w14:textId="77777777" w:rsidR="00D32AB2" w:rsidRPr="00E67BA1" w:rsidRDefault="00D32AB2" w:rsidP="00D32AB2">
            <w:pPr>
              <w:rPr>
                <w:lang w:eastAsia="he-IL"/>
              </w:rPr>
            </w:pPr>
            <w:r w:rsidRPr="00E67BA1">
              <w:rPr>
                <w:lang w:eastAsia="he-IL"/>
              </w:rPr>
              <w:t>4650</w:t>
            </w:r>
          </w:p>
        </w:tc>
      </w:tr>
      <w:tr w:rsidR="00D32AB2" w:rsidRPr="00E67BA1" w14:paraId="4E448CC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2D0AEEAF" w14:textId="77777777" w:rsidR="00D32AB2" w:rsidRPr="00E67BA1" w:rsidRDefault="00D32AB2" w:rsidP="00D32AB2">
            <w:pPr>
              <w:rPr>
                <w:lang w:eastAsia="he-IL"/>
              </w:rPr>
            </w:pPr>
            <w:r w:rsidRPr="00E67BA1">
              <w:rPr>
                <w:rtl/>
                <w:lang w:eastAsia="he-IL"/>
              </w:rPr>
              <w:t>13.34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17738B4A"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46B355F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68F50A5D"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1B9B8FBE"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39E62C76" w14:textId="77777777" w:rsidR="00D32AB2" w:rsidRPr="00E67BA1" w:rsidRDefault="00D32AB2" w:rsidP="00D32AB2">
            <w:pPr>
              <w:rPr>
                <w:lang w:eastAsia="he-IL"/>
              </w:rPr>
            </w:pPr>
            <w:r w:rsidRPr="00E67BA1">
              <w:rPr>
                <w:lang w:eastAsia="he-IL"/>
              </w:rPr>
              <w:t>2400</w:t>
            </w:r>
          </w:p>
        </w:tc>
      </w:tr>
      <w:tr w:rsidR="00D32AB2" w:rsidRPr="00E67BA1" w14:paraId="6C9FDEF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36DA5776"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715A0C2D"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משטרה</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6921109"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CA45552"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769F677"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17211E9B" w14:textId="77777777" w:rsidR="00D32AB2" w:rsidRPr="00E67BA1" w:rsidRDefault="00D32AB2" w:rsidP="00D32AB2">
            <w:pPr>
              <w:rPr>
                <w:lang w:eastAsia="he-IL"/>
              </w:rPr>
            </w:pPr>
            <w:r w:rsidRPr="00E67BA1">
              <w:rPr>
                <w:rFonts w:hint="cs"/>
                <w:rtl/>
                <w:lang w:eastAsia="he-IL"/>
              </w:rPr>
              <w:t>167075</w:t>
            </w:r>
          </w:p>
        </w:tc>
      </w:tr>
      <w:tr w:rsidR="00D32AB2" w:rsidRPr="00E67BA1" w14:paraId="236D7C6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vAlign w:val="center"/>
            <w:hideMark/>
          </w:tcPr>
          <w:p w14:paraId="4C38E46C"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3D9FDC79" w14:textId="77777777" w:rsidR="00D32AB2" w:rsidRPr="00E67BA1" w:rsidRDefault="00D32AB2" w:rsidP="00D32AB2">
            <w:pPr>
              <w:rPr>
                <w:rtl/>
                <w:lang w:eastAsia="he-IL"/>
              </w:rPr>
            </w:pPr>
            <w:r w:rsidRPr="00E67BA1">
              <w:rPr>
                <w:rtl/>
                <w:lang w:eastAsia="he-IL"/>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8D9F49C"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1C89D8AB"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49E359"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00A3B543" w14:textId="77777777" w:rsidR="00D32AB2" w:rsidRPr="00E67BA1" w:rsidRDefault="00D32AB2" w:rsidP="00D32AB2">
            <w:pPr>
              <w:rPr>
                <w:lang w:eastAsia="he-IL"/>
              </w:rPr>
            </w:pPr>
            <w:r w:rsidRPr="00E67BA1">
              <w:rPr>
                <w:lang w:eastAsia="he-IL"/>
              </w:rPr>
              <w:t> </w:t>
            </w:r>
          </w:p>
        </w:tc>
      </w:tr>
      <w:tr w:rsidR="00D32AB2" w:rsidRPr="00E67BA1" w14:paraId="668069B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3A4AEDBD" w14:textId="77777777" w:rsidR="00D32AB2" w:rsidRPr="00E67BA1" w:rsidRDefault="00D32AB2" w:rsidP="00D32AB2">
            <w:pPr>
              <w:rPr>
                <w:lang w:eastAsia="he-IL"/>
              </w:rPr>
            </w:pPr>
            <w:r w:rsidRPr="00E67BA1">
              <w:rPr>
                <w:rtl/>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8F3AF8" w14:textId="77777777" w:rsidR="00D32AB2" w:rsidRPr="00E67BA1" w:rsidRDefault="00D32AB2" w:rsidP="00D32AB2">
            <w:pPr>
              <w:rPr>
                <w:rtl/>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D63360"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07DF0AC"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86C7A2"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FA560D3" w14:textId="77777777" w:rsidR="00D32AB2" w:rsidRPr="00E67BA1" w:rsidRDefault="00D32AB2" w:rsidP="00D32AB2">
            <w:pPr>
              <w:rPr>
                <w:lang w:eastAsia="he-IL"/>
              </w:rPr>
            </w:pPr>
            <w:r w:rsidRPr="00E67BA1">
              <w:rPr>
                <w:lang w:eastAsia="he-IL"/>
              </w:rPr>
              <w:t> </w:t>
            </w:r>
          </w:p>
        </w:tc>
      </w:tr>
      <w:tr w:rsidR="00D32AB2" w:rsidRPr="00E67BA1" w14:paraId="32AE862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6764CDB3" w14:textId="77777777" w:rsidR="00D32AB2" w:rsidRPr="00E67BA1" w:rsidRDefault="00D32AB2" w:rsidP="00D32AB2">
            <w:pPr>
              <w:rPr>
                <w:lang w:eastAsia="he-IL"/>
              </w:rPr>
            </w:pPr>
            <w:r w:rsidRPr="00E67BA1">
              <w:rPr>
                <w:rtl/>
                <w:lang w:eastAsia="he-IL"/>
              </w:rPr>
              <w:t>14</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213430A9" w14:textId="77777777" w:rsidR="00D32AB2" w:rsidRPr="00E67BA1" w:rsidRDefault="00D32AB2" w:rsidP="00D32AB2">
            <w:pPr>
              <w:rPr>
                <w:rtl/>
                <w:lang w:eastAsia="he-IL"/>
              </w:rPr>
            </w:pPr>
            <w:r w:rsidRPr="00E67BA1">
              <w:rPr>
                <w:rtl/>
                <w:lang w:eastAsia="he-IL"/>
              </w:rPr>
              <w:t>תכנון וביצוע של עבודות מכשור וחשמל מתח נמוך באר ג</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6A3B74B2"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05F8BE70" w14:textId="77777777" w:rsidR="00D32AB2" w:rsidRPr="00E67BA1" w:rsidRDefault="00D32AB2" w:rsidP="00D32AB2">
            <w:pPr>
              <w:rPr>
                <w:lang w:eastAsia="he-IL"/>
              </w:rPr>
            </w:pPr>
            <w:r w:rsidRPr="00E67BA1">
              <w:rPr>
                <w:lang w:eastAsia="he-IL"/>
              </w:rPr>
              <w:t> </w:t>
            </w:r>
          </w:p>
        </w:tc>
      </w:tr>
      <w:tr w:rsidR="00D32AB2" w:rsidRPr="00E67BA1" w14:paraId="42EC4C8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C5CB013" w14:textId="77777777" w:rsidR="00D32AB2" w:rsidRPr="00E67BA1" w:rsidRDefault="00D32AB2" w:rsidP="00D32AB2">
            <w:pPr>
              <w:rPr>
                <w:lang w:eastAsia="he-IL"/>
              </w:rPr>
            </w:pPr>
            <w:r w:rsidRPr="00E67BA1">
              <w:rPr>
                <w:rtl/>
                <w:lang w:eastAsia="he-IL"/>
              </w:rPr>
              <w:t>14.1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3ADBAE0E" w14:textId="77777777" w:rsidR="00D32AB2" w:rsidRPr="00E67BA1" w:rsidRDefault="00D32AB2" w:rsidP="00D32AB2">
            <w:pPr>
              <w:rPr>
                <w:rtl/>
                <w:lang w:eastAsia="he-IL"/>
              </w:rPr>
            </w:pPr>
            <w:r w:rsidRPr="00E67BA1">
              <w:rPr>
                <w:rtl/>
                <w:lang w:eastAsia="he-I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8B13152" w14:textId="77777777" w:rsidR="00D32AB2" w:rsidRPr="00E67BA1" w:rsidRDefault="00D32AB2" w:rsidP="00D32AB2">
            <w:pPr>
              <w:rPr>
                <w:rtl/>
                <w:lang w:eastAsia="he-IL"/>
              </w:rPr>
            </w:pPr>
            <w:r w:rsidRPr="00E67BA1">
              <w:rPr>
                <w:rtl/>
                <w:lang w:eastAsia="he-I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0BDCF49" w14:textId="77777777" w:rsidR="00D32AB2" w:rsidRPr="00E67BA1" w:rsidRDefault="00D32AB2" w:rsidP="00D32AB2">
            <w:pPr>
              <w:rPr>
                <w:rtl/>
                <w:lang w:eastAsia="he-IL"/>
              </w:rPr>
            </w:pPr>
            <w:r w:rsidRPr="00E67BA1">
              <w:rPr>
                <w:rtl/>
                <w:lang w:eastAsia="he-I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CC5FBB5" w14:textId="77777777" w:rsidR="00D32AB2" w:rsidRPr="00E67BA1" w:rsidRDefault="00D32AB2" w:rsidP="00D32AB2">
            <w:pPr>
              <w:rPr>
                <w:rtl/>
                <w:lang w:eastAsia="he-IL"/>
              </w:rPr>
            </w:pPr>
            <w:r w:rsidRPr="00E67BA1">
              <w:rPr>
                <w:lang w:eastAsia="he-IL"/>
              </w:rPr>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025646F1" w14:textId="77777777" w:rsidR="00D32AB2" w:rsidRPr="00E67BA1" w:rsidRDefault="00D32AB2" w:rsidP="00D32AB2">
            <w:pPr>
              <w:rPr>
                <w:lang w:eastAsia="he-IL"/>
              </w:rPr>
            </w:pPr>
            <w:r w:rsidRPr="00E67BA1">
              <w:rPr>
                <w:lang w:eastAsia="he-IL"/>
              </w:rPr>
              <w:t>6250</w:t>
            </w:r>
          </w:p>
        </w:tc>
      </w:tr>
      <w:tr w:rsidR="00D32AB2" w:rsidRPr="00E67BA1" w14:paraId="7E38A49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E4029EF" w14:textId="77777777" w:rsidR="00D32AB2" w:rsidRPr="00E67BA1" w:rsidRDefault="00D32AB2" w:rsidP="00D32AB2">
            <w:pPr>
              <w:rPr>
                <w:lang w:eastAsia="he-IL"/>
              </w:rPr>
            </w:pPr>
            <w:r w:rsidRPr="00E67BA1">
              <w:rPr>
                <w:rtl/>
                <w:lang w:eastAsia="he-IL"/>
              </w:rPr>
              <w:t>14.2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95BFB0" w14:textId="77777777" w:rsidR="00D32AB2" w:rsidRPr="00E67BA1" w:rsidRDefault="00D32AB2" w:rsidP="00D32AB2">
            <w:pPr>
              <w:rPr>
                <w:rtl/>
                <w:lang w:eastAsia="he-IL"/>
              </w:rPr>
            </w:pPr>
            <w:r w:rsidRPr="00E67BA1">
              <w:rPr>
                <w:rtl/>
                <w:lang w:eastAsia="he-IL"/>
              </w:rPr>
              <w:t xml:space="preserve">אספקה לוח תא בקר עם סוקל כולל חוצץ אנלוגי </w:t>
            </w:r>
            <w:proofErr w:type="spellStart"/>
            <w:r w:rsidRPr="00E67BA1">
              <w:rPr>
                <w:rtl/>
                <w:lang w:eastAsia="he-IL"/>
              </w:rPr>
              <w:t>מגטרון</w:t>
            </w:r>
            <w:proofErr w:type="spellEnd"/>
            <w:r w:rsidRPr="00E67BA1">
              <w:rPr>
                <w:rtl/>
                <w:lang w:eastAsia="he-IL"/>
              </w:rPr>
              <w:t xml:space="preserve"> או </w:t>
            </w:r>
            <w:proofErr w:type="spellStart"/>
            <w:r w:rsidRPr="00E67BA1">
              <w:rPr>
                <w:rtl/>
                <w:lang w:eastAsia="he-IL"/>
              </w:rPr>
              <w:t>ש"ע,מתג</w:t>
            </w:r>
            <w:proofErr w:type="spellEnd"/>
            <w:r w:rsidRPr="00E67BA1">
              <w:rPr>
                <w:rtl/>
                <w:lang w:eastAsia="he-IL"/>
              </w:rPr>
              <w:t xml:space="preserve"> תעשייתי,  ממסרים , </w:t>
            </w:r>
            <w:proofErr w:type="spellStart"/>
            <w:r w:rsidRPr="00E67BA1">
              <w:rPr>
                <w:rtl/>
                <w:lang w:eastAsia="he-IL"/>
              </w:rPr>
              <w:t>מאזים</w:t>
            </w:r>
            <w:proofErr w:type="spellEnd"/>
            <w:r w:rsidRPr="00E67BA1">
              <w:rPr>
                <w:rtl/>
                <w:lang w:eastAsia="he-IL"/>
              </w:rPr>
              <w:t>,</w:t>
            </w:r>
            <w:r w:rsidRPr="00E67BA1">
              <w:rPr>
                <w:lang w:eastAsia="he-IL"/>
              </w:rPr>
              <w:t>LVLD</w:t>
            </w:r>
            <w:r w:rsidRPr="00E67BA1">
              <w:rPr>
                <w:rtl/>
                <w:lang w:eastAsia="he-I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E7CB88"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477FF5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8B8BC4" w14:textId="77777777" w:rsidR="00D32AB2" w:rsidRPr="00E67BA1" w:rsidRDefault="00D32AB2" w:rsidP="00D32AB2">
            <w:pPr>
              <w:rPr>
                <w:rtl/>
                <w:lang w:eastAsia="he-IL"/>
              </w:rPr>
            </w:pPr>
            <w:r w:rsidRPr="00E67BA1">
              <w:rPr>
                <w:lang w:eastAsia="he-IL"/>
              </w:rPr>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67DABE7" w14:textId="77777777" w:rsidR="00D32AB2" w:rsidRPr="00E67BA1" w:rsidRDefault="00D32AB2" w:rsidP="00D32AB2">
            <w:pPr>
              <w:rPr>
                <w:lang w:eastAsia="he-IL"/>
              </w:rPr>
            </w:pPr>
            <w:r w:rsidRPr="00E67BA1">
              <w:rPr>
                <w:lang w:eastAsia="he-IL"/>
              </w:rPr>
              <w:t>46850</w:t>
            </w:r>
          </w:p>
        </w:tc>
      </w:tr>
      <w:tr w:rsidR="00D32AB2" w:rsidRPr="00E67BA1" w14:paraId="24D4A3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102A39" w14:textId="77777777" w:rsidR="00D32AB2" w:rsidRPr="00E67BA1" w:rsidRDefault="00D32AB2" w:rsidP="00D32AB2">
            <w:pPr>
              <w:rPr>
                <w:lang w:eastAsia="he-IL"/>
              </w:rPr>
            </w:pPr>
            <w:r w:rsidRPr="00E67BA1">
              <w:rPr>
                <w:rtl/>
                <w:lang w:eastAsia="he-IL"/>
              </w:rPr>
              <w:t>14.3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30AB0B" w14:textId="77777777" w:rsidR="00D32AB2" w:rsidRPr="00E67BA1" w:rsidRDefault="00D32AB2" w:rsidP="00D32AB2">
            <w:pPr>
              <w:rPr>
                <w:rtl/>
                <w:lang w:eastAsia="he-IL"/>
              </w:rPr>
            </w:pPr>
            <w:r w:rsidRPr="00E67BA1">
              <w:rPr>
                <w:rtl/>
                <w:lang w:eastAsia="he-I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F1E92C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2F17E3D"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84A880" w14:textId="77777777" w:rsidR="00D32AB2" w:rsidRPr="00E67BA1" w:rsidRDefault="00D32AB2" w:rsidP="00D32AB2">
            <w:pPr>
              <w:rPr>
                <w:rtl/>
                <w:lang w:eastAsia="he-IL"/>
              </w:rPr>
            </w:pPr>
            <w:r w:rsidRPr="00E67BA1">
              <w:rPr>
                <w:lang w:eastAsia="he-IL"/>
              </w:rPr>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D411522" w14:textId="77777777" w:rsidR="00D32AB2" w:rsidRPr="00E67BA1" w:rsidRDefault="00D32AB2" w:rsidP="00D32AB2">
            <w:pPr>
              <w:rPr>
                <w:lang w:eastAsia="he-IL"/>
              </w:rPr>
            </w:pPr>
            <w:r w:rsidRPr="00E67BA1">
              <w:rPr>
                <w:lang w:eastAsia="he-IL"/>
              </w:rPr>
              <w:t>15650</w:t>
            </w:r>
          </w:p>
        </w:tc>
      </w:tr>
      <w:tr w:rsidR="00D32AB2" w:rsidRPr="00E67BA1" w14:paraId="24C4B9F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C7E1530" w14:textId="77777777" w:rsidR="00D32AB2" w:rsidRPr="00E67BA1" w:rsidRDefault="00D32AB2" w:rsidP="00D32AB2">
            <w:pPr>
              <w:rPr>
                <w:lang w:eastAsia="he-IL"/>
              </w:rPr>
            </w:pPr>
            <w:r w:rsidRPr="00E67BA1">
              <w:rPr>
                <w:rtl/>
                <w:lang w:eastAsia="he-IL"/>
              </w:rPr>
              <w:lastRenderedPageBreak/>
              <w:t>14.4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BFF9246" w14:textId="77777777" w:rsidR="00D32AB2" w:rsidRPr="00E67BA1" w:rsidRDefault="00D32AB2" w:rsidP="00D32AB2">
            <w:pPr>
              <w:rPr>
                <w:rtl/>
                <w:lang w:eastAsia="he-IL"/>
              </w:rPr>
            </w:pPr>
            <w:r w:rsidRPr="00E67BA1">
              <w:rPr>
                <w:rtl/>
                <w:lang w:eastAsia="he-IL"/>
              </w:rPr>
              <w:t xml:space="preserve">סידור תא פיקוד למשאבה מס 1 בכל תחנות השאיבה כולל הסדרה של בורר </w:t>
            </w:r>
            <w:proofErr w:type="spellStart"/>
            <w:r w:rsidRPr="00E67BA1">
              <w:rPr>
                <w:rtl/>
                <w:lang w:eastAsia="he-IL"/>
              </w:rPr>
              <w:t>סטנדרטי,ביטול</w:t>
            </w:r>
            <w:proofErr w:type="spellEnd"/>
            <w:r w:rsidRPr="00E67BA1">
              <w:rPr>
                <w:rtl/>
                <w:lang w:eastAsia="he-I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9B7E5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4AB38F"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D75AC7" w14:textId="77777777" w:rsidR="00D32AB2" w:rsidRPr="00E67BA1" w:rsidRDefault="00D32AB2" w:rsidP="00D32AB2">
            <w:pPr>
              <w:rPr>
                <w:rtl/>
                <w:lang w:eastAsia="he-IL"/>
              </w:rPr>
            </w:pPr>
            <w:r w:rsidRPr="00E67BA1">
              <w:rPr>
                <w:lang w:eastAsia="he-IL"/>
              </w:rPr>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2C2585C" w14:textId="77777777" w:rsidR="00D32AB2" w:rsidRPr="00E67BA1" w:rsidRDefault="00D32AB2" w:rsidP="00D32AB2">
            <w:pPr>
              <w:rPr>
                <w:lang w:eastAsia="he-IL"/>
              </w:rPr>
            </w:pPr>
            <w:r w:rsidRPr="00E67BA1">
              <w:rPr>
                <w:lang w:eastAsia="he-IL"/>
              </w:rPr>
              <w:t>7800</w:t>
            </w:r>
          </w:p>
        </w:tc>
      </w:tr>
      <w:tr w:rsidR="00D32AB2" w:rsidRPr="00E67BA1" w14:paraId="75371D4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A1FB611" w14:textId="77777777" w:rsidR="00D32AB2" w:rsidRPr="00E67BA1" w:rsidRDefault="00D32AB2" w:rsidP="00D32AB2">
            <w:pPr>
              <w:rPr>
                <w:lang w:eastAsia="he-IL"/>
              </w:rPr>
            </w:pPr>
            <w:r w:rsidRPr="00E67BA1">
              <w:rPr>
                <w:rtl/>
                <w:lang w:eastAsia="he-IL"/>
              </w:rPr>
              <w:t>14.5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986286" w14:textId="77777777" w:rsidR="00D32AB2" w:rsidRPr="00E67BA1" w:rsidRDefault="00D32AB2" w:rsidP="00D32AB2">
            <w:pPr>
              <w:rPr>
                <w:rtl/>
                <w:lang w:eastAsia="he-IL"/>
              </w:rPr>
            </w:pPr>
            <w:r w:rsidRPr="00E67BA1">
              <w:rPr>
                <w:rtl/>
                <w:lang w:eastAsia="he-I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0878EE"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1442E4"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E56E531" w14:textId="77777777" w:rsidR="00D32AB2" w:rsidRPr="00E67BA1" w:rsidRDefault="00D32AB2" w:rsidP="00D32AB2">
            <w:pPr>
              <w:rPr>
                <w:rtl/>
                <w:lang w:eastAsia="he-IL"/>
              </w:rPr>
            </w:pPr>
            <w:r w:rsidRPr="00E67BA1">
              <w:rPr>
                <w:lang w:eastAsia="he-IL"/>
              </w:rPr>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6A363C3" w14:textId="77777777" w:rsidR="00D32AB2" w:rsidRPr="00E67BA1" w:rsidRDefault="00D32AB2" w:rsidP="00D32AB2">
            <w:pPr>
              <w:rPr>
                <w:lang w:eastAsia="he-IL"/>
              </w:rPr>
            </w:pPr>
            <w:r w:rsidRPr="00E67BA1">
              <w:rPr>
                <w:lang w:eastAsia="he-IL"/>
              </w:rPr>
              <w:t>3150</w:t>
            </w:r>
          </w:p>
        </w:tc>
      </w:tr>
      <w:tr w:rsidR="00D32AB2" w:rsidRPr="00E67BA1" w14:paraId="3DF6A79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6C4813" w14:textId="77777777" w:rsidR="00D32AB2" w:rsidRPr="00E67BA1" w:rsidRDefault="00D32AB2" w:rsidP="00D32AB2">
            <w:pPr>
              <w:rPr>
                <w:lang w:eastAsia="he-IL"/>
              </w:rPr>
            </w:pPr>
            <w:r w:rsidRPr="00E67BA1">
              <w:rPr>
                <w:rtl/>
                <w:lang w:eastAsia="he-IL"/>
              </w:rPr>
              <w:t>14.6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15DBC9" w14:textId="77777777" w:rsidR="00D32AB2" w:rsidRPr="00E67BA1" w:rsidRDefault="00D32AB2" w:rsidP="00D32AB2">
            <w:pPr>
              <w:rPr>
                <w:rtl/>
                <w:lang w:eastAsia="he-IL"/>
              </w:rPr>
            </w:pPr>
            <w:r w:rsidRPr="00E67BA1">
              <w:rPr>
                <w:rtl/>
                <w:lang w:eastAsia="he-I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9DBAE3"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175C87"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1455427" w14:textId="77777777" w:rsidR="00D32AB2" w:rsidRPr="00E67BA1" w:rsidRDefault="00D32AB2" w:rsidP="00D32AB2">
            <w:pPr>
              <w:rPr>
                <w:rtl/>
                <w:lang w:eastAsia="he-IL"/>
              </w:rPr>
            </w:pPr>
            <w:r w:rsidRPr="00E67BA1">
              <w:rPr>
                <w:lang w:eastAsia="he-IL"/>
              </w:rPr>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BA1CFB" w14:textId="77777777" w:rsidR="00D32AB2" w:rsidRPr="00E67BA1" w:rsidRDefault="00D32AB2" w:rsidP="00D32AB2">
            <w:pPr>
              <w:rPr>
                <w:lang w:eastAsia="he-IL"/>
              </w:rPr>
            </w:pPr>
            <w:r w:rsidRPr="00E67BA1">
              <w:rPr>
                <w:lang w:eastAsia="he-IL"/>
              </w:rPr>
              <w:t>17650</w:t>
            </w:r>
          </w:p>
        </w:tc>
      </w:tr>
      <w:tr w:rsidR="00D32AB2" w:rsidRPr="00E67BA1" w14:paraId="67397B2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A8846F7" w14:textId="77777777" w:rsidR="00D32AB2" w:rsidRPr="00E67BA1" w:rsidRDefault="00D32AB2" w:rsidP="00D32AB2">
            <w:pPr>
              <w:rPr>
                <w:lang w:eastAsia="he-IL"/>
              </w:rPr>
            </w:pPr>
            <w:r w:rsidRPr="00E67BA1">
              <w:rPr>
                <w:rtl/>
                <w:lang w:eastAsia="he-IL"/>
              </w:rPr>
              <w:t>14.7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1735EB" w14:textId="77777777" w:rsidR="00D32AB2" w:rsidRPr="00E67BA1" w:rsidRDefault="00D32AB2" w:rsidP="00D32AB2">
            <w:pPr>
              <w:rPr>
                <w:rtl/>
                <w:lang w:eastAsia="he-IL"/>
              </w:rPr>
            </w:pPr>
            <w:r w:rsidRPr="00E67BA1">
              <w:rPr>
                <w:rtl/>
                <w:lang w:eastAsia="he-IL"/>
              </w:rPr>
              <w:t xml:space="preserve">אספקה והתקנה על דלת התא מד אנרגיה מסוג </w:t>
            </w:r>
            <w:proofErr w:type="spellStart"/>
            <w:r w:rsidRPr="00E67BA1">
              <w:rPr>
                <w:rtl/>
                <w:lang w:eastAsia="he-IL"/>
              </w:rPr>
              <w:t>סאטק</w:t>
            </w:r>
            <w:proofErr w:type="spellEnd"/>
            <w:r w:rsidRPr="00E67BA1">
              <w:rPr>
                <w:rtl/>
                <w:lang w:eastAsia="he-IL"/>
              </w:rPr>
              <w:t xml:space="preserve"> 135</w:t>
            </w:r>
            <w:r w:rsidRPr="00E67BA1">
              <w:rPr>
                <w:lang w:eastAsia="he-IL"/>
              </w:rPr>
              <w:t>PM</w:t>
            </w:r>
            <w:r w:rsidRPr="00E67BA1">
              <w:rPr>
                <w:rtl/>
                <w:lang w:eastAsia="he-IL"/>
              </w:rPr>
              <w:t xml:space="preserve"> כולל 3 משני זרם וכרטיס תקשורת עם כבל </w:t>
            </w:r>
            <w:proofErr w:type="spellStart"/>
            <w:r w:rsidRPr="00E67BA1">
              <w:rPr>
                <w:rtl/>
                <w:lang w:eastAsia="he-IL"/>
              </w:rPr>
              <w:t>תקשורות</w:t>
            </w:r>
            <w:proofErr w:type="spellEnd"/>
            <w:r w:rsidRPr="00E67BA1">
              <w:rPr>
                <w:rtl/>
                <w:lang w:eastAsia="he-IL"/>
              </w:rPr>
              <w:t xml:space="preserve"> </w:t>
            </w:r>
            <w:r w:rsidRPr="00E67BA1">
              <w:rPr>
                <w:lang w:eastAsia="he-IL"/>
              </w:rPr>
              <w:t>CAT</w:t>
            </w:r>
            <w:r w:rsidRPr="00E67BA1">
              <w:rPr>
                <w:rtl/>
                <w:lang w:eastAsia="he-I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7C3716"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A5A221A"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EDB3ADA" w14:textId="77777777" w:rsidR="00D32AB2" w:rsidRPr="00E67BA1" w:rsidRDefault="00D32AB2" w:rsidP="00D32AB2">
            <w:pPr>
              <w:rPr>
                <w:rtl/>
                <w:lang w:eastAsia="he-IL"/>
              </w:rPr>
            </w:pPr>
            <w:r w:rsidRPr="00E67BA1">
              <w:rPr>
                <w:lang w:eastAsia="he-IL"/>
              </w:rPr>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B6D9D53" w14:textId="77777777" w:rsidR="00D32AB2" w:rsidRPr="00E67BA1" w:rsidRDefault="00D32AB2" w:rsidP="00D32AB2">
            <w:pPr>
              <w:rPr>
                <w:lang w:eastAsia="he-IL"/>
              </w:rPr>
            </w:pPr>
          </w:p>
        </w:tc>
      </w:tr>
      <w:tr w:rsidR="00D32AB2" w:rsidRPr="00E67BA1" w14:paraId="56737D6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3666B4" w14:textId="77777777" w:rsidR="00D32AB2" w:rsidRPr="00E67BA1" w:rsidRDefault="00D32AB2" w:rsidP="00D32AB2">
            <w:pPr>
              <w:rPr>
                <w:lang w:eastAsia="he-IL"/>
              </w:rPr>
            </w:pPr>
            <w:r w:rsidRPr="00E67BA1">
              <w:rPr>
                <w:rtl/>
                <w:lang w:eastAsia="he-IL"/>
              </w:rPr>
              <w:t>14.8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0ED191" w14:textId="77777777" w:rsidR="00D32AB2" w:rsidRPr="00E67BA1" w:rsidRDefault="00D32AB2" w:rsidP="00D32AB2">
            <w:pPr>
              <w:rPr>
                <w:rtl/>
                <w:lang w:eastAsia="he-IL"/>
              </w:rPr>
            </w:pPr>
            <w:r w:rsidRPr="00E67BA1">
              <w:rPr>
                <w:rtl/>
                <w:lang w:eastAsia="he-I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8AA12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9548021"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C41F40" w14:textId="77777777" w:rsidR="00D32AB2" w:rsidRPr="00E67BA1" w:rsidRDefault="00D32AB2" w:rsidP="00D32AB2">
            <w:pPr>
              <w:rPr>
                <w:rtl/>
                <w:lang w:eastAsia="he-IL"/>
              </w:rPr>
            </w:pPr>
            <w:r w:rsidRPr="00E67BA1">
              <w:rPr>
                <w:lang w:eastAsia="he-IL"/>
              </w:rPr>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EF82A3" w14:textId="77777777" w:rsidR="00D32AB2" w:rsidRPr="00E67BA1" w:rsidRDefault="00D32AB2" w:rsidP="00D32AB2">
            <w:pPr>
              <w:rPr>
                <w:lang w:eastAsia="he-IL"/>
              </w:rPr>
            </w:pPr>
            <w:r w:rsidRPr="00E67BA1">
              <w:rPr>
                <w:lang w:eastAsia="he-IL"/>
              </w:rPr>
              <w:t>1300</w:t>
            </w:r>
          </w:p>
        </w:tc>
      </w:tr>
      <w:tr w:rsidR="00D32AB2" w:rsidRPr="00E67BA1" w14:paraId="00894C8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9DEE19" w14:textId="77777777" w:rsidR="00D32AB2" w:rsidRPr="00E67BA1" w:rsidRDefault="00D32AB2" w:rsidP="00D32AB2">
            <w:pPr>
              <w:rPr>
                <w:lang w:eastAsia="he-IL"/>
              </w:rPr>
            </w:pPr>
            <w:r w:rsidRPr="00E67BA1">
              <w:rPr>
                <w:rtl/>
                <w:lang w:eastAsia="he-IL"/>
              </w:rPr>
              <w:t>14.9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C3F239" w14:textId="77777777" w:rsidR="00D32AB2" w:rsidRPr="00E67BA1" w:rsidRDefault="00D32AB2" w:rsidP="00D32AB2">
            <w:pPr>
              <w:rPr>
                <w:rtl/>
                <w:lang w:eastAsia="he-IL"/>
              </w:rPr>
            </w:pPr>
            <w:r w:rsidRPr="00E67BA1">
              <w:rPr>
                <w:rtl/>
                <w:lang w:eastAsia="he-I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3056F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184141F" w14:textId="77777777" w:rsidR="00D32AB2" w:rsidRPr="00E67BA1" w:rsidRDefault="00D32AB2" w:rsidP="00D32AB2">
            <w:pPr>
              <w:rPr>
                <w:rtl/>
                <w:lang w:eastAsia="he-IL"/>
              </w:rPr>
            </w:pPr>
            <w:r w:rsidRPr="00E67BA1">
              <w:rPr>
                <w:rtl/>
                <w:lang w:eastAsia="he-I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04C86C" w14:textId="77777777" w:rsidR="00D32AB2" w:rsidRPr="00E67BA1" w:rsidRDefault="00D32AB2" w:rsidP="00D32AB2">
            <w:pPr>
              <w:rPr>
                <w:rtl/>
                <w:lang w:eastAsia="he-IL"/>
              </w:rPr>
            </w:pPr>
            <w:r w:rsidRPr="00E67BA1">
              <w:rPr>
                <w:lang w:eastAsia="he-IL"/>
              </w:rPr>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989A4F0" w14:textId="77777777" w:rsidR="00D32AB2" w:rsidRPr="00E67BA1" w:rsidRDefault="00D32AB2" w:rsidP="00D32AB2">
            <w:pPr>
              <w:rPr>
                <w:lang w:eastAsia="he-IL"/>
              </w:rPr>
            </w:pPr>
            <w:r w:rsidRPr="00E67BA1">
              <w:rPr>
                <w:lang w:eastAsia="he-IL"/>
              </w:rPr>
              <w:t>330</w:t>
            </w:r>
          </w:p>
        </w:tc>
      </w:tr>
      <w:tr w:rsidR="00D32AB2" w:rsidRPr="00E67BA1" w14:paraId="47F4095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E499981" w14:textId="77777777" w:rsidR="00D32AB2" w:rsidRPr="00E67BA1" w:rsidRDefault="00D32AB2" w:rsidP="00D32AB2">
            <w:pPr>
              <w:rPr>
                <w:lang w:eastAsia="he-IL"/>
              </w:rPr>
            </w:pPr>
            <w:r w:rsidRPr="00E67BA1">
              <w:rPr>
                <w:rtl/>
                <w:lang w:eastAsia="he-IL"/>
              </w:rPr>
              <w:t>14.10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892C820" w14:textId="77777777" w:rsidR="00D32AB2" w:rsidRPr="00E67BA1" w:rsidRDefault="00D32AB2" w:rsidP="00D32AB2">
            <w:pPr>
              <w:rPr>
                <w:rtl/>
                <w:lang w:eastAsia="he-IL"/>
              </w:rPr>
            </w:pPr>
            <w:r w:rsidRPr="00E67BA1">
              <w:rPr>
                <w:rtl/>
                <w:lang w:eastAsia="he-I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1445F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CBBCF0"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1C183B" w14:textId="77777777" w:rsidR="00D32AB2" w:rsidRPr="00E67BA1" w:rsidRDefault="00D32AB2" w:rsidP="00D32AB2">
            <w:pPr>
              <w:rPr>
                <w:rtl/>
                <w:lang w:eastAsia="he-IL"/>
              </w:rPr>
            </w:pPr>
            <w:r w:rsidRPr="00E67BA1">
              <w:rPr>
                <w:lang w:eastAsia="he-IL"/>
              </w:rPr>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DA6F7E" w14:textId="77777777" w:rsidR="00D32AB2" w:rsidRPr="00E67BA1" w:rsidRDefault="00D32AB2" w:rsidP="00D32AB2">
            <w:pPr>
              <w:rPr>
                <w:lang w:eastAsia="he-IL"/>
              </w:rPr>
            </w:pPr>
            <w:r w:rsidRPr="00E67BA1">
              <w:rPr>
                <w:lang w:eastAsia="he-IL"/>
              </w:rPr>
              <w:t>660</w:t>
            </w:r>
          </w:p>
        </w:tc>
      </w:tr>
      <w:tr w:rsidR="00D32AB2" w:rsidRPr="00E67BA1" w14:paraId="054F620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81837C2" w14:textId="77777777" w:rsidR="00D32AB2" w:rsidRPr="00E67BA1" w:rsidRDefault="00D32AB2" w:rsidP="00D32AB2">
            <w:pPr>
              <w:rPr>
                <w:lang w:eastAsia="he-IL"/>
              </w:rPr>
            </w:pPr>
            <w:r w:rsidRPr="00E67BA1">
              <w:rPr>
                <w:rtl/>
                <w:lang w:eastAsia="he-IL"/>
              </w:rPr>
              <w:t>14.11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1FFACC" w14:textId="77777777" w:rsidR="00D32AB2" w:rsidRPr="00E67BA1" w:rsidRDefault="00D32AB2" w:rsidP="00D32AB2">
            <w:pPr>
              <w:rPr>
                <w:rtl/>
                <w:lang w:eastAsia="he-IL"/>
              </w:rPr>
            </w:pPr>
            <w:r w:rsidRPr="00E67BA1">
              <w:rPr>
                <w:rtl/>
                <w:lang w:eastAsia="he-IL"/>
              </w:rPr>
              <w:t xml:space="preserve">אספקה והתקנה של מגנט כבד דלת/סולם/מכסה להתראה על פתיחת דלת חדר החשמל כולל </w:t>
            </w:r>
            <w:proofErr w:type="spellStart"/>
            <w:r w:rsidRPr="00E67BA1">
              <w:rPr>
                <w:rtl/>
                <w:lang w:eastAsia="he-IL"/>
              </w:rPr>
              <w:t>קופסאת</w:t>
            </w:r>
            <w:proofErr w:type="spellEnd"/>
            <w:r w:rsidRPr="00E67BA1">
              <w:rPr>
                <w:rtl/>
                <w:lang w:eastAsia="he-I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E53E8C"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9D63EB"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0EE6CB" w14:textId="77777777" w:rsidR="00D32AB2" w:rsidRPr="00E67BA1" w:rsidRDefault="00D32AB2" w:rsidP="00D32AB2">
            <w:pPr>
              <w:rPr>
                <w:rtl/>
                <w:lang w:eastAsia="he-IL"/>
              </w:rPr>
            </w:pPr>
            <w:r w:rsidRPr="00E67BA1">
              <w:rPr>
                <w:lang w:eastAsia="he-IL"/>
              </w:rPr>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DB8CAF9" w14:textId="77777777" w:rsidR="00D32AB2" w:rsidRPr="00E67BA1" w:rsidRDefault="00D32AB2" w:rsidP="00D32AB2">
            <w:pPr>
              <w:rPr>
                <w:lang w:eastAsia="he-IL"/>
              </w:rPr>
            </w:pPr>
            <w:r w:rsidRPr="00E67BA1">
              <w:rPr>
                <w:lang w:eastAsia="he-IL"/>
              </w:rPr>
              <w:t>550</w:t>
            </w:r>
          </w:p>
        </w:tc>
      </w:tr>
      <w:tr w:rsidR="00D32AB2" w:rsidRPr="00E67BA1" w14:paraId="49392B0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70DA38" w14:textId="77777777" w:rsidR="00D32AB2" w:rsidRPr="00E67BA1" w:rsidRDefault="00D32AB2" w:rsidP="00D32AB2">
            <w:pPr>
              <w:rPr>
                <w:lang w:eastAsia="he-IL"/>
              </w:rPr>
            </w:pPr>
            <w:r w:rsidRPr="00E67BA1">
              <w:rPr>
                <w:rtl/>
                <w:lang w:eastAsia="he-IL"/>
              </w:rPr>
              <w:t>14.12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708636" w14:textId="77777777" w:rsidR="00D32AB2" w:rsidRPr="00E67BA1" w:rsidRDefault="00D32AB2" w:rsidP="00D32AB2">
            <w:pPr>
              <w:rPr>
                <w:rtl/>
                <w:lang w:eastAsia="he-IL"/>
              </w:rPr>
            </w:pPr>
            <w:r w:rsidRPr="00E67BA1">
              <w:rPr>
                <w:rtl/>
                <w:lang w:eastAsia="he-I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D9A6BA"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CDDF0A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654021"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5A248E" w14:textId="77777777" w:rsidR="00D32AB2" w:rsidRPr="00E67BA1" w:rsidRDefault="00D32AB2" w:rsidP="00D32AB2">
            <w:pPr>
              <w:rPr>
                <w:lang w:eastAsia="he-IL"/>
              </w:rPr>
            </w:pPr>
            <w:r w:rsidRPr="00E67BA1">
              <w:rPr>
                <w:lang w:eastAsia="he-IL"/>
              </w:rPr>
              <w:t>390</w:t>
            </w:r>
          </w:p>
        </w:tc>
      </w:tr>
      <w:tr w:rsidR="00D32AB2" w:rsidRPr="00E67BA1" w14:paraId="6D1E2DE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133DA3F" w14:textId="77777777" w:rsidR="00D32AB2" w:rsidRPr="00E67BA1" w:rsidRDefault="00D32AB2" w:rsidP="00D32AB2">
            <w:pPr>
              <w:rPr>
                <w:lang w:eastAsia="he-IL"/>
              </w:rPr>
            </w:pPr>
            <w:r w:rsidRPr="00E67BA1">
              <w:rPr>
                <w:rtl/>
                <w:lang w:eastAsia="he-IL"/>
              </w:rPr>
              <w:t>14.13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4879A8" w14:textId="77777777" w:rsidR="00D32AB2" w:rsidRPr="00E67BA1" w:rsidRDefault="00D32AB2" w:rsidP="00D32AB2">
            <w:pPr>
              <w:rPr>
                <w:rtl/>
                <w:lang w:eastAsia="he-IL"/>
              </w:rPr>
            </w:pPr>
            <w:r w:rsidRPr="00E67BA1">
              <w:rPr>
                <w:rtl/>
                <w:lang w:eastAsia="he-I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6FE28B"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52D76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1E22EB" w14:textId="77777777" w:rsidR="00D32AB2" w:rsidRPr="00E67BA1" w:rsidRDefault="00D32AB2" w:rsidP="00D32AB2">
            <w:pPr>
              <w:rPr>
                <w:rtl/>
                <w:lang w:eastAsia="he-IL"/>
              </w:rPr>
            </w:pPr>
            <w:r w:rsidRPr="00E67BA1">
              <w:rPr>
                <w:lang w:eastAsia="he-IL"/>
              </w:rPr>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72E7A80" w14:textId="77777777" w:rsidR="00D32AB2" w:rsidRPr="00E67BA1" w:rsidRDefault="00D32AB2" w:rsidP="00D32AB2">
            <w:pPr>
              <w:rPr>
                <w:lang w:eastAsia="he-IL"/>
              </w:rPr>
            </w:pPr>
            <w:r w:rsidRPr="00E67BA1">
              <w:rPr>
                <w:lang w:eastAsia="he-IL"/>
              </w:rPr>
              <w:t>315</w:t>
            </w:r>
          </w:p>
        </w:tc>
      </w:tr>
      <w:tr w:rsidR="00D32AB2" w:rsidRPr="00E67BA1" w14:paraId="2EE5232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D3F9F8" w14:textId="77777777" w:rsidR="00D32AB2" w:rsidRPr="00E67BA1" w:rsidRDefault="00D32AB2" w:rsidP="00D32AB2">
            <w:pPr>
              <w:rPr>
                <w:lang w:eastAsia="he-IL"/>
              </w:rPr>
            </w:pPr>
            <w:r w:rsidRPr="00E67BA1">
              <w:rPr>
                <w:rtl/>
                <w:lang w:eastAsia="he-IL"/>
              </w:rPr>
              <w:t>14.14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4296D19" w14:textId="77777777" w:rsidR="00D32AB2" w:rsidRPr="00E67BA1" w:rsidRDefault="00D32AB2" w:rsidP="00D32AB2">
            <w:pPr>
              <w:rPr>
                <w:rtl/>
                <w:lang w:eastAsia="he-IL"/>
              </w:rPr>
            </w:pPr>
            <w:r w:rsidRPr="00E67BA1">
              <w:rPr>
                <w:rtl/>
                <w:lang w:eastAsia="he-I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4B0EEF"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E8898CE"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5AD03A"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BF34685" w14:textId="77777777" w:rsidR="00D32AB2" w:rsidRPr="00E67BA1" w:rsidRDefault="00D32AB2" w:rsidP="00D32AB2">
            <w:pPr>
              <w:rPr>
                <w:lang w:eastAsia="he-IL"/>
              </w:rPr>
            </w:pPr>
            <w:r w:rsidRPr="00E67BA1">
              <w:rPr>
                <w:lang w:eastAsia="he-IL"/>
              </w:rPr>
              <w:t>1250</w:t>
            </w:r>
          </w:p>
        </w:tc>
      </w:tr>
      <w:tr w:rsidR="00D32AB2" w:rsidRPr="00E67BA1" w14:paraId="70E6643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814F0E" w14:textId="77777777" w:rsidR="00D32AB2" w:rsidRPr="00E67BA1" w:rsidRDefault="00D32AB2" w:rsidP="00D32AB2">
            <w:pPr>
              <w:rPr>
                <w:lang w:eastAsia="he-IL"/>
              </w:rPr>
            </w:pPr>
            <w:r w:rsidRPr="00E67BA1">
              <w:rPr>
                <w:rtl/>
                <w:lang w:eastAsia="he-IL"/>
              </w:rPr>
              <w:t>14.15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6C28A0E" w14:textId="77777777" w:rsidR="00D32AB2" w:rsidRPr="00E67BA1" w:rsidRDefault="00D32AB2" w:rsidP="00D32AB2">
            <w:pPr>
              <w:rPr>
                <w:rtl/>
                <w:lang w:eastAsia="he-IL"/>
              </w:rPr>
            </w:pPr>
            <w:r w:rsidRPr="00E67BA1">
              <w:rPr>
                <w:rtl/>
                <w:lang w:eastAsia="he-I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36F6E2"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7A9EDA2" w14:textId="77777777" w:rsidR="00D32AB2" w:rsidRPr="00E67BA1" w:rsidRDefault="00D32AB2" w:rsidP="00D32AB2">
            <w:pPr>
              <w:rPr>
                <w:rtl/>
                <w:lang w:eastAsia="he-IL"/>
              </w:rPr>
            </w:pPr>
            <w:r w:rsidRPr="00E67BA1">
              <w:rPr>
                <w:rtl/>
                <w:lang w:eastAsia="he-I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D0E15CD" w14:textId="77777777" w:rsidR="00D32AB2" w:rsidRPr="00E67BA1" w:rsidRDefault="00D32AB2" w:rsidP="00D32AB2">
            <w:pPr>
              <w:rPr>
                <w:rtl/>
                <w:lang w:eastAsia="he-IL"/>
              </w:rPr>
            </w:pPr>
            <w:r w:rsidRPr="00E67BA1">
              <w:rPr>
                <w:lang w:eastAsia="he-IL"/>
              </w:rPr>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0672AEB" w14:textId="77777777" w:rsidR="00D32AB2" w:rsidRPr="00E67BA1" w:rsidRDefault="00D32AB2" w:rsidP="00D32AB2">
            <w:pPr>
              <w:rPr>
                <w:lang w:eastAsia="he-IL"/>
              </w:rPr>
            </w:pPr>
            <w:r w:rsidRPr="00E67BA1">
              <w:rPr>
                <w:lang w:eastAsia="he-IL"/>
              </w:rPr>
              <w:t>5850</w:t>
            </w:r>
          </w:p>
        </w:tc>
      </w:tr>
      <w:tr w:rsidR="00D32AB2" w:rsidRPr="00E67BA1" w14:paraId="48CF434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9F92EE" w14:textId="77777777" w:rsidR="00D32AB2" w:rsidRPr="00E67BA1" w:rsidRDefault="00D32AB2" w:rsidP="00D32AB2">
            <w:pPr>
              <w:rPr>
                <w:lang w:eastAsia="he-IL"/>
              </w:rPr>
            </w:pPr>
            <w:r w:rsidRPr="00E67BA1">
              <w:rPr>
                <w:rtl/>
                <w:lang w:eastAsia="he-IL"/>
              </w:rPr>
              <w:t>14.16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D4A586" w14:textId="77777777" w:rsidR="00D32AB2" w:rsidRPr="00E67BA1" w:rsidRDefault="00D32AB2" w:rsidP="00D32AB2">
            <w:pPr>
              <w:rPr>
                <w:rtl/>
                <w:lang w:eastAsia="he-IL"/>
              </w:rPr>
            </w:pPr>
            <w:r w:rsidRPr="00E67BA1">
              <w:rPr>
                <w:rtl/>
                <w:lang w:eastAsia="he-IL"/>
              </w:rPr>
              <w:t>אספקה התקנה של כבל מכשור 2</w:t>
            </w:r>
            <w:r w:rsidRPr="00E67BA1">
              <w:rPr>
                <w:lang w:eastAsia="he-IL"/>
              </w:rPr>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5DF098F"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7E5A6F" w14:textId="77777777" w:rsidR="00D32AB2" w:rsidRPr="00E67BA1" w:rsidRDefault="00D32AB2" w:rsidP="00D32AB2">
            <w:pPr>
              <w:rPr>
                <w:rtl/>
                <w:lang w:eastAsia="he-IL"/>
              </w:rPr>
            </w:pPr>
            <w:r w:rsidRPr="00E67BA1">
              <w:rPr>
                <w:rtl/>
                <w:lang w:eastAsia="he-I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6049F7"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0242F3" w14:textId="77777777" w:rsidR="00D32AB2" w:rsidRPr="00E67BA1" w:rsidRDefault="00D32AB2" w:rsidP="00D32AB2">
            <w:pPr>
              <w:rPr>
                <w:lang w:eastAsia="he-IL"/>
              </w:rPr>
            </w:pPr>
            <w:r w:rsidRPr="00E67BA1">
              <w:rPr>
                <w:lang w:eastAsia="he-IL"/>
              </w:rPr>
              <w:t>4500</w:t>
            </w:r>
          </w:p>
        </w:tc>
      </w:tr>
      <w:tr w:rsidR="00D32AB2" w:rsidRPr="00E67BA1" w14:paraId="793792F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5544A6" w14:textId="77777777" w:rsidR="00D32AB2" w:rsidRPr="00E67BA1" w:rsidRDefault="00D32AB2" w:rsidP="00D32AB2">
            <w:pPr>
              <w:rPr>
                <w:lang w:eastAsia="he-IL"/>
              </w:rPr>
            </w:pPr>
            <w:r w:rsidRPr="00E67BA1">
              <w:rPr>
                <w:rtl/>
                <w:lang w:eastAsia="he-IL"/>
              </w:rPr>
              <w:t>14.17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C377B2F" w14:textId="77777777" w:rsidR="00D32AB2" w:rsidRPr="00E67BA1" w:rsidRDefault="00D32AB2" w:rsidP="00D32AB2">
            <w:pPr>
              <w:rPr>
                <w:rtl/>
                <w:lang w:eastAsia="he-IL"/>
              </w:rPr>
            </w:pPr>
            <w:r w:rsidRPr="00E67BA1">
              <w:rPr>
                <w:rtl/>
                <w:lang w:eastAsia="he-IL"/>
              </w:rPr>
              <w:t>אספקה והתקנה של כבל עד 5</w:t>
            </w:r>
            <w:r w:rsidRPr="00E67BA1">
              <w:rPr>
                <w:lang w:eastAsia="he-IL"/>
              </w:rPr>
              <w:t>X1.5 N2XY</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7D7C9C"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42251E6" w14:textId="77777777" w:rsidR="00D32AB2" w:rsidRPr="00E67BA1" w:rsidRDefault="00D32AB2" w:rsidP="00D32AB2">
            <w:pPr>
              <w:rPr>
                <w:rtl/>
                <w:lang w:eastAsia="he-IL"/>
              </w:rPr>
            </w:pPr>
            <w:r w:rsidRPr="00E67BA1">
              <w:rPr>
                <w:rtl/>
                <w:lang w:eastAsia="he-I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ACCD9B" w14:textId="77777777" w:rsidR="00D32AB2" w:rsidRPr="00E67BA1" w:rsidRDefault="00D32AB2" w:rsidP="00D32AB2">
            <w:pPr>
              <w:rPr>
                <w:rtl/>
                <w:lang w:eastAsia="he-IL"/>
              </w:rPr>
            </w:pPr>
            <w:r w:rsidRPr="00E67BA1">
              <w:rPr>
                <w:lang w:eastAsia="he-IL"/>
              </w:rPr>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758801C" w14:textId="77777777" w:rsidR="00D32AB2" w:rsidRPr="00E67BA1" w:rsidRDefault="00D32AB2" w:rsidP="00D32AB2">
            <w:pPr>
              <w:rPr>
                <w:lang w:eastAsia="he-IL"/>
              </w:rPr>
            </w:pPr>
            <w:r w:rsidRPr="00E67BA1">
              <w:rPr>
                <w:lang w:eastAsia="he-IL"/>
              </w:rPr>
              <w:t>4500</w:t>
            </w:r>
          </w:p>
        </w:tc>
      </w:tr>
      <w:tr w:rsidR="00D32AB2" w:rsidRPr="00E67BA1" w14:paraId="794BAB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40E74BC" w14:textId="77777777" w:rsidR="00D32AB2" w:rsidRPr="00E67BA1" w:rsidRDefault="00D32AB2" w:rsidP="00D32AB2">
            <w:pPr>
              <w:rPr>
                <w:lang w:eastAsia="he-IL"/>
              </w:rPr>
            </w:pPr>
            <w:r w:rsidRPr="00E67BA1">
              <w:rPr>
                <w:rtl/>
                <w:lang w:eastAsia="he-IL"/>
              </w:rPr>
              <w:t>14.18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9A12A23" w14:textId="77777777" w:rsidR="00D32AB2" w:rsidRPr="00E67BA1" w:rsidRDefault="00D32AB2" w:rsidP="00D32AB2">
            <w:pPr>
              <w:rPr>
                <w:rtl/>
                <w:lang w:eastAsia="he-IL"/>
              </w:rPr>
            </w:pPr>
            <w:r w:rsidRPr="00E67BA1">
              <w:rPr>
                <w:rtl/>
                <w:lang w:eastAsia="he-IL"/>
              </w:rPr>
              <w:t>כבל רב גידי 12</w:t>
            </w:r>
            <w:r w:rsidRPr="00E67BA1">
              <w:rPr>
                <w:lang w:eastAsia="he-IL"/>
              </w:rPr>
              <w:t>X1.5 XLPE</w:t>
            </w:r>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DA5263"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97795C"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E176649" w14:textId="77777777" w:rsidR="00D32AB2" w:rsidRPr="00E67BA1" w:rsidRDefault="00D32AB2" w:rsidP="00D32AB2">
            <w:pPr>
              <w:rPr>
                <w:rtl/>
                <w:lang w:eastAsia="he-IL"/>
              </w:rPr>
            </w:pPr>
            <w:r w:rsidRPr="00E67BA1">
              <w:rPr>
                <w:lang w:eastAsia="he-IL"/>
              </w:rPr>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2BBCA47" w14:textId="77777777" w:rsidR="00D32AB2" w:rsidRPr="00E67BA1" w:rsidRDefault="00D32AB2" w:rsidP="00D32AB2">
            <w:pPr>
              <w:rPr>
                <w:lang w:eastAsia="he-IL"/>
              </w:rPr>
            </w:pPr>
            <w:r w:rsidRPr="00E67BA1">
              <w:rPr>
                <w:lang w:eastAsia="he-IL"/>
              </w:rPr>
              <w:t>1110</w:t>
            </w:r>
          </w:p>
        </w:tc>
      </w:tr>
      <w:tr w:rsidR="00D32AB2" w:rsidRPr="00E67BA1" w14:paraId="5D675A7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6FB95AA" w14:textId="77777777" w:rsidR="00D32AB2" w:rsidRPr="00E67BA1" w:rsidRDefault="00D32AB2" w:rsidP="00D32AB2">
            <w:pPr>
              <w:rPr>
                <w:lang w:eastAsia="he-IL"/>
              </w:rPr>
            </w:pPr>
            <w:r w:rsidRPr="00E67BA1">
              <w:rPr>
                <w:rtl/>
                <w:lang w:eastAsia="he-IL"/>
              </w:rPr>
              <w:t>14.19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CA98647" w14:textId="77777777" w:rsidR="00D32AB2" w:rsidRPr="00E67BA1" w:rsidRDefault="00D32AB2" w:rsidP="00D32AB2">
            <w:pPr>
              <w:rPr>
                <w:rtl/>
                <w:lang w:eastAsia="he-IL"/>
              </w:rPr>
            </w:pPr>
            <w:r w:rsidRPr="00E67BA1">
              <w:rPr>
                <w:rtl/>
                <w:lang w:eastAsia="he-IL"/>
              </w:rPr>
              <w:t xml:space="preserve">אספקה והתקנת צינור </w:t>
            </w:r>
            <w:proofErr w:type="spellStart"/>
            <w:r w:rsidRPr="00E67BA1">
              <w:rPr>
                <w:rtl/>
                <w:lang w:eastAsia="he-IL"/>
              </w:rPr>
              <w:t>מרירון</w:t>
            </w:r>
            <w:proofErr w:type="spellEnd"/>
            <w:r w:rsidRPr="00E67BA1">
              <w:rPr>
                <w:rtl/>
                <w:lang w:eastAsia="he-IL"/>
              </w:rPr>
              <w:t xml:space="preserve"> לרבות </w:t>
            </w:r>
            <w:proofErr w:type="spellStart"/>
            <w:r w:rsidRPr="00E67BA1">
              <w:rPr>
                <w:rtl/>
                <w:lang w:eastAsia="he-IL"/>
              </w:rPr>
              <w:t>שלות</w:t>
            </w:r>
            <w:proofErr w:type="spellEnd"/>
            <w:r w:rsidRPr="00E67BA1">
              <w:rPr>
                <w:rtl/>
                <w:lang w:eastAsia="he-I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E9144BB" w14:textId="77777777" w:rsidR="00D32AB2" w:rsidRPr="00E67BA1" w:rsidRDefault="00D32AB2" w:rsidP="00D32AB2">
            <w:pPr>
              <w:rPr>
                <w:rtl/>
                <w:lang w:eastAsia="he-IL"/>
              </w:rPr>
            </w:pPr>
            <w:r w:rsidRPr="00E67BA1">
              <w:rPr>
                <w:rtl/>
                <w:lang w:eastAsia="he-I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606AC33"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08FA84" w14:textId="77777777" w:rsidR="00D32AB2" w:rsidRPr="00E67BA1" w:rsidRDefault="00D32AB2" w:rsidP="00D32AB2">
            <w:pPr>
              <w:rPr>
                <w:rtl/>
                <w:lang w:eastAsia="he-IL"/>
              </w:rPr>
            </w:pPr>
            <w:r w:rsidRPr="00E67BA1">
              <w:rPr>
                <w:lang w:eastAsia="he-IL"/>
              </w:rPr>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87F7990" w14:textId="77777777" w:rsidR="00D32AB2" w:rsidRPr="00E67BA1" w:rsidRDefault="00D32AB2" w:rsidP="00D32AB2">
            <w:pPr>
              <w:rPr>
                <w:lang w:eastAsia="he-IL"/>
              </w:rPr>
            </w:pPr>
            <w:r w:rsidRPr="00E67BA1">
              <w:rPr>
                <w:lang w:eastAsia="he-IL"/>
              </w:rPr>
              <w:t>690</w:t>
            </w:r>
          </w:p>
        </w:tc>
      </w:tr>
      <w:tr w:rsidR="00D32AB2" w:rsidRPr="00E67BA1" w14:paraId="28B0676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062FD7" w14:textId="77777777" w:rsidR="00D32AB2" w:rsidRPr="00E67BA1" w:rsidRDefault="00D32AB2" w:rsidP="00D32AB2">
            <w:pPr>
              <w:rPr>
                <w:lang w:eastAsia="he-IL"/>
              </w:rPr>
            </w:pPr>
            <w:r w:rsidRPr="00E67BA1">
              <w:rPr>
                <w:rtl/>
                <w:lang w:eastAsia="he-IL"/>
              </w:rPr>
              <w:lastRenderedPageBreak/>
              <w:t>14.20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566362E" w14:textId="77777777" w:rsidR="00D32AB2" w:rsidRPr="00E67BA1" w:rsidRDefault="00D32AB2" w:rsidP="00D32AB2">
            <w:pPr>
              <w:rPr>
                <w:rtl/>
                <w:lang w:eastAsia="he-IL"/>
              </w:rPr>
            </w:pPr>
            <w:r w:rsidRPr="00E67BA1">
              <w:rPr>
                <w:rtl/>
                <w:lang w:eastAsia="he-IL"/>
              </w:rPr>
              <w:t xml:space="preserve">הספקה והתקנת תעלת רשת </w:t>
            </w:r>
            <w:proofErr w:type="spellStart"/>
            <w:r w:rsidRPr="00E67BA1">
              <w:rPr>
                <w:rtl/>
                <w:lang w:eastAsia="he-IL"/>
              </w:rPr>
              <w:t>מגולבנת</w:t>
            </w:r>
            <w:proofErr w:type="spellEnd"/>
            <w:r w:rsidRPr="00E67BA1">
              <w:rPr>
                <w:rtl/>
                <w:lang w:eastAsia="he-I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D394BD6"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1F5BBD" w14:textId="77777777" w:rsidR="00D32AB2" w:rsidRPr="00E67BA1" w:rsidRDefault="00D32AB2" w:rsidP="00D32AB2">
            <w:pPr>
              <w:rPr>
                <w:rtl/>
                <w:lang w:eastAsia="he-IL"/>
              </w:rPr>
            </w:pPr>
            <w:r w:rsidRPr="00E67BA1">
              <w:rPr>
                <w:rtl/>
                <w:lang w:eastAsia="he-I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00F130A" w14:textId="77777777" w:rsidR="00D32AB2" w:rsidRPr="00E67BA1" w:rsidRDefault="00D32AB2" w:rsidP="00D32AB2">
            <w:pPr>
              <w:rPr>
                <w:rtl/>
                <w:lang w:eastAsia="he-IL"/>
              </w:rPr>
            </w:pPr>
            <w:r w:rsidRPr="00E67BA1">
              <w:rPr>
                <w:lang w:eastAsia="he-IL"/>
              </w:rPr>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5A3503" w14:textId="77777777" w:rsidR="00D32AB2" w:rsidRPr="00E67BA1" w:rsidRDefault="00D32AB2" w:rsidP="00D32AB2">
            <w:pPr>
              <w:rPr>
                <w:lang w:eastAsia="he-IL"/>
              </w:rPr>
            </w:pPr>
            <w:r w:rsidRPr="00E67BA1">
              <w:rPr>
                <w:lang w:eastAsia="he-IL"/>
              </w:rPr>
              <w:t>3800</w:t>
            </w:r>
          </w:p>
        </w:tc>
      </w:tr>
      <w:tr w:rsidR="00D32AB2" w:rsidRPr="00E67BA1" w14:paraId="0BBF117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27C379C" w14:textId="77777777" w:rsidR="00D32AB2" w:rsidRPr="00E67BA1" w:rsidRDefault="00D32AB2" w:rsidP="00D32AB2">
            <w:pPr>
              <w:rPr>
                <w:lang w:eastAsia="he-IL"/>
              </w:rPr>
            </w:pPr>
            <w:r w:rsidRPr="00E67BA1">
              <w:rPr>
                <w:rtl/>
                <w:lang w:eastAsia="he-IL"/>
              </w:rPr>
              <w:t>14.21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6E16F1" w14:textId="77777777" w:rsidR="00D32AB2" w:rsidRPr="00E67BA1" w:rsidRDefault="00D32AB2" w:rsidP="00D32AB2">
            <w:pPr>
              <w:rPr>
                <w:rtl/>
                <w:lang w:eastAsia="he-IL"/>
              </w:rPr>
            </w:pPr>
            <w:r w:rsidRPr="00E67BA1">
              <w:rPr>
                <w:rtl/>
                <w:lang w:eastAsia="he-IL"/>
              </w:rPr>
              <w:t xml:space="preserve">הספקה והתקנת תעלות עד  60*120 </w:t>
            </w:r>
            <w:r w:rsidRPr="00E67BA1">
              <w:rPr>
                <w:lang w:eastAsia="he-IL"/>
              </w:rPr>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72E908"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628457" w14:textId="77777777" w:rsidR="00D32AB2" w:rsidRPr="00E67BA1" w:rsidRDefault="00D32AB2" w:rsidP="00D32AB2">
            <w:pPr>
              <w:rPr>
                <w:rtl/>
                <w:lang w:eastAsia="he-IL"/>
              </w:rPr>
            </w:pPr>
            <w:r w:rsidRPr="00E67BA1">
              <w:rPr>
                <w:rtl/>
                <w:lang w:eastAsia="he-I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97BCC6E" w14:textId="77777777" w:rsidR="00D32AB2" w:rsidRPr="00E67BA1" w:rsidRDefault="00D32AB2" w:rsidP="00D32AB2">
            <w:pPr>
              <w:rPr>
                <w:rtl/>
                <w:lang w:eastAsia="he-IL"/>
              </w:rPr>
            </w:pPr>
            <w:r w:rsidRPr="00E67BA1">
              <w:rPr>
                <w:lang w:eastAsia="he-IL"/>
              </w:rPr>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D5E7518" w14:textId="77777777" w:rsidR="00D32AB2" w:rsidRPr="00E67BA1" w:rsidRDefault="00D32AB2" w:rsidP="00D32AB2">
            <w:pPr>
              <w:rPr>
                <w:lang w:eastAsia="he-IL"/>
              </w:rPr>
            </w:pPr>
            <w:r w:rsidRPr="00E67BA1">
              <w:rPr>
                <w:lang w:eastAsia="he-IL"/>
              </w:rPr>
              <w:t>1800</w:t>
            </w:r>
          </w:p>
        </w:tc>
      </w:tr>
      <w:tr w:rsidR="00D32AB2" w:rsidRPr="00E67BA1" w14:paraId="6CFE292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0D7305" w14:textId="77777777" w:rsidR="00D32AB2" w:rsidRPr="00E67BA1" w:rsidRDefault="00D32AB2" w:rsidP="00D32AB2">
            <w:pPr>
              <w:rPr>
                <w:lang w:eastAsia="he-IL"/>
              </w:rPr>
            </w:pPr>
            <w:r w:rsidRPr="00E67BA1">
              <w:rPr>
                <w:rtl/>
                <w:lang w:eastAsia="he-IL"/>
              </w:rPr>
              <w:t>14.22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026586" w14:textId="77777777" w:rsidR="00D32AB2" w:rsidRPr="00E67BA1" w:rsidRDefault="00D32AB2" w:rsidP="00D32AB2">
            <w:pPr>
              <w:rPr>
                <w:rtl/>
                <w:lang w:eastAsia="he-IL"/>
              </w:rPr>
            </w:pPr>
            <w:r w:rsidRPr="00E67BA1">
              <w:rPr>
                <w:rtl/>
                <w:lang w:eastAsia="he-I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FDB64C" w14:textId="77777777" w:rsidR="00D32AB2" w:rsidRPr="00E67BA1" w:rsidRDefault="00D32AB2" w:rsidP="00D32AB2">
            <w:pPr>
              <w:rPr>
                <w:rtl/>
                <w:lang w:eastAsia="he-IL"/>
              </w:rPr>
            </w:pPr>
            <w:r w:rsidRPr="00E67BA1">
              <w:rPr>
                <w:rtl/>
                <w:lang w:eastAsia="he-I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1475BC1" w14:textId="77777777" w:rsidR="00D32AB2" w:rsidRPr="00E67BA1" w:rsidRDefault="00D32AB2" w:rsidP="00D32AB2">
            <w:pPr>
              <w:rPr>
                <w:rtl/>
                <w:lang w:eastAsia="he-IL"/>
              </w:rPr>
            </w:pPr>
            <w:r w:rsidRPr="00E67BA1">
              <w:rPr>
                <w:rtl/>
                <w:lang w:eastAsia="he-I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979BEF" w14:textId="77777777" w:rsidR="00D32AB2" w:rsidRPr="00E67BA1" w:rsidRDefault="00D32AB2" w:rsidP="00D32AB2">
            <w:pPr>
              <w:rPr>
                <w:rtl/>
                <w:lang w:eastAsia="he-IL"/>
              </w:rPr>
            </w:pPr>
            <w:r w:rsidRPr="00E67BA1">
              <w:rPr>
                <w:lang w:eastAsia="he-IL"/>
              </w:rPr>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845E8BB" w14:textId="77777777" w:rsidR="00D32AB2" w:rsidRPr="00E67BA1" w:rsidRDefault="00D32AB2" w:rsidP="00D32AB2">
            <w:pPr>
              <w:rPr>
                <w:lang w:eastAsia="he-IL"/>
              </w:rPr>
            </w:pPr>
            <w:r w:rsidRPr="00E67BA1">
              <w:rPr>
                <w:lang w:eastAsia="he-IL"/>
              </w:rPr>
              <w:t>1400</w:t>
            </w:r>
          </w:p>
        </w:tc>
      </w:tr>
      <w:tr w:rsidR="00D32AB2" w:rsidRPr="00E67BA1" w14:paraId="589486D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D7DD62B" w14:textId="77777777" w:rsidR="00D32AB2" w:rsidRPr="00E67BA1" w:rsidRDefault="00D32AB2" w:rsidP="00D32AB2">
            <w:pPr>
              <w:rPr>
                <w:lang w:eastAsia="he-IL"/>
              </w:rPr>
            </w:pPr>
            <w:r w:rsidRPr="00E67BA1">
              <w:rPr>
                <w:rtl/>
                <w:lang w:eastAsia="he-IL"/>
              </w:rPr>
              <w:t>14.23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F8E2C88" w14:textId="77777777" w:rsidR="00D32AB2" w:rsidRPr="00E67BA1" w:rsidRDefault="00D32AB2" w:rsidP="00D32AB2">
            <w:pPr>
              <w:rPr>
                <w:rtl/>
                <w:lang w:eastAsia="he-IL"/>
              </w:rPr>
            </w:pPr>
            <w:r w:rsidRPr="00E67BA1">
              <w:rPr>
                <w:rtl/>
                <w:lang w:eastAsia="he-IL"/>
              </w:rPr>
              <w:t xml:space="preserve">אספקה של מד לחץ </w:t>
            </w:r>
            <w:proofErr w:type="spellStart"/>
            <w:r w:rsidRPr="00E67BA1">
              <w:rPr>
                <w:rtl/>
                <w:lang w:eastAsia="he-IL"/>
              </w:rPr>
              <w:t>פוקסבורו</w:t>
            </w:r>
            <w:proofErr w:type="spellEnd"/>
            <w:r w:rsidRPr="00E67BA1">
              <w:rPr>
                <w:rtl/>
                <w:lang w:eastAsia="he-I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4F0917"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F1C8D39" w14:textId="77777777" w:rsidR="00D32AB2" w:rsidRPr="00E67BA1" w:rsidRDefault="00D32AB2" w:rsidP="00D32AB2">
            <w:pPr>
              <w:rPr>
                <w:rtl/>
                <w:lang w:eastAsia="he-IL"/>
              </w:rPr>
            </w:pPr>
            <w:r w:rsidRPr="00E67BA1">
              <w:rPr>
                <w:rFonts w:hint="cs"/>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62A3B0" w14:textId="77777777" w:rsidR="00D32AB2" w:rsidRPr="00E67BA1" w:rsidRDefault="00D32AB2" w:rsidP="00D32AB2">
            <w:pPr>
              <w:rPr>
                <w:rtl/>
                <w:lang w:eastAsia="he-IL"/>
              </w:rPr>
            </w:pPr>
            <w:r w:rsidRPr="00E67BA1">
              <w:rPr>
                <w:lang w:eastAsia="he-IL"/>
              </w:rPr>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2E8AEE" w14:textId="77777777" w:rsidR="00D32AB2" w:rsidRPr="00E67BA1" w:rsidRDefault="00D32AB2" w:rsidP="00D32AB2">
            <w:pPr>
              <w:rPr>
                <w:lang w:eastAsia="he-IL"/>
              </w:rPr>
            </w:pPr>
            <w:r w:rsidRPr="00E67BA1">
              <w:rPr>
                <w:rFonts w:hint="cs"/>
                <w:rtl/>
                <w:lang w:eastAsia="he-IL"/>
              </w:rPr>
              <w:t>7</w:t>
            </w:r>
            <w:r w:rsidRPr="00E67BA1">
              <w:rPr>
                <w:lang w:eastAsia="he-IL"/>
              </w:rPr>
              <w:t>000</w:t>
            </w:r>
          </w:p>
        </w:tc>
      </w:tr>
      <w:tr w:rsidR="00D32AB2" w:rsidRPr="00E67BA1" w14:paraId="41824AE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055FF6" w14:textId="77777777" w:rsidR="00D32AB2" w:rsidRPr="00E67BA1" w:rsidRDefault="00D32AB2" w:rsidP="00D32AB2">
            <w:pPr>
              <w:rPr>
                <w:lang w:eastAsia="he-IL"/>
              </w:rPr>
            </w:pPr>
            <w:r w:rsidRPr="00E67BA1">
              <w:rPr>
                <w:rtl/>
                <w:lang w:eastAsia="he-IL"/>
              </w:rPr>
              <w:t>14.24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A3F3E41" w14:textId="77777777" w:rsidR="00D32AB2" w:rsidRPr="00E67BA1" w:rsidRDefault="00D32AB2" w:rsidP="00D32AB2">
            <w:pPr>
              <w:rPr>
                <w:rtl/>
                <w:lang w:eastAsia="he-IL"/>
              </w:rPr>
            </w:pPr>
            <w:r w:rsidRPr="00E67BA1">
              <w:rPr>
                <w:rtl/>
                <w:lang w:eastAsia="he-IL"/>
              </w:rPr>
              <w:t xml:space="preserve">אספקה התקנה וחיבור מד רעידות </w:t>
            </w:r>
            <w:proofErr w:type="spellStart"/>
            <w:r w:rsidRPr="00E67BA1">
              <w:rPr>
                <w:rtl/>
                <w:lang w:eastAsia="he-IL"/>
              </w:rPr>
              <w:t>מגטרון</w:t>
            </w:r>
            <w:proofErr w:type="spellEnd"/>
            <w:r w:rsidRPr="00E67BA1">
              <w:rPr>
                <w:rtl/>
                <w:lang w:eastAsia="he-IL"/>
              </w:rPr>
              <w:t xml:space="preserve"> כולל תושבת נירוסטה עם </w:t>
            </w:r>
            <w:proofErr w:type="spellStart"/>
            <w:r w:rsidRPr="00E67BA1">
              <w:rPr>
                <w:rtl/>
                <w:lang w:eastAsia="he-IL"/>
              </w:rPr>
              <w:t>הפרגה</w:t>
            </w:r>
            <w:proofErr w:type="spellEnd"/>
            <w:r w:rsidRPr="00E67BA1">
              <w:rPr>
                <w:rtl/>
                <w:lang w:eastAsia="he-IL"/>
              </w:rPr>
              <w:t xml:space="preserve"> </w:t>
            </w:r>
            <w:r w:rsidRPr="00E67BA1">
              <w:rPr>
                <w:lang w:eastAsia="he-IL"/>
              </w:rPr>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440DF0"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D7B796" w14:textId="77777777" w:rsidR="00D32AB2" w:rsidRPr="00E67BA1" w:rsidRDefault="00D32AB2" w:rsidP="00D32AB2">
            <w:pPr>
              <w:rPr>
                <w:rtl/>
                <w:lang w:eastAsia="he-IL"/>
              </w:rPr>
            </w:pPr>
            <w:r w:rsidRPr="00E67BA1">
              <w:rPr>
                <w:lang w:eastAsia="he-I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6AAB1A9" w14:textId="77777777" w:rsidR="00D32AB2" w:rsidRPr="00E67BA1" w:rsidRDefault="00D32AB2" w:rsidP="00D32AB2">
            <w:pPr>
              <w:rPr>
                <w:rtl/>
                <w:lang w:eastAsia="he-IL"/>
              </w:rPr>
            </w:pPr>
            <w:r w:rsidRPr="00E67BA1">
              <w:rPr>
                <w:lang w:eastAsia="he-IL"/>
              </w:rPr>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D6E74C3" w14:textId="77777777" w:rsidR="00D32AB2" w:rsidRPr="00E67BA1" w:rsidRDefault="00D32AB2" w:rsidP="00D32AB2">
            <w:pPr>
              <w:rPr>
                <w:lang w:eastAsia="he-IL"/>
              </w:rPr>
            </w:pPr>
          </w:p>
        </w:tc>
      </w:tr>
      <w:tr w:rsidR="00D32AB2" w:rsidRPr="00E67BA1" w14:paraId="1FAB30B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E80A00A" w14:textId="77777777" w:rsidR="00D32AB2" w:rsidRPr="00E67BA1" w:rsidRDefault="00D32AB2" w:rsidP="00D32AB2">
            <w:pPr>
              <w:rPr>
                <w:lang w:eastAsia="he-IL"/>
              </w:rPr>
            </w:pPr>
            <w:r w:rsidRPr="00E67BA1">
              <w:rPr>
                <w:rtl/>
                <w:lang w:eastAsia="he-IL"/>
              </w:rPr>
              <w:t>14.25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7887FD7" w14:textId="77777777" w:rsidR="00D32AB2" w:rsidRPr="00E67BA1" w:rsidRDefault="00D32AB2" w:rsidP="00D32AB2">
            <w:pPr>
              <w:rPr>
                <w:rtl/>
                <w:lang w:eastAsia="he-IL"/>
              </w:rPr>
            </w:pPr>
            <w:r w:rsidRPr="00E67BA1">
              <w:rPr>
                <w:rtl/>
                <w:lang w:eastAsia="he-I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9D3DA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D526A9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DCFC459" w14:textId="77777777" w:rsidR="00D32AB2" w:rsidRPr="00E67BA1" w:rsidRDefault="00D32AB2" w:rsidP="00D32AB2">
            <w:pPr>
              <w:rPr>
                <w:rtl/>
                <w:lang w:eastAsia="he-IL"/>
              </w:rPr>
            </w:pPr>
            <w:r w:rsidRPr="00E67BA1">
              <w:rPr>
                <w:lang w:eastAsia="he-IL"/>
              </w:rPr>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6AC6BAB" w14:textId="77777777" w:rsidR="00D32AB2" w:rsidRPr="00E67BA1" w:rsidRDefault="00D32AB2" w:rsidP="00D32AB2">
            <w:pPr>
              <w:rPr>
                <w:lang w:eastAsia="he-IL"/>
              </w:rPr>
            </w:pPr>
            <w:r w:rsidRPr="00E67BA1">
              <w:rPr>
                <w:lang w:eastAsia="he-IL"/>
              </w:rPr>
              <w:t>6250</w:t>
            </w:r>
          </w:p>
        </w:tc>
      </w:tr>
      <w:tr w:rsidR="00D32AB2" w:rsidRPr="00E67BA1" w14:paraId="4090A7E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790C7E" w14:textId="77777777" w:rsidR="00D32AB2" w:rsidRPr="00E67BA1" w:rsidRDefault="00D32AB2" w:rsidP="00D32AB2">
            <w:pPr>
              <w:rPr>
                <w:lang w:eastAsia="he-IL"/>
              </w:rPr>
            </w:pPr>
            <w:r w:rsidRPr="00E67BA1">
              <w:rPr>
                <w:rtl/>
                <w:lang w:eastAsia="he-IL"/>
              </w:rPr>
              <w:t>14.26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FE0E4BD" w14:textId="77777777" w:rsidR="00D32AB2" w:rsidRPr="00E67BA1" w:rsidRDefault="00D32AB2" w:rsidP="00D32AB2">
            <w:pPr>
              <w:rPr>
                <w:rtl/>
                <w:lang w:eastAsia="he-IL"/>
              </w:rPr>
            </w:pPr>
            <w:r w:rsidRPr="00E67BA1">
              <w:rPr>
                <w:rtl/>
                <w:lang w:eastAsia="he-I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B3EB85"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5F246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3039FFE"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D1D8554" w14:textId="77777777" w:rsidR="00D32AB2" w:rsidRPr="00E67BA1" w:rsidRDefault="00D32AB2" w:rsidP="00D32AB2">
            <w:pPr>
              <w:rPr>
                <w:lang w:eastAsia="he-IL"/>
              </w:rPr>
            </w:pPr>
            <w:r w:rsidRPr="00E67BA1">
              <w:rPr>
                <w:lang w:eastAsia="he-IL"/>
              </w:rPr>
              <w:t>6000</w:t>
            </w:r>
          </w:p>
        </w:tc>
      </w:tr>
      <w:tr w:rsidR="00D32AB2" w:rsidRPr="00E67BA1" w14:paraId="4F6FDEE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853DB4" w14:textId="77777777" w:rsidR="00D32AB2" w:rsidRPr="00E67BA1" w:rsidRDefault="00D32AB2" w:rsidP="00D32AB2">
            <w:pPr>
              <w:rPr>
                <w:lang w:eastAsia="he-IL"/>
              </w:rPr>
            </w:pPr>
            <w:r w:rsidRPr="00E67BA1">
              <w:rPr>
                <w:rtl/>
                <w:lang w:eastAsia="he-IL"/>
              </w:rPr>
              <w:t>14.27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A9CE97F" w14:textId="77777777" w:rsidR="00D32AB2" w:rsidRPr="00E67BA1" w:rsidRDefault="00D32AB2" w:rsidP="00D32AB2">
            <w:pPr>
              <w:rPr>
                <w:rtl/>
                <w:lang w:eastAsia="he-IL"/>
              </w:rPr>
            </w:pPr>
            <w:r w:rsidRPr="00E67BA1">
              <w:rPr>
                <w:rtl/>
                <w:lang w:eastAsia="he-I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0B6956F"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78FBD89" w14:textId="77777777" w:rsidR="00D32AB2" w:rsidRPr="00E67BA1" w:rsidRDefault="00D32AB2" w:rsidP="00D32AB2">
            <w:pPr>
              <w:rPr>
                <w:rtl/>
                <w:lang w:eastAsia="he-I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66EE23" w14:textId="77777777" w:rsidR="00D32AB2" w:rsidRPr="00E67BA1" w:rsidRDefault="00D32AB2" w:rsidP="00D32AB2">
            <w:pPr>
              <w:rPr>
                <w:rtl/>
                <w:lang w:eastAsia="he-IL"/>
              </w:rPr>
            </w:pPr>
            <w:r w:rsidRPr="00E67BA1">
              <w:rPr>
                <w:lang w:eastAsia="he-IL"/>
              </w:rPr>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tcPr>
          <w:p w14:paraId="17CA857E" w14:textId="77777777" w:rsidR="00D32AB2" w:rsidRPr="00E67BA1" w:rsidRDefault="00D32AB2" w:rsidP="00D32AB2">
            <w:pPr>
              <w:rPr>
                <w:lang w:eastAsia="he-IL"/>
              </w:rPr>
            </w:pPr>
          </w:p>
        </w:tc>
      </w:tr>
      <w:tr w:rsidR="00D32AB2" w:rsidRPr="00E67BA1" w14:paraId="0A2B9E3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C74399" w14:textId="77777777" w:rsidR="00D32AB2" w:rsidRPr="00E67BA1" w:rsidRDefault="00D32AB2" w:rsidP="00D32AB2">
            <w:pPr>
              <w:rPr>
                <w:lang w:eastAsia="he-IL"/>
              </w:rPr>
            </w:pPr>
            <w:r w:rsidRPr="00E67BA1">
              <w:rPr>
                <w:rtl/>
                <w:lang w:eastAsia="he-IL"/>
              </w:rPr>
              <w:t>14.28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4790BD7" w14:textId="77777777" w:rsidR="00D32AB2" w:rsidRPr="00E67BA1" w:rsidRDefault="00D32AB2" w:rsidP="00D32AB2">
            <w:pPr>
              <w:rPr>
                <w:rtl/>
                <w:lang w:eastAsia="he-IL"/>
              </w:rPr>
            </w:pPr>
            <w:r w:rsidRPr="00E67BA1">
              <w:rPr>
                <w:rtl/>
                <w:lang w:eastAsia="he-IL"/>
              </w:rPr>
              <w:t xml:space="preserve">אספקה והתקנה של מערכת גיבוי של 2 מצברים של 75 אמפר/שעה כ"א עם ספק מטען  של  10 אמפר מיוצב ומוגן מתוצרת </w:t>
            </w:r>
            <w:proofErr w:type="spellStart"/>
            <w:r w:rsidRPr="00E67BA1">
              <w:rPr>
                <w:rtl/>
                <w:lang w:eastAsia="he-IL"/>
              </w:rPr>
              <w:t>אדוויס</w:t>
            </w:r>
            <w:proofErr w:type="spellEnd"/>
            <w:r w:rsidRPr="00E67BA1">
              <w:rPr>
                <w:rtl/>
                <w:lang w:eastAsia="he-IL"/>
              </w:rPr>
              <w:t>/</w:t>
            </w:r>
            <w:proofErr w:type="spellStart"/>
            <w:r w:rsidRPr="00E67BA1">
              <w:rPr>
                <w:rtl/>
                <w:lang w:eastAsia="he-IL"/>
              </w:rPr>
              <w:t>דיזיטק</w:t>
            </w:r>
            <w:proofErr w:type="spellEnd"/>
            <w:r w:rsidRPr="00E67BA1">
              <w:rPr>
                <w:rtl/>
                <w:lang w:eastAsia="he-I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C806FA"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EC096C9"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D65816D" w14:textId="77777777" w:rsidR="00D32AB2" w:rsidRPr="00E67BA1" w:rsidRDefault="00D32AB2" w:rsidP="00D32AB2">
            <w:pPr>
              <w:rPr>
                <w:rtl/>
                <w:lang w:eastAsia="he-IL"/>
              </w:rPr>
            </w:pPr>
            <w:r w:rsidRPr="00E67BA1">
              <w:rPr>
                <w:lang w:eastAsia="he-IL"/>
              </w:rPr>
              <w:t>1000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A22F55C" w14:textId="77777777" w:rsidR="00D32AB2" w:rsidRPr="00E67BA1" w:rsidRDefault="00D32AB2" w:rsidP="00D32AB2">
            <w:pPr>
              <w:rPr>
                <w:lang w:eastAsia="he-IL"/>
              </w:rPr>
            </w:pPr>
            <w:r w:rsidRPr="00E67BA1">
              <w:rPr>
                <w:lang w:eastAsia="he-IL"/>
              </w:rPr>
              <w:t>1000</w:t>
            </w:r>
          </w:p>
        </w:tc>
      </w:tr>
      <w:tr w:rsidR="00D32AB2" w:rsidRPr="00E67BA1" w14:paraId="0230999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6609A7D" w14:textId="77777777" w:rsidR="00D32AB2" w:rsidRPr="00E67BA1" w:rsidRDefault="00D32AB2" w:rsidP="00D32AB2">
            <w:pPr>
              <w:rPr>
                <w:lang w:eastAsia="he-IL"/>
              </w:rPr>
            </w:pPr>
            <w:r w:rsidRPr="00E67BA1">
              <w:rPr>
                <w:rtl/>
                <w:lang w:eastAsia="he-IL"/>
              </w:rPr>
              <w:t>14.29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3137B57" w14:textId="77777777" w:rsidR="00D32AB2" w:rsidRPr="00E67BA1" w:rsidRDefault="00D32AB2" w:rsidP="00D32AB2">
            <w:pPr>
              <w:rPr>
                <w:rtl/>
                <w:lang w:eastAsia="he-IL"/>
              </w:rPr>
            </w:pPr>
            <w:r w:rsidRPr="00E67BA1">
              <w:rPr>
                <w:rtl/>
                <w:lang w:eastAsia="he-I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6F687D"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6083982"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93269E"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C3D2E92" w14:textId="77777777" w:rsidR="00D32AB2" w:rsidRPr="00E67BA1" w:rsidRDefault="00D32AB2" w:rsidP="00D32AB2">
            <w:pPr>
              <w:rPr>
                <w:lang w:eastAsia="he-IL"/>
              </w:rPr>
            </w:pPr>
            <w:r w:rsidRPr="00E67BA1">
              <w:rPr>
                <w:lang w:eastAsia="he-IL"/>
              </w:rPr>
              <w:t>625</w:t>
            </w:r>
          </w:p>
        </w:tc>
      </w:tr>
      <w:tr w:rsidR="00D32AB2" w:rsidRPr="00E67BA1" w14:paraId="138A6EB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801357" w14:textId="77777777" w:rsidR="00D32AB2" w:rsidRPr="00E67BA1" w:rsidRDefault="00D32AB2" w:rsidP="00D32AB2">
            <w:pPr>
              <w:rPr>
                <w:lang w:eastAsia="he-IL"/>
              </w:rPr>
            </w:pPr>
            <w:r w:rsidRPr="00E67BA1">
              <w:rPr>
                <w:rtl/>
                <w:lang w:eastAsia="he-IL"/>
              </w:rPr>
              <w:t>14.30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72A4E8" w14:textId="77777777" w:rsidR="00D32AB2" w:rsidRPr="00E67BA1" w:rsidRDefault="00D32AB2" w:rsidP="00D32AB2">
            <w:pPr>
              <w:rPr>
                <w:rtl/>
                <w:lang w:eastAsia="he-IL"/>
              </w:rPr>
            </w:pPr>
            <w:r w:rsidRPr="00E67BA1">
              <w:rPr>
                <w:rtl/>
                <w:lang w:eastAsia="he-IL"/>
              </w:rPr>
              <w:t>נק' הזנה 230</w:t>
            </w:r>
            <w:r w:rsidRPr="00E67BA1">
              <w:rPr>
                <w:lang w:eastAsia="he-IL"/>
              </w:rPr>
              <w:t>V</w:t>
            </w:r>
            <w:r w:rsidRPr="00E67BA1">
              <w:rPr>
                <w:rtl/>
                <w:lang w:eastAsia="he-I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2D40E2"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1EE775"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A246AD" w14:textId="77777777" w:rsidR="00D32AB2" w:rsidRPr="00E67BA1" w:rsidRDefault="00D32AB2" w:rsidP="00D32AB2">
            <w:pPr>
              <w:rPr>
                <w:rtl/>
                <w:lang w:eastAsia="he-IL"/>
              </w:rPr>
            </w:pPr>
            <w:r w:rsidRPr="00E67BA1">
              <w:rPr>
                <w:lang w:eastAsia="he-IL"/>
              </w:rPr>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7E2627" w14:textId="77777777" w:rsidR="00D32AB2" w:rsidRPr="00E67BA1" w:rsidRDefault="00D32AB2" w:rsidP="00D32AB2">
            <w:pPr>
              <w:rPr>
                <w:lang w:eastAsia="he-IL"/>
              </w:rPr>
            </w:pPr>
            <w:r w:rsidRPr="00E67BA1">
              <w:rPr>
                <w:lang w:eastAsia="he-IL"/>
              </w:rPr>
              <w:t>485</w:t>
            </w:r>
          </w:p>
        </w:tc>
      </w:tr>
      <w:tr w:rsidR="00D32AB2" w:rsidRPr="00E67BA1" w14:paraId="4CF4928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0C59C46" w14:textId="77777777" w:rsidR="00D32AB2" w:rsidRPr="00E67BA1" w:rsidRDefault="00D32AB2" w:rsidP="00D32AB2">
            <w:pPr>
              <w:rPr>
                <w:lang w:eastAsia="he-IL"/>
              </w:rPr>
            </w:pPr>
            <w:r w:rsidRPr="00E67BA1">
              <w:rPr>
                <w:rtl/>
                <w:lang w:eastAsia="he-IL"/>
              </w:rPr>
              <w:t>14.31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08FBB3" w14:textId="77777777" w:rsidR="00D32AB2" w:rsidRPr="00E67BA1" w:rsidRDefault="00D32AB2" w:rsidP="00D32AB2">
            <w:pPr>
              <w:rPr>
                <w:rtl/>
                <w:lang w:eastAsia="he-IL"/>
              </w:rPr>
            </w:pPr>
            <w:r w:rsidRPr="00E67BA1">
              <w:rPr>
                <w:rtl/>
                <w:lang w:eastAsia="he-IL"/>
              </w:rPr>
              <w:t xml:space="preserve">אספקה התקנה של תיבת חיבורים </w:t>
            </w:r>
            <w:r w:rsidRPr="00E67BA1">
              <w:rPr>
                <w:lang w:eastAsia="he-IL"/>
              </w:rPr>
              <w:t>IP65</w:t>
            </w:r>
            <w:r w:rsidRPr="00E67BA1">
              <w:rPr>
                <w:rtl/>
                <w:lang w:eastAsia="he-I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BACECCE"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405482C"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9AE6F56" w14:textId="77777777" w:rsidR="00D32AB2" w:rsidRPr="00E67BA1" w:rsidRDefault="00D32AB2" w:rsidP="00D32AB2">
            <w:pPr>
              <w:rPr>
                <w:rtl/>
                <w:lang w:eastAsia="he-IL"/>
              </w:rPr>
            </w:pPr>
            <w:r w:rsidRPr="00E67BA1">
              <w:rPr>
                <w:lang w:eastAsia="he-IL"/>
              </w:rPr>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3F22EA8" w14:textId="77777777" w:rsidR="00D32AB2" w:rsidRPr="00E67BA1" w:rsidRDefault="00D32AB2" w:rsidP="00D32AB2">
            <w:pPr>
              <w:rPr>
                <w:lang w:eastAsia="he-IL"/>
              </w:rPr>
            </w:pPr>
            <w:r w:rsidRPr="00E67BA1">
              <w:rPr>
                <w:lang w:eastAsia="he-IL"/>
              </w:rPr>
              <w:t>1250</w:t>
            </w:r>
          </w:p>
        </w:tc>
      </w:tr>
      <w:tr w:rsidR="00D32AB2" w:rsidRPr="00E67BA1" w14:paraId="2D33D7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A671C0" w14:textId="77777777" w:rsidR="00D32AB2" w:rsidRPr="00E67BA1" w:rsidRDefault="00D32AB2" w:rsidP="00D32AB2">
            <w:pPr>
              <w:rPr>
                <w:lang w:eastAsia="he-IL"/>
              </w:rPr>
            </w:pPr>
            <w:r w:rsidRPr="00E67BA1">
              <w:rPr>
                <w:rtl/>
                <w:lang w:eastAsia="he-IL"/>
              </w:rPr>
              <w:t>14.32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66C6BD" w14:textId="77777777" w:rsidR="00D32AB2" w:rsidRPr="00E67BA1" w:rsidRDefault="00D32AB2" w:rsidP="00D32AB2">
            <w:pPr>
              <w:rPr>
                <w:rtl/>
                <w:lang w:eastAsia="he-IL"/>
              </w:rPr>
            </w:pPr>
            <w:r w:rsidRPr="00E67BA1">
              <w:rPr>
                <w:rtl/>
                <w:lang w:eastAsia="he-IL"/>
              </w:rPr>
              <w:t xml:space="preserve">אספקה והתקנה שלט </w:t>
            </w:r>
            <w:proofErr w:type="spellStart"/>
            <w:r w:rsidRPr="00E67BA1">
              <w:rPr>
                <w:rtl/>
                <w:lang w:eastAsia="he-IL"/>
              </w:rPr>
              <w:t>סנדוויץ</w:t>
            </w:r>
            <w:proofErr w:type="spellEnd"/>
            <w:r w:rsidRPr="00E67BA1">
              <w:rPr>
                <w:rtl/>
                <w:lang w:eastAsia="he-I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2E32164"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E84E646"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B82E952" w14:textId="77777777" w:rsidR="00D32AB2" w:rsidRPr="00E67BA1" w:rsidRDefault="00D32AB2" w:rsidP="00D32AB2">
            <w:pPr>
              <w:rPr>
                <w:rtl/>
                <w:lang w:eastAsia="he-IL"/>
              </w:rPr>
            </w:pPr>
            <w:r w:rsidRPr="00E67BA1">
              <w:rPr>
                <w:lang w:eastAsia="he-IL"/>
              </w:rPr>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83D92C1" w14:textId="77777777" w:rsidR="00D32AB2" w:rsidRPr="00E67BA1" w:rsidRDefault="00D32AB2" w:rsidP="00D32AB2">
            <w:pPr>
              <w:rPr>
                <w:lang w:eastAsia="he-IL"/>
              </w:rPr>
            </w:pPr>
            <w:r w:rsidRPr="00E67BA1">
              <w:rPr>
                <w:lang w:eastAsia="he-IL"/>
              </w:rPr>
              <w:t>3900</w:t>
            </w:r>
          </w:p>
        </w:tc>
      </w:tr>
      <w:tr w:rsidR="00D32AB2" w:rsidRPr="00E67BA1" w14:paraId="403D610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8D188E6" w14:textId="77777777" w:rsidR="00D32AB2" w:rsidRPr="00E67BA1" w:rsidRDefault="00D32AB2" w:rsidP="00D32AB2">
            <w:pPr>
              <w:rPr>
                <w:lang w:eastAsia="he-IL"/>
              </w:rPr>
            </w:pPr>
            <w:r w:rsidRPr="00E67BA1">
              <w:rPr>
                <w:rtl/>
                <w:lang w:eastAsia="he-IL"/>
              </w:rPr>
              <w:t>14.33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97DACF4" w14:textId="77777777" w:rsidR="00D32AB2" w:rsidRPr="00E67BA1" w:rsidRDefault="00D32AB2" w:rsidP="00D32AB2">
            <w:pPr>
              <w:rPr>
                <w:rtl/>
                <w:lang w:eastAsia="he-IL"/>
              </w:rPr>
            </w:pPr>
            <w:r w:rsidRPr="00E67BA1">
              <w:rPr>
                <w:rtl/>
                <w:lang w:eastAsia="he-IL"/>
              </w:rPr>
              <w:t xml:space="preserve">הוצאת </w:t>
            </w:r>
            <w:proofErr w:type="spellStart"/>
            <w:r w:rsidRPr="00E67BA1">
              <w:rPr>
                <w:rtl/>
                <w:lang w:eastAsia="he-IL"/>
              </w:rPr>
              <w:t>תכניות</w:t>
            </w:r>
            <w:proofErr w:type="spellEnd"/>
            <w:r w:rsidRPr="00E67BA1">
              <w:rPr>
                <w:rtl/>
                <w:lang w:eastAsia="he-IL"/>
              </w:rPr>
              <w:t xml:space="preserve"> </w:t>
            </w:r>
            <w:r w:rsidRPr="00E67BA1">
              <w:rPr>
                <w:lang w:eastAsia="he-IL"/>
              </w:rPr>
              <w:t>ASMADE</w:t>
            </w:r>
            <w:r w:rsidRPr="00E67BA1">
              <w:rPr>
                <w:rtl/>
                <w:lang w:eastAsia="he-I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60FED5" w14:textId="77777777" w:rsidR="00D32AB2" w:rsidRPr="00E67BA1" w:rsidRDefault="00D32AB2" w:rsidP="00D32AB2">
            <w:pPr>
              <w:rPr>
                <w:rtl/>
                <w:lang w:eastAsia="he-IL"/>
              </w:rPr>
            </w:pPr>
            <w:r w:rsidRPr="00E67BA1">
              <w:rPr>
                <w:rtl/>
                <w:lang w:eastAsia="he-I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51D0453" w14:textId="77777777" w:rsidR="00D32AB2" w:rsidRPr="00E67BA1" w:rsidRDefault="00D32AB2" w:rsidP="00D32AB2">
            <w:pPr>
              <w:rPr>
                <w:rtl/>
                <w:lang w:eastAsia="he-IL"/>
              </w:rPr>
            </w:pPr>
            <w:r w:rsidRPr="00E67BA1">
              <w:rPr>
                <w:rtl/>
                <w:lang w:eastAsia="he-I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3BC0EA" w14:textId="77777777" w:rsidR="00D32AB2" w:rsidRPr="00E67BA1" w:rsidRDefault="00D32AB2" w:rsidP="00D32AB2">
            <w:pPr>
              <w:rPr>
                <w:rtl/>
                <w:lang w:eastAsia="he-IL"/>
              </w:rPr>
            </w:pPr>
            <w:r w:rsidRPr="00E67BA1">
              <w:rPr>
                <w:lang w:eastAsia="he-IL"/>
              </w:rPr>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64A5E7" w14:textId="77777777" w:rsidR="00D32AB2" w:rsidRPr="00E67BA1" w:rsidRDefault="00D32AB2" w:rsidP="00D32AB2">
            <w:pPr>
              <w:rPr>
                <w:lang w:eastAsia="he-IL"/>
              </w:rPr>
            </w:pPr>
            <w:r w:rsidRPr="00E67BA1">
              <w:rPr>
                <w:lang w:eastAsia="he-IL"/>
              </w:rPr>
              <w:t>4650</w:t>
            </w:r>
          </w:p>
        </w:tc>
      </w:tr>
      <w:tr w:rsidR="00D32AB2" w:rsidRPr="00E67BA1" w14:paraId="51FF103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0DC09979" w14:textId="77777777" w:rsidR="00D32AB2" w:rsidRPr="00E67BA1" w:rsidRDefault="00D32AB2" w:rsidP="00D32AB2">
            <w:pPr>
              <w:rPr>
                <w:lang w:eastAsia="he-IL"/>
              </w:rPr>
            </w:pPr>
            <w:r w:rsidRPr="00E67BA1">
              <w:rPr>
                <w:rtl/>
                <w:lang w:eastAsia="he-IL"/>
              </w:rPr>
              <w:lastRenderedPageBreak/>
              <w:t>14.34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30CC6C75" w14:textId="77777777" w:rsidR="00D32AB2" w:rsidRPr="00E67BA1" w:rsidRDefault="00D32AB2" w:rsidP="00D32AB2">
            <w:pPr>
              <w:rPr>
                <w:rtl/>
                <w:lang w:eastAsia="he-IL"/>
              </w:rPr>
            </w:pPr>
            <w:r w:rsidRPr="00E67BA1">
              <w:rPr>
                <w:rtl/>
                <w:lang w:eastAsia="he-I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2D699281" w14:textId="77777777" w:rsidR="00D32AB2" w:rsidRPr="00E67BA1" w:rsidRDefault="00D32AB2" w:rsidP="00D32AB2">
            <w:pPr>
              <w:rPr>
                <w:rtl/>
                <w:lang w:eastAsia="he-IL"/>
              </w:rPr>
            </w:pPr>
            <w:r w:rsidRPr="00E67BA1">
              <w:rPr>
                <w:rtl/>
                <w:lang w:eastAsia="he-IL"/>
              </w:rPr>
              <w:t>יח'</w:t>
            </w:r>
          </w:p>
        </w:tc>
        <w:tc>
          <w:tcPr>
            <w:tcW w:w="850" w:type="dxa"/>
            <w:tcBorders>
              <w:top w:val="nil"/>
              <w:left w:val="single" w:sz="4" w:space="0" w:color="auto"/>
              <w:bottom w:val="nil"/>
              <w:right w:val="single" w:sz="4" w:space="0" w:color="auto"/>
            </w:tcBorders>
            <w:shd w:val="clear" w:color="000000" w:fill="FFFFFF"/>
            <w:vAlign w:val="center"/>
            <w:hideMark/>
          </w:tcPr>
          <w:p w14:paraId="46263C13" w14:textId="77777777" w:rsidR="00D32AB2" w:rsidRPr="00E67BA1" w:rsidRDefault="00D32AB2" w:rsidP="00D32AB2">
            <w:pPr>
              <w:rPr>
                <w:rtl/>
                <w:lang w:eastAsia="he-IL"/>
              </w:rPr>
            </w:pPr>
            <w:r w:rsidRPr="00E67BA1">
              <w:rPr>
                <w:rtl/>
                <w:lang w:eastAsia="he-I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43DB7D3E" w14:textId="77777777" w:rsidR="00D32AB2" w:rsidRPr="00E67BA1" w:rsidRDefault="00D32AB2" w:rsidP="00D32AB2">
            <w:pPr>
              <w:rPr>
                <w:rtl/>
                <w:lang w:eastAsia="he-IL"/>
              </w:rPr>
            </w:pPr>
            <w:r w:rsidRPr="00E67BA1">
              <w:rPr>
                <w:lang w:eastAsia="he-IL"/>
              </w:rPr>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56609348" w14:textId="77777777" w:rsidR="00D32AB2" w:rsidRPr="00E67BA1" w:rsidRDefault="00D32AB2" w:rsidP="00D32AB2">
            <w:pPr>
              <w:rPr>
                <w:lang w:eastAsia="he-IL"/>
              </w:rPr>
            </w:pPr>
            <w:r w:rsidRPr="00E67BA1">
              <w:rPr>
                <w:lang w:eastAsia="he-IL"/>
              </w:rPr>
              <w:t>2400</w:t>
            </w:r>
          </w:p>
        </w:tc>
      </w:tr>
      <w:tr w:rsidR="00D32AB2" w:rsidRPr="00E67BA1" w14:paraId="250A0DF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411EE142" w14:textId="77777777" w:rsidR="00D32AB2" w:rsidRPr="00E67BA1" w:rsidRDefault="00D32AB2" w:rsidP="00D32AB2">
            <w:pPr>
              <w:rPr>
                <w:lang w:eastAsia="he-IL"/>
              </w:rPr>
            </w:pPr>
            <w:r w:rsidRPr="00E67BA1">
              <w:rPr>
                <w:rtl/>
                <w:lang w:eastAsia="he-IL"/>
              </w:rPr>
              <w:t> </w:t>
            </w: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58B4666F"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ג</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BCA98C7"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653C5B6"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6D4B288"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78D1D5F5" w14:textId="77777777" w:rsidR="00D32AB2" w:rsidRPr="00E67BA1" w:rsidRDefault="00D32AB2" w:rsidP="00D32AB2">
            <w:pPr>
              <w:rPr>
                <w:lang w:eastAsia="he-IL"/>
              </w:rPr>
            </w:pPr>
            <w:r w:rsidRPr="00E67BA1">
              <w:rPr>
                <w:rFonts w:hint="cs"/>
                <w:rtl/>
                <w:lang w:eastAsia="he-IL"/>
              </w:rPr>
              <w:t>163335</w:t>
            </w:r>
          </w:p>
        </w:tc>
      </w:tr>
      <w:tr w:rsidR="00D32AB2" w:rsidRPr="00E67BA1" w14:paraId="5515402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C5ACCC" w14:textId="77777777" w:rsidR="00D32AB2" w:rsidRPr="00E67BA1" w:rsidRDefault="00D32AB2" w:rsidP="00D32AB2">
            <w:pPr>
              <w:rPr>
                <w:lang w:eastAsia="he-IL"/>
              </w:rPr>
            </w:pPr>
            <w:bookmarkStart w:id="14" w:name="_Hlk167798297"/>
            <w:r w:rsidRPr="00E67BA1">
              <w:rPr>
                <w:lang w:eastAsia="he-IL"/>
              </w:rPr>
              <w:t> </w:t>
            </w: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82C434" w14:textId="77777777" w:rsidR="00D32AB2" w:rsidRPr="00E67BA1" w:rsidRDefault="00D32AB2" w:rsidP="00D32AB2">
            <w:pPr>
              <w:rPr>
                <w:lang w:eastAsia="he-IL"/>
              </w:rPr>
            </w:pPr>
            <w:r w:rsidRPr="00E67BA1">
              <w:rPr>
                <w:lang w:eastAsia="he-IL"/>
              </w:rPr>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AAE04A2" w14:textId="77777777" w:rsidR="00D32AB2" w:rsidRPr="00E67BA1" w:rsidRDefault="00D32AB2" w:rsidP="00D32AB2">
            <w:pPr>
              <w:rPr>
                <w:lang w:eastAsia="he-IL"/>
              </w:rPr>
            </w:pPr>
            <w:r w:rsidRPr="00E67BA1">
              <w:rPr>
                <w:lang w:eastAsia="he-IL"/>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0F4C3E6" w14:textId="77777777" w:rsidR="00D32AB2" w:rsidRPr="00E67BA1" w:rsidRDefault="00D32AB2" w:rsidP="00D32AB2">
            <w:pPr>
              <w:rPr>
                <w:lang w:eastAsia="he-IL"/>
              </w:rPr>
            </w:pPr>
            <w:r w:rsidRPr="00E67BA1">
              <w:rPr>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0C0A92" w14:textId="77777777" w:rsidR="00D32AB2" w:rsidRPr="00E67BA1" w:rsidRDefault="00D32AB2" w:rsidP="00D32AB2">
            <w:pPr>
              <w:rPr>
                <w:lang w:eastAsia="he-IL"/>
              </w:rPr>
            </w:pPr>
            <w:r w:rsidRPr="00E67BA1">
              <w:rPr>
                <w:lang w:eastAsia="he-IL"/>
              </w:rPr>
              <w:t> </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14:paraId="6DFE6FD5" w14:textId="77777777" w:rsidR="00D32AB2" w:rsidRPr="00E67BA1" w:rsidRDefault="00D32AB2" w:rsidP="00D32AB2">
            <w:pPr>
              <w:rPr>
                <w:lang w:eastAsia="he-IL"/>
              </w:rPr>
            </w:pPr>
            <w:r w:rsidRPr="00E67BA1">
              <w:rPr>
                <w:lang w:eastAsia="he-IL"/>
              </w:rPr>
              <w:t> </w:t>
            </w:r>
          </w:p>
        </w:tc>
      </w:tr>
      <w:tr w:rsidR="00D32AB2" w:rsidRPr="00E67BA1" w14:paraId="245A341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2B4B0916" w14:textId="77777777" w:rsidR="00D32AB2" w:rsidRPr="00E67BA1" w:rsidRDefault="00D32AB2" w:rsidP="00D32AB2">
            <w:pPr>
              <w:rPr>
                <w:lang w:eastAsia="he-IL"/>
              </w:rPr>
            </w:pP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78A86090" w14:textId="77777777" w:rsidR="00D32AB2" w:rsidRPr="00E67BA1" w:rsidRDefault="00D32AB2" w:rsidP="00D32AB2">
            <w:pPr>
              <w:rPr>
                <w:lang w:eastAsia="he-IL"/>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6E8D70C4" w14:textId="77777777" w:rsidR="00D32AB2" w:rsidRPr="00E67BA1" w:rsidRDefault="00D32AB2" w:rsidP="00D32AB2">
            <w:pPr>
              <w:rPr>
                <w:lang w:eastAsia="he-IL"/>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32C042B" w14:textId="77777777" w:rsidR="00D32AB2" w:rsidRPr="00E67BA1" w:rsidRDefault="00D32AB2" w:rsidP="00D32AB2">
            <w:pPr>
              <w:rPr>
                <w:lang w:eastAsia="he-IL"/>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0AA8ADEE" w14:textId="77777777" w:rsidR="00D32AB2" w:rsidRPr="00E67BA1" w:rsidRDefault="00D32AB2" w:rsidP="00D32AB2">
            <w:pPr>
              <w:rPr>
                <w:lang w:eastAsia="he-IL"/>
              </w:rPr>
            </w:pPr>
          </w:p>
        </w:tc>
        <w:tc>
          <w:tcPr>
            <w:tcW w:w="1426" w:type="dxa"/>
            <w:tcBorders>
              <w:top w:val="nil"/>
              <w:left w:val="single" w:sz="4" w:space="0" w:color="auto"/>
              <w:bottom w:val="single" w:sz="4" w:space="0" w:color="auto"/>
              <w:right w:val="single" w:sz="4" w:space="0" w:color="auto"/>
            </w:tcBorders>
            <w:shd w:val="clear" w:color="auto" w:fill="auto"/>
            <w:noWrap/>
            <w:vAlign w:val="bottom"/>
          </w:tcPr>
          <w:p w14:paraId="042541CE" w14:textId="77777777" w:rsidR="00D32AB2" w:rsidRPr="00E67BA1" w:rsidRDefault="00D32AB2" w:rsidP="00D32AB2">
            <w:pPr>
              <w:rPr>
                <w:lang w:eastAsia="he-IL"/>
              </w:rPr>
            </w:pPr>
          </w:p>
        </w:tc>
      </w:tr>
      <w:tr w:rsidR="00D32AB2" w:rsidRPr="00E67BA1" w14:paraId="65DAFA0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338DD975" w14:textId="77777777" w:rsidR="00D32AB2" w:rsidRPr="00E67BA1" w:rsidRDefault="00D32AB2" w:rsidP="00D32AB2">
            <w:pPr>
              <w:rPr>
                <w:lang w:eastAsia="he-IL"/>
              </w:rPr>
            </w:pPr>
          </w:p>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63DC3BB0" w14:textId="77777777" w:rsidR="00D32AB2" w:rsidRPr="00E67BA1" w:rsidRDefault="00D32AB2" w:rsidP="00D32AB2">
            <w:pPr>
              <w:rPr>
                <w:lang w:eastAsia="he-IL"/>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12EAB525" w14:textId="77777777" w:rsidR="00D32AB2" w:rsidRPr="00E67BA1" w:rsidRDefault="00D32AB2" w:rsidP="00D32AB2">
            <w:pPr>
              <w:rPr>
                <w:lang w:eastAsia="he-IL"/>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133F6A0" w14:textId="77777777" w:rsidR="00D32AB2" w:rsidRPr="00E67BA1" w:rsidRDefault="00D32AB2" w:rsidP="00D32AB2">
            <w:pPr>
              <w:rPr>
                <w:lang w:eastAsia="he-IL"/>
              </w:rPr>
            </w:pP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51893C14" w14:textId="77777777" w:rsidR="00D32AB2" w:rsidRPr="00E67BA1" w:rsidRDefault="00D32AB2" w:rsidP="00D32AB2">
            <w:pPr>
              <w:rPr>
                <w:lang w:eastAsia="he-IL"/>
              </w:rPr>
            </w:pPr>
          </w:p>
        </w:tc>
        <w:tc>
          <w:tcPr>
            <w:tcW w:w="1426" w:type="dxa"/>
            <w:tcBorders>
              <w:top w:val="nil"/>
              <w:left w:val="single" w:sz="4" w:space="0" w:color="auto"/>
              <w:bottom w:val="single" w:sz="4" w:space="0" w:color="auto"/>
              <w:right w:val="single" w:sz="4" w:space="0" w:color="auto"/>
            </w:tcBorders>
            <w:shd w:val="clear" w:color="auto" w:fill="auto"/>
            <w:noWrap/>
            <w:vAlign w:val="bottom"/>
          </w:tcPr>
          <w:p w14:paraId="18D2B0F2" w14:textId="77777777" w:rsidR="00D32AB2" w:rsidRPr="00E67BA1" w:rsidRDefault="00D32AB2" w:rsidP="00D32AB2">
            <w:pPr>
              <w:rPr>
                <w:lang w:eastAsia="he-IL"/>
              </w:rPr>
            </w:pPr>
          </w:p>
        </w:tc>
      </w:tr>
      <w:bookmarkEnd w:id="14"/>
      <w:tr w:rsidR="00D32AB2" w:rsidRPr="00E67BA1" w14:paraId="7A8C367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1CB778CD" w14:textId="77777777" w:rsidR="00D32AB2" w:rsidRPr="00E67BA1" w:rsidRDefault="00D32AB2" w:rsidP="00D32AB2">
            <w:pPr>
              <w:rPr>
                <w:lang w:eastAsia="he-IL"/>
              </w:rPr>
            </w:pPr>
            <w:r w:rsidRPr="00E67BA1">
              <w:rPr>
                <w:rtl/>
                <w:lang w:eastAsia="he-IL"/>
              </w:rPr>
              <w:t>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5A20D2A"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כפר הים </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4DFE30A" w14:textId="77777777" w:rsidR="00D32AB2" w:rsidRPr="00E67BA1" w:rsidRDefault="00D32AB2" w:rsidP="00D32AB2">
            <w:pPr>
              <w:rPr>
                <w:rtl/>
                <w:lang w:eastAsia="he-IL"/>
              </w:rPr>
            </w:pPr>
            <w:r w:rsidRPr="00E67BA1">
              <w:rPr>
                <w:rtl/>
                <w:lang w:eastAsia="he-IL"/>
              </w:rPr>
              <w:t>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C15EE38" w14:textId="77777777" w:rsidR="00D32AB2" w:rsidRPr="00E67BA1" w:rsidRDefault="00D32AB2" w:rsidP="00D32AB2">
            <w:pPr>
              <w:rPr>
                <w:rtl/>
                <w:lang w:eastAsia="he-IL"/>
              </w:rPr>
            </w:pPr>
            <w:r w:rsidRPr="00E67BA1">
              <w:rPr>
                <w:rtl/>
                <w:lang w:eastAsia="he-IL"/>
              </w:rPr>
              <w:t> </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060B04A" w14:textId="77777777" w:rsidR="00D32AB2" w:rsidRPr="00E67BA1" w:rsidRDefault="00D32AB2" w:rsidP="00D32AB2">
            <w:pPr>
              <w:rPr>
                <w:rtl/>
                <w:lang w:eastAsia="he-IL"/>
              </w:rPr>
            </w:pPr>
            <w:r w:rsidRPr="00E67BA1">
              <w:rPr>
                <w:lang w:eastAsia="he-IL"/>
              </w:rPr>
              <w:t> </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857C779" w14:textId="77777777" w:rsidR="00D32AB2" w:rsidRPr="00E67BA1" w:rsidRDefault="00D32AB2" w:rsidP="00D32AB2">
            <w:pPr>
              <w:rPr>
                <w:lang w:eastAsia="he-IL"/>
              </w:rPr>
            </w:pPr>
            <w:r w:rsidRPr="00E67BA1">
              <w:rPr>
                <w:lang w:eastAsia="he-IL"/>
              </w:rPr>
              <w:t>-</w:t>
            </w:r>
          </w:p>
        </w:tc>
      </w:tr>
      <w:tr w:rsidR="00D32AB2" w:rsidRPr="00E67BA1" w14:paraId="29DD478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0123C57" w14:textId="77777777" w:rsidR="00D32AB2" w:rsidRPr="00E67BA1" w:rsidRDefault="00D32AB2" w:rsidP="00D32AB2">
            <w:pPr>
              <w:rPr>
                <w:lang w:eastAsia="he-IL"/>
              </w:rPr>
            </w:pPr>
            <w:r w:rsidRPr="00E67BA1">
              <w:rPr>
                <w:rtl/>
                <w:lang w:eastAsia="he-IL"/>
              </w:rPr>
              <w:t>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A1C22E"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עין הים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A319D5"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A22BFEB"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2297568"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B8A0B38" w14:textId="77777777" w:rsidR="00D32AB2" w:rsidRPr="00E67BA1" w:rsidRDefault="00D32AB2" w:rsidP="00D32AB2">
            <w:pPr>
              <w:rPr>
                <w:lang w:eastAsia="he-IL"/>
              </w:rPr>
            </w:pPr>
            <w:r w:rsidRPr="00E67BA1">
              <w:rPr>
                <w:lang w:eastAsia="he-IL"/>
              </w:rPr>
              <w:t>219890</w:t>
            </w:r>
          </w:p>
        </w:tc>
      </w:tr>
      <w:tr w:rsidR="00D32AB2" w:rsidRPr="00E67BA1" w14:paraId="1EFFAAC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0DB3FA" w14:textId="77777777" w:rsidR="00D32AB2" w:rsidRPr="00E67BA1" w:rsidRDefault="00D32AB2" w:rsidP="00D32AB2">
            <w:pPr>
              <w:rPr>
                <w:lang w:eastAsia="he-IL"/>
              </w:rPr>
            </w:pPr>
            <w:r w:rsidRPr="00E67BA1">
              <w:rPr>
                <w:rtl/>
                <w:lang w:eastAsia="he-IL"/>
              </w:rPr>
              <w:t>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BE3E90"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אנרגי פרק  "</w:t>
            </w:r>
            <w:proofErr w:type="spellStart"/>
            <w:r w:rsidRPr="00E67BA1">
              <w:rPr>
                <w:rtl/>
                <w:lang w:eastAsia="he-IL"/>
              </w:rPr>
              <w:t>אגרומט</w:t>
            </w:r>
            <w:proofErr w:type="spellEnd"/>
            <w:r w:rsidRPr="00E67BA1">
              <w:rPr>
                <w:rtl/>
                <w:lang w:eastAsia="he-IL"/>
              </w:rPr>
              <w:t xml:space="preserve">"  ביוב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72CB64"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CF19432"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ACF05FA"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3250A0E" w14:textId="77777777" w:rsidR="00D32AB2" w:rsidRPr="00E67BA1" w:rsidRDefault="00D32AB2" w:rsidP="00D32AB2">
            <w:pPr>
              <w:rPr>
                <w:lang w:eastAsia="he-IL"/>
              </w:rPr>
            </w:pPr>
            <w:r w:rsidRPr="00E67BA1">
              <w:rPr>
                <w:rFonts w:hint="cs"/>
                <w:rtl/>
                <w:lang w:eastAsia="he-IL"/>
              </w:rPr>
              <w:t>-</w:t>
            </w:r>
          </w:p>
        </w:tc>
      </w:tr>
      <w:tr w:rsidR="00D32AB2" w:rsidRPr="00E67BA1" w14:paraId="4D3DC56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487401" w14:textId="77777777" w:rsidR="00D32AB2" w:rsidRPr="00E67BA1" w:rsidRDefault="00D32AB2" w:rsidP="00D32AB2">
            <w:pPr>
              <w:rPr>
                <w:lang w:eastAsia="he-IL"/>
              </w:rPr>
            </w:pPr>
            <w:r w:rsidRPr="00E67BA1">
              <w:rPr>
                <w:rtl/>
                <w:lang w:eastAsia="he-IL"/>
              </w:rPr>
              <w:t>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3973C07"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ביוב סונול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BE6C770"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F7DE6EF"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C113119" w14:textId="77777777" w:rsidR="00D32AB2" w:rsidRPr="00E67BA1" w:rsidRDefault="00D32AB2" w:rsidP="00D32AB2">
            <w:pPr>
              <w:rPr>
                <w:rtl/>
                <w:lang w:eastAsia="he-IL"/>
              </w:rPr>
            </w:pPr>
            <w:r w:rsidRPr="00E67BA1">
              <w:rPr>
                <w:lang w:eastAsia="he-IL"/>
              </w:rPr>
              <w:t>-</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A95507D" w14:textId="77777777" w:rsidR="00D32AB2" w:rsidRPr="00E67BA1" w:rsidRDefault="00D32AB2" w:rsidP="00D32AB2">
            <w:pPr>
              <w:rPr>
                <w:lang w:eastAsia="he-IL"/>
              </w:rPr>
            </w:pPr>
          </w:p>
        </w:tc>
      </w:tr>
      <w:tr w:rsidR="00D32AB2" w:rsidRPr="00E67BA1" w14:paraId="5F4243A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CA8271" w14:textId="77777777" w:rsidR="00D32AB2" w:rsidRPr="00E67BA1" w:rsidRDefault="00D32AB2" w:rsidP="00D32AB2">
            <w:pPr>
              <w:rPr>
                <w:lang w:eastAsia="he-IL"/>
              </w:rPr>
            </w:pPr>
            <w:r w:rsidRPr="00E67BA1">
              <w:rPr>
                <w:rtl/>
                <w:lang w:eastAsia="he-IL"/>
              </w:rPr>
              <w:t>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FAFF38"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חפציבה ביוב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1DDCD6"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0ADE13F"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A7101F"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9222DC1" w14:textId="77777777" w:rsidR="00D32AB2" w:rsidRPr="00E67BA1" w:rsidRDefault="00D32AB2" w:rsidP="00D32AB2">
            <w:pPr>
              <w:rPr>
                <w:lang w:eastAsia="he-IL"/>
              </w:rPr>
            </w:pPr>
            <w:r w:rsidRPr="00E67BA1">
              <w:rPr>
                <w:lang w:eastAsia="he-IL"/>
              </w:rPr>
              <w:t>149</w:t>
            </w:r>
            <w:r w:rsidRPr="00E67BA1">
              <w:rPr>
                <w:rFonts w:hint="cs"/>
                <w:rtl/>
                <w:lang w:eastAsia="he-IL"/>
              </w:rPr>
              <w:t>,</w:t>
            </w:r>
            <w:r w:rsidRPr="00E67BA1">
              <w:rPr>
                <w:lang w:eastAsia="he-IL"/>
              </w:rPr>
              <w:t>100</w:t>
            </w:r>
          </w:p>
        </w:tc>
      </w:tr>
      <w:tr w:rsidR="00D32AB2" w:rsidRPr="00E67BA1" w14:paraId="4BEAFFB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C2AC8F2" w14:textId="77777777" w:rsidR="00D32AB2" w:rsidRPr="00E67BA1" w:rsidRDefault="00D32AB2" w:rsidP="00D32AB2">
            <w:pPr>
              <w:rPr>
                <w:lang w:eastAsia="he-IL"/>
              </w:rPr>
            </w:pPr>
            <w:r w:rsidRPr="00E67BA1">
              <w:rPr>
                <w:rtl/>
                <w:lang w:eastAsia="he-IL"/>
              </w:rPr>
              <w:t>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6BACE0"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w:t>
            </w:r>
            <w:r w:rsidRPr="00E67BA1">
              <w:rPr>
                <w:rFonts w:hint="cs"/>
                <w:rtl/>
                <w:lang w:eastAsia="he-IL"/>
              </w:rPr>
              <w:t>נווה חיים (</w:t>
            </w:r>
            <w:r w:rsidRPr="00E67BA1">
              <w:rPr>
                <w:rtl/>
                <w:lang w:eastAsia="he-IL"/>
              </w:rPr>
              <w:t xml:space="preserve">עמק ישראל </w:t>
            </w:r>
            <w:r w:rsidRPr="00E67BA1">
              <w:rPr>
                <w:rFonts w:hint="cs"/>
                <w:rtl/>
                <w:lang w:eastAsia="he-IL"/>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D3F9B9"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81FFAB5"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E1DD0D"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tcPr>
          <w:p w14:paraId="4CEA19C2" w14:textId="77777777" w:rsidR="00D32AB2" w:rsidRPr="00E67BA1" w:rsidRDefault="00D32AB2" w:rsidP="00D32AB2">
            <w:pPr>
              <w:rPr>
                <w:lang w:eastAsia="he-IL"/>
              </w:rPr>
            </w:pPr>
          </w:p>
        </w:tc>
      </w:tr>
      <w:tr w:rsidR="00D32AB2" w:rsidRPr="00E67BA1" w14:paraId="162268D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61F4D1" w14:textId="77777777" w:rsidR="00D32AB2" w:rsidRPr="00E67BA1" w:rsidRDefault="00D32AB2" w:rsidP="00D32AB2">
            <w:pPr>
              <w:rPr>
                <w:lang w:eastAsia="he-IL"/>
              </w:rPr>
            </w:pPr>
            <w:r w:rsidRPr="00E67BA1">
              <w:rPr>
                <w:rtl/>
                <w:lang w:eastAsia="he-IL"/>
              </w:rPr>
              <w:t>7</w:t>
            </w:r>
          </w:p>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75F9B2C4"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ביוב </w:t>
            </w:r>
            <w:proofErr w:type="spellStart"/>
            <w:r w:rsidRPr="00E67BA1">
              <w:rPr>
                <w:rtl/>
                <w:lang w:eastAsia="he-IL"/>
              </w:rPr>
              <w:t>ברנדס</w:t>
            </w:r>
            <w:proofErr w:type="spellEnd"/>
            <w:r w:rsidRPr="00E67BA1">
              <w:rPr>
                <w:rtl/>
                <w:lang w:eastAsia="he-IL"/>
              </w:rPr>
              <w:t xml:space="preserve">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74BF5EE"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8264E28"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910BD4"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77F9FCE" w14:textId="77777777" w:rsidR="00D32AB2" w:rsidRPr="00E67BA1" w:rsidRDefault="00D32AB2" w:rsidP="00D32AB2">
            <w:pPr>
              <w:rPr>
                <w:lang w:eastAsia="he-IL"/>
              </w:rPr>
            </w:pPr>
            <w:r w:rsidRPr="00E67BA1">
              <w:rPr>
                <w:lang w:eastAsia="he-IL"/>
              </w:rPr>
              <w:t>-</w:t>
            </w:r>
          </w:p>
        </w:tc>
      </w:tr>
      <w:tr w:rsidR="00D32AB2" w:rsidRPr="00E67BA1" w14:paraId="421029E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1DEDFB" w14:textId="77777777" w:rsidR="00D32AB2" w:rsidRPr="00E67BA1" w:rsidRDefault="00D32AB2" w:rsidP="00D32AB2">
            <w:pPr>
              <w:rPr>
                <w:lang w:eastAsia="he-IL"/>
              </w:rPr>
            </w:pPr>
            <w:r w:rsidRPr="00E67BA1">
              <w:rPr>
                <w:rtl/>
                <w:lang w:eastAsia="he-IL"/>
              </w:rPr>
              <w:t>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43F8E27"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בית אליעזר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53D2B17"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6AAB852"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6DE6A6"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936455F" w14:textId="77777777" w:rsidR="00D32AB2" w:rsidRPr="00E67BA1" w:rsidRDefault="00D32AB2" w:rsidP="00D32AB2">
            <w:pPr>
              <w:rPr>
                <w:lang w:eastAsia="he-IL"/>
              </w:rPr>
            </w:pPr>
            <w:r w:rsidRPr="00E67BA1">
              <w:rPr>
                <w:lang w:eastAsia="he-IL"/>
              </w:rPr>
              <w:t>-</w:t>
            </w:r>
          </w:p>
        </w:tc>
      </w:tr>
      <w:tr w:rsidR="00D32AB2" w:rsidRPr="00E67BA1" w14:paraId="491BF41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2434F9" w14:textId="77777777" w:rsidR="00D32AB2" w:rsidRPr="00E67BA1" w:rsidRDefault="00D32AB2" w:rsidP="00D32AB2">
            <w:pPr>
              <w:rPr>
                <w:lang w:eastAsia="he-IL"/>
              </w:rPr>
            </w:pPr>
            <w:r w:rsidRPr="00E67BA1">
              <w:rPr>
                <w:rtl/>
                <w:lang w:eastAsia="he-IL"/>
              </w:rPr>
              <w:t>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510F4D2"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מכון מרכז מים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8CF741"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8F64B2E"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AF2A5C"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9F8CEA2" w14:textId="77777777" w:rsidR="00D32AB2" w:rsidRPr="00E67BA1" w:rsidRDefault="00D32AB2" w:rsidP="00D32AB2">
            <w:pPr>
              <w:rPr>
                <w:lang w:eastAsia="he-IL"/>
              </w:rPr>
            </w:pPr>
            <w:r w:rsidRPr="00E67BA1">
              <w:rPr>
                <w:rFonts w:hint="cs"/>
                <w:rtl/>
                <w:lang w:eastAsia="he-IL"/>
              </w:rPr>
              <w:t>301,960</w:t>
            </w:r>
          </w:p>
        </w:tc>
      </w:tr>
      <w:tr w:rsidR="00D32AB2" w:rsidRPr="00E67BA1" w14:paraId="68BA447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06F1A80" w14:textId="77777777" w:rsidR="00D32AB2" w:rsidRPr="00E67BA1" w:rsidRDefault="00D32AB2" w:rsidP="00D32AB2">
            <w:pPr>
              <w:rPr>
                <w:lang w:eastAsia="he-IL"/>
              </w:rPr>
            </w:pPr>
            <w:r w:rsidRPr="00E67BA1">
              <w:rPr>
                <w:rtl/>
                <w:lang w:eastAsia="he-IL"/>
              </w:rPr>
              <w:t>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15870AC" w14:textId="77777777" w:rsidR="00D32AB2" w:rsidRPr="00E67BA1" w:rsidRDefault="00D32AB2" w:rsidP="00D32AB2">
            <w:pPr>
              <w:rPr>
                <w:rtl/>
                <w:lang w:eastAsia="he-IL"/>
              </w:rPr>
            </w:pPr>
            <w:r w:rsidRPr="00E67BA1">
              <w:rPr>
                <w:rtl/>
                <w:lang w:eastAsia="he-IL"/>
              </w:rPr>
              <w:t xml:space="preserve">סה"כ פרק תכנון וביצוע של עבודות מכשור וחשמל מתח נמוך בתחנת באר </w:t>
            </w:r>
            <w:proofErr w:type="spellStart"/>
            <w:r w:rsidRPr="00E67BA1">
              <w:rPr>
                <w:rtl/>
                <w:lang w:eastAsia="he-IL"/>
              </w:rPr>
              <w:t>ברנדס</w:t>
            </w:r>
            <w:proofErr w:type="spellEnd"/>
            <w:r w:rsidRPr="00E67BA1">
              <w:rPr>
                <w:rtl/>
                <w:lang w:eastAsia="he-IL"/>
              </w:rPr>
              <w:t xml:space="preserve"> (צפרירים)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E75DF6"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0C7A49"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BC2D24"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1CAA33" w14:textId="77777777" w:rsidR="00D32AB2" w:rsidRPr="00E67BA1" w:rsidRDefault="00D32AB2" w:rsidP="00D32AB2">
            <w:pPr>
              <w:rPr>
                <w:lang w:eastAsia="he-IL"/>
              </w:rPr>
            </w:pPr>
            <w:r w:rsidRPr="00E67BA1">
              <w:rPr>
                <w:rFonts w:hint="cs"/>
                <w:rtl/>
                <w:lang w:eastAsia="he-IL"/>
              </w:rPr>
              <w:t>158,546</w:t>
            </w:r>
          </w:p>
        </w:tc>
      </w:tr>
      <w:tr w:rsidR="00D32AB2" w:rsidRPr="00E67BA1" w14:paraId="48729DE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E240B5" w14:textId="77777777" w:rsidR="00D32AB2" w:rsidRPr="00E67BA1" w:rsidRDefault="00D32AB2" w:rsidP="00D32AB2">
            <w:pPr>
              <w:rPr>
                <w:lang w:eastAsia="he-IL"/>
              </w:rPr>
            </w:pPr>
            <w:r w:rsidRPr="00E67BA1">
              <w:rPr>
                <w:rtl/>
                <w:lang w:eastAsia="he-IL"/>
              </w:rPr>
              <w:t>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ED93CAB"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קידוח חפציבה)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F92897"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796F2BD"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4EAF3E2"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49AF9ED" w14:textId="77777777" w:rsidR="00D32AB2" w:rsidRPr="00E67BA1" w:rsidRDefault="00D32AB2" w:rsidP="00D32AB2">
            <w:pPr>
              <w:rPr>
                <w:lang w:eastAsia="he-IL"/>
              </w:rPr>
            </w:pPr>
            <w:r w:rsidRPr="00E67BA1">
              <w:rPr>
                <w:lang w:eastAsia="he-IL"/>
              </w:rPr>
              <w:t>157</w:t>
            </w:r>
            <w:r w:rsidRPr="00E67BA1">
              <w:rPr>
                <w:rFonts w:hint="cs"/>
                <w:rtl/>
                <w:lang w:eastAsia="he-IL"/>
              </w:rPr>
              <w:t>,</w:t>
            </w:r>
            <w:r w:rsidRPr="00E67BA1">
              <w:rPr>
                <w:lang w:eastAsia="he-IL"/>
              </w:rPr>
              <w:t>605</w:t>
            </w:r>
          </w:p>
        </w:tc>
      </w:tr>
      <w:tr w:rsidR="00D32AB2" w:rsidRPr="00E67BA1" w14:paraId="11BD04C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01FEE6B" w14:textId="77777777" w:rsidR="00D32AB2" w:rsidRPr="00E67BA1" w:rsidRDefault="00D32AB2" w:rsidP="00D32AB2">
            <w:pPr>
              <w:rPr>
                <w:lang w:eastAsia="he-IL"/>
              </w:rPr>
            </w:pPr>
            <w:r w:rsidRPr="00E67BA1">
              <w:rPr>
                <w:rtl/>
                <w:lang w:eastAsia="he-IL"/>
              </w:rPr>
              <w:t>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40A80BA"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ויצמן</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F90ACD"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A205341"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526DD53"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F05849A" w14:textId="77777777" w:rsidR="00D32AB2" w:rsidRPr="00E67BA1" w:rsidRDefault="00D32AB2" w:rsidP="00D32AB2">
            <w:pPr>
              <w:rPr>
                <w:lang w:eastAsia="he-IL"/>
              </w:rPr>
            </w:pPr>
            <w:r w:rsidRPr="00E67BA1">
              <w:rPr>
                <w:rFonts w:hint="cs"/>
                <w:rtl/>
                <w:lang w:eastAsia="he-IL"/>
              </w:rPr>
              <w:t>165,925</w:t>
            </w:r>
          </w:p>
        </w:tc>
      </w:tr>
      <w:tr w:rsidR="00D32AB2" w:rsidRPr="00E67BA1" w14:paraId="115DAD4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B6D1173" w14:textId="77777777" w:rsidR="00D32AB2" w:rsidRPr="00E67BA1" w:rsidRDefault="00D32AB2" w:rsidP="00D32AB2">
            <w:pPr>
              <w:rPr>
                <w:lang w:eastAsia="he-IL"/>
              </w:rPr>
            </w:pPr>
            <w:r w:rsidRPr="00E67BA1">
              <w:rPr>
                <w:rtl/>
                <w:lang w:eastAsia="he-IL"/>
              </w:rPr>
              <w:lastRenderedPageBreak/>
              <w:t>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43235F"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משטרה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B0CF00"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020486"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E745423"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CC72D1" w14:textId="77777777" w:rsidR="00D32AB2" w:rsidRPr="00E67BA1" w:rsidRDefault="00D32AB2" w:rsidP="00D32AB2">
            <w:pPr>
              <w:rPr>
                <w:lang w:eastAsia="he-IL"/>
              </w:rPr>
            </w:pPr>
            <w:r w:rsidRPr="00E67BA1">
              <w:rPr>
                <w:rFonts w:hint="cs"/>
                <w:rtl/>
                <w:lang w:eastAsia="he-IL"/>
              </w:rPr>
              <w:t>167,075</w:t>
            </w:r>
          </w:p>
        </w:tc>
      </w:tr>
      <w:tr w:rsidR="00D32AB2" w:rsidRPr="00E67BA1" w14:paraId="7A23CC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8" w:space="0" w:color="auto"/>
              <w:right w:val="single" w:sz="4" w:space="0" w:color="auto"/>
            </w:tcBorders>
            <w:shd w:val="clear" w:color="000000" w:fill="FFFFFF"/>
            <w:vAlign w:val="center"/>
            <w:hideMark/>
          </w:tcPr>
          <w:p w14:paraId="51CDE957" w14:textId="77777777" w:rsidR="00D32AB2" w:rsidRPr="00E67BA1" w:rsidRDefault="00D32AB2" w:rsidP="00D32AB2">
            <w:pPr>
              <w:rPr>
                <w:lang w:eastAsia="he-IL"/>
              </w:rPr>
            </w:pPr>
            <w:r w:rsidRPr="00E67BA1">
              <w:rPr>
                <w:rtl/>
                <w:lang w:eastAsia="he-IL"/>
              </w:rPr>
              <w:t>14</w:t>
            </w:r>
          </w:p>
        </w:tc>
        <w:tc>
          <w:tcPr>
            <w:tcW w:w="3783" w:type="dxa"/>
            <w:gridSpan w:val="2"/>
            <w:tcBorders>
              <w:top w:val="nil"/>
              <w:left w:val="single" w:sz="4" w:space="0" w:color="auto"/>
              <w:bottom w:val="single" w:sz="8" w:space="0" w:color="auto"/>
              <w:right w:val="single" w:sz="4" w:space="0" w:color="auto"/>
            </w:tcBorders>
            <w:shd w:val="clear" w:color="000000" w:fill="FFFFFF"/>
            <w:vAlign w:val="center"/>
            <w:hideMark/>
          </w:tcPr>
          <w:p w14:paraId="637D994D" w14:textId="77777777" w:rsidR="00D32AB2" w:rsidRPr="00E67BA1" w:rsidRDefault="00D32AB2" w:rsidP="00D32AB2">
            <w:pPr>
              <w:rPr>
                <w:rtl/>
                <w:lang w:eastAsia="he-IL"/>
              </w:rPr>
            </w:pPr>
            <w:r w:rsidRPr="00E67BA1">
              <w:rPr>
                <w:rtl/>
                <w:lang w:eastAsia="he-IL"/>
              </w:rPr>
              <w:t>סה"כ פרק תכנון וביצוע של עבודות מכשור וחשמל מתח נמוך בתחנת באר ג</w:t>
            </w:r>
          </w:p>
        </w:tc>
        <w:tc>
          <w:tcPr>
            <w:tcW w:w="851" w:type="dxa"/>
            <w:tcBorders>
              <w:top w:val="nil"/>
              <w:left w:val="single" w:sz="4" w:space="0" w:color="auto"/>
              <w:bottom w:val="single" w:sz="8" w:space="0" w:color="auto"/>
              <w:right w:val="single" w:sz="4" w:space="0" w:color="auto"/>
            </w:tcBorders>
            <w:shd w:val="clear" w:color="000000" w:fill="FFFFFF"/>
            <w:vAlign w:val="center"/>
            <w:hideMark/>
          </w:tcPr>
          <w:p w14:paraId="646F11FC" w14:textId="77777777" w:rsidR="00D32AB2" w:rsidRPr="00E67BA1" w:rsidRDefault="00D32AB2" w:rsidP="00D32AB2">
            <w:pPr>
              <w:rPr>
                <w:rtl/>
                <w:lang w:eastAsia="he-IL"/>
              </w:rPr>
            </w:pPr>
            <w:r w:rsidRPr="00E67BA1">
              <w:rPr>
                <w:rtl/>
                <w:lang w:eastAsia="he-IL"/>
              </w:rPr>
              <w:t> </w:t>
            </w:r>
          </w:p>
        </w:tc>
        <w:tc>
          <w:tcPr>
            <w:tcW w:w="850" w:type="dxa"/>
            <w:tcBorders>
              <w:top w:val="nil"/>
              <w:left w:val="single" w:sz="4" w:space="0" w:color="auto"/>
              <w:bottom w:val="single" w:sz="8" w:space="0" w:color="auto"/>
              <w:right w:val="single" w:sz="4" w:space="0" w:color="auto"/>
            </w:tcBorders>
            <w:shd w:val="clear" w:color="000000" w:fill="FFFFFF"/>
            <w:vAlign w:val="center"/>
            <w:hideMark/>
          </w:tcPr>
          <w:p w14:paraId="1411E9C9" w14:textId="77777777" w:rsidR="00D32AB2" w:rsidRPr="00E67BA1" w:rsidRDefault="00D32AB2" w:rsidP="00D32AB2">
            <w:pPr>
              <w:rPr>
                <w:rtl/>
                <w:lang w:eastAsia="he-IL"/>
              </w:rPr>
            </w:pPr>
            <w:r w:rsidRPr="00E67BA1">
              <w:rPr>
                <w:rtl/>
                <w:lang w:eastAsia="he-IL"/>
              </w:rPr>
              <w:t> </w:t>
            </w:r>
          </w:p>
        </w:tc>
        <w:tc>
          <w:tcPr>
            <w:tcW w:w="993" w:type="dxa"/>
            <w:tcBorders>
              <w:top w:val="nil"/>
              <w:left w:val="single" w:sz="4" w:space="0" w:color="auto"/>
              <w:bottom w:val="single" w:sz="8" w:space="0" w:color="auto"/>
              <w:right w:val="single" w:sz="4" w:space="0" w:color="auto"/>
            </w:tcBorders>
            <w:shd w:val="clear" w:color="000000" w:fill="FFFFFF"/>
            <w:noWrap/>
            <w:vAlign w:val="bottom"/>
            <w:hideMark/>
          </w:tcPr>
          <w:p w14:paraId="0E427374" w14:textId="77777777" w:rsidR="00D32AB2" w:rsidRPr="00E67BA1" w:rsidRDefault="00D32AB2" w:rsidP="00D32AB2">
            <w:pPr>
              <w:rPr>
                <w:rtl/>
                <w:lang w:eastAsia="he-IL"/>
              </w:rPr>
            </w:pPr>
            <w:r w:rsidRPr="00E67BA1">
              <w:rPr>
                <w:lang w:eastAsia="he-IL"/>
              </w:rPr>
              <w:t> </w:t>
            </w:r>
          </w:p>
        </w:tc>
        <w:tc>
          <w:tcPr>
            <w:tcW w:w="1426" w:type="dxa"/>
            <w:tcBorders>
              <w:top w:val="nil"/>
              <w:left w:val="single" w:sz="4" w:space="0" w:color="auto"/>
              <w:bottom w:val="single" w:sz="8" w:space="0" w:color="auto"/>
              <w:right w:val="single" w:sz="8" w:space="0" w:color="auto"/>
            </w:tcBorders>
            <w:shd w:val="clear" w:color="000000" w:fill="FFFFFF"/>
            <w:noWrap/>
            <w:vAlign w:val="bottom"/>
            <w:hideMark/>
          </w:tcPr>
          <w:p w14:paraId="2653DBCB" w14:textId="77777777" w:rsidR="00D32AB2" w:rsidRPr="00E67BA1" w:rsidRDefault="00D32AB2" w:rsidP="00D32AB2">
            <w:pPr>
              <w:rPr>
                <w:lang w:eastAsia="he-IL"/>
              </w:rPr>
            </w:pPr>
            <w:r w:rsidRPr="00E67BA1">
              <w:rPr>
                <w:rFonts w:hint="cs"/>
                <w:rtl/>
                <w:lang w:eastAsia="he-IL"/>
              </w:rPr>
              <w:t>163,335</w:t>
            </w:r>
          </w:p>
        </w:tc>
      </w:tr>
      <w:tr w:rsidR="00D32AB2" w:rsidRPr="00E67BA1" w14:paraId="24AA79D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8" w:space="0" w:color="auto"/>
              <w:right w:val="nil"/>
            </w:tcBorders>
            <w:shd w:val="clear" w:color="auto" w:fill="auto"/>
            <w:noWrap/>
            <w:vAlign w:val="bottom"/>
            <w:hideMark/>
          </w:tcPr>
          <w:p w14:paraId="4A68DE22" w14:textId="77777777" w:rsidR="00D32AB2" w:rsidRPr="00E67BA1" w:rsidRDefault="00D32AB2" w:rsidP="00D32AB2">
            <w:pPr>
              <w:rPr>
                <w:lang w:eastAsia="he-IL"/>
              </w:rPr>
            </w:pPr>
            <w:r w:rsidRPr="00E67BA1">
              <w:rPr>
                <w:lang w:eastAsia="he-IL"/>
              </w:rPr>
              <w:t> </w:t>
            </w:r>
          </w:p>
        </w:tc>
        <w:tc>
          <w:tcPr>
            <w:tcW w:w="3783" w:type="dxa"/>
            <w:gridSpan w:val="2"/>
            <w:tcBorders>
              <w:top w:val="nil"/>
              <w:left w:val="single" w:sz="4" w:space="0" w:color="auto"/>
              <w:bottom w:val="single" w:sz="8" w:space="0" w:color="auto"/>
              <w:right w:val="single" w:sz="4" w:space="0" w:color="auto"/>
            </w:tcBorders>
            <w:shd w:val="clear" w:color="000000" w:fill="FFFFFF"/>
            <w:vAlign w:val="center"/>
            <w:hideMark/>
          </w:tcPr>
          <w:p w14:paraId="341E889B" w14:textId="77777777" w:rsidR="00D32AB2" w:rsidRPr="00E67BA1" w:rsidRDefault="00D32AB2" w:rsidP="00D32AB2">
            <w:pPr>
              <w:rPr>
                <w:lang w:eastAsia="he-IL"/>
              </w:rPr>
            </w:pPr>
            <w:r w:rsidRPr="00E67BA1">
              <w:rPr>
                <w:rtl/>
                <w:lang w:eastAsia="he-IL"/>
              </w:rPr>
              <w:t>סה"כ</w:t>
            </w:r>
          </w:p>
        </w:tc>
        <w:tc>
          <w:tcPr>
            <w:tcW w:w="851" w:type="dxa"/>
            <w:tcBorders>
              <w:top w:val="nil"/>
              <w:left w:val="nil"/>
              <w:bottom w:val="single" w:sz="8" w:space="0" w:color="auto"/>
              <w:right w:val="nil"/>
            </w:tcBorders>
            <w:shd w:val="clear" w:color="auto" w:fill="auto"/>
            <w:noWrap/>
            <w:vAlign w:val="bottom"/>
            <w:hideMark/>
          </w:tcPr>
          <w:p w14:paraId="126B7C60" w14:textId="77777777" w:rsidR="00D32AB2" w:rsidRPr="00E67BA1" w:rsidRDefault="00D32AB2" w:rsidP="00D32AB2">
            <w:pPr>
              <w:rPr>
                <w:rtl/>
                <w:lang w:eastAsia="he-IL"/>
              </w:rPr>
            </w:pPr>
            <w:r w:rsidRPr="00E67BA1">
              <w:rPr>
                <w:lang w:eastAsia="he-IL"/>
              </w:rPr>
              <w:t> </w:t>
            </w:r>
          </w:p>
        </w:tc>
        <w:tc>
          <w:tcPr>
            <w:tcW w:w="850" w:type="dxa"/>
            <w:tcBorders>
              <w:top w:val="nil"/>
              <w:left w:val="nil"/>
              <w:bottom w:val="single" w:sz="8" w:space="0" w:color="auto"/>
              <w:right w:val="nil"/>
            </w:tcBorders>
            <w:shd w:val="clear" w:color="auto" w:fill="auto"/>
            <w:noWrap/>
            <w:vAlign w:val="bottom"/>
            <w:hideMark/>
          </w:tcPr>
          <w:p w14:paraId="408F2F17" w14:textId="77777777" w:rsidR="00D32AB2" w:rsidRPr="00E67BA1" w:rsidRDefault="00D32AB2" w:rsidP="00D32AB2">
            <w:pPr>
              <w:rPr>
                <w:lang w:eastAsia="he-IL"/>
              </w:rPr>
            </w:pPr>
            <w:r w:rsidRPr="00E67BA1">
              <w:rPr>
                <w:lang w:eastAsia="he-IL"/>
              </w:rPr>
              <w:t> </w:t>
            </w:r>
          </w:p>
        </w:tc>
        <w:tc>
          <w:tcPr>
            <w:tcW w:w="993" w:type="dxa"/>
            <w:tcBorders>
              <w:top w:val="nil"/>
              <w:left w:val="nil"/>
              <w:bottom w:val="single" w:sz="8" w:space="0" w:color="auto"/>
              <w:right w:val="nil"/>
            </w:tcBorders>
            <w:shd w:val="clear" w:color="auto" w:fill="auto"/>
            <w:noWrap/>
            <w:vAlign w:val="bottom"/>
            <w:hideMark/>
          </w:tcPr>
          <w:p w14:paraId="500E5262" w14:textId="77777777" w:rsidR="00D32AB2" w:rsidRPr="00E67BA1" w:rsidRDefault="00D32AB2" w:rsidP="00D32AB2">
            <w:pPr>
              <w:rPr>
                <w:lang w:eastAsia="he-IL"/>
              </w:rPr>
            </w:pPr>
            <w:r w:rsidRPr="00E67BA1">
              <w:rPr>
                <w:lang w:eastAsia="he-IL"/>
              </w:rPr>
              <w:t> </w:t>
            </w:r>
          </w:p>
        </w:tc>
        <w:tc>
          <w:tcPr>
            <w:tcW w:w="1426" w:type="dxa"/>
            <w:tcBorders>
              <w:top w:val="nil"/>
              <w:left w:val="nil"/>
              <w:bottom w:val="single" w:sz="8" w:space="0" w:color="auto"/>
              <w:right w:val="single" w:sz="8" w:space="0" w:color="auto"/>
            </w:tcBorders>
            <w:shd w:val="clear" w:color="auto" w:fill="auto"/>
            <w:noWrap/>
            <w:vAlign w:val="bottom"/>
            <w:hideMark/>
          </w:tcPr>
          <w:p w14:paraId="507B48F3" w14:textId="77777777" w:rsidR="00D32AB2" w:rsidRPr="00E67BA1" w:rsidRDefault="00D32AB2" w:rsidP="00D32AB2">
            <w:pPr>
              <w:rPr>
                <w:lang w:eastAsia="he-IL"/>
              </w:rPr>
            </w:pPr>
            <w:r w:rsidRPr="00E67BA1">
              <w:rPr>
                <w:rFonts w:hint="cs"/>
                <w:rtl/>
                <w:lang w:eastAsia="he-IL"/>
              </w:rPr>
              <w:t>1,483,436</w:t>
            </w:r>
          </w:p>
        </w:tc>
      </w:tr>
      <w:tr w:rsidR="00D32AB2" w:rsidRPr="00E67BA1" w14:paraId="787CEACB" w14:textId="77777777" w:rsidTr="00FF665E">
        <w:tc>
          <w:tcPr>
            <w:tcW w:w="1024" w:type="dxa"/>
          </w:tcPr>
          <w:p w14:paraId="3B1094E7" w14:textId="77777777" w:rsidR="00D32AB2" w:rsidRPr="00E67BA1" w:rsidRDefault="00D32AB2" w:rsidP="00D32AB2">
            <w:pPr>
              <w:rPr>
                <w:rtl/>
                <w:lang w:eastAsia="he-IL"/>
              </w:rPr>
            </w:pPr>
          </w:p>
        </w:tc>
        <w:tc>
          <w:tcPr>
            <w:tcW w:w="3780" w:type="dxa"/>
            <w:gridSpan w:val="2"/>
          </w:tcPr>
          <w:p w14:paraId="062D486C" w14:textId="77777777" w:rsidR="00D32AB2" w:rsidRPr="00E67BA1" w:rsidRDefault="00D32AB2" w:rsidP="00D32AB2">
            <w:pPr>
              <w:rPr>
                <w:rtl/>
                <w:lang w:eastAsia="he-IL"/>
              </w:rPr>
            </w:pPr>
          </w:p>
        </w:tc>
        <w:tc>
          <w:tcPr>
            <w:tcW w:w="866" w:type="dxa"/>
            <w:gridSpan w:val="2"/>
          </w:tcPr>
          <w:p w14:paraId="12401D4C" w14:textId="77777777" w:rsidR="00D32AB2" w:rsidRPr="00E67BA1" w:rsidRDefault="00D32AB2" w:rsidP="00D32AB2">
            <w:pPr>
              <w:rPr>
                <w:rtl/>
                <w:lang w:eastAsia="he-IL"/>
              </w:rPr>
            </w:pPr>
          </w:p>
        </w:tc>
        <w:tc>
          <w:tcPr>
            <w:tcW w:w="850" w:type="dxa"/>
          </w:tcPr>
          <w:p w14:paraId="40B099B7" w14:textId="77777777" w:rsidR="00D32AB2" w:rsidRPr="00E67BA1" w:rsidRDefault="00D32AB2" w:rsidP="00D32AB2">
            <w:pPr>
              <w:rPr>
                <w:rtl/>
                <w:lang w:eastAsia="he-IL"/>
              </w:rPr>
            </w:pPr>
          </w:p>
        </w:tc>
        <w:tc>
          <w:tcPr>
            <w:tcW w:w="993" w:type="dxa"/>
          </w:tcPr>
          <w:p w14:paraId="5205E8A8" w14:textId="77777777" w:rsidR="00D32AB2" w:rsidRPr="00E67BA1" w:rsidRDefault="00D32AB2" w:rsidP="00D32AB2">
            <w:pPr>
              <w:rPr>
                <w:rtl/>
                <w:lang w:eastAsia="he-IL"/>
              </w:rPr>
            </w:pPr>
          </w:p>
        </w:tc>
        <w:tc>
          <w:tcPr>
            <w:tcW w:w="1426" w:type="dxa"/>
          </w:tcPr>
          <w:p w14:paraId="47BB5371" w14:textId="77777777" w:rsidR="00D32AB2" w:rsidRPr="00E67BA1" w:rsidRDefault="00D32AB2" w:rsidP="00D32AB2">
            <w:pPr>
              <w:rPr>
                <w:rtl/>
                <w:lang w:eastAsia="he-IL"/>
              </w:rPr>
            </w:pPr>
          </w:p>
        </w:tc>
      </w:tr>
      <w:tr w:rsidR="00D32AB2" w:rsidRPr="00E67BA1" w14:paraId="677AA585" w14:textId="77777777" w:rsidTr="00FF665E">
        <w:tc>
          <w:tcPr>
            <w:tcW w:w="1024" w:type="dxa"/>
          </w:tcPr>
          <w:p w14:paraId="6B48584B" w14:textId="77777777" w:rsidR="00D32AB2" w:rsidRPr="00E67BA1" w:rsidRDefault="00D32AB2" w:rsidP="00D32AB2">
            <w:pPr>
              <w:rPr>
                <w:rtl/>
                <w:lang w:eastAsia="he-IL"/>
              </w:rPr>
            </w:pPr>
          </w:p>
        </w:tc>
        <w:tc>
          <w:tcPr>
            <w:tcW w:w="3780" w:type="dxa"/>
            <w:gridSpan w:val="2"/>
          </w:tcPr>
          <w:p w14:paraId="51701A79" w14:textId="77777777" w:rsidR="00D32AB2" w:rsidRPr="00E67BA1" w:rsidRDefault="00D32AB2" w:rsidP="00D32AB2">
            <w:pPr>
              <w:rPr>
                <w:rtl/>
                <w:lang w:eastAsia="he-IL"/>
              </w:rPr>
            </w:pPr>
            <w:r w:rsidRPr="00E67BA1">
              <w:rPr>
                <w:rFonts w:hint="cs"/>
                <w:rtl/>
                <w:lang w:eastAsia="he-IL"/>
              </w:rPr>
              <w:t xml:space="preserve">סיכום עלויות </w:t>
            </w:r>
          </w:p>
        </w:tc>
        <w:tc>
          <w:tcPr>
            <w:tcW w:w="866" w:type="dxa"/>
            <w:gridSpan w:val="2"/>
          </w:tcPr>
          <w:p w14:paraId="54B47D15" w14:textId="77777777" w:rsidR="00D32AB2" w:rsidRPr="00E67BA1" w:rsidRDefault="00D32AB2" w:rsidP="00D32AB2">
            <w:pPr>
              <w:rPr>
                <w:rtl/>
                <w:lang w:eastAsia="he-IL"/>
              </w:rPr>
            </w:pPr>
          </w:p>
        </w:tc>
        <w:tc>
          <w:tcPr>
            <w:tcW w:w="850" w:type="dxa"/>
          </w:tcPr>
          <w:p w14:paraId="2B2F6266" w14:textId="77777777" w:rsidR="00D32AB2" w:rsidRPr="00E67BA1" w:rsidRDefault="00D32AB2" w:rsidP="00D32AB2">
            <w:pPr>
              <w:rPr>
                <w:rtl/>
                <w:lang w:eastAsia="he-IL"/>
              </w:rPr>
            </w:pPr>
          </w:p>
        </w:tc>
        <w:tc>
          <w:tcPr>
            <w:tcW w:w="993" w:type="dxa"/>
          </w:tcPr>
          <w:p w14:paraId="53DEBFBD" w14:textId="77777777" w:rsidR="00D32AB2" w:rsidRPr="00E67BA1" w:rsidRDefault="00D32AB2" w:rsidP="00D32AB2">
            <w:pPr>
              <w:rPr>
                <w:rtl/>
                <w:lang w:eastAsia="he-IL"/>
              </w:rPr>
            </w:pPr>
          </w:p>
        </w:tc>
        <w:tc>
          <w:tcPr>
            <w:tcW w:w="1426" w:type="dxa"/>
          </w:tcPr>
          <w:p w14:paraId="236EA9F3" w14:textId="77777777" w:rsidR="00D32AB2" w:rsidRPr="00E67BA1" w:rsidRDefault="00D32AB2" w:rsidP="00D32AB2">
            <w:pPr>
              <w:rPr>
                <w:rtl/>
                <w:lang w:eastAsia="he-IL"/>
              </w:rPr>
            </w:pPr>
          </w:p>
        </w:tc>
      </w:tr>
      <w:tr w:rsidR="00D32AB2" w:rsidRPr="00E67BA1" w14:paraId="7B3FE28E" w14:textId="77777777" w:rsidTr="00FF665E">
        <w:tc>
          <w:tcPr>
            <w:tcW w:w="1024" w:type="dxa"/>
          </w:tcPr>
          <w:p w14:paraId="672CBBC7" w14:textId="77777777" w:rsidR="00D32AB2" w:rsidRPr="00E67BA1" w:rsidRDefault="00D32AB2" w:rsidP="00D32AB2">
            <w:pPr>
              <w:rPr>
                <w:rtl/>
                <w:lang w:eastAsia="he-IL"/>
              </w:rPr>
            </w:pPr>
          </w:p>
        </w:tc>
        <w:tc>
          <w:tcPr>
            <w:tcW w:w="3780" w:type="dxa"/>
            <w:gridSpan w:val="2"/>
          </w:tcPr>
          <w:p w14:paraId="3A2CA0AD" w14:textId="77777777" w:rsidR="00D32AB2" w:rsidRPr="00E67BA1" w:rsidRDefault="00D32AB2" w:rsidP="00D32AB2">
            <w:pPr>
              <w:rPr>
                <w:rtl/>
                <w:lang w:eastAsia="he-IL"/>
              </w:rPr>
            </w:pPr>
          </w:p>
        </w:tc>
        <w:tc>
          <w:tcPr>
            <w:tcW w:w="866" w:type="dxa"/>
            <w:gridSpan w:val="2"/>
          </w:tcPr>
          <w:p w14:paraId="5D1CEF74" w14:textId="77777777" w:rsidR="00D32AB2" w:rsidRPr="00E67BA1" w:rsidRDefault="00D32AB2" w:rsidP="00D32AB2">
            <w:pPr>
              <w:rPr>
                <w:rtl/>
                <w:lang w:eastAsia="he-IL"/>
              </w:rPr>
            </w:pPr>
          </w:p>
        </w:tc>
        <w:tc>
          <w:tcPr>
            <w:tcW w:w="850" w:type="dxa"/>
          </w:tcPr>
          <w:p w14:paraId="3A1B107B" w14:textId="77777777" w:rsidR="00D32AB2" w:rsidRPr="00E67BA1" w:rsidRDefault="00D32AB2" w:rsidP="00D32AB2">
            <w:pPr>
              <w:rPr>
                <w:rtl/>
                <w:lang w:eastAsia="he-IL"/>
              </w:rPr>
            </w:pPr>
          </w:p>
        </w:tc>
        <w:tc>
          <w:tcPr>
            <w:tcW w:w="993" w:type="dxa"/>
          </w:tcPr>
          <w:p w14:paraId="3B540245" w14:textId="77777777" w:rsidR="00D32AB2" w:rsidRPr="00E67BA1" w:rsidRDefault="00D32AB2" w:rsidP="00D32AB2">
            <w:pPr>
              <w:rPr>
                <w:rtl/>
                <w:lang w:eastAsia="he-IL"/>
              </w:rPr>
            </w:pPr>
          </w:p>
        </w:tc>
        <w:tc>
          <w:tcPr>
            <w:tcW w:w="1426" w:type="dxa"/>
          </w:tcPr>
          <w:p w14:paraId="20E7E4C3" w14:textId="77777777" w:rsidR="00D32AB2" w:rsidRPr="00E67BA1" w:rsidRDefault="00D32AB2" w:rsidP="00D32AB2">
            <w:pPr>
              <w:rPr>
                <w:rtl/>
                <w:lang w:eastAsia="he-IL"/>
              </w:rPr>
            </w:pPr>
          </w:p>
        </w:tc>
      </w:tr>
      <w:tr w:rsidR="00D32AB2" w:rsidRPr="00E67BA1" w14:paraId="5F7B0920" w14:textId="77777777" w:rsidTr="00FF665E">
        <w:tc>
          <w:tcPr>
            <w:tcW w:w="1024" w:type="dxa"/>
          </w:tcPr>
          <w:p w14:paraId="5CE359FF" w14:textId="77777777" w:rsidR="00D32AB2" w:rsidRPr="00E67BA1" w:rsidRDefault="00D32AB2" w:rsidP="00D32AB2">
            <w:pPr>
              <w:rPr>
                <w:rtl/>
                <w:lang w:eastAsia="he-IL"/>
              </w:rPr>
            </w:pPr>
            <w:r w:rsidRPr="00E67BA1">
              <w:rPr>
                <w:rFonts w:hint="cs"/>
                <w:rtl/>
                <w:lang w:eastAsia="he-IL"/>
              </w:rPr>
              <w:t>1</w:t>
            </w:r>
          </w:p>
        </w:tc>
        <w:tc>
          <w:tcPr>
            <w:tcW w:w="3780" w:type="dxa"/>
            <w:gridSpan w:val="2"/>
          </w:tcPr>
          <w:p w14:paraId="19006195" w14:textId="77777777" w:rsidR="00D32AB2" w:rsidRPr="00E67BA1" w:rsidRDefault="00D32AB2" w:rsidP="00D32AB2">
            <w:pPr>
              <w:rPr>
                <w:rtl/>
                <w:lang w:eastAsia="he-IL"/>
              </w:rPr>
            </w:pPr>
            <w:r w:rsidRPr="00E67BA1">
              <w:rPr>
                <w:rtl/>
                <w:lang w:eastAsia="he-IL"/>
              </w:rPr>
              <w:t xml:space="preserve">סה"כ עלות שלב  א </w:t>
            </w:r>
          </w:p>
          <w:p w14:paraId="3EAC51B8" w14:textId="77777777" w:rsidR="00D32AB2" w:rsidRPr="00E67BA1" w:rsidRDefault="00D32AB2" w:rsidP="00D32AB2">
            <w:pPr>
              <w:rPr>
                <w:rtl/>
                <w:lang w:eastAsia="he-IL"/>
              </w:rPr>
            </w:pPr>
            <w:r w:rsidRPr="00E67BA1">
              <w:rPr>
                <w:rtl/>
                <w:lang w:eastAsia="he-IL"/>
              </w:rPr>
              <w:t xml:space="preserve">הגדרת הסטנדרטים </w:t>
            </w:r>
            <w:r w:rsidRPr="00E67BA1">
              <w:rPr>
                <w:rFonts w:hint="cs"/>
                <w:rtl/>
                <w:lang w:eastAsia="he-IL"/>
              </w:rPr>
              <w:t xml:space="preserve">של הפרויקט והתאמת תכנון כתיבה ובדיקה של </w:t>
            </w:r>
            <w:r w:rsidRPr="00E67BA1">
              <w:rPr>
                <w:rtl/>
                <w:lang w:eastAsia="he-IL"/>
              </w:rPr>
              <w:t>המודולים</w:t>
            </w:r>
            <w:r w:rsidRPr="00E67BA1">
              <w:rPr>
                <w:rFonts w:hint="cs"/>
                <w:rtl/>
                <w:lang w:eastAsia="he-IL"/>
              </w:rPr>
              <w:t xml:space="preserve"> הסטנדרטיים שך התכנה (כ-5 חודשים)</w:t>
            </w:r>
          </w:p>
        </w:tc>
        <w:tc>
          <w:tcPr>
            <w:tcW w:w="866" w:type="dxa"/>
            <w:gridSpan w:val="2"/>
          </w:tcPr>
          <w:p w14:paraId="73C7C958" w14:textId="77777777" w:rsidR="00D32AB2" w:rsidRPr="00E67BA1" w:rsidRDefault="00D32AB2" w:rsidP="00D32AB2">
            <w:pPr>
              <w:rPr>
                <w:rtl/>
                <w:lang w:eastAsia="he-IL"/>
              </w:rPr>
            </w:pPr>
          </w:p>
        </w:tc>
        <w:tc>
          <w:tcPr>
            <w:tcW w:w="850" w:type="dxa"/>
          </w:tcPr>
          <w:p w14:paraId="52843C70" w14:textId="77777777" w:rsidR="00D32AB2" w:rsidRPr="00E67BA1" w:rsidRDefault="00D32AB2" w:rsidP="00D32AB2">
            <w:pPr>
              <w:rPr>
                <w:rtl/>
                <w:lang w:eastAsia="he-IL"/>
              </w:rPr>
            </w:pPr>
          </w:p>
        </w:tc>
        <w:tc>
          <w:tcPr>
            <w:tcW w:w="993" w:type="dxa"/>
          </w:tcPr>
          <w:p w14:paraId="360F7E1D" w14:textId="77777777" w:rsidR="00D32AB2" w:rsidRPr="00E67BA1" w:rsidRDefault="00D32AB2" w:rsidP="00D32AB2">
            <w:pPr>
              <w:rPr>
                <w:rtl/>
                <w:lang w:eastAsia="he-IL"/>
              </w:rPr>
            </w:pPr>
          </w:p>
        </w:tc>
        <w:tc>
          <w:tcPr>
            <w:tcW w:w="1426" w:type="dxa"/>
          </w:tcPr>
          <w:p w14:paraId="0B65E7D2" w14:textId="77777777" w:rsidR="00D32AB2" w:rsidRPr="00E67BA1" w:rsidRDefault="00D32AB2" w:rsidP="00D32AB2">
            <w:pPr>
              <w:rPr>
                <w:rtl/>
                <w:lang w:eastAsia="he-IL"/>
              </w:rPr>
            </w:pPr>
            <w:r w:rsidRPr="00E67BA1">
              <w:rPr>
                <w:rFonts w:hint="cs"/>
                <w:rtl/>
                <w:lang w:eastAsia="he-IL"/>
              </w:rPr>
              <w:t>203</w:t>
            </w:r>
            <w:r w:rsidRPr="00E67BA1">
              <w:rPr>
                <w:rtl/>
                <w:lang w:eastAsia="he-IL"/>
              </w:rPr>
              <w:t>,000</w:t>
            </w:r>
          </w:p>
        </w:tc>
      </w:tr>
      <w:tr w:rsidR="00D32AB2" w:rsidRPr="00E67BA1" w14:paraId="0233E152" w14:textId="77777777" w:rsidTr="00FF665E">
        <w:tc>
          <w:tcPr>
            <w:tcW w:w="1024" w:type="dxa"/>
          </w:tcPr>
          <w:p w14:paraId="0E1A066A" w14:textId="77777777" w:rsidR="00D32AB2" w:rsidRPr="00E67BA1" w:rsidRDefault="00D32AB2" w:rsidP="00D32AB2">
            <w:pPr>
              <w:rPr>
                <w:rtl/>
                <w:lang w:eastAsia="he-IL"/>
              </w:rPr>
            </w:pPr>
            <w:r w:rsidRPr="00E67BA1">
              <w:rPr>
                <w:rFonts w:hint="cs"/>
                <w:rtl/>
                <w:lang w:eastAsia="he-IL"/>
              </w:rPr>
              <w:t>2</w:t>
            </w:r>
          </w:p>
        </w:tc>
        <w:tc>
          <w:tcPr>
            <w:tcW w:w="3780" w:type="dxa"/>
            <w:gridSpan w:val="2"/>
          </w:tcPr>
          <w:p w14:paraId="1774D8AB" w14:textId="77777777" w:rsidR="00D32AB2" w:rsidRPr="00E67BA1" w:rsidRDefault="00D32AB2" w:rsidP="00D32AB2">
            <w:pPr>
              <w:rPr>
                <w:rtl/>
                <w:lang w:eastAsia="he-IL"/>
              </w:rPr>
            </w:pPr>
            <w:r w:rsidRPr="00E67BA1">
              <w:rPr>
                <w:rFonts w:hint="cs"/>
                <w:rtl/>
                <w:lang w:eastAsia="he-IL"/>
              </w:rPr>
              <w:t xml:space="preserve">סה"כ עלות החומרה למרכז +מרכז </w:t>
            </w:r>
            <w:r w:rsidRPr="00E67BA1">
              <w:rPr>
                <w:rFonts w:hint="cs"/>
                <w:lang w:eastAsia="he-IL"/>
              </w:rPr>
              <w:t>DR</w:t>
            </w:r>
          </w:p>
        </w:tc>
        <w:tc>
          <w:tcPr>
            <w:tcW w:w="866" w:type="dxa"/>
            <w:gridSpan w:val="2"/>
          </w:tcPr>
          <w:p w14:paraId="78A8C886" w14:textId="77777777" w:rsidR="00D32AB2" w:rsidRPr="00E67BA1" w:rsidRDefault="00D32AB2" w:rsidP="00D32AB2">
            <w:pPr>
              <w:rPr>
                <w:rtl/>
                <w:lang w:eastAsia="he-IL"/>
              </w:rPr>
            </w:pPr>
          </w:p>
        </w:tc>
        <w:tc>
          <w:tcPr>
            <w:tcW w:w="850" w:type="dxa"/>
          </w:tcPr>
          <w:p w14:paraId="7E21A38E" w14:textId="77777777" w:rsidR="00D32AB2" w:rsidRPr="00E67BA1" w:rsidRDefault="00D32AB2" w:rsidP="00D32AB2">
            <w:pPr>
              <w:rPr>
                <w:rtl/>
                <w:lang w:eastAsia="he-IL"/>
              </w:rPr>
            </w:pPr>
          </w:p>
        </w:tc>
        <w:tc>
          <w:tcPr>
            <w:tcW w:w="993" w:type="dxa"/>
          </w:tcPr>
          <w:p w14:paraId="6B8C678F" w14:textId="77777777" w:rsidR="00D32AB2" w:rsidRPr="00E67BA1" w:rsidRDefault="00D32AB2" w:rsidP="00D32AB2">
            <w:pPr>
              <w:rPr>
                <w:rtl/>
                <w:lang w:eastAsia="he-IL"/>
              </w:rPr>
            </w:pPr>
          </w:p>
        </w:tc>
        <w:tc>
          <w:tcPr>
            <w:tcW w:w="1426" w:type="dxa"/>
          </w:tcPr>
          <w:p w14:paraId="046DC539" w14:textId="77777777" w:rsidR="00D32AB2" w:rsidRPr="00E67BA1" w:rsidRDefault="00D32AB2" w:rsidP="00D32AB2">
            <w:pPr>
              <w:rPr>
                <w:rtl/>
                <w:lang w:eastAsia="he-IL"/>
              </w:rPr>
            </w:pPr>
            <w:r w:rsidRPr="00E67BA1">
              <w:rPr>
                <w:rFonts w:hint="cs"/>
                <w:rtl/>
                <w:lang w:eastAsia="he-IL"/>
              </w:rPr>
              <w:t>145,060</w:t>
            </w:r>
          </w:p>
        </w:tc>
      </w:tr>
      <w:tr w:rsidR="00D32AB2" w:rsidRPr="00E67BA1" w14:paraId="0B564ACF" w14:textId="77777777" w:rsidTr="00FF665E">
        <w:tc>
          <w:tcPr>
            <w:tcW w:w="1024" w:type="dxa"/>
            <w:tcBorders>
              <w:top w:val="single" w:sz="4" w:space="0" w:color="auto"/>
              <w:left w:val="single" w:sz="4" w:space="0" w:color="auto"/>
              <w:bottom w:val="single" w:sz="4" w:space="0" w:color="auto"/>
              <w:right w:val="single" w:sz="4" w:space="0" w:color="auto"/>
            </w:tcBorders>
          </w:tcPr>
          <w:p w14:paraId="1B57B074" w14:textId="77777777" w:rsidR="00D32AB2" w:rsidRPr="00E67BA1" w:rsidRDefault="00D32AB2" w:rsidP="00D32AB2">
            <w:pPr>
              <w:rPr>
                <w:rtl/>
                <w:lang w:eastAsia="he-IL"/>
              </w:rPr>
            </w:pPr>
            <w:r w:rsidRPr="00E67BA1">
              <w:rPr>
                <w:rFonts w:hint="cs"/>
                <w:rtl/>
                <w:lang w:eastAsia="he-IL"/>
              </w:rPr>
              <w:t>3</w:t>
            </w:r>
          </w:p>
        </w:tc>
        <w:tc>
          <w:tcPr>
            <w:tcW w:w="3780" w:type="dxa"/>
            <w:gridSpan w:val="2"/>
            <w:tcBorders>
              <w:top w:val="single" w:sz="4" w:space="0" w:color="auto"/>
              <w:left w:val="single" w:sz="4" w:space="0" w:color="auto"/>
              <w:bottom w:val="single" w:sz="4" w:space="0" w:color="auto"/>
              <w:right w:val="single" w:sz="4" w:space="0" w:color="auto"/>
            </w:tcBorders>
          </w:tcPr>
          <w:p w14:paraId="0E190553" w14:textId="77777777" w:rsidR="00D32AB2" w:rsidRPr="00E67BA1" w:rsidRDefault="00D32AB2" w:rsidP="00D32AB2">
            <w:pPr>
              <w:rPr>
                <w:rtl/>
                <w:lang w:eastAsia="he-IL"/>
              </w:rPr>
            </w:pPr>
            <w:r w:rsidRPr="00E67BA1">
              <w:rPr>
                <w:rFonts w:hint="cs"/>
                <w:rtl/>
                <w:lang w:eastAsia="he-IL"/>
              </w:rPr>
              <w:t xml:space="preserve">סה"כ עלות התכנה של </w:t>
            </w:r>
            <w:r w:rsidRPr="00E67BA1">
              <w:rPr>
                <w:rFonts w:hint="cs"/>
                <w:lang w:eastAsia="he-IL"/>
              </w:rPr>
              <w:t>HMI</w:t>
            </w:r>
            <w:r w:rsidRPr="00E67BA1">
              <w:rPr>
                <w:rFonts w:hint="cs"/>
                <w:rtl/>
                <w:lang w:eastAsia="he-IL"/>
              </w:rPr>
              <w:t xml:space="preserve"> כולל התקנה והרצה</w:t>
            </w:r>
          </w:p>
        </w:tc>
        <w:tc>
          <w:tcPr>
            <w:tcW w:w="866" w:type="dxa"/>
            <w:gridSpan w:val="2"/>
            <w:tcBorders>
              <w:top w:val="single" w:sz="4" w:space="0" w:color="auto"/>
              <w:left w:val="single" w:sz="4" w:space="0" w:color="auto"/>
              <w:bottom w:val="single" w:sz="4" w:space="0" w:color="auto"/>
              <w:right w:val="single" w:sz="4" w:space="0" w:color="auto"/>
            </w:tcBorders>
          </w:tcPr>
          <w:p w14:paraId="70EDE797" w14:textId="77777777" w:rsidR="00D32AB2" w:rsidRPr="00E67BA1" w:rsidRDefault="00D32AB2" w:rsidP="00D32AB2">
            <w:pPr>
              <w:rPr>
                <w:rtl/>
                <w:lang w:eastAsia="he-IL"/>
              </w:rPr>
            </w:pPr>
          </w:p>
        </w:tc>
        <w:tc>
          <w:tcPr>
            <w:tcW w:w="850" w:type="dxa"/>
            <w:tcBorders>
              <w:top w:val="single" w:sz="4" w:space="0" w:color="auto"/>
              <w:left w:val="single" w:sz="4" w:space="0" w:color="auto"/>
              <w:bottom w:val="single" w:sz="4" w:space="0" w:color="auto"/>
              <w:right w:val="single" w:sz="4" w:space="0" w:color="auto"/>
            </w:tcBorders>
          </w:tcPr>
          <w:p w14:paraId="71DA6CA9" w14:textId="77777777" w:rsidR="00D32AB2" w:rsidRPr="00E67BA1" w:rsidRDefault="00D32AB2" w:rsidP="00D32AB2">
            <w:pPr>
              <w:rPr>
                <w:rtl/>
                <w:lang w:eastAsia="he-IL"/>
              </w:rPr>
            </w:pPr>
          </w:p>
        </w:tc>
        <w:tc>
          <w:tcPr>
            <w:tcW w:w="993" w:type="dxa"/>
            <w:tcBorders>
              <w:top w:val="single" w:sz="4" w:space="0" w:color="auto"/>
              <w:left w:val="single" w:sz="4" w:space="0" w:color="auto"/>
              <w:bottom w:val="single" w:sz="4" w:space="0" w:color="auto"/>
              <w:right w:val="single" w:sz="4" w:space="0" w:color="auto"/>
            </w:tcBorders>
          </w:tcPr>
          <w:p w14:paraId="6387834F" w14:textId="77777777" w:rsidR="00D32AB2" w:rsidRPr="00E67BA1" w:rsidRDefault="00D32AB2" w:rsidP="00D32AB2">
            <w:pPr>
              <w:rPr>
                <w:rtl/>
                <w:lang w:eastAsia="he-IL"/>
              </w:rPr>
            </w:pPr>
          </w:p>
        </w:tc>
        <w:tc>
          <w:tcPr>
            <w:tcW w:w="1426" w:type="dxa"/>
            <w:tcBorders>
              <w:top w:val="single" w:sz="4" w:space="0" w:color="auto"/>
              <w:left w:val="single" w:sz="4" w:space="0" w:color="auto"/>
              <w:bottom w:val="single" w:sz="4" w:space="0" w:color="auto"/>
              <w:right w:val="single" w:sz="4" w:space="0" w:color="auto"/>
            </w:tcBorders>
          </w:tcPr>
          <w:p w14:paraId="60C54789" w14:textId="77777777" w:rsidR="00D32AB2" w:rsidRPr="00E67BA1" w:rsidRDefault="00D32AB2" w:rsidP="00D32AB2">
            <w:pPr>
              <w:rPr>
                <w:rtl/>
                <w:lang w:eastAsia="he-IL"/>
              </w:rPr>
            </w:pPr>
            <w:r w:rsidRPr="00E67BA1">
              <w:rPr>
                <w:rFonts w:hint="cs"/>
                <w:rtl/>
                <w:lang w:eastAsia="he-IL"/>
              </w:rPr>
              <w:t>155,000</w:t>
            </w:r>
          </w:p>
        </w:tc>
      </w:tr>
      <w:tr w:rsidR="00D32AB2" w:rsidRPr="00E67BA1" w14:paraId="53761215" w14:textId="77777777" w:rsidTr="00FF665E">
        <w:tc>
          <w:tcPr>
            <w:tcW w:w="1024" w:type="dxa"/>
          </w:tcPr>
          <w:p w14:paraId="08809A3B" w14:textId="77777777" w:rsidR="00D32AB2" w:rsidRPr="00E67BA1" w:rsidRDefault="00D32AB2" w:rsidP="00D32AB2">
            <w:pPr>
              <w:rPr>
                <w:rtl/>
                <w:lang w:eastAsia="he-IL"/>
              </w:rPr>
            </w:pPr>
            <w:r w:rsidRPr="00E67BA1">
              <w:rPr>
                <w:rFonts w:hint="cs"/>
                <w:rtl/>
                <w:lang w:eastAsia="he-IL"/>
              </w:rPr>
              <w:t>4</w:t>
            </w:r>
          </w:p>
        </w:tc>
        <w:tc>
          <w:tcPr>
            <w:tcW w:w="3780" w:type="dxa"/>
            <w:gridSpan w:val="2"/>
          </w:tcPr>
          <w:p w14:paraId="48A9714C" w14:textId="77777777" w:rsidR="00D32AB2" w:rsidRPr="00E67BA1" w:rsidRDefault="00D32AB2" w:rsidP="00D32AB2">
            <w:pPr>
              <w:rPr>
                <w:rtl/>
                <w:lang w:eastAsia="he-IL"/>
              </w:rPr>
            </w:pPr>
            <w:r w:rsidRPr="00E67BA1">
              <w:rPr>
                <w:rtl/>
                <w:lang w:eastAsia="he-IL"/>
              </w:rPr>
              <w:t xml:space="preserve">סה"כ תכנון תהליך </w:t>
            </w:r>
          </w:p>
        </w:tc>
        <w:tc>
          <w:tcPr>
            <w:tcW w:w="866" w:type="dxa"/>
            <w:gridSpan w:val="2"/>
          </w:tcPr>
          <w:p w14:paraId="276C3C5D" w14:textId="77777777" w:rsidR="00D32AB2" w:rsidRPr="00E67BA1" w:rsidRDefault="00D32AB2" w:rsidP="00D32AB2">
            <w:pPr>
              <w:rPr>
                <w:rtl/>
                <w:lang w:eastAsia="he-IL"/>
              </w:rPr>
            </w:pPr>
          </w:p>
        </w:tc>
        <w:tc>
          <w:tcPr>
            <w:tcW w:w="850" w:type="dxa"/>
          </w:tcPr>
          <w:p w14:paraId="7E5487C2" w14:textId="77777777" w:rsidR="00D32AB2" w:rsidRPr="00E67BA1" w:rsidRDefault="00D32AB2" w:rsidP="00D32AB2">
            <w:pPr>
              <w:rPr>
                <w:rtl/>
                <w:lang w:eastAsia="he-IL"/>
              </w:rPr>
            </w:pPr>
          </w:p>
        </w:tc>
        <w:tc>
          <w:tcPr>
            <w:tcW w:w="993" w:type="dxa"/>
          </w:tcPr>
          <w:p w14:paraId="0BE924BA" w14:textId="77777777" w:rsidR="00D32AB2" w:rsidRPr="00E67BA1" w:rsidRDefault="00D32AB2" w:rsidP="00D32AB2">
            <w:pPr>
              <w:rPr>
                <w:rtl/>
                <w:lang w:eastAsia="he-IL"/>
              </w:rPr>
            </w:pPr>
          </w:p>
        </w:tc>
        <w:tc>
          <w:tcPr>
            <w:tcW w:w="1426" w:type="dxa"/>
          </w:tcPr>
          <w:p w14:paraId="0A32A1CE" w14:textId="77777777" w:rsidR="00D32AB2" w:rsidRPr="00E67BA1" w:rsidRDefault="00D32AB2" w:rsidP="00D32AB2">
            <w:pPr>
              <w:rPr>
                <w:rtl/>
                <w:lang w:eastAsia="he-IL"/>
              </w:rPr>
            </w:pPr>
            <w:r w:rsidRPr="00E67BA1">
              <w:rPr>
                <w:rFonts w:hint="cs"/>
                <w:rtl/>
                <w:lang w:eastAsia="he-IL"/>
              </w:rPr>
              <w:t>160,000</w:t>
            </w:r>
          </w:p>
        </w:tc>
      </w:tr>
      <w:tr w:rsidR="00D32AB2" w:rsidRPr="00E67BA1" w14:paraId="032B1C11" w14:textId="77777777" w:rsidTr="00FF665E">
        <w:tc>
          <w:tcPr>
            <w:tcW w:w="1024" w:type="dxa"/>
          </w:tcPr>
          <w:p w14:paraId="73A09CF2" w14:textId="77777777" w:rsidR="00D32AB2" w:rsidRPr="00E67BA1" w:rsidRDefault="00D32AB2" w:rsidP="00D32AB2">
            <w:pPr>
              <w:rPr>
                <w:rtl/>
                <w:lang w:eastAsia="he-IL"/>
              </w:rPr>
            </w:pPr>
            <w:r w:rsidRPr="00E67BA1">
              <w:rPr>
                <w:rFonts w:hint="cs"/>
                <w:rtl/>
                <w:lang w:eastAsia="he-IL"/>
              </w:rPr>
              <w:t>5</w:t>
            </w:r>
          </w:p>
        </w:tc>
        <w:tc>
          <w:tcPr>
            <w:tcW w:w="3780" w:type="dxa"/>
            <w:gridSpan w:val="2"/>
          </w:tcPr>
          <w:p w14:paraId="73B1F0A3" w14:textId="77777777" w:rsidR="00D32AB2" w:rsidRPr="00E67BA1" w:rsidRDefault="00D32AB2" w:rsidP="00D32AB2">
            <w:pPr>
              <w:rPr>
                <w:rtl/>
                <w:lang w:eastAsia="he-IL"/>
              </w:rPr>
            </w:pPr>
            <w:r w:rsidRPr="00E67BA1">
              <w:rPr>
                <w:rtl/>
                <w:lang w:eastAsia="he-IL"/>
              </w:rPr>
              <w:t>סה"כ תכנון חשמל</w:t>
            </w:r>
          </w:p>
        </w:tc>
        <w:tc>
          <w:tcPr>
            <w:tcW w:w="866" w:type="dxa"/>
            <w:gridSpan w:val="2"/>
          </w:tcPr>
          <w:p w14:paraId="0C699FD1" w14:textId="77777777" w:rsidR="00D32AB2" w:rsidRPr="00E67BA1" w:rsidRDefault="00D32AB2" w:rsidP="00D32AB2">
            <w:pPr>
              <w:rPr>
                <w:rtl/>
                <w:lang w:eastAsia="he-IL"/>
              </w:rPr>
            </w:pPr>
          </w:p>
        </w:tc>
        <w:tc>
          <w:tcPr>
            <w:tcW w:w="850" w:type="dxa"/>
          </w:tcPr>
          <w:p w14:paraId="4B24DF7B" w14:textId="77777777" w:rsidR="00D32AB2" w:rsidRPr="00E67BA1" w:rsidRDefault="00D32AB2" w:rsidP="00D32AB2">
            <w:pPr>
              <w:rPr>
                <w:rtl/>
                <w:lang w:eastAsia="he-IL"/>
              </w:rPr>
            </w:pPr>
          </w:p>
        </w:tc>
        <w:tc>
          <w:tcPr>
            <w:tcW w:w="993" w:type="dxa"/>
          </w:tcPr>
          <w:p w14:paraId="609E4141" w14:textId="77777777" w:rsidR="00D32AB2" w:rsidRPr="00E67BA1" w:rsidRDefault="00D32AB2" w:rsidP="00D32AB2">
            <w:pPr>
              <w:rPr>
                <w:rtl/>
                <w:lang w:eastAsia="he-IL"/>
              </w:rPr>
            </w:pPr>
          </w:p>
        </w:tc>
        <w:tc>
          <w:tcPr>
            <w:tcW w:w="1426" w:type="dxa"/>
          </w:tcPr>
          <w:p w14:paraId="323A5712" w14:textId="77777777" w:rsidR="00D32AB2" w:rsidRPr="00E67BA1" w:rsidRDefault="00D32AB2" w:rsidP="00D32AB2">
            <w:pPr>
              <w:rPr>
                <w:rtl/>
                <w:lang w:eastAsia="he-IL"/>
              </w:rPr>
            </w:pPr>
            <w:r w:rsidRPr="00E67BA1">
              <w:rPr>
                <w:rFonts w:hint="cs"/>
                <w:rtl/>
                <w:lang w:eastAsia="he-IL"/>
              </w:rPr>
              <w:t>31,000</w:t>
            </w:r>
          </w:p>
        </w:tc>
      </w:tr>
      <w:tr w:rsidR="00D32AB2" w:rsidRPr="00E67BA1" w14:paraId="53C49E54" w14:textId="77777777" w:rsidTr="00FF665E">
        <w:tc>
          <w:tcPr>
            <w:tcW w:w="1024" w:type="dxa"/>
          </w:tcPr>
          <w:p w14:paraId="27E07971" w14:textId="77777777" w:rsidR="00D32AB2" w:rsidRPr="00E67BA1" w:rsidRDefault="00D32AB2" w:rsidP="00D32AB2">
            <w:pPr>
              <w:rPr>
                <w:rtl/>
                <w:lang w:eastAsia="he-IL"/>
              </w:rPr>
            </w:pPr>
            <w:r w:rsidRPr="00E67BA1">
              <w:rPr>
                <w:rFonts w:hint="cs"/>
                <w:rtl/>
                <w:lang w:eastAsia="he-IL"/>
              </w:rPr>
              <w:t>6</w:t>
            </w:r>
          </w:p>
        </w:tc>
        <w:tc>
          <w:tcPr>
            <w:tcW w:w="3780" w:type="dxa"/>
            <w:gridSpan w:val="2"/>
          </w:tcPr>
          <w:p w14:paraId="699F9F8B" w14:textId="77777777" w:rsidR="00D32AB2" w:rsidRPr="00E67BA1" w:rsidRDefault="00D32AB2" w:rsidP="00D32AB2">
            <w:pPr>
              <w:rPr>
                <w:rtl/>
                <w:lang w:eastAsia="he-IL"/>
              </w:rPr>
            </w:pPr>
            <w:r w:rsidRPr="00E67BA1">
              <w:rPr>
                <w:rtl/>
                <w:lang w:eastAsia="he-IL"/>
              </w:rPr>
              <w:t>סה"כ תכנה בדיקות ותיעוד</w:t>
            </w:r>
          </w:p>
        </w:tc>
        <w:tc>
          <w:tcPr>
            <w:tcW w:w="866" w:type="dxa"/>
            <w:gridSpan w:val="2"/>
          </w:tcPr>
          <w:p w14:paraId="2BB890E2" w14:textId="77777777" w:rsidR="00D32AB2" w:rsidRPr="00E67BA1" w:rsidRDefault="00D32AB2" w:rsidP="00D32AB2">
            <w:pPr>
              <w:rPr>
                <w:rtl/>
                <w:lang w:eastAsia="he-IL"/>
              </w:rPr>
            </w:pPr>
          </w:p>
        </w:tc>
        <w:tc>
          <w:tcPr>
            <w:tcW w:w="850" w:type="dxa"/>
          </w:tcPr>
          <w:p w14:paraId="629AEB77" w14:textId="77777777" w:rsidR="00D32AB2" w:rsidRPr="00E67BA1" w:rsidRDefault="00D32AB2" w:rsidP="00D32AB2">
            <w:pPr>
              <w:rPr>
                <w:rtl/>
                <w:lang w:eastAsia="he-IL"/>
              </w:rPr>
            </w:pPr>
          </w:p>
        </w:tc>
        <w:tc>
          <w:tcPr>
            <w:tcW w:w="993" w:type="dxa"/>
          </w:tcPr>
          <w:p w14:paraId="6C482B5D" w14:textId="77777777" w:rsidR="00D32AB2" w:rsidRPr="00E67BA1" w:rsidRDefault="00D32AB2" w:rsidP="00D32AB2">
            <w:pPr>
              <w:rPr>
                <w:rtl/>
                <w:lang w:eastAsia="he-IL"/>
              </w:rPr>
            </w:pPr>
          </w:p>
        </w:tc>
        <w:tc>
          <w:tcPr>
            <w:tcW w:w="1426" w:type="dxa"/>
          </w:tcPr>
          <w:p w14:paraId="27B487A5" w14:textId="77777777" w:rsidR="00D32AB2" w:rsidRPr="00E67BA1" w:rsidRDefault="00D32AB2" w:rsidP="00D32AB2">
            <w:pPr>
              <w:rPr>
                <w:rtl/>
                <w:lang w:eastAsia="he-IL"/>
              </w:rPr>
            </w:pPr>
            <w:r w:rsidRPr="00E67BA1">
              <w:rPr>
                <w:rFonts w:hint="cs"/>
                <w:rtl/>
                <w:lang w:eastAsia="he-IL"/>
              </w:rPr>
              <w:t>438,000</w:t>
            </w:r>
          </w:p>
        </w:tc>
      </w:tr>
      <w:tr w:rsidR="00D32AB2" w:rsidRPr="00E67BA1" w14:paraId="0FB2DE47" w14:textId="77777777" w:rsidTr="00FF665E">
        <w:tc>
          <w:tcPr>
            <w:tcW w:w="1024" w:type="dxa"/>
          </w:tcPr>
          <w:p w14:paraId="38FAF11B" w14:textId="77777777" w:rsidR="00D32AB2" w:rsidRPr="00E67BA1" w:rsidRDefault="00D32AB2" w:rsidP="00D32AB2">
            <w:pPr>
              <w:rPr>
                <w:rtl/>
                <w:lang w:eastAsia="he-IL"/>
              </w:rPr>
            </w:pPr>
            <w:r w:rsidRPr="00E67BA1">
              <w:rPr>
                <w:rFonts w:hint="cs"/>
                <w:rtl/>
                <w:lang w:eastAsia="he-IL"/>
              </w:rPr>
              <w:t>7</w:t>
            </w:r>
          </w:p>
        </w:tc>
        <w:tc>
          <w:tcPr>
            <w:tcW w:w="3780" w:type="dxa"/>
            <w:gridSpan w:val="2"/>
          </w:tcPr>
          <w:p w14:paraId="0E006491" w14:textId="77777777" w:rsidR="00D32AB2" w:rsidRPr="00E67BA1" w:rsidRDefault="00D32AB2" w:rsidP="00D32AB2">
            <w:pPr>
              <w:rPr>
                <w:rtl/>
                <w:lang w:eastAsia="he-IL"/>
              </w:rPr>
            </w:pPr>
            <w:r w:rsidRPr="00E67BA1">
              <w:rPr>
                <w:rtl/>
                <w:lang w:eastAsia="he-IL"/>
              </w:rPr>
              <w:t>סה"כ חומרת בקר תחנה</w:t>
            </w:r>
          </w:p>
        </w:tc>
        <w:tc>
          <w:tcPr>
            <w:tcW w:w="866" w:type="dxa"/>
            <w:gridSpan w:val="2"/>
          </w:tcPr>
          <w:p w14:paraId="401EB44A" w14:textId="77777777" w:rsidR="00D32AB2" w:rsidRPr="00E67BA1" w:rsidRDefault="00D32AB2" w:rsidP="00D32AB2">
            <w:pPr>
              <w:rPr>
                <w:rtl/>
                <w:lang w:eastAsia="he-IL"/>
              </w:rPr>
            </w:pPr>
          </w:p>
        </w:tc>
        <w:tc>
          <w:tcPr>
            <w:tcW w:w="850" w:type="dxa"/>
          </w:tcPr>
          <w:p w14:paraId="74F75BC3" w14:textId="77777777" w:rsidR="00D32AB2" w:rsidRPr="00E67BA1" w:rsidRDefault="00D32AB2" w:rsidP="00D32AB2">
            <w:pPr>
              <w:rPr>
                <w:rtl/>
                <w:lang w:eastAsia="he-IL"/>
              </w:rPr>
            </w:pPr>
          </w:p>
        </w:tc>
        <w:tc>
          <w:tcPr>
            <w:tcW w:w="993" w:type="dxa"/>
          </w:tcPr>
          <w:p w14:paraId="508842B9" w14:textId="77777777" w:rsidR="00D32AB2" w:rsidRPr="00E67BA1" w:rsidRDefault="00D32AB2" w:rsidP="00D32AB2">
            <w:pPr>
              <w:rPr>
                <w:rtl/>
                <w:lang w:eastAsia="he-IL"/>
              </w:rPr>
            </w:pPr>
          </w:p>
        </w:tc>
        <w:tc>
          <w:tcPr>
            <w:tcW w:w="1426" w:type="dxa"/>
          </w:tcPr>
          <w:p w14:paraId="167488DA" w14:textId="45829540" w:rsidR="00D32AB2" w:rsidRPr="00E67BA1" w:rsidRDefault="00FD5FB2" w:rsidP="00D32AB2">
            <w:pPr>
              <w:rPr>
                <w:rtl/>
                <w:lang w:eastAsia="he-IL"/>
              </w:rPr>
            </w:pPr>
            <w:r>
              <w:rPr>
                <w:rFonts w:hint="cs"/>
                <w:rtl/>
                <w:lang w:eastAsia="he-IL"/>
              </w:rPr>
              <w:t>409,520</w:t>
            </w:r>
          </w:p>
        </w:tc>
      </w:tr>
      <w:tr w:rsidR="00D32AB2" w:rsidRPr="00E67BA1" w14:paraId="107FA493" w14:textId="77777777" w:rsidTr="00FF665E">
        <w:tc>
          <w:tcPr>
            <w:tcW w:w="1024" w:type="dxa"/>
          </w:tcPr>
          <w:p w14:paraId="5C05FD6B" w14:textId="77777777" w:rsidR="00D32AB2" w:rsidRPr="00E67BA1" w:rsidRDefault="00D32AB2" w:rsidP="00D32AB2">
            <w:pPr>
              <w:rPr>
                <w:rtl/>
                <w:lang w:eastAsia="he-IL"/>
              </w:rPr>
            </w:pPr>
          </w:p>
        </w:tc>
        <w:tc>
          <w:tcPr>
            <w:tcW w:w="3780" w:type="dxa"/>
            <w:gridSpan w:val="2"/>
          </w:tcPr>
          <w:p w14:paraId="6CD7D17A" w14:textId="77777777" w:rsidR="00D32AB2" w:rsidRPr="00E67BA1" w:rsidRDefault="00D32AB2" w:rsidP="00D32AB2">
            <w:pPr>
              <w:rPr>
                <w:rtl/>
                <w:lang w:eastAsia="he-IL"/>
              </w:rPr>
            </w:pPr>
          </w:p>
        </w:tc>
        <w:tc>
          <w:tcPr>
            <w:tcW w:w="866" w:type="dxa"/>
            <w:gridSpan w:val="2"/>
          </w:tcPr>
          <w:p w14:paraId="2E8C2CD5" w14:textId="77777777" w:rsidR="00D32AB2" w:rsidRPr="00E67BA1" w:rsidRDefault="00D32AB2" w:rsidP="00D32AB2">
            <w:pPr>
              <w:rPr>
                <w:rtl/>
                <w:lang w:eastAsia="he-IL"/>
              </w:rPr>
            </w:pPr>
          </w:p>
        </w:tc>
        <w:tc>
          <w:tcPr>
            <w:tcW w:w="850" w:type="dxa"/>
          </w:tcPr>
          <w:p w14:paraId="52A0B66D" w14:textId="77777777" w:rsidR="00D32AB2" w:rsidRPr="00E67BA1" w:rsidRDefault="00D32AB2" w:rsidP="00D32AB2">
            <w:pPr>
              <w:rPr>
                <w:rtl/>
                <w:lang w:eastAsia="he-IL"/>
              </w:rPr>
            </w:pPr>
          </w:p>
        </w:tc>
        <w:tc>
          <w:tcPr>
            <w:tcW w:w="993" w:type="dxa"/>
          </w:tcPr>
          <w:p w14:paraId="7A8365A3" w14:textId="77777777" w:rsidR="00D32AB2" w:rsidRPr="00E67BA1" w:rsidRDefault="00D32AB2" w:rsidP="00D32AB2">
            <w:pPr>
              <w:rPr>
                <w:rtl/>
                <w:lang w:eastAsia="he-IL"/>
              </w:rPr>
            </w:pPr>
          </w:p>
        </w:tc>
        <w:tc>
          <w:tcPr>
            <w:tcW w:w="1426" w:type="dxa"/>
          </w:tcPr>
          <w:p w14:paraId="1DDF0997" w14:textId="77777777" w:rsidR="00D32AB2" w:rsidRPr="00E67BA1" w:rsidRDefault="00D32AB2" w:rsidP="00D32AB2">
            <w:pPr>
              <w:rPr>
                <w:rtl/>
                <w:lang w:eastAsia="he-IL"/>
              </w:rPr>
            </w:pPr>
          </w:p>
        </w:tc>
      </w:tr>
      <w:tr w:rsidR="00D32AB2" w:rsidRPr="00E67BA1" w14:paraId="57684ED8" w14:textId="77777777" w:rsidTr="00FF665E">
        <w:tc>
          <w:tcPr>
            <w:tcW w:w="1024" w:type="dxa"/>
          </w:tcPr>
          <w:p w14:paraId="0BD95028" w14:textId="77777777" w:rsidR="00D32AB2" w:rsidRPr="00E67BA1" w:rsidRDefault="00D32AB2" w:rsidP="00D32AB2">
            <w:pPr>
              <w:rPr>
                <w:rtl/>
                <w:lang w:eastAsia="he-IL"/>
              </w:rPr>
            </w:pPr>
          </w:p>
        </w:tc>
        <w:tc>
          <w:tcPr>
            <w:tcW w:w="3780" w:type="dxa"/>
            <w:gridSpan w:val="2"/>
          </w:tcPr>
          <w:p w14:paraId="2AE4BD37" w14:textId="77777777" w:rsidR="00D32AB2" w:rsidRPr="00E67BA1" w:rsidRDefault="00D32AB2" w:rsidP="00D32AB2">
            <w:pPr>
              <w:rPr>
                <w:rtl/>
                <w:lang w:eastAsia="he-IL"/>
              </w:rPr>
            </w:pPr>
            <w:r w:rsidRPr="00E67BA1">
              <w:rPr>
                <w:rFonts w:hint="cs"/>
                <w:rtl/>
                <w:lang w:eastAsia="he-IL"/>
              </w:rPr>
              <w:t>סה"כ תכנון תכנה ובקרת איכות</w:t>
            </w:r>
          </w:p>
        </w:tc>
        <w:tc>
          <w:tcPr>
            <w:tcW w:w="866" w:type="dxa"/>
            <w:gridSpan w:val="2"/>
          </w:tcPr>
          <w:p w14:paraId="243BA0AD" w14:textId="77777777" w:rsidR="00D32AB2" w:rsidRPr="00E67BA1" w:rsidRDefault="00D32AB2" w:rsidP="00D32AB2">
            <w:pPr>
              <w:rPr>
                <w:rtl/>
                <w:lang w:eastAsia="he-IL"/>
              </w:rPr>
            </w:pPr>
          </w:p>
        </w:tc>
        <w:tc>
          <w:tcPr>
            <w:tcW w:w="850" w:type="dxa"/>
          </w:tcPr>
          <w:p w14:paraId="1E8FE172" w14:textId="77777777" w:rsidR="00D32AB2" w:rsidRPr="00E67BA1" w:rsidRDefault="00D32AB2" w:rsidP="00D32AB2">
            <w:pPr>
              <w:rPr>
                <w:rtl/>
                <w:lang w:eastAsia="he-IL"/>
              </w:rPr>
            </w:pPr>
          </w:p>
        </w:tc>
        <w:tc>
          <w:tcPr>
            <w:tcW w:w="993" w:type="dxa"/>
          </w:tcPr>
          <w:p w14:paraId="10C888AA" w14:textId="77777777" w:rsidR="00D32AB2" w:rsidRPr="00E67BA1" w:rsidRDefault="00D32AB2" w:rsidP="00D32AB2">
            <w:pPr>
              <w:rPr>
                <w:rtl/>
                <w:lang w:eastAsia="he-IL"/>
              </w:rPr>
            </w:pPr>
          </w:p>
        </w:tc>
        <w:tc>
          <w:tcPr>
            <w:tcW w:w="1426" w:type="dxa"/>
          </w:tcPr>
          <w:p w14:paraId="782FA8B6" w14:textId="77777777" w:rsidR="00D32AB2" w:rsidRPr="00E67BA1" w:rsidRDefault="00D32AB2" w:rsidP="00D32AB2">
            <w:pPr>
              <w:rPr>
                <w:rtl/>
                <w:lang w:eastAsia="he-IL"/>
              </w:rPr>
            </w:pPr>
            <w:r w:rsidRPr="00E67BA1">
              <w:rPr>
                <w:rFonts w:hint="cs"/>
                <w:rtl/>
                <w:lang w:eastAsia="he-IL"/>
              </w:rPr>
              <w:t>1,337,620</w:t>
            </w:r>
          </w:p>
        </w:tc>
      </w:tr>
      <w:tr w:rsidR="00D32AB2" w:rsidRPr="00E67BA1" w14:paraId="0441230F" w14:textId="77777777" w:rsidTr="00FF665E">
        <w:tc>
          <w:tcPr>
            <w:tcW w:w="1024" w:type="dxa"/>
          </w:tcPr>
          <w:p w14:paraId="57A590B4" w14:textId="77777777" w:rsidR="00D32AB2" w:rsidRPr="00E67BA1" w:rsidRDefault="00D32AB2" w:rsidP="00D32AB2">
            <w:pPr>
              <w:rPr>
                <w:rtl/>
                <w:lang w:eastAsia="he-IL"/>
              </w:rPr>
            </w:pPr>
          </w:p>
        </w:tc>
        <w:tc>
          <w:tcPr>
            <w:tcW w:w="3780" w:type="dxa"/>
            <w:gridSpan w:val="2"/>
          </w:tcPr>
          <w:p w14:paraId="05AD3A3D" w14:textId="77777777" w:rsidR="00D32AB2" w:rsidRPr="00E67BA1" w:rsidRDefault="00D32AB2" w:rsidP="00D32AB2">
            <w:pPr>
              <w:rPr>
                <w:rtl/>
                <w:lang w:eastAsia="he-IL"/>
              </w:rPr>
            </w:pPr>
            <w:r w:rsidRPr="00E67BA1">
              <w:rPr>
                <w:rFonts w:hint="cs"/>
                <w:rtl/>
                <w:lang w:eastAsia="he-IL"/>
              </w:rPr>
              <w:t xml:space="preserve">סה"כ מכשור ועבודות חשמל </w:t>
            </w:r>
          </w:p>
        </w:tc>
        <w:tc>
          <w:tcPr>
            <w:tcW w:w="866" w:type="dxa"/>
            <w:gridSpan w:val="2"/>
          </w:tcPr>
          <w:p w14:paraId="619FD867" w14:textId="77777777" w:rsidR="00D32AB2" w:rsidRPr="00E67BA1" w:rsidRDefault="00D32AB2" w:rsidP="00D32AB2">
            <w:pPr>
              <w:rPr>
                <w:rtl/>
                <w:lang w:eastAsia="he-IL"/>
              </w:rPr>
            </w:pPr>
          </w:p>
        </w:tc>
        <w:tc>
          <w:tcPr>
            <w:tcW w:w="850" w:type="dxa"/>
          </w:tcPr>
          <w:p w14:paraId="4C3DC1A2" w14:textId="77777777" w:rsidR="00D32AB2" w:rsidRPr="00E67BA1" w:rsidRDefault="00D32AB2" w:rsidP="00D32AB2">
            <w:pPr>
              <w:rPr>
                <w:rtl/>
                <w:lang w:eastAsia="he-IL"/>
              </w:rPr>
            </w:pPr>
          </w:p>
        </w:tc>
        <w:tc>
          <w:tcPr>
            <w:tcW w:w="993" w:type="dxa"/>
          </w:tcPr>
          <w:p w14:paraId="783A3200" w14:textId="77777777" w:rsidR="00D32AB2" w:rsidRPr="00E67BA1" w:rsidRDefault="00D32AB2" w:rsidP="00D32AB2">
            <w:pPr>
              <w:rPr>
                <w:rtl/>
                <w:lang w:eastAsia="he-IL"/>
              </w:rPr>
            </w:pPr>
          </w:p>
        </w:tc>
        <w:tc>
          <w:tcPr>
            <w:tcW w:w="1426" w:type="dxa"/>
          </w:tcPr>
          <w:p w14:paraId="6B9D1525" w14:textId="77777777" w:rsidR="00D32AB2" w:rsidRPr="00E67BA1" w:rsidRDefault="00D32AB2" w:rsidP="00D32AB2">
            <w:pPr>
              <w:rPr>
                <w:rtl/>
                <w:lang w:eastAsia="he-IL"/>
              </w:rPr>
            </w:pPr>
            <w:r w:rsidRPr="00E67BA1">
              <w:rPr>
                <w:rFonts w:hint="cs"/>
                <w:rtl/>
                <w:lang w:eastAsia="he-IL"/>
              </w:rPr>
              <w:t>1,483436</w:t>
            </w:r>
          </w:p>
        </w:tc>
      </w:tr>
      <w:tr w:rsidR="00D32AB2" w:rsidRPr="00E67BA1" w14:paraId="02CE0BF1" w14:textId="77777777" w:rsidTr="00FF665E">
        <w:tc>
          <w:tcPr>
            <w:tcW w:w="1024" w:type="dxa"/>
          </w:tcPr>
          <w:p w14:paraId="51EA983E" w14:textId="77777777" w:rsidR="00D32AB2" w:rsidRPr="00E67BA1" w:rsidRDefault="00D32AB2" w:rsidP="00D32AB2">
            <w:pPr>
              <w:rPr>
                <w:rtl/>
                <w:lang w:eastAsia="he-IL"/>
              </w:rPr>
            </w:pPr>
          </w:p>
        </w:tc>
        <w:tc>
          <w:tcPr>
            <w:tcW w:w="3780" w:type="dxa"/>
            <w:gridSpan w:val="2"/>
          </w:tcPr>
          <w:p w14:paraId="2FDF594B" w14:textId="77777777" w:rsidR="00D32AB2" w:rsidRPr="00E67BA1" w:rsidRDefault="00D32AB2" w:rsidP="00D32AB2">
            <w:pPr>
              <w:rPr>
                <w:rtl/>
                <w:lang w:eastAsia="he-IL"/>
              </w:rPr>
            </w:pPr>
          </w:p>
        </w:tc>
        <w:tc>
          <w:tcPr>
            <w:tcW w:w="866" w:type="dxa"/>
            <w:gridSpan w:val="2"/>
          </w:tcPr>
          <w:p w14:paraId="267152C3" w14:textId="77777777" w:rsidR="00D32AB2" w:rsidRPr="00E67BA1" w:rsidRDefault="00D32AB2" w:rsidP="00D32AB2">
            <w:pPr>
              <w:rPr>
                <w:rtl/>
                <w:lang w:eastAsia="he-IL"/>
              </w:rPr>
            </w:pPr>
          </w:p>
        </w:tc>
        <w:tc>
          <w:tcPr>
            <w:tcW w:w="850" w:type="dxa"/>
          </w:tcPr>
          <w:p w14:paraId="6480C560" w14:textId="77777777" w:rsidR="00D32AB2" w:rsidRPr="00E67BA1" w:rsidRDefault="00D32AB2" w:rsidP="00D32AB2">
            <w:pPr>
              <w:rPr>
                <w:rtl/>
                <w:lang w:eastAsia="he-IL"/>
              </w:rPr>
            </w:pPr>
          </w:p>
        </w:tc>
        <w:tc>
          <w:tcPr>
            <w:tcW w:w="993" w:type="dxa"/>
          </w:tcPr>
          <w:p w14:paraId="3B20D91B" w14:textId="77777777" w:rsidR="00D32AB2" w:rsidRPr="00E67BA1" w:rsidRDefault="00D32AB2" w:rsidP="00D32AB2">
            <w:pPr>
              <w:rPr>
                <w:rtl/>
                <w:lang w:eastAsia="he-IL"/>
              </w:rPr>
            </w:pPr>
          </w:p>
        </w:tc>
        <w:tc>
          <w:tcPr>
            <w:tcW w:w="1426" w:type="dxa"/>
          </w:tcPr>
          <w:p w14:paraId="7635A37E" w14:textId="77777777" w:rsidR="00D32AB2" w:rsidRPr="00E67BA1" w:rsidRDefault="00D32AB2" w:rsidP="00D32AB2">
            <w:pPr>
              <w:rPr>
                <w:rtl/>
                <w:lang w:eastAsia="he-IL"/>
              </w:rPr>
            </w:pPr>
          </w:p>
        </w:tc>
      </w:tr>
      <w:tr w:rsidR="00D32AB2" w:rsidRPr="00E67BA1" w14:paraId="1EDCDDBB" w14:textId="77777777" w:rsidTr="00FF665E">
        <w:tc>
          <w:tcPr>
            <w:tcW w:w="1024" w:type="dxa"/>
          </w:tcPr>
          <w:p w14:paraId="35ACD712" w14:textId="77777777" w:rsidR="00D32AB2" w:rsidRPr="00E67BA1" w:rsidRDefault="00D32AB2" w:rsidP="00D32AB2">
            <w:pPr>
              <w:rPr>
                <w:rtl/>
                <w:lang w:eastAsia="he-IL"/>
              </w:rPr>
            </w:pPr>
          </w:p>
        </w:tc>
        <w:tc>
          <w:tcPr>
            <w:tcW w:w="3780" w:type="dxa"/>
            <w:gridSpan w:val="2"/>
          </w:tcPr>
          <w:p w14:paraId="42C3A210" w14:textId="77777777" w:rsidR="00D32AB2" w:rsidRPr="00E67BA1" w:rsidRDefault="00D32AB2" w:rsidP="00D32AB2">
            <w:pPr>
              <w:rPr>
                <w:rtl/>
                <w:lang w:eastAsia="he-IL"/>
              </w:rPr>
            </w:pPr>
            <w:r w:rsidRPr="00E67BA1">
              <w:rPr>
                <w:rFonts w:hint="cs"/>
                <w:rtl/>
                <w:lang w:eastAsia="he-IL"/>
              </w:rPr>
              <w:t xml:space="preserve">סה"כ עלות הפרויקט לפני הנחה </w:t>
            </w:r>
          </w:p>
        </w:tc>
        <w:tc>
          <w:tcPr>
            <w:tcW w:w="866" w:type="dxa"/>
            <w:gridSpan w:val="2"/>
          </w:tcPr>
          <w:p w14:paraId="662D0618" w14:textId="77777777" w:rsidR="00D32AB2" w:rsidRPr="00E67BA1" w:rsidRDefault="00D32AB2" w:rsidP="00D32AB2">
            <w:pPr>
              <w:rPr>
                <w:rtl/>
                <w:lang w:eastAsia="he-IL"/>
              </w:rPr>
            </w:pPr>
          </w:p>
        </w:tc>
        <w:tc>
          <w:tcPr>
            <w:tcW w:w="850" w:type="dxa"/>
          </w:tcPr>
          <w:p w14:paraId="684FAF17" w14:textId="77777777" w:rsidR="00D32AB2" w:rsidRPr="00E67BA1" w:rsidRDefault="00D32AB2" w:rsidP="00D32AB2">
            <w:pPr>
              <w:rPr>
                <w:rtl/>
                <w:lang w:eastAsia="he-IL"/>
              </w:rPr>
            </w:pPr>
          </w:p>
        </w:tc>
        <w:tc>
          <w:tcPr>
            <w:tcW w:w="993" w:type="dxa"/>
          </w:tcPr>
          <w:p w14:paraId="53FD0688" w14:textId="77777777" w:rsidR="00D32AB2" w:rsidRPr="00E67BA1" w:rsidRDefault="00D32AB2" w:rsidP="00D32AB2">
            <w:pPr>
              <w:rPr>
                <w:rtl/>
                <w:lang w:eastAsia="he-IL"/>
              </w:rPr>
            </w:pPr>
          </w:p>
        </w:tc>
        <w:tc>
          <w:tcPr>
            <w:tcW w:w="1426" w:type="dxa"/>
          </w:tcPr>
          <w:p w14:paraId="2CF06EF1" w14:textId="77777777" w:rsidR="00D32AB2" w:rsidRPr="00E67BA1" w:rsidRDefault="00D32AB2" w:rsidP="00D32AB2">
            <w:pPr>
              <w:rPr>
                <w:rtl/>
                <w:lang w:eastAsia="he-IL"/>
              </w:rPr>
            </w:pPr>
            <w:r w:rsidRPr="00E67BA1">
              <w:rPr>
                <w:rFonts w:hint="cs"/>
                <w:rtl/>
                <w:lang w:eastAsia="he-IL"/>
              </w:rPr>
              <w:t>2,841,056</w:t>
            </w:r>
          </w:p>
        </w:tc>
      </w:tr>
      <w:tr w:rsidR="00D32AB2" w:rsidRPr="00E67BA1" w14:paraId="7D8555AD" w14:textId="77777777" w:rsidTr="00FF665E">
        <w:tc>
          <w:tcPr>
            <w:tcW w:w="1024" w:type="dxa"/>
          </w:tcPr>
          <w:p w14:paraId="1A332208" w14:textId="77777777" w:rsidR="00D32AB2" w:rsidRPr="00E67BA1" w:rsidRDefault="00D32AB2" w:rsidP="00D32AB2">
            <w:pPr>
              <w:rPr>
                <w:rtl/>
                <w:lang w:eastAsia="he-IL"/>
              </w:rPr>
            </w:pPr>
          </w:p>
        </w:tc>
        <w:tc>
          <w:tcPr>
            <w:tcW w:w="3780" w:type="dxa"/>
            <w:gridSpan w:val="2"/>
          </w:tcPr>
          <w:p w14:paraId="36AD513E" w14:textId="77777777" w:rsidR="00D32AB2" w:rsidRPr="00E67BA1" w:rsidRDefault="00D32AB2" w:rsidP="00D32AB2">
            <w:pPr>
              <w:rPr>
                <w:rtl/>
                <w:lang w:eastAsia="he-IL"/>
              </w:rPr>
            </w:pPr>
          </w:p>
        </w:tc>
        <w:tc>
          <w:tcPr>
            <w:tcW w:w="866" w:type="dxa"/>
            <w:gridSpan w:val="2"/>
          </w:tcPr>
          <w:p w14:paraId="3212842D" w14:textId="77777777" w:rsidR="00D32AB2" w:rsidRPr="00E67BA1" w:rsidRDefault="00D32AB2" w:rsidP="00D32AB2">
            <w:pPr>
              <w:rPr>
                <w:rtl/>
                <w:lang w:eastAsia="he-IL"/>
              </w:rPr>
            </w:pPr>
          </w:p>
        </w:tc>
        <w:tc>
          <w:tcPr>
            <w:tcW w:w="850" w:type="dxa"/>
          </w:tcPr>
          <w:p w14:paraId="0B658539" w14:textId="77777777" w:rsidR="00D32AB2" w:rsidRPr="00E67BA1" w:rsidRDefault="00D32AB2" w:rsidP="00D32AB2">
            <w:pPr>
              <w:rPr>
                <w:rtl/>
                <w:lang w:eastAsia="he-IL"/>
              </w:rPr>
            </w:pPr>
          </w:p>
        </w:tc>
        <w:tc>
          <w:tcPr>
            <w:tcW w:w="993" w:type="dxa"/>
          </w:tcPr>
          <w:p w14:paraId="50B48B23" w14:textId="77777777" w:rsidR="00D32AB2" w:rsidRPr="00E67BA1" w:rsidRDefault="00D32AB2" w:rsidP="00D32AB2">
            <w:pPr>
              <w:rPr>
                <w:rtl/>
                <w:lang w:eastAsia="he-IL"/>
              </w:rPr>
            </w:pPr>
          </w:p>
        </w:tc>
        <w:tc>
          <w:tcPr>
            <w:tcW w:w="1426" w:type="dxa"/>
          </w:tcPr>
          <w:p w14:paraId="394A96BB" w14:textId="77777777" w:rsidR="00D32AB2" w:rsidRPr="00E67BA1" w:rsidRDefault="00D32AB2" w:rsidP="00D32AB2">
            <w:pPr>
              <w:rPr>
                <w:rtl/>
                <w:lang w:eastAsia="he-IL"/>
              </w:rPr>
            </w:pPr>
          </w:p>
        </w:tc>
      </w:tr>
      <w:tr w:rsidR="00D32AB2" w:rsidRPr="00E67BA1" w14:paraId="53A44214" w14:textId="77777777" w:rsidTr="00FF665E">
        <w:tc>
          <w:tcPr>
            <w:tcW w:w="1024" w:type="dxa"/>
          </w:tcPr>
          <w:p w14:paraId="7F34D491" w14:textId="77777777" w:rsidR="00D32AB2" w:rsidRPr="00E67BA1" w:rsidRDefault="00D32AB2" w:rsidP="00D32AB2">
            <w:pPr>
              <w:rPr>
                <w:rtl/>
                <w:lang w:eastAsia="he-IL"/>
              </w:rPr>
            </w:pPr>
          </w:p>
        </w:tc>
        <w:tc>
          <w:tcPr>
            <w:tcW w:w="3780" w:type="dxa"/>
            <w:gridSpan w:val="2"/>
          </w:tcPr>
          <w:p w14:paraId="28CBAF4B" w14:textId="77777777" w:rsidR="00D32AB2" w:rsidRPr="00E67BA1" w:rsidRDefault="00D32AB2" w:rsidP="00D32AB2">
            <w:pPr>
              <w:rPr>
                <w:rtl/>
                <w:lang w:eastAsia="he-IL"/>
              </w:rPr>
            </w:pPr>
            <w:r w:rsidRPr="00E67BA1">
              <w:rPr>
                <w:rFonts w:hint="cs"/>
                <w:rtl/>
                <w:lang w:eastAsia="he-IL"/>
              </w:rPr>
              <w:t>אופציונלי תוספת מוני אנרגיה</w:t>
            </w:r>
          </w:p>
        </w:tc>
        <w:tc>
          <w:tcPr>
            <w:tcW w:w="866" w:type="dxa"/>
            <w:gridSpan w:val="2"/>
          </w:tcPr>
          <w:p w14:paraId="2910AA63" w14:textId="77777777" w:rsidR="00D32AB2" w:rsidRPr="00E67BA1" w:rsidRDefault="00D32AB2" w:rsidP="00D32AB2">
            <w:pPr>
              <w:rPr>
                <w:rtl/>
                <w:lang w:eastAsia="he-IL"/>
              </w:rPr>
            </w:pPr>
          </w:p>
        </w:tc>
        <w:tc>
          <w:tcPr>
            <w:tcW w:w="850" w:type="dxa"/>
          </w:tcPr>
          <w:p w14:paraId="7F655F25" w14:textId="77777777" w:rsidR="00D32AB2" w:rsidRPr="00E67BA1" w:rsidRDefault="00D32AB2" w:rsidP="00D32AB2">
            <w:pPr>
              <w:rPr>
                <w:rtl/>
                <w:lang w:eastAsia="he-IL"/>
              </w:rPr>
            </w:pPr>
          </w:p>
        </w:tc>
        <w:tc>
          <w:tcPr>
            <w:tcW w:w="993" w:type="dxa"/>
          </w:tcPr>
          <w:p w14:paraId="6EFFFDB5" w14:textId="77777777" w:rsidR="00D32AB2" w:rsidRPr="00E67BA1" w:rsidRDefault="00D32AB2" w:rsidP="00D32AB2">
            <w:pPr>
              <w:rPr>
                <w:rtl/>
                <w:lang w:eastAsia="he-IL"/>
              </w:rPr>
            </w:pPr>
          </w:p>
        </w:tc>
        <w:tc>
          <w:tcPr>
            <w:tcW w:w="1426" w:type="dxa"/>
          </w:tcPr>
          <w:p w14:paraId="6DB4FEEA" w14:textId="77777777" w:rsidR="00D32AB2" w:rsidRPr="00E67BA1" w:rsidRDefault="00D32AB2" w:rsidP="00D32AB2">
            <w:pPr>
              <w:rPr>
                <w:rtl/>
                <w:lang w:eastAsia="he-IL"/>
              </w:rPr>
            </w:pPr>
            <w:r w:rsidRPr="00E67BA1">
              <w:rPr>
                <w:rFonts w:hint="cs"/>
                <w:rtl/>
                <w:lang w:eastAsia="he-IL"/>
              </w:rPr>
              <w:t>146000</w:t>
            </w:r>
          </w:p>
        </w:tc>
      </w:tr>
      <w:tr w:rsidR="00D32AB2" w:rsidRPr="00E67BA1" w14:paraId="7D7192E0" w14:textId="77777777" w:rsidTr="00FF665E">
        <w:tc>
          <w:tcPr>
            <w:tcW w:w="1024" w:type="dxa"/>
          </w:tcPr>
          <w:p w14:paraId="5F87E8D5" w14:textId="77777777" w:rsidR="00D32AB2" w:rsidRPr="00E67BA1" w:rsidRDefault="00D32AB2" w:rsidP="00D32AB2">
            <w:pPr>
              <w:rPr>
                <w:rtl/>
                <w:lang w:eastAsia="he-IL"/>
              </w:rPr>
            </w:pPr>
          </w:p>
        </w:tc>
        <w:tc>
          <w:tcPr>
            <w:tcW w:w="3780" w:type="dxa"/>
            <w:gridSpan w:val="2"/>
          </w:tcPr>
          <w:p w14:paraId="7BFC1EF9" w14:textId="77777777" w:rsidR="00D32AB2" w:rsidRPr="00E67BA1" w:rsidRDefault="00D32AB2" w:rsidP="00D32AB2">
            <w:pPr>
              <w:rPr>
                <w:rtl/>
                <w:lang w:eastAsia="he-IL"/>
              </w:rPr>
            </w:pPr>
          </w:p>
        </w:tc>
        <w:tc>
          <w:tcPr>
            <w:tcW w:w="866" w:type="dxa"/>
            <w:gridSpan w:val="2"/>
          </w:tcPr>
          <w:p w14:paraId="123D305E" w14:textId="77777777" w:rsidR="00D32AB2" w:rsidRPr="00E67BA1" w:rsidRDefault="00D32AB2" w:rsidP="00D32AB2">
            <w:pPr>
              <w:rPr>
                <w:rtl/>
                <w:lang w:eastAsia="he-IL"/>
              </w:rPr>
            </w:pPr>
          </w:p>
        </w:tc>
        <w:tc>
          <w:tcPr>
            <w:tcW w:w="850" w:type="dxa"/>
          </w:tcPr>
          <w:p w14:paraId="50754E01" w14:textId="77777777" w:rsidR="00D32AB2" w:rsidRPr="00E67BA1" w:rsidRDefault="00D32AB2" w:rsidP="00D32AB2">
            <w:pPr>
              <w:rPr>
                <w:rtl/>
                <w:lang w:eastAsia="he-IL"/>
              </w:rPr>
            </w:pPr>
          </w:p>
        </w:tc>
        <w:tc>
          <w:tcPr>
            <w:tcW w:w="993" w:type="dxa"/>
          </w:tcPr>
          <w:p w14:paraId="3F3E5D9F" w14:textId="77777777" w:rsidR="00D32AB2" w:rsidRPr="00E67BA1" w:rsidRDefault="00D32AB2" w:rsidP="00D32AB2">
            <w:pPr>
              <w:rPr>
                <w:rtl/>
                <w:lang w:eastAsia="he-IL"/>
              </w:rPr>
            </w:pPr>
          </w:p>
        </w:tc>
        <w:tc>
          <w:tcPr>
            <w:tcW w:w="1426" w:type="dxa"/>
          </w:tcPr>
          <w:p w14:paraId="569A6DC2" w14:textId="77777777" w:rsidR="00D32AB2" w:rsidRPr="00E67BA1" w:rsidRDefault="00D32AB2" w:rsidP="00D32AB2">
            <w:pPr>
              <w:rPr>
                <w:rtl/>
                <w:lang w:eastAsia="he-IL"/>
              </w:rPr>
            </w:pPr>
          </w:p>
        </w:tc>
      </w:tr>
      <w:tr w:rsidR="00D32AB2" w:rsidRPr="00E67BA1" w14:paraId="16A60BEF" w14:textId="77777777" w:rsidTr="00FF665E">
        <w:tc>
          <w:tcPr>
            <w:tcW w:w="1024" w:type="dxa"/>
          </w:tcPr>
          <w:p w14:paraId="091C8EB1" w14:textId="77777777" w:rsidR="00D32AB2" w:rsidRPr="00E67BA1" w:rsidRDefault="00D32AB2" w:rsidP="00D32AB2">
            <w:pPr>
              <w:rPr>
                <w:rtl/>
                <w:lang w:eastAsia="he-IL"/>
              </w:rPr>
            </w:pPr>
          </w:p>
        </w:tc>
        <w:tc>
          <w:tcPr>
            <w:tcW w:w="3780" w:type="dxa"/>
            <w:gridSpan w:val="2"/>
          </w:tcPr>
          <w:p w14:paraId="279AE4C2" w14:textId="77777777" w:rsidR="00D32AB2" w:rsidRPr="00E67BA1" w:rsidRDefault="00D32AB2" w:rsidP="00D32AB2">
            <w:pPr>
              <w:rPr>
                <w:rtl/>
                <w:lang w:eastAsia="he-IL"/>
              </w:rPr>
            </w:pPr>
            <w:r w:rsidRPr="00E67BA1">
              <w:rPr>
                <w:rFonts w:hint="cs"/>
                <w:rtl/>
                <w:lang w:eastAsia="he-IL"/>
              </w:rPr>
              <w:t>תחזוקה לא לסיכום (ללא הנחה)</w:t>
            </w:r>
          </w:p>
        </w:tc>
        <w:tc>
          <w:tcPr>
            <w:tcW w:w="866" w:type="dxa"/>
            <w:gridSpan w:val="2"/>
          </w:tcPr>
          <w:p w14:paraId="7C46B2C0" w14:textId="77777777" w:rsidR="00D32AB2" w:rsidRPr="00E67BA1" w:rsidRDefault="00D32AB2" w:rsidP="00D32AB2">
            <w:pPr>
              <w:rPr>
                <w:rtl/>
                <w:lang w:eastAsia="he-IL"/>
              </w:rPr>
            </w:pPr>
            <w:r w:rsidRPr="00E67BA1">
              <w:rPr>
                <w:rFonts w:hint="cs"/>
                <w:rtl/>
                <w:lang w:eastAsia="he-IL"/>
              </w:rPr>
              <w:t>חודש</w:t>
            </w:r>
          </w:p>
        </w:tc>
        <w:tc>
          <w:tcPr>
            <w:tcW w:w="850" w:type="dxa"/>
          </w:tcPr>
          <w:p w14:paraId="3F446C82" w14:textId="77777777" w:rsidR="00D32AB2" w:rsidRPr="00E67BA1" w:rsidRDefault="00D32AB2" w:rsidP="00D32AB2">
            <w:pPr>
              <w:rPr>
                <w:rtl/>
                <w:lang w:eastAsia="he-IL"/>
              </w:rPr>
            </w:pPr>
          </w:p>
        </w:tc>
        <w:tc>
          <w:tcPr>
            <w:tcW w:w="993" w:type="dxa"/>
          </w:tcPr>
          <w:p w14:paraId="3F037B56" w14:textId="77777777" w:rsidR="00D32AB2" w:rsidRPr="00E67BA1" w:rsidRDefault="00D32AB2" w:rsidP="00D32AB2">
            <w:pPr>
              <w:rPr>
                <w:rtl/>
                <w:lang w:eastAsia="he-IL"/>
              </w:rPr>
            </w:pPr>
            <w:r w:rsidRPr="00E67BA1">
              <w:rPr>
                <w:rFonts w:hint="cs"/>
                <w:rtl/>
                <w:lang w:eastAsia="he-IL"/>
              </w:rPr>
              <w:t>3000</w:t>
            </w:r>
          </w:p>
        </w:tc>
        <w:tc>
          <w:tcPr>
            <w:tcW w:w="1426" w:type="dxa"/>
          </w:tcPr>
          <w:p w14:paraId="039F705B" w14:textId="77777777" w:rsidR="00D32AB2" w:rsidRPr="00E67BA1" w:rsidRDefault="00D32AB2" w:rsidP="00D32AB2">
            <w:pPr>
              <w:rPr>
                <w:rtl/>
                <w:lang w:eastAsia="he-IL"/>
              </w:rPr>
            </w:pPr>
          </w:p>
        </w:tc>
      </w:tr>
      <w:tr w:rsidR="00D32AB2" w:rsidRPr="00E67BA1" w14:paraId="4A1C777A" w14:textId="77777777" w:rsidTr="00FF665E">
        <w:tc>
          <w:tcPr>
            <w:tcW w:w="1024" w:type="dxa"/>
          </w:tcPr>
          <w:p w14:paraId="7B247E20" w14:textId="77777777" w:rsidR="00D32AB2" w:rsidRPr="00E67BA1" w:rsidRDefault="00D32AB2" w:rsidP="00D32AB2">
            <w:pPr>
              <w:rPr>
                <w:rtl/>
                <w:lang w:eastAsia="he-IL"/>
              </w:rPr>
            </w:pPr>
          </w:p>
        </w:tc>
        <w:tc>
          <w:tcPr>
            <w:tcW w:w="3780" w:type="dxa"/>
            <w:gridSpan w:val="2"/>
          </w:tcPr>
          <w:p w14:paraId="42079B91" w14:textId="77777777" w:rsidR="00D32AB2" w:rsidRPr="00E67BA1" w:rsidRDefault="00D32AB2" w:rsidP="00D32AB2">
            <w:pPr>
              <w:rPr>
                <w:rtl/>
                <w:lang w:eastAsia="he-IL"/>
              </w:rPr>
            </w:pPr>
          </w:p>
        </w:tc>
        <w:tc>
          <w:tcPr>
            <w:tcW w:w="866" w:type="dxa"/>
            <w:gridSpan w:val="2"/>
          </w:tcPr>
          <w:p w14:paraId="38E7F2F3" w14:textId="77777777" w:rsidR="00D32AB2" w:rsidRPr="00E67BA1" w:rsidRDefault="00D32AB2" w:rsidP="00D32AB2">
            <w:pPr>
              <w:rPr>
                <w:rtl/>
                <w:lang w:eastAsia="he-IL"/>
              </w:rPr>
            </w:pPr>
          </w:p>
        </w:tc>
        <w:tc>
          <w:tcPr>
            <w:tcW w:w="850" w:type="dxa"/>
          </w:tcPr>
          <w:p w14:paraId="356035FC" w14:textId="77777777" w:rsidR="00D32AB2" w:rsidRPr="00E67BA1" w:rsidRDefault="00D32AB2" w:rsidP="00D32AB2">
            <w:pPr>
              <w:rPr>
                <w:rtl/>
                <w:lang w:eastAsia="he-IL"/>
              </w:rPr>
            </w:pPr>
          </w:p>
        </w:tc>
        <w:tc>
          <w:tcPr>
            <w:tcW w:w="993" w:type="dxa"/>
          </w:tcPr>
          <w:p w14:paraId="4703D8FE" w14:textId="77777777" w:rsidR="00D32AB2" w:rsidRPr="00E67BA1" w:rsidRDefault="00D32AB2" w:rsidP="00D32AB2">
            <w:pPr>
              <w:rPr>
                <w:rtl/>
                <w:lang w:eastAsia="he-IL"/>
              </w:rPr>
            </w:pPr>
          </w:p>
        </w:tc>
        <w:tc>
          <w:tcPr>
            <w:tcW w:w="1426" w:type="dxa"/>
          </w:tcPr>
          <w:p w14:paraId="79A856F2" w14:textId="77777777" w:rsidR="00D32AB2" w:rsidRPr="00E67BA1" w:rsidRDefault="00D32AB2" w:rsidP="00D32AB2">
            <w:pPr>
              <w:rPr>
                <w:rtl/>
                <w:lang w:eastAsia="he-IL"/>
              </w:rPr>
            </w:pPr>
          </w:p>
        </w:tc>
      </w:tr>
      <w:tr w:rsidR="00D32AB2" w:rsidRPr="00E67BA1" w14:paraId="6FD0F0F0" w14:textId="77777777" w:rsidTr="00FF665E">
        <w:tc>
          <w:tcPr>
            <w:tcW w:w="1024" w:type="dxa"/>
          </w:tcPr>
          <w:p w14:paraId="41205D02" w14:textId="77777777" w:rsidR="00D32AB2" w:rsidRPr="00E67BA1" w:rsidRDefault="00D32AB2" w:rsidP="00D32AB2">
            <w:pPr>
              <w:rPr>
                <w:rtl/>
                <w:lang w:eastAsia="he-IL"/>
              </w:rPr>
            </w:pPr>
          </w:p>
        </w:tc>
        <w:tc>
          <w:tcPr>
            <w:tcW w:w="3780" w:type="dxa"/>
            <w:gridSpan w:val="2"/>
          </w:tcPr>
          <w:p w14:paraId="119CFFD4" w14:textId="77777777" w:rsidR="00D32AB2" w:rsidRPr="00E67BA1" w:rsidRDefault="00D32AB2" w:rsidP="00D32AB2">
            <w:pPr>
              <w:rPr>
                <w:rtl/>
                <w:lang w:eastAsia="he-IL"/>
              </w:rPr>
            </w:pPr>
          </w:p>
        </w:tc>
        <w:tc>
          <w:tcPr>
            <w:tcW w:w="866" w:type="dxa"/>
            <w:gridSpan w:val="2"/>
          </w:tcPr>
          <w:p w14:paraId="4F0F2349" w14:textId="77777777" w:rsidR="00D32AB2" w:rsidRPr="00E67BA1" w:rsidRDefault="00D32AB2" w:rsidP="00D32AB2">
            <w:pPr>
              <w:rPr>
                <w:rtl/>
                <w:lang w:eastAsia="he-IL"/>
              </w:rPr>
            </w:pPr>
          </w:p>
        </w:tc>
        <w:tc>
          <w:tcPr>
            <w:tcW w:w="850" w:type="dxa"/>
          </w:tcPr>
          <w:p w14:paraId="12C97500" w14:textId="77777777" w:rsidR="00D32AB2" w:rsidRPr="00E67BA1" w:rsidRDefault="00D32AB2" w:rsidP="00D32AB2">
            <w:pPr>
              <w:rPr>
                <w:rtl/>
                <w:lang w:eastAsia="he-IL"/>
              </w:rPr>
            </w:pPr>
          </w:p>
        </w:tc>
        <w:tc>
          <w:tcPr>
            <w:tcW w:w="993" w:type="dxa"/>
          </w:tcPr>
          <w:p w14:paraId="559A2D6E" w14:textId="77777777" w:rsidR="00D32AB2" w:rsidRPr="00E67BA1" w:rsidRDefault="00D32AB2" w:rsidP="00D32AB2">
            <w:pPr>
              <w:rPr>
                <w:rtl/>
                <w:lang w:eastAsia="he-IL"/>
              </w:rPr>
            </w:pPr>
          </w:p>
        </w:tc>
        <w:tc>
          <w:tcPr>
            <w:tcW w:w="1426" w:type="dxa"/>
          </w:tcPr>
          <w:p w14:paraId="16CDCA27" w14:textId="77777777" w:rsidR="00D32AB2" w:rsidRPr="00E67BA1" w:rsidRDefault="00D32AB2" w:rsidP="00D32AB2">
            <w:pPr>
              <w:rPr>
                <w:rtl/>
                <w:lang w:eastAsia="he-IL"/>
              </w:rPr>
            </w:pPr>
          </w:p>
        </w:tc>
      </w:tr>
      <w:bookmarkEnd w:id="0"/>
    </w:tbl>
    <w:p w14:paraId="4F7A9211" w14:textId="21A60100" w:rsidR="00FF6E8B" w:rsidRDefault="00FF6E8B">
      <w:pPr>
        <w:rPr>
          <w:rtl/>
        </w:rPr>
      </w:pPr>
    </w:p>
    <w:p w14:paraId="7881236E" w14:textId="77777777" w:rsidR="00FF6E8B" w:rsidRDefault="00FF6E8B">
      <w:pPr>
        <w:bidi w:val="0"/>
        <w:rPr>
          <w:rtl/>
        </w:rPr>
      </w:pPr>
      <w:r>
        <w:rPr>
          <w:rtl/>
        </w:rPr>
        <w:lastRenderedPageBreak/>
        <w:br w:type="page"/>
      </w:r>
    </w:p>
    <w:tbl>
      <w:tblPr>
        <w:tblpPr w:leftFromText="180" w:rightFromText="180" w:vertAnchor="text" w:tblpXSpec="right" w:tblpY="1"/>
        <w:tblOverlap w:val="never"/>
        <w:bidiVisual/>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12"/>
        <w:gridCol w:w="3768"/>
        <w:gridCol w:w="15"/>
        <w:gridCol w:w="851"/>
        <w:gridCol w:w="850"/>
        <w:gridCol w:w="993"/>
        <w:gridCol w:w="1426"/>
      </w:tblGrid>
      <w:tr w:rsidR="00FF6E8B" w:rsidRPr="00FF6E8B" w14:paraId="6F9CE418" w14:textId="77777777" w:rsidTr="00FF665E">
        <w:trPr>
          <w:tblHeader/>
        </w:trPr>
        <w:tc>
          <w:tcPr>
            <w:tcW w:w="1024" w:type="dxa"/>
          </w:tcPr>
          <w:p w14:paraId="148E0128" w14:textId="77777777" w:rsidR="00FF6E8B" w:rsidRPr="00FF6E8B" w:rsidRDefault="00FF6E8B" w:rsidP="00FF6E8B">
            <w:pPr>
              <w:rPr>
                <w:rtl/>
              </w:rPr>
            </w:pPr>
            <w:r w:rsidRPr="00FF6E8B">
              <w:rPr>
                <w:rtl/>
              </w:rPr>
              <w:lastRenderedPageBreak/>
              <w:t>סעיף</w:t>
            </w:r>
          </w:p>
        </w:tc>
        <w:tc>
          <w:tcPr>
            <w:tcW w:w="3780" w:type="dxa"/>
            <w:gridSpan w:val="2"/>
          </w:tcPr>
          <w:p w14:paraId="26CF1A8C" w14:textId="77777777" w:rsidR="00FF6E8B" w:rsidRPr="00FF6E8B" w:rsidRDefault="00FF6E8B" w:rsidP="00FF6E8B">
            <w:pPr>
              <w:rPr>
                <w:rtl/>
              </w:rPr>
            </w:pPr>
            <w:r w:rsidRPr="00FF6E8B">
              <w:rPr>
                <w:rtl/>
              </w:rPr>
              <w:t>ת</w:t>
            </w:r>
            <w:r w:rsidRPr="00FF6E8B">
              <w:rPr>
                <w:rFonts w:hint="cs"/>
                <w:rtl/>
              </w:rPr>
              <w:t>י</w:t>
            </w:r>
            <w:r w:rsidRPr="00FF6E8B">
              <w:rPr>
                <w:rtl/>
              </w:rPr>
              <w:t>אור</w:t>
            </w:r>
          </w:p>
        </w:tc>
        <w:tc>
          <w:tcPr>
            <w:tcW w:w="866" w:type="dxa"/>
            <w:gridSpan w:val="2"/>
          </w:tcPr>
          <w:p w14:paraId="723A3D7B" w14:textId="77777777" w:rsidR="00FF6E8B" w:rsidRPr="00FF6E8B" w:rsidDel="002169EB" w:rsidRDefault="00FF6E8B" w:rsidP="00FF6E8B">
            <w:pPr>
              <w:rPr>
                <w:rtl/>
              </w:rPr>
            </w:pPr>
            <w:r w:rsidRPr="00FF6E8B">
              <w:rPr>
                <w:rtl/>
              </w:rPr>
              <w:t>יחידה</w:t>
            </w:r>
          </w:p>
        </w:tc>
        <w:tc>
          <w:tcPr>
            <w:tcW w:w="850" w:type="dxa"/>
          </w:tcPr>
          <w:p w14:paraId="3F55829B" w14:textId="77777777" w:rsidR="00FF6E8B" w:rsidRPr="00FF6E8B" w:rsidRDefault="00FF6E8B" w:rsidP="00FF6E8B">
            <w:pPr>
              <w:rPr>
                <w:rtl/>
              </w:rPr>
            </w:pPr>
            <w:r w:rsidRPr="00FF6E8B">
              <w:rPr>
                <w:rtl/>
              </w:rPr>
              <w:t>כמות</w:t>
            </w:r>
          </w:p>
        </w:tc>
        <w:tc>
          <w:tcPr>
            <w:tcW w:w="993" w:type="dxa"/>
          </w:tcPr>
          <w:p w14:paraId="4E8055F1" w14:textId="77777777" w:rsidR="00FF6E8B" w:rsidRPr="00FF6E8B" w:rsidRDefault="00FF6E8B" w:rsidP="00FF6E8B">
            <w:pPr>
              <w:rPr>
                <w:rtl/>
              </w:rPr>
            </w:pPr>
            <w:r w:rsidRPr="00FF6E8B">
              <w:rPr>
                <w:rtl/>
              </w:rPr>
              <w:t>מחיר</w:t>
            </w:r>
          </w:p>
          <w:p w14:paraId="2C6DCC07" w14:textId="77777777" w:rsidR="00FF6E8B" w:rsidRPr="00FF6E8B" w:rsidRDefault="00FF6E8B" w:rsidP="00FF6E8B">
            <w:pPr>
              <w:rPr>
                <w:rtl/>
              </w:rPr>
            </w:pPr>
            <w:r w:rsidRPr="00FF6E8B">
              <w:rPr>
                <w:rtl/>
              </w:rPr>
              <w:t>יחידה  ₪</w:t>
            </w:r>
          </w:p>
        </w:tc>
        <w:tc>
          <w:tcPr>
            <w:tcW w:w="1426" w:type="dxa"/>
          </w:tcPr>
          <w:p w14:paraId="0B38FB58" w14:textId="77777777" w:rsidR="00FF6E8B" w:rsidRPr="00FF6E8B" w:rsidRDefault="00FF6E8B" w:rsidP="00FF6E8B">
            <w:pPr>
              <w:rPr>
                <w:rtl/>
              </w:rPr>
            </w:pPr>
            <w:r w:rsidRPr="00FF6E8B">
              <w:rPr>
                <w:rtl/>
              </w:rPr>
              <w:t>סה"כ מחיר</w:t>
            </w:r>
          </w:p>
          <w:p w14:paraId="240F076F" w14:textId="77777777" w:rsidR="00FF6E8B" w:rsidRPr="00FF6E8B" w:rsidRDefault="00FF6E8B" w:rsidP="00FF6E8B">
            <w:pPr>
              <w:rPr>
                <w:rtl/>
              </w:rPr>
            </w:pPr>
            <w:r w:rsidRPr="00FF6E8B">
              <w:rPr>
                <w:rtl/>
              </w:rPr>
              <w:t>פרויקט ₪</w:t>
            </w:r>
          </w:p>
        </w:tc>
      </w:tr>
      <w:tr w:rsidR="00FF6E8B" w:rsidRPr="00FF6E8B" w14:paraId="09F85058" w14:textId="77777777" w:rsidTr="00FF665E">
        <w:tc>
          <w:tcPr>
            <w:tcW w:w="8939" w:type="dxa"/>
            <w:gridSpan w:val="8"/>
          </w:tcPr>
          <w:p w14:paraId="70E76474" w14:textId="77777777" w:rsidR="00FF6E8B" w:rsidRPr="00FF6E8B" w:rsidRDefault="00FF6E8B" w:rsidP="00FF6E8B">
            <w:pPr>
              <w:rPr>
                <w:rtl/>
              </w:rPr>
            </w:pPr>
            <w:r w:rsidRPr="00FF6E8B">
              <w:rPr>
                <w:rtl/>
              </w:rPr>
              <w:t>שלב  א</w:t>
            </w:r>
          </w:p>
          <w:p w14:paraId="78059A2B" w14:textId="77777777" w:rsidR="00FF6E8B" w:rsidRPr="00FF6E8B" w:rsidRDefault="00FF6E8B" w:rsidP="00FF6E8B">
            <w:pPr>
              <w:rPr>
                <w:rtl/>
              </w:rPr>
            </w:pPr>
            <w:r w:rsidRPr="00FF6E8B">
              <w:rPr>
                <w:rtl/>
              </w:rPr>
              <w:t xml:space="preserve">הגדרת הסטנדרטים </w:t>
            </w:r>
            <w:r w:rsidRPr="00FF6E8B">
              <w:rPr>
                <w:rFonts w:hint="cs"/>
                <w:rtl/>
              </w:rPr>
              <w:t xml:space="preserve">של הפרויקט והתאמת תכנון כתיבה ובדיקה של </w:t>
            </w:r>
            <w:r w:rsidRPr="00FF6E8B">
              <w:rPr>
                <w:rtl/>
              </w:rPr>
              <w:t>המודולים</w:t>
            </w:r>
            <w:r w:rsidRPr="00FF6E8B">
              <w:rPr>
                <w:rFonts w:hint="cs"/>
                <w:rtl/>
              </w:rPr>
              <w:t xml:space="preserve"> הסטנדרטיים של התכנה (כ-5 חודשים)</w:t>
            </w:r>
          </w:p>
        </w:tc>
      </w:tr>
      <w:tr w:rsidR="00FF6E8B" w:rsidRPr="00FF6E8B" w14:paraId="45C79B03" w14:textId="77777777" w:rsidTr="00FF665E">
        <w:tc>
          <w:tcPr>
            <w:tcW w:w="1024" w:type="dxa"/>
          </w:tcPr>
          <w:p w14:paraId="162F0907" w14:textId="77777777" w:rsidR="00FF6E8B" w:rsidRPr="00FF6E8B" w:rsidRDefault="00FF6E8B" w:rsidP="00FF6E8B">
            <w:pPr>
              <w:rPr>
                <w:rtl/>
              </w:rPr>
            </w:pPr>
          </w:p>
        </w:tc>
        <w:tc>
          <w:tcPr>
            <w:tcW w:w="3780" w:type="dxa"/>
            <w:gridSpan w:val="2"/>
          </w:tcPr>
          <w:p w14:paraId="257A08D8" w14:textId="77777777" w:rsidR="00FF6E8B" w:rsidRPr="00FF6E8B" w:rsidRDefault="00FF6E8B" w:rsidP="00FF6E8B">
            <w:pPr>
              <w:rPr>
                <w:rtl/>
              </w:rPr>
            </w:pPr>
            <w:r w:rsidRPr="00FF6E8B">
              <w:rPr>
                <w:rtl/>
              </w:rPr>
              <w:t xml:space="preserve">תכנון סטנדרטים </w:t>
            </w:r>
            <w:proofErr w:type="spellStart"/>
            <w:r w:rsidRPr="00FF6E8B">
              <w:rPr>
                <w:rtl/>
              </w:rPr>
              <w:t>ומודולי</w:t>
            </w:r>
            <w:proofErr w:type="spellEnd"/>
            <w:r w:rsidRPr="00FF6E8B">
              <w:rPr>
                <w:rtl/>
              </w:rPr>
              <w:t xml:space="preserve"> תוכנה, כתיבת תוכנה, בקרת איכות ובניית מודולים סטנדרטים </w:t>
            </w:r>
          </w:p>
        </w:tc>
        <w:tc>
          <w:tcPr>
            <w:tcW w:w="866" w:type="dxa"/>
            <w:gridSpan w:val="2"/>
          </w:tcPr>
          <w:p w14:paraId="55B1FBE4" w14:textId="77777777" w:rsidR="00FF6E8B" w:rsidRPr="00FF6E8B" w:rsidRDefault="00FF6E8B" w:rsidP="00FF6E8B">
            <w:pPr>
              <w:rPr>
                <w:rtl/>
              </w:rPr>
            </w:pPr>
          </w:p>
        </w:tc>
        <w:tc>
          <w:tcPr>
            <w:tcW w:w="850" w:type="dxa"/>
          </w:tcPr>
          <w:p w14:paraId="2819473A" w14:textId="77777777" w:rsidR="00FF6E8B" w:rsidRPr="00FF6E8B" w:rsidRDefault="00FF6E8B" w:rsidP="00FF6E8B">
            <w:pPr>
              <w:rPr>
                <w:rtl/>
              </w:rPr>
            </w:pPr>
          </w:p>
        </w:tc>
        <w:tc>
          <w:tcPr>
            <w:tcW w:w="993" w:type="dxa"/>
          </w:tcPr>
          <w:p w14:paraId="6CCE3709" w14:textId="77777777" w:rsidR="00FF6E8B" w:rsidRPr="00FF6E8B" w:rsidRDefault="00FF6E8B" w:rsidP="00FF6E8B">
            <w:pPr>
              <w:rPr>
                <w:rtl/>
              </w:rPr>
            </w:pPr>
          </w:p>
        </w:tc>
        <w:tc>
          <w:tcPr>
            <w:tcW w:w="1426" w:type="dxa"/>
          </w:tcPr>
          <w:p w14:paraId="3E225299" w14:textId="77777777" w:rsidR="00FF6E8B" w:rsidRPr="00FF6E8B" w:rsidRDefault="00FF6E8B" w:rsidP="00FF6E8B">
            <w:pPr>
              <w:rPr>
                <w:rtl/>
              </w:rPr>
            </w:pPr>
          </w:p>
        </w:tc>
      </w:tr>
      <w:tr w:rsidR="00FF6E8B" w:rsidRPr="00FF6E8B" w14:paraId="2EDB8CAA" w14:textId="77777777" w:rsidTr="00FF665E">
        <w:tc>
          <w:tcPr>
            <w:tcW w:w="1024" w:type="dxa"/>
          </w:tcPr>
          <w:p w14:paraId="15929D5B" w14:textId="77777777" w:rsidR="00FF6E8B" w:rsidRPr="00FF6E8B" w:rsidRDefault="00FF6E8B" w:rsidP="00FF6E8B">
            <w:pPr>
              <w:rPr>
                <w:rtl/>
              </w:rPr>
            </w:pPr>
            <w:r w:rsidRPr="00FF6E8B">
              <w:rPr>
                <w:rFonts w:hint="cs"/>
                <w:rtl/>
              </w:rPr>
              <w:t>1.1</w:t>
            </w:r>
          </w:p>
        </w:tc>
        <w:tc>
          <w:tcPr>
            <w:tcW w:w="7915" w:type="dxa"/>
            <w:gridSpan w:val="7"/>
          </w:tcPr>
          <w:p w14:paraId="34AB68AD" w14:textId="77777777" w:rsidR="00FF6E8B" w:rsidRPr="00FF6E8B" w:rsidRDefault="00FF6E8B" w:rsidP="00FF6E8B">
            <w:pPr>
              <w:rPr>
                <w:rtl/>
              </w:rPr>
            </w:pPr>
            <w:r w:rsidRPr="00FF6E8B">
              <w:rPr>
                <w:rtl/>
              </w:rPr>
              <w:t xml:space="preserve">תכנון תהליך </w:t>
            </w:r>
          </w:p>
        </w:tc>
      </w:tr>
      <w:tr w:rsidR="00FF6E8B" w:rsidRPr="00FF6E8B" w14:paraId="13A04520" w14:textId="77777777" w:rsidTr="00FF665E">
        <w:tc>
          <w:tcPr>
            <w:tcW w:w="1024" w:type="dxa"/>
          </w:tcPr>
          <w:p w14:paraId="37B02B1A" w14:textId="77777777" w:rsidR="00FF6E8B" w:rsidRPr="00FF6E8B" w:rsidRDefault="00FF6E8B" w:rsidP="00FF6E8B">
            <w:pPr>
              <w:rPr>
                <w:rtl/>
              </w:rPr>
            </w:pPr>
            <w:r w:rsidRPr="00FF6E8B">
              <w:rPr>
                <w:rFonts w:hint="cs"/>
                <w:rtl/>
              </w:rPr>
              <w:t>1.1.1</w:t>
            </w:r>
          </w:p>
        </w:tc>
        <w:tc>
          <w:tcPr>
            <w:tcW w:w="3780" w:type="dxa"/>
            <w:gridSpan w:val="2"/>
          </w:tcPr>
          <w:p w14:paraId="7C725A03" w14:textId="77777777" w:rsidR="00FF6E8B" w:rsidRPr="00FF6E8B" w:rsidRDefault="00FF6E8B" w:rsidP="00FF6E8B">
            <w:pPr>
              <w:rPr>
                <w:rtl/>
              </w:rPr>
            </w:pPr>
            <w:r w:rsidRPr="00FF6E8B">
              <w:rPr>
                <w:rtl/>
              </w:rPr>
              <w:t>תכנון מכשור סטנדרטי להגנה על משאבה, לתפעול תחנת שאיבה, גנרטור, ברכת מים, תחנה לשאיבת שפכים, ולכל סוגי המודולים הקי</w:t>
            </w:r>
            <w:r w:rsidRPr="00FF6E8B">
              <w:rPr>
                <w:rFonts w:hint="cs"/>
                <w:rtl/>
              </w:rPr>
              <w:t>י</w:t>
            </w:r>
            <w:r w:rsidRPr="00FF6E8B">
              <w:rPr>
                <w:rtl/>
              </w:rPr>
              <w:t xml:space="preserve">מים בתאגיד. </w:t>
            </w:r>
          </w:p>
        </w:tc>
        <w:tc>
          <w:tcPr>
            <w:tcW w:w="866" w:type="dxa"/>
            <w:gridSpan w:val="2"/>
          </w:tcPr>
          <w:p w14:paraId="49F40F90" w14:textId="77777777" w:rsidR="00FF6E8B" w:rsidRPr="00FF6E8B" w:rsidRDefault="00FF6E8B" w:rsidP="00FF6E8B">
            <w:pPr>
              <w:rPr>
                <w:rtl/>
              </w:rPr>
            </w:pPr>
            <w:r w:rsidRPr="00FF6E8B">
              <w:rPr>
                <w:rtl/>
              </w:rPr>
              <w:t>קומפ</w:t>
            </w:r>
            <w:r w:rsidRPr="00FF6E8B">
              <w:rPr>
                <w:rFonts w:hint="cs"/>
                <w:rtl/>
              </w:rPr>
              <w:t>'</w:t>
            </w:r>
          </w:p>
        </w:tc>
        <w:tc>
          <w:tcPr>
            <w:tcW w:w="850" w:type="dxa"/>
          </w:tcPr>
          <w:p w14:paraId="3305E580" w14:textId="77777777" w:rsidR="00FF6E8B" w:rsidRPr="00FF6E8B" w:rsidRDefault="00FF6E8B" w:rsidP="00FF6E8B">
            <w:pPr>
              <w:rPr>
                <w:rtl/>
              </w:rPr>
            </w:pPr>
          </w:p>
        </w:tc>
        <w:tc>
          <w:tcPr>
            <w:tcW w:w="993" w:type="dxa"/>
          </w:tcPr>
          <w:p w14:paraId="04421F58" w14:textId="77777777" w:rsidR="00FF6E8B" w:rsidRPr="00FF6E8B" w:rsidRDefault="00FF6E8B" w:rsidP="00FF6E8B">
            <w:pPr>
              <w:rPr>
                <w:rtl/>
              </w:rPr>
            </w:pPr>
          </w:p>
        </w:tc>
        <w:tc>
          <w:tcPr>
            <w:tcW w:w="1426" w:type="dxa"/>
          </w:tcPr>
          <w:p w14:paraId="77B91D26" w14:textId="77777777" w:rsidR="00FF6E8B" w:rsidRPr="00FF6E8B" w:rsidRDefault="00FF6E8B" w:rsidP="00FF6E8B">
            <w:pPr>
              <w:rPr>
                <w:rtl/>
              </w:rPr>
            </w:pPr>
            <w:r w:rsidRPr="00FF6E8B">
              <w:rPr>
                <w:rtl/>
              </w:rPr>
              <w:t>5</w:t>
            </w:r>
            <w:r w:rsidRPr="00FF6E8B">
              <w:rPr>
                <w:rFonts w:hint="cs"/>
                <w:rtl/>
              </w:rPr>
              <w:t>,</w:t>
            </w:r>
            <w:r w:rsidRPr="00FF6E8B">
              <w:rPr>
                <w:rtl/>
              </w:rPr>
              <w:t>000</w:t>
            </w:r>
          </w:p>
        </w:tc>
      </w:tr>
      <w:tr w:rsidR="00FF6E8B" w:rsidRPr="00FF6E8B" w14:paraId="46B8537F" w14:textId="77777777" w:rsidTr="00FF665E">
        <w:tc>
          <w:tcPr>
            <w:tcW w:w="1024" w:type="dxa"/>
          </w:tcPr>
          <w:p w14:paraId="06889C18" w14:textId="77777777" w:rsidR="00FF6E8B" w:rsidRPr="00FF6E8B" w:rsidRDefault="00FF6E8B" w:rsidP="00FF6E8B">
            <w:pPr>
              <w:rPr>
                <w:rtl/>
              </w:rPr>
            </w:pPr>
            <w:r w:rsidRPr="00FF6E8B">
              <w:rPr>
                <w:rtl/>
              </w:rPr>
              <w:t>1.1.2</w:t>
            </w:r>
          </w:p>
        </w:tc>
        <w:tc>
          <w:tcPr>
            <w:tcW w:w="3780" w:type="dxa"/>
            <w:gridSpan w:val="2"/>
          </w:tcPr>
          <w:p w14:paraId="41D8F26D" w14:textId="77777777" w:rsidR="00FF6E8B" w:rsidRPr="00FF6E8B" w:rsidRDefault="00FF6E8B" w:rsidP="00FF6E8B">
            <w:pPr>
              <w:rPr>
                <w:rtl/>
              </w:rPr>
            </w:pPr>
            <w:r w:rsidRPr="00FF6E8B">
              <w:rPr>
                <w:rtl/>
              </w:rPr>
              <w:t>תכנון שיטת תיוג</w:t>
            </w:r>
          </w:p>
        </w:tc>
        <w:tc>
          <w:tcPr>
            <w:tcW w:w="866" w:type="dxa"/>
            <w:gridSpan w:val="2"/>
          </w:tcPr>
          <w:p w14:paraId="3AD911CB" w14:textId="77777777" w:rsidR="00FF6E8B" w:rsidRPr="00FF6E8B" w:rsidRDefault="00FF6E8B" w:rsidP="00FF6E8B">
            <w:pPr>
              <w:rPr>
                <w:rtl/>
              </w:rPr>
            </w:pPr>
            <w:r w:rsidRPr="00FF6E8B">
              <w:rPr>
                <w:rtl/>
              </w:rPr>
              <w:t>קומפ</w:t>
            </w:r>
            <w:r w:rsidRPr="00FF6E8B">
              <w:rPr>
                <w:rFonts w:hint="cs"/>
                <w:rtl/>
              </w:rPr>
              <w:t>'</w:t>
            </w:r>
          </w:p>
        </w:tc>
        <w:tc>
          <w:tcPr>
            <w:tcW w:w="850" w:type="dxa"/>
          </w:tcPr>
          <w:p w14:paraId="348C7C8D" w14:textId="77777777" w:rsidR="00FF6E8B" w:rsidRPr="00FF6E8B" w:rsidRDefault="00FF6E8B" w:rsidP="00FF6E8B">
            <w:pPr>
              <w:rPr>
                <w:rtl/>
              </w:rPr>
            </w:pPr>
          </w:p>
        </w:tc>
        <w:tc>
          <w:tcPr>
            <w:tcW w:w="993" w:type="dxa"/>
          </w:tcPr>
          <w:p w14:paraId="0C9304F8" w14:textId="77777777" w:rsidR="00FF6E8B" w:rsidRPr="00FF6E8B" w:rsidRDefault="00FF6E8B" w:rsidP="00FF6E8B">
            <w:pPr>
              <w:rPr>
                <w:rtl/>
              </w:rPr>
            </w:pPr>
          </w:p>
        </w:tc>
        <w:tc>
          <w:tcPr>
            <w:tcW w:w="1426" w:type="dxa"/>
          </w:tcPr>
          <w:p w14:paraId="7F32461A" w14:textId="77777777" w:rsidR="00FF6E8B" w:rsidRPr="00FF6E8B" w:rsidRDefault="00FF6E8B" w:rsidP="00FF6E8B">
            <w:pPr>
              <w:rPr>
                <w:rtl/>
              </w:rPr>
            </w:pPr>
            <w:r w:rsidRPr="00FF6E8B">
              <w:rPr>
                <w:rtl/>
              </w:rPr>
              <w:t>5</w:t>
            </w:r>
            <w:r w:rsidRPr="00FF6E8B">
              <w:rPr>
                <w:rFonts w:hint="cs"/>
                <w:rtl/>
              </w:rPr>
              <w:t>,</w:t>
            </w:r>
            <w:r w:rsidRPr="00FF6E8B">
              <w:rPr>
                <w:rtl/>
              </w:rPr>
              <w:t>000</w:t>
            </w:r>
          </w:p>
        </w:tc>
      </w:tr>
      <w:tr w:rsidR="00FF6E8B" w:rsidRPr="00FF6E8B" w14:paraId="56D4AA55" w14:textId="77777777" w:rsidTr="00FF665E">
        <w:tc>
          <w:tcPr>
            <w:tcW w:w="1024" w:type="dxa"/>
          </w:tcPr>
          <w:p w14:paraId="28681950" w14:textId="77777777" w:rsidR="00FF6E8B" w:rsidRPr="00FF6E8B" w:rsidRDefault="00FF6E8B" w:rsidP="00FF6E8B">
            <w:pPr>
              <w:rPr>
                <w:rtl/>
              </w:rPr>
            </w:pPr>
            <w:r w:rsidRPr="00FF6E8B">
              <w:rPr>
                <w:rtl/>
              </w:rPr>
              <w:t>1.1.3</w:t>
            </w:r>
          </w:p>
        </w:tc>
        <w:tc>
          <w:tcPr>
            <w:tcW w:w="3780" w:type="dxa"/>
            <w:gridSpan w:val="2"/>
          </w:tcPr>
          <w:p w14:paraId="3C9FD44D" w14:textId="77777777" w:rsidR="00FF6E8B" w:rsidRPr="00FF6E8B" w:rsidRDefault="00FF6E8B" w:rsidP="00FF6E8B">
            <w:pPr>
              <w:rPr>
                <w:rtl/>
              </w:rPr>
            </w:pPr>
            <w:r w:rsidRPr="00FF6E8B">
              <w:rPr>
                <w:rtl/>
              </w:rPr>
              <w:t xml:space="preserve">השתתפות בתכנון ובקרת איכות של מודולים סטנדרטיים </w:t>
            </w:r>
          </w:p>
        </w:tc>
        <w:tc>
          <w:tcPr>
            <w:tcW w:w="866" w:type="dxa"/>
            <w:gridSpan w:val="2"/>
          </w:tcPr>
          <w:p w14:paraId="5AA05753" w14:textId="77777777" w:rsidR="00FF6E8B" w:rsidRPr="00FF6E8B" w:rsidRDefault="00FF6E8B" w:rsidP="00FF6E8B">
            <w:pPr>
              <w:rPr>
                <w:rtl/>
              </w:rPr>
            </w:pPr>
          </w:p>
        </w:tc>
        <w:tc>
          <w:tcPr>
            <w:tcW w:w="850" w:type="dxa"/>
          </w:tcPr>
          <w:p w14:paraId="544304AF" w14:textId="77777777" w:rsidR="00FF6E8B" w:rsidRPr="00FF6E8B" w:rsidRDefault="00FF6E8B" w:rsidP="00FF6E8B">
            <w:pPr>
              <w:rPr>
                <w:rtl/>
              </w:rPr>
            </w:pPr>
          </w:p>
        </w:tc>
        <w:tc>
          <w:tcPr>
            <w:tcW w:w="993" w:type="dxa"/>
          </w:tcPr>
          <w:p w14:paraId="2A179F3E" w14:textId="77777777" w:rsidR="00FF6E8B" w:rsidRPr="00FF6E8B" w:rsidRDefault="00FF6E8B" w:rsidP="00FF6E8B">
            <w:pPr>
              <w:rPr>
                <w:rtl/>
              </w:rPr>
            </w:pPr>
          </w:p>
        </w:tc>
        <w:tc>
          <w:tcPr>
            <w:tcW w:w="1426" w:type="dxa"/>
          </w:tcPr>
          <w:p w14:paraId="6744D60D" w14:textId="77777777" w:rsidR="00FF6E8B" w:rsidRPr="00FF6E8B" w:rsidRDefault="00FF6E8B" w:rsidP="00FF6E8B">
            <w:pPr>
              <w:rPr>
                <w:rtl/>
              </w:rPr>
            </w:pPr>
            <w:r w:rsidRPr="00FF6E8B">
              <w:rPr>
                <w:rtl/>
              </w:rPr>
              <w:t>20,000</w:t>
            </w:r>
          </w:p>
        </w:tc>
      </w:tr>
      <w:tr w:rsidR="00FF6E8B" w:rsidRPr="00FF6E8B" w14:paraId="285ECCA8" w14:textId="77777777" w:rsidTr="00FF665E">
        <w:tc>
          <w:tcPr>
            <w:tcW w:w="1024" w:type="dxa"/>
          </w:tcPr>
          <w:p w14:paraId="37975127" w14:textId="77777777" w:rsidR="00FF6E8B" w:rsidRPr="00FF6E8B" w:rsidRDefault="00FF6E8B" w:rsidP="00FF6E8B">
            <w:pPr>
              <w:rPr>
                <w:rtl/>
              </w:rPr>
            </w:pPr>
            <w:r w:rsidRPr="00FF6E8B">
              <w:rPr>
                <w:rtl/>
              </w:rPr>
              <w:t>1.2</w:t>
            </w:r>
          </w:p>
        </w:tc>
        <w:tc>
          <w:tcPr>
            <w:tcW w:w="3780" w:type="dxa"/>
            <w:gridSpan w:val="2"/>
          </w:tcPr>
          <w:p w14:paraId="43110994" w14:textId="77777777" w:rsidR="00FF6E8B" w:rsidRPr="00FF6E8B" w:rsidRDefault="00FF6E8B" w:rsidP="00FF6E8B">
            <w:pPr>
              <w:rPr>
                <w:rtl/>
              </w:rPr>
            </w:pPr>
            <w:r w:rsidRPr="00FF6E8B">
              <w:rPr>
                <w:rtl/>
              </w:rPr>
              <w:t xml:space="preserve">תכנון חשמל </w:t>
            </w:r>
          </w:p>
        </w:tc>
        <w:tc>
          <w:tcPr>
            <w:tcW w:w="866" w:type="dxa"/>
            <w:gridSpan w:val="2"/>
          </w:tcPr>
          <w:p w14:paraId="7FA94662" w14:textId="77777777" w:rsidR="00FF6E8B" w:rsidRPr="00FF6E8B" w:rsidRDefault="00FF6E8B" w:rsidP="00FF6E8B">
            <w:pPr>
              <w:rPr>
                <w:rtl/>
              </w:rPr>
            </w:pPr>
          </w:p>
        </w:tc>
        <w:tc>
          <w:tcPr>
            <w:tcW w:w="850" w:type="dxa"/>
          </w:tcPr>
          <w:p w14:paraId="1BFE12B8" w14:textId="77777777" w:rsidR="00FF6E8B" w:rsidRPr="00FF6E8B" w:rsidRDefault="00FF6E8B" w:rsidP="00FF6E8B">
            <w:pPr>
              <w:rPr>
                <w:rtl/>
              </w:rPr>
            </w:pPr>
          </w:p>
        </w:tc>
        <w:tc>
          <w:tcPr>
            <w:tcW w:w="993" w:type="dxa"/>
          </w:tcPr>
          <w:p w14:paraId="7D20CCB8" w14:textId="77777777" w:rsidR="00FF6E8B" w:rsidRPr="00FF6E8B" w:rsidRDefault="00FF6E8B" w:rsidP="00FF6E8B">
            <w:pPr>
              <w:rPr>
                <w:rtl/>
              </w:rPr>
            </w:pPr>
          </w:p>
        </w:tc>
        <w:tc>
          <w:tcPr>
            <w:tcW w:w="1426" w:type="dxa"/>
          </w:tcPr>
          <w:p w14:paraId="6E5AB1AB" w14:textId="77777777" w:rsidR="00FF6E8B" w:rsidRPr="00FF6E8B" w:rsidRDefault="00FF6E8B" w:rsidP="00FF6E8B">
            <w:pPr>
              <w:rPr>
                <w:rtl/>
              </w:rPr>
            </w:pPr>
          </w:p>
        </w:tc>
      </w:tr>
      <w:tr w:rsidR="00FF6E8B" w:rsidRPr="00FF6E8B" w14:paraId="1124D01A" w14:textId="77777777" w:rsidTr="00FF665E">
        <w:tc>
          <w:tcPr>
            <w:tcW w:w="1024" w:type="dxa"/>
          </w:tcPr>
          <w:p w14:paraId="57DE1349" w14:textId="77777777" w:rsidR="00FF6E8B" w:rsidRPr="00FF6E8B" w:rsidRDefault="00FF6E8B" w:rsidP="00FF6E8B">
            <w:pPr>
              <w:rPr>
                <w:rtl/>
              </w:rPr>
            </w:pPr>
            <w:r w:rsidRPr="00FF6E8B">
              <w:rPr>
                <w:rtl/>
              </w:rPr>
              <w:t>1.2.1</w:t>
            </w:r>
          </w:p>
        </w:tc>
        <w:tc>
          <w:tcPr>
            <w:tcW w:w="3780" w:type="dxa"/>
            <w:gridSpan w:val="2"/>
          </w:tcPr>
          <w:p w14:paraId="7D96B194" w14:textId="77777777" w:rsidR="00FF6E8B" w:rsidRPr="00FF6E8B" w:rsidRDefault="00FF6E8B" w:rsidP="00FF6E8B">
            <w:pPr>
              <w:rPr>
                <w:rtl/>
              </w:rPr>
            </w:pPr>
            <w:r w:rsidRPr="00FF6E8B">
              <w:rPr>
                <w:rtl/>
              </w:rPr>
              <w:t>השתתפות בדיונים על המצב המתוכנן וקביעת הסטנדרט החדש למערכת והוצאת תוכניות סטנדרטיות לבאר למכון ולתחנת שאיבה לביוב</w:t>
            </w:r>
          </w:p>
        </w:tc>
        <w:tc>
          <w:tcPr>
            <w:tcW w:w="866" w:type="dxa"/>
            <w:gridSpan w:val="2"/>
          </w:tcPr>
          <w:p w14:paraId="192787B5" w14:textId="77777777" w:rsidR="00FF6E8B" w:rsidRPr="00FF6E8B" w:rsidRDefault="00FF6E8B" w:rsidP="00FF6E8B">
            <w:pPr>
              <w:rPr>
                <w:rtl/>
              </w:rPr>
            </w:pPr>
            <w:r w:rsidRPr="00FF6E8B">
              <w:rPr>
                <w:rtl/>
              </w:rPr>
              <w:t>קומפ</w:t>
            </w:r>
            <w:r w:rsidRPr="00FF6E8B">
              <w:rPr>
                <w:rFonts w:hint="cs"/>
                <w:rtl/>
              </w:rPr>
              <w:t>'</w:t>
            </w:r>
          </w:p>
        </w:tc>
        <w:tc>
          <w:tcPr>
            <w:tcW w:w="850" w:type="dxa"/>
          </w:tcPr>
          <w:p w14:paraId="1C8DF7DC" w14:textId="77777777" w:rsidR="00FF6E8B" w:rsidRPr="00FF6E8B" w:rsidRDefault="00FF6E8B" w:rsidP="00FF6E8B">
            <w:pPr>
              <w:rPr>
                <w:rtl/>
              </w:rPr>
            </w:pPr>
            <w:r w:rsidRPr="00FF6E8B">
              <w:rPr>
                <w:rtl/>
              </w:rPr>
              <w:t>1</w:t>
            </w:r>
          </w:p>
        </w:tc>
        <w:tc>
          <w:tcPr>
            <w:tcW w:w="993" w:type="dxa"/>
          </w:tcPr>
          <w:p w14:paraId="0D6A62E1" w14:textId="77777777" w:rsidR="00FF6E8B" w:rsidRPr="00FF6E8B" w:rsidRDefault="00FF6E8B" w:rsidP="00FF6E8B">
            <w:pPr>
              <w:rPr>
                <w:rtl/>
              </w:rPr>
            </w:pPr>
            <w:r w:rsidRPr="00FF6E8B">
              <w:rPr>
                <w:rtl/>
              </w:rPr>
              <w:t>15,000</w:t>
            </w:r>
          </w:p>
        </w:tc>
        <w:tc>
          <w:tcPr>
            <w:tcW w:w="1426" w:type="dxa"/>
          </w:tcPr>
          <w:p w14:paraId="45600ECE" w14:textId="77777777" w:rsidR="00FF6E8B" w:rsidRPr="00FF6E8B" w:rsidRDefault="00FF6E8B" w:rsidP="00FF6E8B">
            <w:pPr>
              <w:rPr>
                <w:rtl/>
              </w:rPr>
            </w:pPr>
            <w:r w:rsidRPr="00FF6E8B">
              <w:rPr>
                <w:rtl/>
              </w:rPr>
              <w:t>15,000</w:t>
            </w:r>
          </w:p>
        </w:tc>
      </w:tr>
      <w:tr w:rsidR="00FF6E8B" w:rsidRPr="00FF6E8B" w14:paraId="3B665A23" w14:textId="77777777" w:rsidTr="00FF665E">
        <w:tc>
          <w:tcPr>
            <w:tcW w:w="1024" w:type="dxa"/>
          </w:tcPr>
          <w:p w14:paraId="4C503210" w14:textId="77777777" w:rsidR="00FF6E8B" w:rsidRPr="00FF6E8B" w:rsidRDefault="00FF6E8B" w:rsidP="00FF6E8B">
            <w:pPr>
              <w:rPr>
                <w:rtl/>
              </w:rPr>
            </w:pPr>
            <w:r w:rsidRPr="00FF6E8B">
              <w:rPr>
                <w:rtl/>
              </w:rPr>
              <w:t>1.2.2</w:t>
            </w:r>
          </w:p>
        </w:tc>
        <w:tc>
          <w:tcPr>
            <w:tcW w:w="3780" w:type="dxa"/>
            <w:gridSpan w:val="2"/>
          </w:tcPr>
          <w:p w14:paraId="3B9D67A1" w14:textId="77777777" w:rsidR="00FF6E8B" w:rsidRPr="00FF6E8B" w:rsidRDefault="00FF6E8B" w:rsidP="00FF6E8B">
            <w:pPr>
              <w:rPr>
                <w:rtl/>
              </w:rPr>
            </w:pPr>
            <w:r w:rsidRPr="00FF6E8B">
              <w:rPr>
                <w:rtl/>
              </w:rPr>
              <w:t xml:space="preserve">הכנת סקיצה </w:t>
            </w:r>
            <w:r w:rsidRPr="00FF6E8B">
              <w:rPr>
                <w:rFonts w:hint="cs"/>
                <w:rtl/>
              </w:rPr>
              <w:t xml:space="preserve">שמגדירה את הסטנדרט הנדרש בלוח משאבה, בתחנה לשאיבת מים, ובתחנה לשאיבת שפכים,  ואת העבודות </w:t>
            </w:r>
            <w:r w:rsidRPr="00FF6E8B">
              <w:rPr>
                <w:rtl/>
              </w:rPr>
              <w:t xml:space="preserve"> הנדרשות להתאמה לסטנדרט בכל תחנה</w:t>
            </w:r>
          </w:p>
        </w:tc>
        <w:tc>
          <w:tcPr>
            <w:tcW w:w="866" w:type="dxa"/>
            <w:gridSpan w:val="2"/>
          </w:tcPr>
          <w:p w14:paraId="209D60D5" w14:textId="77777777" w:rsidR="00FF6E8B" w:rsidRPr="00FF6E8B" w:rsidRDefault="00FF6E8B" w:rsidP="00FF6E8B">
            <w:pPr>
              <w:rPr>
                <w:rtl/>
              </w:rPr>
            </w:pPr>
            <w:r w:rsidRPr="00FF6E8B">
              <w:rPr>
                <w:rFonts w:hint="cs"/>
                <w:rtl/>
              </w:rPr>
              <w:t>קומפ'</w:t>
            </w:r>
          </w:p>
        </w:tc>
        <w:tc>
          <w:tcPr>
            <w:tcW w:w="850" w:type="dxa"/>
          </w:tcPr>
          <w:p w14:paraId="5098A0F2" w14:textId="77777777" w:rsidR="00FF6E8B" w:rsidRPr="00FF6E8B" w:rsidRDefault="00FF6E8B" w:rsidP="00FF6E8B">
            <w:pPr>
              <w:rPr>
                <w:rtl/>
              </w:rPr>
            </w:pPr>
            <w:r w:rsidRPr="00FF6E8B">
              <w:rPr>
                <w:rFonts w:hint="cs"/>
                <w:rtl/>
              </w:rPr>
              <w:t xml:space="preserve"> 1</w:t>
            </w:r>
          </w:p>
        </w:tc>
        <w:tc>
          <w:tcPr>
            <w:tcW w:w="993" w:type="dxa"/>
          </w:tcPr>
          <w:p w14:paraId="0A634E64" w14:textId="77777777" w:rsidR="00FF6E8B" w:rsidRPr="00FF6E8B" w:rsidRDefault="00FF6E8B" w:rsidP="00FF6E8B">
            <w:pPr>
              <w:rPr>
                <w:rtl/>
              </w:rPr>
            </w:pPr>
            <w:r w:rsidRPr="00FF6E8B">
              <w:rPr>
                <w:rFonts w:hint="cs"/>
                <w:rtl/>
              </w:rPr>
              <w:t>10,000</w:t>
            </w:r>
          </w:p>
        </w:tc>
        <w:tc>
          <w:tcPr>
            <w:tcW w:w="1426" w:type="dxa"/>
          </w:tcPr>
          <w:p w14:paraId="1EC30A14" w14:textId="77777777" w:rsidR="00FF6E8B" w:rsidRPr="00FF6E8B" w:rsidRDefault="00FF6E8B" w:rsidP="00FF6E8B">
            <w:pPr>
              <w:rPr>
                <w:rtl/>
              </w:rPr>
            </w:pPr>
            <w:r w:rsidRPr="00FF6E8B">
              <w:rPr>
                <w:rtl/>
              </w:rPr>
              <w:t>1</w:t>
            </w:r>
            <w:r w:rsidRPr="00FF6E8B">
              <w:rPr>
                <w:rFonts w:hint="cs"/>
                <w:rtl/>
              </w:rPr>
              <w:t>0</w:t>
            </w:r>
            <w:r w:rsidRPr="00FF6E8B">
              <w:rPr>
                <w:rtl/>
              </w:rPr>
              <w:t>,000</w:t>
            </w:r>
          </w:p>
        </w:tc>
      </w:tr>
      <w:tr w:rsidR="00FF6E8B" w:rsidRPr="00FF6E8B" w14:paraId="36EA2533" w14:textId="77777777" w:rsidTr="00FF665E">
        <w:tc>
          <w:tcPr>
            <w:tcW w:w="1024" w:type="dxa"/>
          </w:tcPr>
          <w:p w14:paraId="609CC562" w14:textId="77777777" w:rsidR="00FF6E8B" w:rsidRPr="00FF6E8B" w:rsidRDefault="00FF6E8B" w:rsidP="00FF6E8B">
            <w:pPr>
              <w:rPr>
                <w:rtl/>
              </w:rPr>
            </w:pPr>
            <w:r w:rsidRPr="00FF6E8B">
              <w:rPr>
                <w:rtl/>
              </w:rPr>
              <w:t>1.3</w:t>
            </w:r>
          </w:p>
        </w:tc>
        <w:tc>
          <w:tcPr>
            <w:tcW w:w="3780" w:type="dxa"/>
            <w:gridSpan w:val="2"/>
          </w:tcPr>
          <w:p w14:paraId="794D242E" w14:textId="77777777" w:rsidR="00FF6E8B" w:rsidRPr="00FF6E8B" w:rsidRDefault="00FF6E8B" w:rsidP="00FF6E8B">
            <w:pPr>
              <w:rPr>
                <w:rtl/>
              </w:rPr>
            </w:pPr>
            <w:r w:rsidRPr="00FF6E8B">
              <w:rPr>
                <w:rtl/>
              </w:rPr>
              <w:t>תכנון אבטחת מידע</w:t>
            </w:r>
          </w:p>
        </w:tc>
        <w:tc>
          <w:tcPr>
            <w:tcW w:w="866" w:type="dxa"/>
            <w:gridSpan w:val="2"/>
          </w:tcPr>
          <w:p w14:paraId="1F71E1EA" w14:textId="77777777" w:rsidR="00FF6E8B" w:rsidRPr="00FF6E8B" w:rsidDel="00292799" w:rsidRDefault="00FF6E8B" w:rsidP="00FF6E8B">
            <w:pPr>
              <w:rPr>
                <w:rtl/>
              </w:rPr>
            </w:pPr>
          </w:p>
        </w:tc>
        <w:tc>
          <w:tcPr>
            <w:tcW w:w="850" w:type="dxa"/>
          </w:tcPr>
          <w:p w14:paraId="6EF48261" w14:textId="77777777" w:rsidR="00FF6E8B" w:rsidRPr="00FF6E8B" w:rsidDel="00292799" w:rsidRDefault="00FF6E8B" w:rsidP="00FF6E8B">
            <w:pPr>
              <w:rPr>
                <w:rtl/>
              </w:rPr>
            </w:pPr>
          </w:p>
        </w:tc>
        <w:tc>
          <w:tcPr>
            <w:tcW w:w="993" w:type="dxa"/>
          </w:tcPr>
          <w:p w14:paraId="353AC22B" w14:textId="77777777" w:rsidR="00FF6E8B" w:rsidRPr="00FF6E8B" w:rsidDel="00292799" w:rsidRDefault="00FF6E8B" w:rsidP="00FF6E8B">
            <w:pPr>
              <w:rPr>
                <w:rtl/>
              </w:rPr>
            </w:pPr>
          </w:p>
        </w:tc>
        <w:tc>
          <w:tcPr>
            <w:tcW w:w="1426" w:type="dxa"/>
          </w:tcPr>
          <w:p w14:paraId="2A37BA13" w14:textId="77777777" w:rsidR="00FF6E8B" w:rsidRPr="00FF6E8B" w:rsidDel="00292799" w:rsidRDefault="00FF6E8B" w:rsidP="00FF6E8B">
            <w:pPr>
              <w:rPr>
                <w:rtl/>
              </w:rPr>
            </w:pPr>
          </w:p>
        </w:tc>
      </w:tr>
      <w:tr w:rsidR="00FF6E8B" w:rsidRPr="00FF6E8B" w14:paraId="0297125F" w14:textId="77777777" w:rsidTr="00FF665E">
        <w:tblPrEx>
          <w:tblLook w:val="0160" w:firstRow="1" w:lastRow="1" w:firstColumn="0" w:lastColumn="1" w:noHBand="0" w:noVBand="0"/>
        </w:tblPrEx>
        <w:tc>
          <w:tcPr>
            <w:tcW w:w="1024" w:type="dxa"/>
          </w:tcPr>
          <w:p w14:paraId="4FA1D524" w14:textId="77777777" w:rsidR="00FF6E8B" w:rsidRPr="00FF6E8B" w:rsidRDefault="00FF6E8B" w:rsidP="00FF6E8B">
            <w:pPr>
              <w:rPr>
                <w:rtl/>
              </w:rPr>
            </w:pPr>
            <w:r w:rsidRPr="00FF6E8B">
              <w:rPr>
                <w:rtl/>
              </w:rPr>
              <w:t>1.3.1</w:t>
            </w:r>
          </w:p>
        </w:tc>
        <w:tc>
          <w:tcPr>
            <w:tcW w:w="3780" w:type="dxa"/>
            <w:gridSpan w:val="2"/>
          </w:tcPr>
          <w:p w14:paraId="0E7AA816" w14:textId="77777777" w:rsidR="00FF6E8B" w:rsidRPr="00FF6E8B" w:rsidRDefault="00FF6E8B" w:rsidP="00FF6E8B">
            <w:pPr>
              <w:rPr>
                <w:rtl/>
              </w:rPr>
            </w:pPr>
            <w:r w:rsidRPr="00FF6E8B">
              <w:rPr>
                <w:rtl/>
              </w:rPr>
              <w:t xml:space="preserve">מימוש של כל ההגדרות בפרק 4, </w:t>
            </w:r>
            <w:r w:rsidRPr="00FF6E8B">
              <w:rPr>
                <w:rFonts w:hint="cs"/>
                <w:rtl/>
              </w:rPr>
              <w:t xml:space="preserve">על אבטחת מידע, </w:t>
            </w:r>
            <w:r w:rsidRPr="00FF6E8B">
              <w:rPr>
                <w:rtl/>
              </w:rPr>
              <w:t>הגדרת כללים למערכת ה-</w:t>
            </w:r>
            <w:r w:rsidRPr="00FF6E8B">
              <w:t>FIREWALL</w:t>
            </w:r>
            <w:r w:rsidRPr="00FF6E8B">
              <w:rPr>
                <w:rtl/>
              </w:rPr>
              <w:t xml:space="preserve"> והוצאת מסמך כתוב על מרכיבי אבטחת המידע ועל העמידה בדרישות רשות המים. אישור המסמך על ידי רפרנט הרשות</w:t>
            </w:r>
            <w:r w:rsidRPr="00FF6E8B">
              <w:rPr>
                <w:rFonts w:hint="cs"/>
                <w:rtl/>
              </w:rPr>
              <w:t xml:space="preserve"> ועל ידי המתכנן</w:t>
            </w:r>
            <w:r w:rsidRPr="00FF6E8B">
              <w:rPr>
                <w:rtl/>
              </w:rPr>
              <w:t xml:space="preserve"> (כל תכנת הבקרים חייבת להיכתב בהתאם להנחיות המסמך )</w:t>
            </w:r>
          </w:p>
        </w:tc>
        <w:tc>
          <w:tcPr>
            <w:tcW w:w="866" w:type="dxa"/>
            <w:gridSpan w:val="2"/>
          </w:tcPr>
          <w:p w14:paraId="128F1DF3" w14:textId="77777777" w:rsidR="00FF6E8B" w:rsidRPr="00FF6E8B" w:rsidRDefault="00FF6E8B" w:rsidP="00FF6E8B">
            <w:pPr>
              <w:rPr>
                <w:rtl/>
              </w:rPr>
            </w:pPr>
            <w:r w:rsidRPr="00FF6E8B">
              <w:rPr>
                <w:rtl/>
              </w:rPr>
              <w:t>קומפ'</w:t>
            </w:r>
          </w:p>
        </w:tc>
        <w:tc>
          <w:tcPr>
            <w:tcW w:w="850" w:type="dxa"/>
          </w:tcPr>
          <w:p w14:paraId="177CB178" w14:textId="77777777" w:rsidR="00FF6E8B" w:rsidRPr="00FF6E8B" w:rsidRDefault="00FF6E8B" w:rsidP="00FF6E8B">
            <w:pPr>
              <w:rPr>
                <w:rtl/>
              </w:rPr>
            </w:pPr>
            <w:r w:rsidRPr="00FF6E8B">
              <w:rPr>
                <w:rtl/>
              </w:rPr>
              <w:t>1</w:t>
            </w:r>
          </w:p>
        </w:tc>
        <w:tc>
          <w:tcPr>
            <w:tcW w:w="993" w:type="dxa"/>
          </w:tcPr>
          <w:p w14:paraId="25B1194B" w14:textId="77777777" w:rsidR="00FF6E8B" w:rsidRPr="00FF6E8B" w:rsidRDefault="00FF6E8B" w:rsidP="00FF6E8B">
            <w:pPr>
              <w:rPr>
                <w:rtl/>
              </w:rPr>
            </w:pPr>
            <w:r w:rsidRPr="00FF6E8B">
              <w:rPr>
                <w:rFonts w:hint="cs"/>
                <w:rtl/>
              </w:rPr>
              <w:t>30,000</w:t>
            </w:r>
          </w:p>
        </w:tc>
        <w:tc>
          <w:tcPr>
            <w:tcW w:w="1426" w:type="dxa"/>
          </w:tcPr>
          <w:p w14:paraId="16241DC7" w14:textId="77777777" w:rsidR="00FF6E8B" w:rsidRPr="00FF6E8B" w:rsidRDefault="00FF6E8B" w:rsidP="00FF6E8B">
            <w:pPr>
              <w:rPr>
                <w:rtl/>
              </w:rPr>
            </w:pPr>
            <w:r w:rsidRPr="00FF6E8B">
              <w:rPr>
                <w:rFonts w:hint="cs"/>
                <w:rtl/>
              </w:rPr>
              <w:t>30</w:t>
            </w:r>
            <w:r w:rsidRPr="00FF6E8B">
              <w:rPr>
                <w:rtl/>
              </w:rPr>
              <w:t>,000</w:t>
            </w:r>
          </w:p>
        </w:tc>
      </w:tr>
      <w:tr w:rsidR="00FF6E8B" w:rsidRPr="00FF6E8B" w14:paraId="14CB7B20" w14:textId="77777777" w:rsidTr="00FF665E">
        <w:tc>
          <w:tcPr>
            <w:tcW w:w="1024" w:type="dxa"/>
          </w:tcPr>
          <w:p w14:paraId="78A86707" w14:textId="77777777" w:rsidR="00FF6E8B" w:rsidRPr="00FF6E8B" w:rsidRDefault="00FF6E8B" w:rsidP="00FF6E8B">
            <w:pPr>
              <w:rPr>
                <w:rtl/>
              </w:rPr>
            </w:pPr>
            <w:r w:rsidRPr="00FF6E8B">
              <w:rPr>
                <w:rtl/>
              </w:rPr>
              <w:t>1.4</w:t>
            </w:r>
          </w:p>
        </w:tc>
        <w:tc>
          <w:tcPr>
            <w:tcW w:w="3780" w:type="dxa"/>
            <w:gridSpan w:val="2"/>
          </w:tcPr>
          <w:p w14:paraId="6F85714D" w14:textId="77777777" w:rsidR="00FF6E8B" w:rsidRPr="00FF6E8B" w:rsidRDefault="00FF6E8B" w:rsidP="00FF6E8B">
            <w:pPr>
              <w:rPr>
                <w:rtl/>
              </w:rPr>
            </w:pPr>
            <w:r w:rsidRPr="00FF6E8B">
              <w:rPr>
                <w:rtl/>
              </w:rPr>
              <w:t>תכנון מודולים ו-</w:t>
            </w:r>
            <w:r w:rsidRPr="00FF6E8B">
              <w:t>HMI</w:t>
            </w:r>
          </w:p>
        </w:tc>
        <w:tc>
          <w:tcPr>
            <w:tcW w:w="866" w:type="dxa"/>
            <w:gridSpan w:val="2"/>
          </w:tcPr>
          <w:p w14:paraId="6D588E2E" w14:textId="77777777" w:rsidR="00FF6E8B" w:rsidRPr="00FF6E8B" w:rsidRDefault="00FF6E8B" w:rsidP="00FF6E8B">
            <w:pPr>
              <w:rPr>
                <w:rtl/>
              </w:rPr>
            </w:pPr>
          </w:p>
        </w:tc>
        <w:tc>
          <w:tcPr>
            <w:tcW w:w="850" w:type="dxa"/>
          </w:tcPr>
          <w:p w14:paraId="79537A9C" w14:textId="77777777" w:rsidR="00FF6E8B" w:rsidRPr="00FF6E8B" w:rsidRDefault="00FF6E8B" w:rsidP="00FF6E8B">
            <w:pPr>
              <w:rPr>
                <w:rtl/>
              </w:rPr>
            </w:pPr>
          </w:p>
        </w:tc>
        <w:tc>
          <w:tcPr>
            <w:tcW w:w="993" w:type="dxa"/>
          </w:tcPr>
          <w:p w14:paraId="1293B546" w14:textId="77777777" w:rsidR="00FF6E8B" w:rsidRPr="00FF6E8B" w:rsidRDefault="00FF6E8B" w:rsidP="00FF6E8B">
            <w:pPr>
              <w:rPr>
                <w:rtl/>
              </w:rPr>
            </w:pPr>
          </w:p>
        </w:tc>
        <w:tc>
          <w:tcPr>
            <w:tcW w:w="1426" w:type="dxa"/>
          </w:tcPr>
          <w:p w14:paraId="479E08FC" w14:textId="77777777" w:rsidR="00FF6E8B" w:rsidRPr="00FF6E8B" w:rsidRDefault="00FF6E8B" w:rsidP="00FF6E8B">
            <w:pPr>
              <w:rPr>
                <w:rtl/>
              </w:rPr>
            </w:pPr>
          </w:p>
        </w:tc>
      </w:tr>
      <w:tr w:rsidR="00FF6E8B" w:rsidRPr="00FF6E8B" w14:paraId="3DE82110" w14:textId="77777777" w:rsidTr="00FF665E">
        <w:tc>
          <w:tcPr>
            <w:tcW w:w="1024" w:type="dxa"/>
          </w:tcPr>
          <w:p w14:paraId="5D3F2A5A" w14:textId="77777777" w:rsidR="00FF6E8B" w:rsidRPr="00FF6E8B" w:rsidRDefault="00FF6E8B" w:rsidP="00FF6E8B">
            <w:pPr>
              <w:rPr>
                <w:rtl/>
              </w:rPr>
            </w:pPr>
            <w:r w:rsidRPr="00FF6E8B">
              <w:rPr>
                <w:rtl/>
              </w:rPr>
              <w:t>1.4.1</w:t>
            </w:r>
          </w:p>
        </w:tc>
        <w:tc>
          <w:tcPr>
            <w:tcW w:w="3780" w:type="dxa"/>
            <w:gridSpan w:val="2"/>
          </w:tcPr>
          <w:p w14:paraId="5B48B395" w14:textId="77777777" w:rsidR="00FF6E8B" w:rsidRPr="00FF6E8B" w:rsidRDefault="00FF6E8B" w:rsidP="00FF6E8B">
            <w:pPr>
              <w:rPr>
                <w:rtl/>
              </w:rPr>
            </w:pPr>
            <w:r w:rsidRPr="00FF6E8B">
              <w:rPr>
                <w:rtl/>
              </w:rPr>
              <w:t xml:space="preserve">הכנת רשימה של כל </w:t>
            </w:r>
            <w:proofErr w:type="spellStart"/>
            <w:r w:rsidRPr="00FF6E8B">
              <w:rPr>
                <w:rtl/>
              </w:rPr>
              <w:t>מודולי</w:t>
            </w:r>
            <w:proofErr w:type="spellEnd"/>
            <w:r w:rsidRPr="00FF6E8B">
              <w:rPr>
                <w:rtl/>
              </w:rPr>
              <w:t xml:space="preserve"> התכנה הנדרשים לכל התחנות בתאגיד </w:t>
            </w:r>
          </w:p>
        </w:tc>
        <w:tc>
          <w:tcPr>
            <w:tcW w:w="866" w:type="dxa"/>
            <w:gridSpan w:val="2"/>
          </w:tcPr>
          <w:p w14:paraId="0F1E42C2" w14:textId="77777777" w:rsidR="00FF6E8B" w:rsidRPr="00FF6E8B" w:rsidRDefault="00FF6E8B" w:rsidP="00FF6E8B">
            <w:pPr>
              <w:rPr>
                <w:rtl/>
              </w:rPr>
            </w:pPr>
            <w:r w:rsidRPr="00FF6E8B">
              <w:rPr>
                <w:rtl/>
              </w:rPr>
              <w:t>קומפ</w:t>
            </w:r>
            <w:r w:rsidRPr="00FF6E8B">
              <w:rPr>
                <w:rFonts w:hint="cs"/>
                <w:rtl/>
              </w:rPr>
              <w:t>'</w:t>
            </w:r>
          </w:p>
        </w:tc>
        <w:tc>
          <w:tcPr>
            <w:tcW w:w="850" w:type="dxa"/>
          </w:tcPr>
          <w:p w14:paraId="16F3C7F9" w14:textId="77777777" w:rsidR="00FF6E8B" w:rsidRPr="00FF6E8B" w:rsidRDefault="00FF6E8B" w:rsidP="00FF6E8B">
            <w:pPr>
              <w:rPr>
                <w:rtl/>
              </w:rPr>
            </w:pPr>
            <w:r w:rsidRPr="00FF6E8B">
              <w:rPr>
                <w:rtl/>
              </w:rPr>
              <w:t>1</w:t>
            </w:r>
          </w:p>
        </w:tc>
        <w:tc>
          <w:tcPr>
            <w:tcW w:w="993" w:type="dxa"/>
          </w:tcPr>
          <w:p w14:paraId="214B577A" w14:textId="77777777" w:rsidR="00FF6E8B" w:rsidRPr="00FF6E8B" w:rsidRDefault="00FF6E8B" w:rsidP="00FF6E8B">
            <w:pPr>
              <w:rPr>
                <w:rtl/>
              </w:rPr>
            </w:pPr>
            <w:r w:rsidRPr="00FF6E8B">
              <w:rPr>
                <w:rFonts w:hint="cs"/>
                <w:rtl/>
              </w:rPr>
              <w:t xml:space="preserve"> 15,000</w:t>
            </w:r>
          </w:p>
        </w:tc>
        <w:tc>
          <w:tcPr>
            <w:tcW w:w="1426" w:type="dxa"/>
          </w:tcPr>
          <w:p w14:paraId="6267A9C0" w14:textId="77777777" w:rsidR="00FF6E8B" w:rsidRPr="00FF6E8B" w:rsidRDefault="00FF6E8B" w:rsidP="00FF6E8B">
            <w:pPr>
              <w:rPr>
                <w:rtl/>
              </w:rPr>
            </w:pPr>
            <w:r w:rsidRPr="00FF6E8B">
              <w:rPr>
                <w:rFonts w:hint="cs"/>
                <w:rtl/>
              </w:rPr>
              <w:t xml:space="preserve"> 15,000</w:t>
            </w:r>
          </w:p>
        </w:tc>
      </w:tr>
      <w:tr w:rsidR="00FF6E8B" w:rsidRPr="00FF6E8B" w14:paraId="166928F5" w14:textId="77777777" w:rsidTr="00FF665E">
        <w:tc>
          <w:tcPr>
            <w:tcW w:w="1024" w:type="dxa"/>
          </w:tcPr>
          <w:p w14:paraId="0D493563" w14:textId="77777777" w:rsidR="00FF6E8B" w:rsidRPr="00FF6E8B" w:rsidRDefault="00FF6E8B" w:rsidP="00FF6E8B">
            <w:pPr>
              <w:rPr>
                <w:rtl/>
              </w:rPr>
            </w:pPr>
            <w:r w:rsidRPr="00FF6E8B">
              <w:rPr>
                <w:rtl/>
              </w:rPr>
              <w:t>1.4.2</w:t>
            </w:r>
          </w:p>
        </w:tc>
        <w:tc>
          <w:tcPr>
            <w:tcW w:w="3780" w:type="dxa"/>
            <w:gridSpan w:val="2"/>
          </w:tcPr>
          <w:p w14:paraId="4C91D0E2" w14:textId="77777777" w:rsidR="00FF6E8B" w:rsidRPr="00FF6E8B" w:rsidRDefault="00FF6E8B" w:rsidP="00FF6E8B">
            <w:pPr>
              <w:rPr>
                <w:rtl/>
              </w:rPr>
            </w:pPr>
            <w:r w:rsidRPr="00FF6E8B">
              <w:rPr>
                <w:rtl/>
              </w:rPr>
              <w:t>תכנון כתיבה השתתפות בדיונים ו</w:t>
            </w:r>
            <w:r w:rsidRPr="00FF6E8B">
              <w:t>DR</w:t>
            </w:r>
            <w:r w:rsidRPr="00FF6E8B">
              <w:rPr>
                <w:rtl/>
              </w:rPr>
              <w:t xml:space="preserve"> עד לאישור </w:t>
            </w:r>
          </w:p>
          <w:p w14:paraId="1107579B" w14:textId="77777777" w:rsidR="00FF6E8B" w:rsidRPr="00FF6E8B" w:rsidRDefault="00FF6E8B" w:rsidP="00FF6E8B">
            <w:pPr>
              <w:rPr>
                <w:rtl/>
              </w:rPr>
            </w:pPr>
            <w:r w:rsidRPr="00FF6E8B">
              <w:rPr>
                <w:rtl/>
              </w:rPr>
              <w:lastRenderedPageBreak/>
              <w:t xml:space="preserve">התכנון של מבני התוכנה </w:t>
            </w:r>
            <w:r w:rsidRPr="00FF6E8B">
              <w:t>CM</w:t>
            </w:r>
            <w:r w:rsidRPr="00FF6E8B">
              <w:rPr>
                <w:rtl/>
              </w:rPr>
              <w:t xml:space="preserve">, </w:t>
            </w:r>
            <w:r w:rsidRPr="00FF6E8B">
              <w:t xml:space="preserve">UNIT </w:t>
            </w:r>
            <w:r w:rsidRPr="00FF6E8B">
              <w:rPr>
                <w:rtl/>
              </w:rPr>
              <w:t xml:space="preserve">,  תהליכים. הכתיבה תהיה ברמת הפרוט המוצגת בנספח הרלוונטי. התכנון יעשה לכל המודולים שיוגדרו. ויכלול את מסכי התצוגה של המודול, כאשר מבנה המסכים </w:t>
            </w:r>
            <w:r w:rsidRPr="00FF6E8B">
              <w:rPr>
                <w:rFonts w:hint="cs"/>
                <w:rtl/>
              </w:rPr>
              <w:t>והלשוניות</w:t>
            </w:r>
            <w:r w:rsidRPr="00FF6E8B">
              <w:rPr>
                <w:rtl/>
              </w:rPr>
              <w:t xml:space="preserve"> יהיה אחריד לכל המודולים.</w:t>
            </w:r>
          </w:p>
          <w:p w14:paraId="61B87F31" w14:textId="77777777" w:rsidR="00FF6E8B" w:rsidRPr="00FF6E8B" w:rsidRDefault="00FF6E8B" w:rsidP="00FF6E8B">
            <w:pPr>
              <w:rPr>
                <w:rtl/>
              </w:rPr>
            </w:pPr>
            <w:r w:rsidRPr="00FF6E8B">
              <w:rPr>
                <w:rtl/>
              </w:rPr>
              <w:t>הקבלן לא יתחיל בתכנות לפני אישור מסמכי התכנון , שפת הכתיבה, התיעוד וכל שאר מסמכי התכנון.  כ-20 מודולים   כולל כל הפגישות בתאגיד של מתכנן המודולים.</w:t>
            </w:r>
          </w:p>
        </w:tc>
        <w:tc>
          <w:tcPr>
            <w:tcW w:w="866" w:type="dxa"/>
            <w:gridSpan w:val="2"/>
          </w:tcPr>
          <w:p w14:paraId="7DF4693E" w14:textId="77777777" w:rsidR="00FF6E8B" w:rsidRPr="00FF6E8B" w:rsidRDefault="00FF6E8B" w:rsidP="00FF6E8B">
            <w:pPr>
              <w:rPr>
                <w:rtl/>
              </w:rPr>
            </w:pPr>
            <w:r w:rsidRPr="00FF6E8B">
              <w:rPr>
                <w:rtl/>
              </w:rPr>
              <w:lastRenderedPageBreak/>
              <w:t>קומפ</w:t>
            </w:r>
            <w:r w:rsidRPr="00FF6E8B">
              <w:rPr>
                <w:rFonts w:hint="cs"/>
                <w:rtl/>
              </w:rPr>
              <w:t>'</w:t>
            </w:r>
          </w:p>
        </w:tc>
        <w:tc>
          <w:tcPr>
            <w:tcW w:w="850" w:type="dxa"/>
          </w:tcPr>
          <w:p w14:paraId="247665B0" w14:textId="77777777" w:rsidR="00FF6E8B" w:rsidRPr="00FF6E8B" w:rsidRDefault="00FF6E8B" w:rsidP="00FF6E8B">
            <w:pPr>
              <w:rPr>
                <w:rtl/>
              </w:rPr>
            </w:pPr>
            <w:r w:rsidRPr="00FF6E8B">
              <w:rPr>
                <w:rtl/>
              </w:rPr>
              <w:t>1</w:t>
            </w:r>
          </w:p>
        </w:tc>
        <w:tc>
          <w:tcPr>
            <w:tcW w:w="993" w:type="dxa"/>
          </w:tcPr>
          <w:p w14:paraId="6D27D5A5" w14:textId="77777777" w:rsidR="00FF6E8B" w:rsidRPr="00FF6E8B" w:rsidRDefault="00FF6E8B" w:rsidP="00FF6E8B">
            <w:pPr>
              <w:rPr>
                <w:rtl/>
              </w:rPr>
            </w:pPr>
            <w:r w:rsidRPr="00FF6E8B">
              <w:rPr>
                <w:rtl/>
              </w:rPr>
              <w:t>25,000</w:t>
            </w:r>
          </w:p>
        </w:tc>
        <w:tc>
          <w:tcPr>
            <w:tcW w:w="1426" w:type="dxa"/>
          </w:tcPr>
          <w:p w14:paraId="2C3C0A70" w14:textId="77777777" w:rsidR="00FF6E8B" w:rsidRPr="00FF6E8B" w:rsidRDefault="00FF6E8B" w:rsidP="00FF6E8B">
            <w:pPr>
              <w:rPr>
                <w:rtl/>
              </w:rPr>
            </w:pPr>
            <w:r w:rsidRPr="00FF6E8B">
              <w:rPr>
                <w:rtl/>
              </w:rPr>
              <w:t>25,000</w:t>
            </w:r>
          </w:p>
        </w:tc>
      </w:tr>
      <w:tr w:rsidR="00FF6E8B" w:rsidRPr="00FF6E8B" w14:paraId="28AFE1C8" w14:textId="77777777" w:rsidTr="00FF665E">
        <w:tc>
          <w:tcPr>
            <w:tcW w:w="1024" w:type="dxa"/>
          </w:tcPr>
          <w:p w14:paraId="5B54F04E" w14:textId="77777777" w:rsidR="00FF6E8B" w:rsidRPr="00FF6E8B" w:rsidRDefault="00FF6E8B" w:rsidP="00FF6E8B">
            <w:pPr>
              <w:rPr>
                <w:rtl/>
              </w:rPr>
            </w:pPr>
            <w:r w:rsidRPr="00FF6E8B">
              <w:rPr>
                <w:rtl/>
              </w:rPr>
              <w:t>1.4.4</w:t>
            </w:r>
          </w:p>
        </w:tc>
        <w:tc>
          <w:tcPr>
            <w:tcW w:w="3780" w:type="dxa"/>
            <w:gridSpan w:val="2"/>
          </w:tcPr>
          <w:p w14:paraId="6493CE1B" w14:textId="77777777" w:rsidR="00FF6E8B" w:rsidRPr="00FF6E8B" w:rsidRDefault="00FF6E8B" w:rsidP="00FF6E8B">
            <w:pPr>
              <w:rPr>
                <w:rtl/>
              </w:rPr>
            </w:pPr>
            <w:r w:rsidRPr="00FF6E8B">
              <w:rPr>
                <w:rtl/>
              </w:rPr>
              <w:t xml:space="preserve">הכנת תכנון מפורט למרכז </w:t>
            </w:r>
          </w:p>
        </w:tc>
        <w:tc>
          <w:tcPr>
            <w:tcW w:w="866" w:type="dxa"/>
            <w:gridSpan w:val="2"/>
          </w:tcPr>
          <w:p w14:paraId="1556BF9F" w14:textId="77777777" w:rsidR="00FF6E8B" w:rsidRPr="00FF6E8B" w:rsidRDefault="00FF6E8B" w:rsidP="00FF6E8B">
            <w:pPr>
              <w:rPr>
                <w:rtl/>
              </w:rPr>
            </w:pPr>
            <w:r w:rsidRPr="00FF6E8B">
              <w:rPr>
                <w:rtl/>
              </w:rPr>
              <w:t>יח</w:t>
            </w:r>
            <w:r w:rsidRPr="00FF6E8B">
              <w:rPr>
                <w:rFonts w:hint="cs"/>
                <w:rtl/>
              </w:rPr>
              <w:t>'</w:t>
            </w:r>
          </w:p>
        </w:tc>
        <w:tc>
          <w:tcPr>
            <w:tcW w:w="850" w:type="dxa"/>
          </w:tcPr>
          <w:p w14:paraId="3C01FA1F" w14:textId="77777777" w:rsidR="00FF6E8B" w:rsidRPr="00FF6E8B" w:rsidRDefault="00FF6E8B" w:rsidP="00FF6E8B">
            <w:pPr>
              <w:rPr>
                <w:rtl/>
              </w:rPr>
            </w:pPr>
            <w:r w:rsidRPr="00FF6E8B">
              <w:rPr>
                <w:rtl/>
              </w:rPr>
              <w:t>1</w:t>
            </w:r>
          </w:p>
        </w:tc>
        <w:tc>
          <w:tcPr>
            <w:tcW w:w="993" w:type="dxa"/>
          </w:tcPr>
          <w:p w14:paraId="32E55C6B" w14:textId="77777777" w:rsidR="00FF6E8B" w:rsidRPr="00FF6E8B" w:rsidRDefault="00FF6E8B" w:rsidP="00FF6E8B">
            <w:pPr>
              <w:rPr>
                <w:rtl/>
              </w:rPr>
            </w:pPr>
            <w:r w:rsidRPr="00FF6E8B">
              <w:rPr>
                <w:rFonts w:hint="cs"/>
                <w:rtl/>
              </w:rPr>
              <w:t>10</w:t>
            </w:r>
            <w:r w:rsidRPr="00FF6E8B">
              <w:rPr>
                <w:rtl/>
              </w:rPr>
              <w:t>,000</w:t>
            </w:r>
          </w:p>
        </w:tc>
        <w:tc>
          <w:tcPr>
            <w:tcW w:w="1426" w:type="dxa"/>
          </w:tcPr>
          <w:p w14:paraId="24173097" w14:textId="77777777" w:rsidR="00FF6E8B" w:rsidRPr="00FF6E8B" w:rsidRDefault="00FF6E8B" w:rsidP="00FF6E8B">
            <w:pPr>
              <w:rPr>
                <w:rtl/>
              </w:rPr>
            </w:pPr>
            <w:r w:rsidRPr="00FF6E8B">
              <w:rPr>
                <w:rFonts w:hint="cs"/>
                <w:rtl/>
              </w:rPr>
              <w:t>10</w:t>
            </w:r>
            <w:r w:rsidRPr="00FF6E8B">
              <w:rPr>
                <w:rtl/>
              </w:rPr>
              <w:t>,000</w:t>
            </w:r>
          </w:p>
        </w:tc>
      </w:tr>
      <w:tr w:rsidR="00FF6E8B" w:rsidRPr="00FF6E8B" w14:paraId="010FF91A" w14:textId="77777777" w:rsidTr="00FF665E">
        <w:tc>
          <w:tcPr>
            <w:tcW w:w="1024" w:type="dxa"/>
          </w:tcPr>
          <w:p w14:paraId="7E756FB9" w14:textId="77777777" w:rsidR="00FF6E8B" w:rsidRPr="00FF6E8B" w:rsidRDefault="00FF6E8B" w:rsidP="00FF6E8B">
            <w:pPr>
              <w:rPr>
                <w:rtl/>
              </w:rPr>
            </w:pPr>
            <w:r w:rsidRPr="00FF6E8B">
              <w:rPr>
                <w:rtl/>
              </w:rPr>
              <w:t>1.4.5</w:t>
            </w:r>
          </w:p>
        </w:tc>
        <w:tc>
          <w:tcPr>
            <w:tcW w:w="3780" w:type="dxa"/>
            <w:gridSpan w:val="2"/>
          </w:tcPr>
          <w:p w14:paraId="7A4C03A4" w14:textId="77777777" w:rsidR="00FF6E8B" w:rsidRPr="00FF6E8B" w:rsidRDefault="00FF6E8B" w:rsidP="00FF6E8B">
            <w:pPr>
              <w:rPr>
                <w:rtl/>
              </w:rPr>
            </w:pPr>
            <w:r w:rsidRPr="00FF6E8B">
              <w:rPr>
                <w:rtl/>
              </w:rPr>
              <w:t xml:space="preserve">כתיבה של מסמכי בדיקה לכל מבני התוכנה </w:t>
            </w:r>
          </w:p>
        </w:tc>
        <w:tc>
          <w:tcPr>
            <w:tcW w:w="866" w:type="dxa"/>
            <w:gridSpan w:val="2"/>
          </w:tcPr>
          <w:p w14:paraId="51349919" w14:textId="77777777" w:rsidR="00FF6E8B" w:rsidRPr="00FF6E8B" w:rsidRDefault="00FF6E8B" w:rsidP="00FF6E8B">
            <w:pPr>
              <w:rPr>
                <w:rtl/>
              </w:rPr>
            </w:pPr>
            <w:r w:rsidRPr="00FF6E8B">
              <w:rPr>
                <w:rtl/>
              </w:rPr>
              <w:t>קומפ</w:t>
            </w:r>
            <w:r w:rsidRPr="00FF6E8B">
              <w:rPr>
                <w:rFonts w:hint="cs"/>
                <w:rtl/>
              </w:rPr>
              <w:t>'</w:t>
            </w:r>
          </w:p>
        </w:tc>
        <w:tc>
          <w:tcPr>
            <w:tcW w:w="850" w:type="dxa"/>
          </w:tcPr>
          <w:p w14:paraId="69E22AEC" w14:textId="77777777" w:rsidR="00FF6E8B" w:rsidRPr="00FF6E8B" w:rsidRDefault="00FF6E8B" w:rsidP="00FF6E8B">
            <w:pPr>
              <w:rPr>
                <w:rtl/>
              </w:rPr>
            </w:pPr>
            <w:r w:rsidRPr="00FF6E8B">
              <w:rPr>
                <w:rtl/>
              </w:rPr>
              <w:t>1</w:t>
            </w:r>
          </w:p>
        </w:tc>
        <w:tc>
          <w:tcPr>
            <w:tcW w:w="993" w:type="dxa"/>
          </w:tcPr>
          <w:p w14:paraId="24958D95" w14:textId="77777777" w:rsidR="00FF6E8B" w:rsidRPr="00FF6E8B" w:rsidRDefault="00FF6E8B" w:rsidP="00FF6E8B">
            <w:pPr>
              <w:rPr>
                <w:rtl/>
              </w:rPr>
            </w:pPr>
            <w:r w:rsidRPr="00FF6E8B">
              <w:rPr>
                <w:rtl/>
              </w:rPr>
              <w:t xml:space="preserve"> 8,000</w:t>
            </w:r>
          </w:p>
        </w:tc>
        <w:tc>
          <w:tcPr>
            <w:tcW w:w="1426" w:type="dxa"/>
          </w:tcPr>
          <w:p w14:paraId="18654B8C" w14:textId="77777777" w:rsidR="00FF6E8B" w:rsidRPr="00FF6E8B" w:rsidRDefault="00FF6E8B" w:rsidP="00FF6E8B">
            <w:pPr>
              <w:rPr>
                <w:rtl/>
              </w:rPr>
            </w:pPr>
            <w:r w:rsidRPr="00FF6E8B">
              <w:rPr>
                <w:rtl/>
              </w:rPr>
              <w:t xml:space="preserve"> 8,000</w:t>
            </w:r>
          </w:p>
        </w:tc>
      </w:tr>
      <w:tr w:rsidR="00FF6E8B" w:rsidRPr="00FF6E8B" w14:paraId="38805DBD" w14:textId="77777777" w:rsidTr="00FF665E">
        <w:trPr>
          <w:trHeight w:val="550"/>
        </w:trPr>
        <w:tc>
          <w:tcPr>
            <w:tcW w:w="1024" w:type="dxa"/>
          </w:tcPr>
          <w:p w14:paraId="5CD4199C" w14:textId="77777777" w:rsidR="00FF6E8B" w:rsidRPr="00FF6E8B" w:rsidRDefault="00FF6E8B" w:rsidP="00FF6E8B">
            <w:pPr>
              <w:rPr>
                <w:rtl/>
              </w:rPr>
            </w:pPr>
            <w:r w:rsidRPr="00FF6E8B">
              <w:rPr>
                <w:rtl/>
              </w:rPr>
              <w:t>1.5</w:t>
            </w:r>
          </w:p>
        </w:tc>
        <w:tc>
          <w:tcPr>
            <w:tcW w:w="3780" w:type="dxa"/>
            <w:gridSpan w:val="2"/>
          </w:tcPr>
          <w:p w14:paraId="4FE7543B" w14:textId="77777777" w:rsidR="00FF6E8B" w:rsidRPr="00FF6E8B" w:rsidRDefault="00FF6E8B" w:rsidP="00FF6E8B">
            <w:pPr>
              <w:rPr>
                <w:rtl/>
              </w:rPr>
            </w:pPr>
            <w:r w:rsidRPr="00FF6E8B">
              <w:rPr>
                <w:rtl/>
              </w:rPr>
              <w:t xml:space="preserve">כתיבת תכנה למודולים סטנדרטיים </w:t>
            </w:r>
          </w:p>
        </w:tc>
        <w:tc>
          <w:tcPr>
            <w:tcW w:w="866" w:type="dxa"/>
            <w:gridSpan w:val="2"/>
          </w:tcPr>
          <w:p w14:paraId="78974993" w14:textId="77777777" w:rsidR="00FF6E8B" w:rsidRPr="00FF6E8B" w:rsidRDefault="00FF6E8B" w:rsidP="00FF6E8B">
            <w:pPr>
              <w:rPr>
                <w:rtl/>
              </w:rPr>
            </w:pPr>
          </w:p>
        </w:tc>
        <w:tc>
          <w:tcPr>
            <w:tcW w:w="850" w:type="dxa"/>
          </w:tcPr>
          <w:p w14:paraId="5EEE8D0D" w14:textId="77777777" w:rsidR="00FF6E8B" w:rsidRPr="00FF6E8B" w:rsidRDefault="00FF6E8B" w:rsidP="00FF6E8B">
            <w:pPr>
              <w:rPr>
                <w:rtl/>
              </w:rPr>
            </w:pPr>
          </w:p>
        </w:tc>
        <w:tc>
          <w:tcPr>
            <w:tcW w:w="993" w:type="dxa"/>
          </w:tcPr>
          <w:p w14:paraId="00A62749" w14:textId="77777777" w:rsidR="00FF6E8B" w:rsidRPr="00FF6E8B" w:rsidRDefault="00FF6E8B" w:rsidP="00FF6E8B">
            <w:pPr>
              <w:rPr>
                <w:rtl/>
              </w:rPr>
            </w:pPr>
          </w:p>
        </w:tc>
        <w:tc>
          <w:tcPr>
            <w:tcW w:w="1426" w:type="dxa"/>
          </w:tcPr>
          <w:p w14:paraId="013DBCCB" w14:textId="77777777" w:rsidR="00FF6E8B" w:rsidRPr="00FF6E8B" w:rsidRDefault="00FF6E8B" w:rsidP="00FF6E8B">
            <w:pPr>
              <w:rPr>
                <w:rtl/>
              </w:rPr>
            </w:pPr>
          </w:p>
        </w:tc>
      </w:tr>
      <w:tr w:rsidR="00FF6E8B" w:rsidRPr="00FF6E8B" w14:paraId="328C16CF" w14:textId="77777777" w:rsidTr="00FF665E">
        <w:tc>
          <w:tcPr>
            <w:tcW w:w="1024" w:type="dxa"/>
          </w:tcPr>
          <w:p w14:paraId="2F98DE28" w14:textId="77777777" w:rsidR="00FF6E8B" w:rsidRPr="00FF6E8B" w:rsidRDefault="00FF6E8B" w:rsidP="00FF6E8B">
            <w:pPr>
              <w:rPr>
                <w:rtl/>
              </w:rPr>
            </w:pPr>
            <w:r w:rsidRPr="00FF6E8B">
              <w:rPr>
                <w:rtl/>
              </w:rPr>
              <w:t>1.5.1</w:t>
            </w:r>
          </w:p>
        </w:tc>
        <w:tc>
          <w:tcPr>
            <w:tcW w:w="3780" w:type="dxa"/>
            <w:gridSpan w:val="2"/>
          </w:tcPr>
          <w:p w14:paraId="168F827F" w14:textId="77777777" w:rsidR="00FF6E8B" w:rsidRPr="00FF6E8B" w:rsidRDefault="00FF6E8B" w:rsidP="00FF6E8B">
            <w:pPr>
              <w:rPr>
                <w:rtl/>
              </w:rPr>
            </w:pPr>
            <w:r w:rsidRPr="00FF6E8B">
              <w:rPr>
                <w:rtl/>
              </w:rPr>
              <w:t>כתיבה של כל המבנים הסטנדרטיים (</w:t>
            </w:r>
            <w:r w:rsidRPr="00FF6E8B">
              <w:t>CM</w:t>
            </w:r>
            <w:r w:rsidRPr="00FF6E8B">
              <w:rPr>
                <w:rtl/>
              </w:rPr>
              <w:t xml:space="preserve">, </w:t>
            </w:r>
            <w:r w:rsidRPr="00FF6E8B">
              <w:t>UNITS</w:t>
            </w:r>
            <w:r w:rsidRPr="00FF6E8B">
              <w:rPr>
                <w:rtl/>
              </w:rPr>
              <w:t xml:space="preserve"> , תהליכים וכו'). הכתיבה תעשה בשפת תכנות מתקדמת בהתאם למוגדר ב-</w:t>
            </w:r>
            <w:r w:rsidRPr="00FF6E8B">
              <w:t>IEC1131</w:t>
            </w:r>
            <w:r w:rsidRPr="00FF6E8B">
              <w:rPr>
                <w:rtl/>
              </w:rPr>
              <w:t xml:space="preserve"> .</w:t>
            </w:r>
          </w:p>
        </w:tc>
        <w:tc>
          <w:tcPr>
            <w:tcW w:w="866" w:type="dxa"/>
            <w:gridSpan w:val="2"/>
          </w:tcPr>
          <w:p w14:paraId="1A8DED13" w14:textId="77777777" w:rsidR="00FF6E8B" w:rsidRPr="00FF6E8B" w:rsidRDefault="00FF6E8B" w:rsidP="00FF6E8B">
            <w:pPr>
              <w:rPr>
                <w:rtl/>
              </w:rPr>
            </w:pPr>
            <w:r w:rsidRPr="00FF6E8B">
              <w:rPr>
                <w:rtl/>
              </w:rPr>
              <w:t>קומפ</w:t>
            </w:r>
            <w:r w:rsidRPr="00FF6E8B">
              <w:rPr>
                <w:rFonts w:hint="cs"/>
                <w:rtl/>
              </w:rPr>
              <w:t>'</w:t>
            </w:r>
          </w:p>
        </w:tc>
        <w:tc>
          <w:tcPr>
            <w:tcW w:w="850" w:type="dxa"/>
          </w:tcPr>
          <w:p w14:paraId="51CCA873" w14:textId="77777777" w:rsidR="00FF6E8B" w:rsidRPr="00FF6E8B" w:rsidRDefault="00FF6E8B" w:rsidP="00FF6E8B">
            <w:pPr>
              <w:rPr>
                <w:rtl/>
              </w:rPr>
            </w:pPr>
            <w:r w:rsidRPr="00FF6E8B">
              <w:rPr>
                <w:rtl/>
              </w:rPr>
              <w:t>1</w:t>
            </w:r>
          </w:p>
        </w:tc>
        <w:tc>
          <w:tcPr>
            <w:tcW w:w="993" w:type="dxa"/>
          </w:tcPr>
          <w:p w14:paraId="3367269C" w14:textId="77777777" w:rsidR="00FF6E8B" w:rsidRPr="00FF6E8B" w:rsidRDefault="00FF6E8B" w:rsidP="00FF6E8B">
            <w:pPr>
              <w:rPr>
                <w:rtl/>
              </w:rPr>
            </w:pPr>
            <w:r w:rsidRPr="00FF6E8B">
              <w:rPr>
                <w:rFonts w:hint="cs"/>
                <w:rtl/>
              </w:rPr>
              <w:t>40,000</w:t>
            </w:r>
          </w:p>
        </w:tc>
        <w:tc>
          <w:tcPr>
            <w:tcW w:w="1426" w:type="dxa"/>
          </w:tcPr>
          <w:p w14:paraId="1740F88E" w14:textId="77777777" w:rsidR="00FF6E8B" w:rsidRPr="00FF6E8B" w:rsidRDefault="00FF6E8B" w:rsidP="00FF6E8B">
            <w:pPr>
              <w:rPr>
                <w:rtl/>
              </w:rPr>
            </w:pPr>
            <w:r w:rsidRPr="00FF6E8B">
              <w:rPr>
                <w:rFonts w:hint="cs"/>
                <w:rtl/>
              </w:rPr>
              <w:t>4</w:t>
            </w:r>
            <w:r w:rsidRPr="00FF6E8B">
              <w:rPr>
                <w:rtl/>
              </w:rPr>
              <w:t>0,000</w:t>
            </w:r>
          </w:p>
        </w:tc>
      </w:tr>
      <w:tr w:rsidR="00FF6E8B" w:rsidRPr="00FF6E8B" w14:paraId="38D3502E" w14:textId="77777777" w:rsidTr="00FF665E">
        <w:tc>
          <w:tcPr>
            <w:tcW w:w="1024" w:type="dxa"/>
          </w:tcPr>
          <w:p w14:paraId="4353D805" w14:textId="77777777" w:rsidR="00FF6E8B" w:rsidRPr="00FF6E8B" w:rsidRDefault="00FF6E8B" w:rsidP="00FF6E8B">
            <w:pPr>
              <w:rPr>
                <w:rtl/>
              </w:rPr>
            </w:pPr>
          </w:p>
        </w:tc>
        <w:tc>
          <w:tcPr>
            <w:tcW w:w="3780" w:type="dxa"/>
            <w:gridSpan w:val="2"/>
          </w:tcPr>
          <w:p w14:paraId="029302F9" w14:textId="77777777" w:rsidR="00FF6E8B" w:rsidRPr="00FF6E8B" w:rsidRDefault="00FF6E8B" w:rsidP="00FF6E8B">
            <w:pPr>
              <w:rPr>
                <w:rtl/>
              </w:rPr>
            </w:pPr>
          </w:p>
        </w:tc>
        <w:tc>
          <w:tcPr>
            <w:tcW w:w="866" w:type="dxa"/>
            <w:gridSpan w:val="2"/>
          </w:tcPr>
          <w:p w14:paraId="5CE5C50D" w14:textId="77777777" w:rsidR="00FF6E8B" w:rsidRPr="00FF6E8B" w:rsidRDefault="00FF6E8B" w:rsidP="00FF6E8B">
            <w:pPr>
              <w:rPr>
                <w:rtl/>
              </w:rPr>
            </w:pPr>
          </w:p>
        </w:tc>
        <w:tc>
          <w:tcPr>
            <w:tcW w:w="850" w:type="dxa"/>
          </w:tcPr>
          <w:p w14:paraId="75C55F36" w14:textId="77777777" w:rsidR="00FF6E8B" w:rsidRPr="00FF6E8B" w:rsidRDefault="00FF6E8B" w:rsidP="00FF6E8B">
            <w:pPr>
              <w:rPr>
                <w:rtl/>
              </w:rPr>
            </w:pPr>
          </w:p>
        </w:tc>
        <w:tc>
          <w:tcPr>
            <w:tcW w:w="993" w:type="dxa"/>
          </w:tcPr>
          <w:p w14:paraId="2FE28325" w14:textId="77777777" w:rsidR="00FF6E8B" w:rsidRPr="00FF6E8B" w:rsidRDefault="00FF6E8B" w:rsidP="00FF6E8B">
            <w:pPr>
              <w:rPr>
                <w:rtl/>
              </w:rPr>
            </w:pPr>
          </w:p>
        </w:tc>
        <w:tc>
          <w:tcPr>
            <w:tcW w:w="1426" w:type="dxa"/>
          </w:tcPr>
          <w:p w14:paraId="1FCDE4E8" w14:textId="77777777" w:rsidR="00FF6E8B" w:rsidRPr="00FF6E8B" w:rsidRDefault="00FF6E8B" w:rsidP="00FF6E8B">
            <w:pPr>
              <w:rPr>
                <w:rtl/>
              </w:rPr>
            </w:pPr>
          </w:p>
        </w:tc>
      </w:tr>
      <w:tr w:rsidR="00FF6E8B" w:rsidRPr="00FF6E8B" w14:paraId="77431CC8" w14:textId="77777777" w:rsidTr="00FF665E">
        <w:tc>
          <w:tcPr>
            <w:tcW w:w="1024" w:type="dxa"/>
          </w:tcPr>
          <w:p w14:paraId="1DB7BB85" w14:textId="77777777" w:rsidR="00FF6E8B" w:rsidRPr="00FF6E8B" w:rsidRDefault="00FF6E8B" w:rsidP="00FF6E8B">
            <w:pPr>
              <w:rPr>
                <w:rtl/>
              </w:rPr>
            </w:pPr>
            <w:r w:rsidRPr="00FF6E8B">
              <w:rPr>
                <w:rtl/>
              </w:rPr>
              <w:t>1.6</w:t>
            </w:r>
          </w:p>
        </w:tc>
        <w:tc>
          <w:tcPr>
            <w:tcW w:w="3780" w:type="dxa"/>
            <w:gridSpan w:val="2"/>
          </w:tcPr>
          <w:p w14:paraId="2CA1A9BF" w14:textId="77777777" w:rsidR="00FF6E8B" w:rsidRPr="00FF6E8B" w:rsidRDefault="00FF6E8B" w:rsidP="00FF6E8B">
            <w:pPr>
              <w:rPr>
                <w:rtl/>
              </w:rPr>
            </w:pPr>
            <w:r w:rsidRPr="00FF6E8B">
              <w:rPr>
                <w:rtl/>
              </w:rPr>
              <w:t xml:space="preserve">בדיקות סימולציה (בקרת איכות )  למודולים </w:t>
            </w:r>
          </w:p>
        </w:tc>
        <w:tc>
          <w:tcPr>
            <w:tcW w:w="866" w:type="dxa"/>
            <w:gridSpan w:val="2"/>
          </w:tcPr>
          <w:p w14:paraId="50F9C25A" w14:textId="77777777" w:rsidR="00FF6E8B" w:rsidRPr="00FF6E8B" w:rsidRDefault="00FF6E8B" w:rsidP="00FF6E8B">
            <w:pPr>
              <w:rPr>
                <w:rtl/>
              </w:rPr>
            </w:pPr>
          </w:p>
        </w:tc>
        <w:tc>
          <w:tcPr>
            <w:tcW w:w="850" w:type="dxa"/>
          </w:tcPr>
          <w:p w14:paraId="18A1D8DB" w14:textId="77777777" w:rsidR="00FF6E8B" w:rsidRPr="00FF6E8B" w:rsidRDefault="00FF6E8B" w:rsidP="00FF6E8B">
            <w:pPr>
              <w:rPr>
                <w:rtl/>
              </w:rPr>
            </w:pPr>
          </w:p>
        </w:tc>
        <w:tc>
          <w:tcPr>
            <w:tcW w:w="993" w:type="dxa"/>
          </w:tcPr>
          <w:p w14:paraId="1408FB17" w14:textId="77777777" w:rsidR="00FF6E8B" w:rsidRPr="00FF6E8B" w:rsidRDefault="00FF6E8B" w:rsidP="00FF6E8B">
            <w:pPr>
              <w:rPr>
                <w:rtl/>
              </w:rPr>
            </w:pPr>
          </w:p>
        </w:tc>
        <w:tc>
          <w:tcPr>
            <w:tcW w:w="1426" w:type="dxa"/>
          </w:tcPr>
          <w:p w14:paraId="3795574E" w14:textId="77777777" w:rsidR="00FF6E8B" w:rsidRPr="00FF6E8B" w:rsidRDefault="00FF6E8B" w:rsidP="00FF6E8B">
            <w:pPr>
              <w:rPr>
                <w:rtl/>
              </w:rPr>
            </w:pPr>
          </w:p>
        </w:tc>
      </w:tr>
      <w:tr w:rsidR="00FF6E8B" w:rsidRPr="00FF6E8B" w14:paraId="4EA54549" w14:textId="77777777" w:rsidTr="00FF665E">
        <w:tc>
          <w:tcPr>
            <w:tcW w:w="1024" w:type="dxa"/>
          </w:tcPr>
          <w:p w14:paraId="64B40F81" w14:textId="77777777" w:rsidR="00FF6E8B" w:rsidRPr="00FF6E8B" w:rsidRDefault="00FF6E8B" w:rsidP="00FF6E8B">
            <w:pPr>
              <w:rPr>
                <w:rtl/>
              </w:rPr>
            </w:pPr>
            <w:r w:rsidRPr="00FF6E8B">
              <w:rPr>
                <w:rtl/>
              </w:rPr>
              <w:t>1.6.1</w:t>
            </w:r>
          </w:p>
        </w:tc>
        <w:tc>
          <w:tcPr>
            <w:tcW w:w="3780" w:type="dxa"/>
            <w:gridSpan w:val="2"/>
          </w:tcPr>
          <w:p w14:paraId="6AC3A299" w14:textId="77777777" w:rsidR="00FF6E8B" w:rsidRPr="00FF6E8B" w:rsidRDefault="00FF6E8B" w:rsidP="00FF6E8B">
            <w:pPr>
              <w:rPr>
                <w:rtl/>
              </w:rPr>
            </w:pPr>
            <w:r w:rsidRPr="00FF6E8B">
              <w:rPr>
                <w:rtl/>
              </w:rPr>
              <w:t>בדיקה ואישור של כל אחד מהמודלים בהתאם למסמכי בדיקה שהכין הקבלן ואושרו על ידי המזמין עדכון התיעוד בהתאם לצורך</w:t>
            </w:r>
          </w:p>
        </w:tc>
        <w:tc>
          <w:tcPr>
            <w:tcW w:w="866" w:type="dxa"/>
            <w:gridSpan w:val="2"/>
          </w:tcPr>
          <w:p w14:paraId="6E41C682" w14:textId="77777777" w:rsidR="00FF6E8B" w:rsidRPr="00FF6E8B" w:rsidRDefault="00FF6E8B" w:rsidP="00FF6E8B">
            <w:pPr>
              <w:rPr>
                <w:rtl/>
              </w:rPr>
            </w:pPr>
            <w:r w:rsidRPr="00FF6E8B">
              <w:rPr>
                <w:rtl/>
              </w:rPr>
              <w:t>קומפ</w:t>
            </w:r>
            <w:r w:rsidRPr="00FF6E8B">
              <w:rPr>
                <w:rFonts w:hint="cs"/>
                <w:rtl/>
              </w:rPr>
              <w:t>'</w:t>
            </w:r>
          </w:p>
        </w:tc>
        <w:tc>
          <w:tcPr>
            <w:tcW w:w="850" w:type="dxa"/>
          </w:tcPr>
          <w:p w14:paraId="6C695DE3" w14:textId="77777777" w:rsidR="00FF6E8B" w:rsidRPr="00FF6E8B" w:rsidRDefault="00FF6E8B" w:rsidP="00FF6E8B">
            <w:pPr>
              <w:rPr>
                <w:rtl/>
              </w:rPr>
            </w:pPr>
            <w:r w:rsidRPr="00FF6E8B">
              <w:rPr>
                <w:rtl/>
              </w:rPr>
              <w:t>1</w:t>
            </w:r>
          </w:p>
        </w:tc>
        <w:tc>
          <w:tcPr>
            <w:tcW w:w="993" w:type="dxa"/>
          </w:tcPr>
          <w:p w14:paraId="2143C6A0" w14:textId="77777777" w:rsidR="00FF6E8B" w:rsidRPr="00FF6E8B" w:rsidRDefault="00FF6E8B" w:rsidP="00FF6E8B">
            <w:pPr>
              <w:rPr>
                <w:rtl/>
              </w:rPr>
            </w:pPr>
            <w:r w:rsidRPr="00FF6E8B">
              <w:rPr>
                <w:rFonts w:hint="cs"/>
                <w:rtl/>
              </w:rPr>
              <w:t>20</w:t>
            </w:r>
            <w:r w:rsidRPr="00FF6E8B">
              <w:rPr>
                <w:rtl/>
              </w:rPr>
              <w:t>,000</w:t>
            </w:r>
          </w:p>
        </w:tc>
        <w:tc>
          <w:tcPr>
            <w:tcW w:w="1426" w:type="dxa"/>
          </w:tcPr>
          <w:p w14:paraId="4027B706" w14:textId="77777777" w:rsidR="00FF6E8B" w:rsidRPr="00FF6E8B" w:rsidRDefault="00FF6E8B" w:rsidP="00FF6E8B">
            <w:pPr>
              <w:rPr>
                <w:rtl/>
              </w:rPr>
            </w:pPr>
            <w:r w:rsidRPr="00FF6E8B">
              <w:rPr>
                <w:rFonts w:hint="cs"/>
                <w:rtl/>
              </w:rPr>
              <w:t>20</w:t>
            </w:r>
            <w:r w:rsidRPr="00FF6E8B">
              <w:rPr>
                <w:rtl/>
              </w:rPr>
              <w:t>,000</w:t>
            </w:r>
          </w:p>
        </w:tc>
      </w:tr>
      <w:tr w:rsidR="00FF6E8B" w:rsidRPr="00FF6E8B" w14:paraId="773514DE" w14:textId="77777777" w:rsidTr="00FF665E">
        <w:tc>
          <w:tcPr>
            <w:tcW w:w="1024" w:type="dxa"/>
          </w:tcPr>
          <w:p w14:paraId="355FCEC6" w14:textId="77777777" w:rsidR="00FF6E8B" w:rsidRPr="00FF6E8B" w:rsidRDefault="00FF6E8B" w:rsidP="00FF6E8B">
            <w:pPr>
              <w:rPr>
                <w:rtl/>
              </w:rPr>
            </w:pPr>
          </w:p>
        </w:tc>
        <w:tc>
          <w:tcPr>
            <w:tcW w:w="3780" w:type="dxa"/>
            <w:gridSpan w:val="2"/>
          </w:tcPr>
          <w:p w14:paraId="378C3FD2" w14:textId="77777777" w:rsidR="00FF6E8B" w:rsidRPr="00FF6E8B" w:rsidRDefault="00FF6E8B" w:rsidP="00FF6E8B">
            <w:pPr>
              <w:rPr>
                <w:rtl/>
              </w:rPr>
            </w:pPr>
            <w:r w:rsidRPr="00FF6E8B">
              <w:rPr>
                <w:rtl/>
              </w:rPr>
              <w:t xml:space="preserve">סה"כ עלות שלב  א </w:t>
            </w:r>
          </w:p>
          <w:p w14:paraId="1A79367B" w14:textId="77777777" w:rsidR="00FF6E8B" w:rsidRPr="00FF6E8B" w:rsidRDefault="00FF6E8B" w:rsidP="00FF6E8B">
            <w:pPr>
              <w:rPr>
                <w:rtl/>
              </w:rPr>
            </w:pPr>
            <w:r w:rsidRPr="00FF6E8B">
              <w:rPr>
                <w:rtl/>
              </w:rPr>
              <w:t xml:space="preserve">הגדרת הסטנדרטים </w:t>
            </w:r>
            <w:r w:rsidRPr="00FF6E8B">
              <w:rPr>
                <w:rFonts w:hint="cs"/>
                <w:rtl/>
              </w:rPr>
              <w:t xml:space="preserve">של הפרויקט והתאמת תכנון כתיבה ובדיקה של </w:t>
            </w:r>
            <w:r w:rsidRPr="00FF6E8B">
              <w:rPr>
                <w:rtl/>
              </w:rPr>
              <w:t>המודולים</w:t>
            </w:r>
            <w:r w:rsidRPr="00FF6E8B">
              <w:rPr>
                <w:rFonts w:hint="cs"/>
                <w:rtl/>
              </w:rPr>
              <w:t xml:space="preserve"> הסטנדרטיים שך התכנה (כ-5 חודשים)</w:t>
            </w:r>
          </w:p>
        </w:tc>
        <w:tc>
          <w:tcPr>
            <w:tcW w:w="866" w:type="dxa"/>
            <w:gridSpan w:val="2"/>
          </w:tcPr>
          <w:p w14:paraId="372BC255" w14:textId="77777777" w:rsidR="00FF6E8B" w:rsidRPr="00FF6E8B" w:rsidRDefault="00FF6E8B" w:rsidP="00FF6E8B">
            <w:pPr>
              <w:rPr>
                <w:rtl/>
              </w:rPr>
            </w:pPr>
          </w:p>
        </w:tc>
        <w:tc>
          <w:tcPr>
            <w:tcW w:w="850" w:type="dxa"/>
          </w:tcPr>
          <w:p w14:paraId="24CB12D1" w14:textId="77777777" w:rsidR="00FF6E8B" w:rsidRPr="00FF6E8B" w:rsidRDefault="00FF6E8B" w:rsidP="00FF6E8B">
            <w:pPr>
              <w:rPr>
                <w:rtl/>
              </w:rPr>
            </w:pPr>
          </w:p>
        </w:tc>
        <w:tc>
          <w:tcPr>
            <w:tcW w:w="993" w:type="dxa"/>
          </w:tcPr>
          <w:p w14:paraId="1D9DB0E6" w14:textId="77777777" w:rsidR="00FF6E8B" w:rsidRPr="00FF6E8B" w:rsidRDefault="00FF6E8B" w:rsidP="00FF6E8B">
            <w:pPr>
              <w:rPr>
                <w:rtl/>
              </w:rPr>
            </w:pPr>
          </w:p>
        </w:tc>
        <w:tc>
          <w:tcPr>
            <w:tcW w:w="1426" w:type="dxa"/>
          </w:tcPr>
          <w:p w14:paraId="45981A48" w14:textId="77777777" w:rsidR="00FF6E8B" w:rsidRPr="00FF6E8B" w:rsidRDefault="00FF6E8B" w:rsidP="00FF6E8B">
            <w:pPr>
              <w:rPr>
                <w:rtl/>
              </w:rPr>
            </w:pPr>
            <w:r w:rsidRPr="00FF6E8B">
              <w:rPr>
                <w:rFonts w:hint="cs"/>
                <w:rtl/>
              </w:rPr>
              <w:t>203</w:t>
            </w:r>
            <w:r w:rsidRPr="00FF6E8B">
              <w:rPr>
                <w:rtl/>
              </w:rPr>
              <w:t>,000</w:t>
            </w:r>
          </w:p>
        </w:tc>
      </w:tr>
      <w:tr w:rsidR="00FF6E8B" w:rsidRPr="00FF6E8B" w14:paraId="3C0FD8E3" w14:textId="77777777" w:rsidTr="00FF665E">
        <w:tc>
          <w:tcPr>
            <w:tcW w:w="1024" w:type="dxa"/>
          </w:tcPr>
          <w:p w14:paraId="4A6E8B40" w14:textId="77777777" w:rsidR="00FF6E8B" w:rsidRPr="00FF6E8B" w:rsidRDefault="00FF6E8B" w:rsidP="00FF6E8B">
            <w:pPr>
              <w:rPr>
                <w:rtl/>
              </w:rPr>
            </w:pPr>
            <w:r w:rsidRPr="00FF6E8B">
              <w:rPr>
                <w:rFonts w:hint="cs"/>
                <w:rtl/>
              </w:rPr>
              <w:t>2</w:t>
            </w:r>
          </w:p>
        </w:tc>
        <w:tc>
          <w:tcPr>
            <w:tcW w:w="3780" w:type="dxa"/>
            <w:gridSpan w:val="2"/>
          </w:tcPr>
          <w:p w14:paraId="0DE0E0CF" w14:textId="77777777" w:rsidR="00FF6E8B" w:rsidRPr="00FF6E8B" w:rsidRDefault="00FF6E8B" w:rsidP="00FF6E8B">
            <w:pPr>
              <w:rPr>
                <w:rtl/>
              </w:rPr>
            </w:pPr>
            <w:r w:rsidRPr="00FF6E8B">
              <w:rPr>
                <w:rFonts w:hint="cs"/>
                <w:rtl/>
              </w:rPr>
              <w:t xml:space="preserve">החלפת החומרה של מרכז הבקרה (ככל שיוחלט לעשות זאת) </w:t>
            </w:r>
          </w:p>
        </w:tc>
        <w:tc>
          <w:tcPr>
            <w:tcW w:w="866" w:type="dxa"/>
            <w:gridSpan w:val="2"/>
          </w:tcPr>
          <w:p w14:paraId="071D0E6A" w14:textId="77777777" w:rsidR="00FF6E8B" w:rsidRPr="00FF6E8B" w:rsidRDefault="00FF6E8B" w:rsidP="00FF6E8B">
            <w:pPr>
              <w:rPr>
                <w:rtl/>
              </w:rPr>
            </w:pPr>
          </w:p>
        </w:tc>
        <w:tc>
          <w:tcPr>
            <w:tcW w:w="850" w:type="dxa"/>
          </w:tcPr>
          <w:p w14:paraId="00BEA83E" w14:textId="77777777" w:rsidR="00FF6E8B" w:rsidRPr="00FF6E8B" w:rsidRDefault="00FF6E8B" w:rsidP="00FF6E8B">
            <w:pPr>
              <w:rPr>
                <w:rtl/>
              </w:rPr>
            </w:pPr>
          </w:p>
        </w:tc>
        <w:tc>
          <w:tcPr>
            <w:tcW w:w="993" w:type="dxa"/>
          </w:tcPr>
          <w:p w14:paraId="2D48FAB0" w14:textId="77777777" w:rsidR="00FF6E8B" w:rsidRPr="00FF6E8B" w:rsidRDefault="00FF6E8B" w:rsidP="00FF6E8B">
            <w:pPr>
              <w:rPr>
                <w:rtl/>
              </w:rPr>
            </w:pPr>
          </w:p>
        </w:tc>
        <w:tc>
          <w:tcPr>
            <w:tcW w:w="1426" w:type="dxa"/>
          </w:tcPr>
          <w:p w14:paraId="63C5F333" w14:textId="77777777" w:rsidR="00FF6E8B" w:rsidRPr="00FF6E8B" w:rsidRDefault="00FF6E8B" w:rsidP="00FF6E8B">
            <w:pPr>
              <w:rPr>
                <w:rtl/>
              </w:rPr>
            </w:pPr>
            <w:r w:rsidRPr="00FF6E8B">
              <w:rPr>
                <w:rFonts w:hint="cs"/>
                <w:rtl/>
              </w:rPr>
              <w:t>לא מבוצע</w:t>
            </w:r>
          </w:p>
        </w:tc>
      </w:tr>
      <w:tr w:rsidR="00FF6E8B" w:rsidRPr="00FF6E8B" w14:paraId="4CA516EA" w14:textId="77777777" w:rsidTr="00FF665E">
        <w:tc>
          <w:tcPr>
            <w:tcW w:w="1024" w:type="dxa"/>
          </w:tcPr>
          <w:p w14:paraId="47004718" w14:textId="77777777" w:rsidR="00FF6E8B" w:rsidRPr="00FF6E8B" w:rsidRDefault="00FF6E8B" w:rsidP="00FF6E8B">
            <w:pPr>
              <w:rPr>
                <w:rtl/>
              </w:rPr>
            </w:pPr>
            <w:r w:rsidRPr="00FF6E8B">
              <w:rPr>
                <w:rFonts w:hint="cs"/>
                <w:rtl/>
              </w:rPr>
              <w:t>2.1</w:t>
            </w:r>
          </w:p>
        </w:tc>
        <w:tc>
          <w:tcPr>
            <w:tcW w:w="3780" w:type="dxa"/>
            <w:gridSpan w:val="2"/>
          </w:tcPr>
          <w:p w14:paraId="70B43A42" w14:textId="77777777" w:rsidR="00FF6E8B" w:rsidRPr="00FF6E8B" w:rsidRDefault="00FF6E8B" w:rsidP="00FF6E8B">
            <w:r w:rsidRPr="00FF6E8B">
              <w:rPr>
                <w:rFonts w:hint="cs"/>
                <w:rtl/>
              </w:rPr>
              <w:t>רישיון ל-</w:t>
            </w:r>
            <w:r w:rsidRPr="00FF6E8B">
              <w:t>Windows server 2022 standard-16 Cor license Pack</w:t>
            </w:r>
            <w:r w:rsidRPr="00FF6E8B">
              <w:rPr>
                <w:rFonts w:hint="cs"/>
                <w:rtl/>
              </w:rPr>
              <w:t xml:space="preserve"> הרישיונות הם גם למרכז וגם ל-</w:t>
            </w:r>
            <w:r w:rsidRPr="00FF6E8B">
              <w:rPr>
                <w:rFonts w:hint="cs"/>
              </w:rPr>
              <w:t>DR</w:t>
            </w:r>
          </w:p>
        </w:tc>
        <w:tc>
          <w:tcPr>
            <w:tcW w:w="866" w:type="dxa"/>
            <w:gridSpan w:val="2"/>
          </w:tcPr>
          <w:p w14:paraId="4D2BEE50" w14:textId="77777777" w:rsidR="00FF6E8B" w:rsidRPr="00FF6E8B" w:rsidRDefault="00FF6E8B" w:rsidP="00FF6E8B">
            <w:pPr>
              <w:rPr>
                <w:rtl/>
              </w:rPr>
            </w:pPr>
            <w:r w:rsidRPr="00FF6E8B">
              <w:rPr>
                <w:rFonts w:hint="cs"/>
                <w:rtl/>
              </w:rPr>
              <w:t>יח'</w:t>
            </w:r>
          </w:p>
        </w:tc>
        <w:tc>
          <w:tcPr>
            <w:tcW w:w="850" w:type="dxa"/>
          </w:tcPr>
          <w:p w14:paraId="2962421D" w14:textId="77777777" w:rsidR="00FF6E8B" w:rsidRPr="00FF6E8B" w:rsidRDefault="00FF6E8B" w:rsidP="00FF6E8B">
            <w:pPr>
              <w:rPr>
                <w:rtl/>
              </w:rPr>
            </w:pPr>
            <w:r w:rsidRPr="00FF6E8B">
              <w:rPr>
                <w:rFonts w:hint="cs"/>
                <w:rtl/>
              </w:rPr>
              <w:t>8</w:t>
            </w:r>
          </w:p>
        </w:tc>
        <w:tc>
          <w:tcPr>
            <w:tcW w:w="993" w:type="dxa"/>
          </w:tcPr>
          <w:p w14:paraId="398F1E37" w14:textId="77777777" w:rsidR="00FF6E8B" w:rsidRPr="00FF6E8B" w:rsidRDefault="00FF6E8B" w:rsidP="00FF6E8B">
            <w:pPr>
              <w:rPr>
                <w:rtl/>
              </w:rPr>
            </w:pPr>
            <w:r w:rsidRPr="00FF6E8B">
              <w:rPr>
                <w:rFonts w:hint="cs"/>
                <w:rtl/>
              </w:rPr>
              <w:t>4310</w:t>
            </w:r>
          </w:p>
        </w:tc>
        <w:tc>
          <w:tcPr>
            <w:tcW w:w="1426" w:type="dxa"/>
          </w:tcPr>
          <w:p w14:paraId="4286E8FD" w14:textId="77777777" w:rsidR="00FF6E8B" w:rsidRPr="00FF6E8B" w:rsidRDefault="00FF6E8B" w:rsidP="00FF6E8B">
            <w:pPr>
              <w:rPr>
                <w:rtl/>
              </w:rPr>
            </w:pPr>
            <w:r w:rsidRPr="00FF6E8B">
              <w:rPr>
                <w:rFonts w:hint="cs"/>
                <w:rtl/>
              </w:rPr>
              <w:t>34480</w:t>
            </w:r>
          </w:p>
        </w:tc>
      </w:tr>
      <w:tr w:rsidR="00FF6E8B" w:rsidRPr="00FF6E8B" w14:paraId="6F7BB86F" w14:textId="77777777" w:rsidTr="00FF665E">
        <w:tc>
          <w:tcPr>
            <w:tcW w:w="1024" w:type="dxa"/>
          </w:tcPr>
          <w:p w14:paraId="746CE326" w14:textId="77777777" w:rsidR="00FF6E8B" w:rsidRPr="00FF6E8B" w:rsidRDefault="00FF6E8B" w:rsidP="00FF6E8B">
            <w:pPr>
              <w:rPr>
                <w:rtl/>
              </w:rPr>
            </w:pPr>
            <w:r w:rsidRPr="00FF6E8B">
              <w:rPr>
                <w:rFonts w:hint="cs"/>
                <w:rtl/>
              </w:rPr>
              <w:t>2.2</w:t>
            </w:r>
          </w:p>
        </w:tc>
        <w:tc>
          <w:tcPr>
            <w:tcW w:w="3780" w:type="dxa"/>
            <w:gridSpan w:val="2"/>
          </w:tcPr>
          <w:p w14:paraId="10532856" w14:textId="77777777" w:rsidR="00FF6E8B" w:rsidRPr="00FF6E8B" w:rsidRDefault="00FF6E8B" w:rsidP="00FF6E8B">
            <w:r w:rsidRPr="00FF6E8B">
              <w:t>Windows server 2022 – 1 User CAL</w:t>
            </w:r>
            <w:r w:rsidRPr="00FF6E8B">
              <w:rPr>
                <w:rFonts w:hint="cs"/>
                <w:rtl/>
              </w:rPr>
              <w:t xml:space="preserve">   רישוי למשתמשי שרת </w:t>
            </w:r>
          </w:p>
        </w:tc>
        <w:tc>
          <w:tcPr>
            <w:tcW w:w="866" w:type="dxa"/>
            <w:gridSpan w:val="2"/>
          </w:tcPr>
          <w:p w14:paraId="613F24B6" w14:textId="77777777" w:rsidR="00FF6E8B" w:rsidRPr="00FF6E8B" w:rsidRDefault="00FF6E8B" w:rsidP="00FF6E8B">
            <w:pPr>
              <w:rPr>
                <w:rtl/>
              </w:rPr>
            </w:pPr>
            <w:r w:rsidRPr="00FF6E8B">
              <w:rPr>
                <w:rFonts w:hint="cs"/>
                <w:rtl/>
              </w:rPr>
              <w:t>יח'</w:t>
            </w:r>
          </w:p>
        </w:tc>
        <w:tc>
          <w:tcPr>
            <w:tcW w:w="850" w:type="dxa"/>
          </w:tcPr>
          <w:p w14:paraId="4E70402B" w14:textId="77777777" w:rsidR="00FF6E8B" w:rsidRPr="00FF6E8B" w:rsidRDefault="00FF6E8B" w:rsidP="00FF6E8B">
            <w:pPr>
              <w:rPr>
                <w:rtl/>
              </w:rPr>
            </w:pPr>
            <w:r w:rsidRPr="00FF6E8B">
              <w:rPr>
                <w:rFonts w:hint="cs"/>
                <w:rtl/>
              </w:rPr>
              <w:t>5</w:t>
            </w:r>
          </w:p>
        </w:tc>
        <w:tc>
          <w:tcPr>
            <w:tcW w:w="993" w:type="dxa"/>
          </w:tcPr>
          <w:p w14:paraId="435A9A99" w14:textId="77777777" w:rsidR="00FF6E8B" w:rsidRPr="00FF6E8B" w:rsidRDefault="00FF6E8B" w:rsidP="00FF6E8B">
            <w:pPr>
              <w:rPr>
                <w:rtl/>
              </w:rPr>
            </w:pPr>
            <w:r w:rsidRPr="00FF6E8B">
              <w:rPr>
                <w:rFonts w:hint="cs"/>
                <w:rtl/>
              </w:rPr>
              <w:t>188</w:t>
            </w:r>
          </w:p>
        </w:tc>
        <w:tc>
          <w:tcPr>
            <w:tcW w:w="1426" w:type="dxa"/>
          </w:tcPr>
          <w:p w14:paraId="05E9A56B" w14:textId="77777777" w:rsidR="00FF6E8B" w:rsidRPr="00FF6E8B" w:rsidRDefault="00FF6E8B" w:rsidP="00FF6E8B">
            <w:pPr>
              <w:rPr>
                <w:rtl/>
              </w:rPr>
            </w:pPr>
            <w:r w:rsidRPr="00FF6E8B">
              <w:rPr>
                <w:rFonts w:hint="cs"/>
                <w:rtl/>
              </w:rPr>
              <w:t>940</w:t>
            </w:r>
          </w:p>
        </w:tc>
      </w:tr>
      <w:tr w:rsidR="00FF6E8B" w:rsidRPr="00FF6E8B" w14:paraId="15315D1E" w14:textId="77777777" w:rsidTr="00FF665E">
        <w:tc>
          <w:tcPr>
            <w:tcW w:w="1024" w:type="dxa"/>
          </w:tcPr>
          <w:p w14:paraId="785F6DDC" w14:textId="77777777" w:rsidR="00FF6E8B" w:rsidRPr="00FF6E8B" w:rsidRDefault="00FF6E8B" w:rsidP="00FF6E8B">
            <w:pPr>
              <w:rPr>
                <w:rtl/>
              </w:rPr>
            </w:pPr>
            <w:r w:rsidRPr="00FF6E8B">
              <w:rPr>
                <w:rFonts w:hint="cs"/>
                <w:rtl/>
              </w:rPr>
              <w:lastRenderedPageBreak/>
              <w:t>2.3</w:t>
            </w:r>
          </w:p>
        </w:tc>
        <w:tc>
          <w:tcPr>
            <w:tcW w:w="3780" w:type="dxa"/>
            <w:gridSpan w:val="2"/>
          </w:tcPr>
          <w:p w14:paraId="000694BA" w14:textId="77777777" w:rsidR="00FF6E8B" w:rsidRPr="00FF6E8B" w:rsidRDefault="00FF6E8B" w:rsidP="00FF6E8B">
            <w:pPr>
              <w:rPr>
                <w:rtl/>
              </w:rPr>
            </w:pPr>
            <w:r w:rsidRPr="00FF6E8B">
              <w:t xml:space="preserve">Windows server 2022 Remote Desktop services -1 user </w:t>
            </w:r>
            <w:proofErr w:type="gramStart"/>
            <w:r w:rsidRPr="00FF6E8B">
              <w:t xml:space="preserve">Cal </w:t>
            </w:r>
            <w:r w:rsidRPr="00FF6E8B">
              <w:rPr>
                <w:rFonts w:hint="cs"/>
                <w:rtl/>
              </w:rPr>
              <w:t xml:space="preserve"> רישוי</w:t>
            </w:r>
            <w:proofErr w:type="gramEnd"/>
            <w:r w:rsidRPr="00FF6E8B">
              <w:rPr>
                <w:rFonts w:hint="cs"/>
                <w:rtl/>
              </w:rPr>
              <w:t xml:space="preserve"> למשתמשי טרמינל  </w:t>
            </w:r>
          </w:p>
        </w:tc>
        <w:tc>
          <w:tcPr>
            <w:tcW w:w="866" w:type="dxa"/>
            <w:gridSpan w:val="2"/>
          </w:tcPr>
          <w:p w14:paraId="1784442B" w14:textId="77777777" w:rsidR="00FF6E8B" w:rsidRPr="00FF6E8B" w:rsidRDefault="00FF6E8B" w:rsidP="00FF6E8B">
            <w:pPr>
              <w:rPr>
                <w:rtl/>
              </w:rPr>
            </w:pPr>
          </w:p>
        </w:tc>
        <w:tc>
          <w:tcPr>
            <w:tcW w:w="850" w:type="dxa"/>
          </w:tcPr>
          <w:p w14:paraId="4837D99F" w14:textId="77777777" w:rsidR="00FF6E8B" w:rsidRPr="00FF6E8B" w:rsidRDefault="00FF6E8B" w:rsidP="00FF6E8B">
            <w:pPr>
              <w:rPr>
                <w:rtl/>
              </w:rPr>
            </w:pPr>
            <w:r w:rsidRPr="00FF6E8B">
              <w:rPr>
                <w:rFonts w:hint="cs"/>
                <w:rtl/>
              </w:rPr>
              <w:t>5</w:t>
            </w:r>
          </w:p>
        </w:tc>
        <w:tc>
          <w:tcPr>
            <w:tcW w:w="993" w:type="dxa"/>
          </w:tcPr>
          <w:p w14:paraId="21A49282" w14:textId="77777777" w:rsidR="00FF6E8B" w:rsidRPr="00FF6E8B" w:rsidRDefault="00FF6E8B" w:rsidP="00FF6E8B">
            <w:pPr>
              <w:rPr>
                <w:rtl/>
              </w:rPr>
            </w:pPr>
            <w:r w:rsidRPr="00FF6E8B">
              <w:rPr>
                <w:rFonts w:hint="cs"/>
                <w:rtl/>
              </w:rPr>
              <w:t>585</w:t>
            </w:r>
          </w:p>
        </w:tc>
        <w:tc>
          <w:tcPr>
            <w:tcW w:w="1426" w:type="dxa"/>
          </w:tcPr>
          <w:p w14:paraId="41953C26" w14:textId="77777777" w:rsidR="00FF6E8B" w:rsidRPr="00FF6E8B" w:rsidRDefault="00FF6E8B" w:rsidP="00FF6E8B">
            <w:pPr>
              <w:rPr>
                <w:rtl/>
              </w:rPr>
            </w:pPr>
            <w:r w:rsidRPr="00FF6E8B">
              <w:rPr>
                <w:rFonts w:hint="cs"/>
                <w:rtl/>
              </w:rPr>
              <w:t>2925</w:t>
            </w:r>
          </w:p>
        </w:tc>
      </w:tr>
      <w:tr w:rsidR="00FF6E8B" w:rsidRPr="00FF6E8B" w14:paraId="7B4CE887" w14:textId="77777777" w:rsidTr="00FF665E">
        <w:tc>
          <w:tcPr>
            <w:tcW w:w="1024" w:type="dxa"/>
            <w:tcBorders>
              <w:top w:val="single" w:sz="4" w:space="0" w:color="auto"/>
              <w:left w:val="single" w:sz="4" w:space="0" w:color="auto"/>
              <w:bottom w:val="single" w:sz="4" w:space="0" w:color="auto"/>
              <w:right w:val="single" w:sz="4" w:space="0" w:color="auto"/>
            </w:tcBorders>
          </w:tcPr>
          <w:p w14:paraId="21CDFD2D" w14:textId="77777777" w:rsidR="00FF6E8B" w:rsidRPr="00FF6E8B" w:rsidRDefault="00FF6E8B" w:rsidP="00FF6E8B">
            <w:pPr>
              <w:rPr>
                <w:rtl/>
              </w:rPr>
            </w:pPr>
            <w:r w:rsidRPr="00FF6E8B">
              <w:rPr>
                <w:rFonts w:hint="cs"/>
                <w:rtl/>
              </w:rPr>
              <w:t>2.4</w:t>
            </w:r>
          </w:p>
        </w:tc>
        <w:tc>
          <w:tcPr>
            <w:tcW w:w="3780" w:type="dxa"/>
            <w:gridSpan w:val="2"/>
            <w:tcBorders>
              <w:top w:val="single" w:sz="4" w:space="0" w:color="auto"/>
              <w:left w:val="single" w:sz="4" w:space="0" w:color="auto"/>
              <w:bottom w:val="single" w:sz="4" w:space="0" w:color="auto"/>
              <w:right w:val="single" w:sz="4" w:space="0" w:color="auto"/>
            </w:tcBorders>
          </w:tcPr>
          <w:p w14:paraId="76766071" w14:textId="77777777" w:rsidR="00FF6E8B" w:rsidRPr="00FF6E8B" w:rsidRDefault="00FF6E8B" w:rsidP="00FF6E8B">
            <w:pPr>
              <w:rPr>
                <w:rtl/>
              </w:rPr>
            </w:pPr>
            <w:r w:rsidRPr="00FF6E8B">
              <w:t xml:space="preserve">VMware vSphere 7 Essential Kit for 3 Hosts (Max tow processors) </w:t>
            </w:r>
            <w:r w:rsidRPr="00FF6E8B">
              <w:rPr>
                <w:rFonts w:hint="cs"/>
                <w:rtl/>
              </w:rPr>
              <w:t>תשתית וירטואלית עליה מותקנים שרתי ה-</w:t>
            </w:r>
            <w:r w:rsidRPr="00FF6E8B">
              <w:rPr>
                <w:rFonts w:hint="cs"/>
              </w:rPr>
              <w:t>WIN</w:t>
            </w:r>
            <w:r w:rsidRPr="00FF6E8B">
              <w:rPr>
                <w:rFonts w:hint="cs"/>
                <w:rtl/>
              </w:rPr>
              <w:t xml:space="preserve"> </w:t>
            </w:r>
          </w:p>
        </w:tc>
        <w:tc>
          <w:tcPr>
            <w:tcW w:w="866" w:type="dxa"/>
            <w:gridSpan w:val="2"/>
            <w:tcBorders>
              <w:top w:val="single" w:sz="4" w:space="0" w:color="auto"/>
              <w:left w:val="single" w:sz="4" w:space="0" w:color="auto"/>
              <w:bottom w:val="single" w:sz="4" w:space="0" w:color="auto"/>
              <w:right w:val="single" w:sz="4" w:space="0" w:color="auto"/>
            </w:tcBorders>
          </w:tcPr>
          <w:p w14:paraId="365EB8A0" w14:textId="77777777" w:rsidR="00FF6E8B" w:rsidRPr="00FF6E8B" w:rsidRDefault="00FF6E8B" w:rsidP="00FF6E8B">
            <w:pPr>
              <w:rPr>
                <w:rtl/>
              </w:rPr>
            </w:pPr>
            <w:r w:rsidRPr="00FF6E8B">
              <w:rPr>
                <w:rFonts w:hint="cs"/>
                <w:rtl/>
              </w:rPr>
              <w:t>יחידה</w:t>
            </w:r>
          </w:p>
        </w:tc>
        <w:tc>
          <w:tcPr>
            <w:tcW w:w="850" w:type="dxa"/>
            <w:tcBorders>
              <w:top w:val="single" w:sz="4" w:space="0" w:color="auto"/>
              <w:left w:val="single" w:sz="4" w:space="0" w:color="auto"/>
              <w:bottom w:val="single" w:sz="4" w:space="0" w:color="auto"/>
              <w:right w:val="single" w:sz="4" w:space="0" w:color="auto"/>
            </w:tcBorders>
          </w:tcPr>
          <w:p w14:paraId="6ADDA96A"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54B938CC" w14:textId="77777777" w:rsidR="00FF6E8B" w:rsidRPr="00FF6E8B" w:rsidRDefault="00FF6E8B" w:rsidP="00FF6E8B">
            <w:pPr>
              <w:rPr>
                <w:rtl/>
              </w:rPr>
            </w:pPr>
            <w:r w:rsidRPr="00FF6E8B">
              <w:rPr>
                <w:rFonts w:hint="cs"/>
                <w:rtl/>
              </w:rPr>
              <w:t>3340</w:t>
            </w:r>
          </w:p>
        </w:tc>
        <w:tc>
          <w:tcPr>
            <w:tcW w:w="1426" w:type="dxa"/>
            <w:tcBorders>
              <w:top w:val="single" w:sz="4" w:space="0" w:color="auto"/>
              <w:left w:val="single" w:sz="4" w:space="0" w:color="auto"/>
              <w:bottom w:val="single" w:sz="4" w:space="0" w:color="auto"/>
              <w:right w:val="single" w:sz="4" w:space="0" w:color="auto"/>
            </w:tcBorders>
          </w:tcPr>
          <w:p w14:paraId="60C4DC86" w14:textId="77777777" w:rsidR="00FF6E8B" w:rsidRPr="00FF6E8B" w:rsidRDefault="00FF6E8B" w:rsidP="00FF6E8B">
            <w:pPr>
              <w:rPr>
                <w:rtl/>
              </w:rPr>
            </w:pPr>
            <w:r w:rsidRPr="00FF6E8B">
              <w:rPr>
                <w:rFonts w:hint="cs"/>
                <w:rtl/>
              </w:rPr>
              <w:t>3340</w:t>
            </w:r>
          </w:p>
        </w:tc>
      </w:tr>
      <w:tr w:rsidR="00FF6E8B" w:rsidRPr="00FF6E8B" w14:paraId="5B06B8D7" w14:textId="77777777" w:rsidTr="00FF665E">
        <w:tc>
          <w:tcPr>
            <w:tcW w:w="1024" w:type="dxa"/>
            <w:tcBorders>
              <w:top w:val="single" w:sz="4" w:space="0" w:color="auto"/>
              <w:left w:val="single" w:sz="4" w:space="0" w:color="auto"/>
              <w:bottom w:val="single" w:sz="4" w:space="0" w:color="auto"/>
              <w:right w:val="single" w:sz="4" w:space="0" w:color="auto"/>
            </w:tcBorders>
          </w:tcPr>
          <w:p w14:paraId="508179CE" w14:textId="77777777" w:rsidR="00FF6E8B" w:rsidRPr="00FF6E8B" w:rsidRDefault="00FF6E8B" w:rsidP="00FF6E8B">
            <w:pPr>
              <w:rPr>
                <w:rtl/>
              </w:rPr>
            </w:pPr>
            <w:r w:rsidRPr="00FF6E8B">
              <w:rPr>
                <w:rFonts w:hint="cs"/>
                <w:rtl/>
              </w:rPr>
              <w:t>2.5</w:t>
            </w:r>
          </w:p>
        </w:tc>
        <w:tc>
          <w:tcPr>
            <w:tcW w:w="3780" w:type="dxa"/>
            <w:gridSpan w:val="2"/>
            <w:tcBorders>
              <w:top w:val="single" w:sz="4" w:space="0" w:color="auto"/>
              <w:left w:val="single" w:sz="4" w:space="0" w:color="auto"/>
              <w:bottom w:val="single" w:sz="4" w:space="0" w:color="auto"/>
              <w:right w:val="single" w:sz="4" w:space="0" w:color="auto"/>
            </w:tcBorders>
          </w:tcPr>
          <w:p w14:paraId="122AA9EF" w14:textId="77777777" w:rsidR="00FF6E8B" w:rsidRPr="00FF6E8B" w:rsidRDefault="00FF6E8B" w:rsidP="00FF6E8B">
            <w:pPr>
              <w:rPr>
                <w:rtl/>
              </w:rPr>
            </w:pPr>
            <w:r w:rsidRPr="00FF6E8B">
              <w:t xml:space="preserve">Veeam Backup Essential Universal License, Includes Enterprise Plus Edition features -3 Year Subscription Upfront Billing &amp; production (24/7) Support for 5 years  </w:t>
            </w:r>
            <w:r w:rsidRPr="00FF6E8B">
              <w:rPr>
                <w:rFonts w:hint="cs"/>
                <w:rtl/>
              </w:rPr>
              <w:t xml:space="preserve"> גיבוי עבור 10 מכונות וירטואליות -2 חבילות של 5. </w:t>
            </w:r>
          </w:p>
        </w:tc>
        <w:tc>
          <w:tcPr>
            <w:tcW w:w="866" w:type="dxa"/>
            <w:gridSpan w:val="2"/>
            <w:tcBorders>
              <w:top w:val="single" w:sz="4" w:space="0" w:color="auto"/>
              <w:left w:val="single" w:sz="4" w:space="0" w:color="auto"/>
              <w:bottom w:val="single" w:sz="4" w:space="0" w:color="auto"/>
              <w:right w:val="single" w:sz="4" w:space="0" w:color="auto"/>
            </w:tcBorders>
          </w:tcPr>
          <w:p w14:paraId="09C5DDFD"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06E1F42D" w14:textId="77777777" w:rsidR="00FF6E8B" w:rsidRPr="00FF6E8B" w:rsidRDefault="00FF6E8B" w:rsidP="00FF6E8B">
            <w:pPr>
              <w:rPr>
                <w:rtl/>
              </w:rPr>
            </w:pPr>
            <w:r w:rsidRPr="00FF6E8B">
              <w:rPr>
                <w:rFonts w:hint="cs"/>
                <w:rtl/>
              </w:rPr>
              <w:t>2</w:t>
            </w:r>
          </w:p>
        </w:tc>
        <w:tc>
          <w:tcPr>
            <w:tcW w:w="993" w:type="dxa"/>
            <w:tcBorders>
              <w:top w:val="single" w:sz="4" w:space="0" w:color="auto"/>
              <w:left w:val="single" w:sz="4" w:space="0" w:color="auto"/>
              <w:bottom w:val="single" w:sz="4" w:space="0" w:color="auto"/>
              <w:right w:val="single" w:sz="4" w:space="0" w:color="auto"/>
            </w:tcBorders>
          </w:tcPr>
          <w:p w14:paraId="25611DD8" w14:textId="77777777" w:rsidR="00FF6E8B" w:rsidRPr="00FF6E8B" w:rsidRDefault="00FF6E8B" w:rsidP="00FF6E8B">
            <w:pPr>
              <w:rPr>
                <w:rtl/>
              </w:rPr>
            </w:pPr>
            <w:r w:rsidRPr="00FF6E8B">
              <w:rPr>
                <w:rFonts w:hint="cs"/>
                <w:rtl/>
              </w:rPr>
              <w:t>5,430</w:t>
            </w:r>
          </w:p>
        </w:tc>
        <w:tc>
          <w:tcPr>
            <w:tcW w:w="1426" w:type="dxa"/>
            <w:tcBorders>
              <w:top w:val="single" w:sz="4" w:space="0" w:color="auto"/>
              <w:left w:val="single" w:sz="4" w:space="0" w:color="auto"/>
              <w:bottom w:val="single" w:sz="4" w:space="0" w:color="auto"/>
              <w:right w:val="single" w:sz="4" w:space="0" w:color="auto"/>
            </w:tcBorders>
          </w:tcPr>
          <w:p w14:paraId="19C2A37D" w14:textId="77777777" w:rsidR="00FF6E8B" w:rsidRPr="00FF6E8B" w:rsidRDefault="00FF6E8B" w:rsidP="00FF6E8B">
            <w:pPr>
              <w:rPr>
                <w:rtl/>
              </w:rPr>
            </w:pPr>
            <w:r w:rsidRPr="00FF6E8B">
              <w:rPr>
                <w:rFonts w:hint="cs"/>
                <w:rtl/>
              </w:rPr>
              <w:t>10,860</w:t>
            </w:r>
          </w:p>
        </w:tc>
      </w:tr>
      <w:tr w:rsidR="00FF6E8B" w:rsidRPr="00FF6E8B" w14:paraId="59AABBB8" w14:textId="77777777" w:rsidTr="00FF665E">
        <w:tc>
          <w:tcPr>
            <w:tcW w:w="1024" w:type="dxa"/>
            <w:vMerge w:val="restart"/>
            <w:tcBorders>
              <w:top w:val="single" w:sz="4" w:space="0" w:color="auto"/>
              <w:left w:val="single" w:sz="4" w:space="0" w:color="auto"/>
              <w:right w:val="single" w:sz="4" w:space="0" w:color="auto"/>
            </w:tcBorders>
          </w:tcPr>
          <w:p w14:paraId="2BEE066B" w14:textId="77777777" w:rsidR="00FF6E8B" w:rsidRPr="00FF6E8B" w:rsidRDefault="00FF6E8B" w:rsidP="00FF6E8B">
            <w:pPr>
              <w:rPr>
                <w:rtl/>
              </w:rPr>
            </w:pPr>
            <w:r w:rsidRPr="00FF6E8B">
              <w:rPr>
                <w:rFonts w:hint="cs"/>
                <w:rtl/>
              </w:rPr>
              <w:t>2.6</w:t>
            </w:r>
          </w:p>
        </w:tc>
        <w:tc>
          <w:tcPr>
            <w:tcW w:w="3780" w:type="dxa"/>
            <w:gridSpan w:val="2"/>
            <w:tcBorders>
              <w:top w:val="single" w:sz="4" w:space="0" w:color="auto"/>
              <w:left w:val="single" w:sz="4" w:space="0" w:color="auto"/>
              <w:bottom w:val="single" w:sz="4" w:space="0" w:color="auto"/>
              <w:right w:val="single" w:sz="4" w:space="0" w:color="auto"/>
            </w:tcBorders>
          </w:tcPr>
          <w:p w14:paraId="65790971" w14:textId="77777777" w:rsidR="00FF6E8B" w:rsidRPr="00FF6E8B" w:rsidRDefault="00FF6E8B" w:rsidP="00FF6E8B">
            <w:r w:rsidRPr="00FF6E8B">
              <w:t>R450 H755 *HD SFF, 2x600W</w:t>
            </w:r>
          </w:p>
        </w:tc>
        <w:tc>
          <w:tcPr>
            <w:tcW w:w="866" w:type="dxa"/>
            <w:gridSpan w:val="2"/>
            <w:tcBorders>
              <w:top w:val="single" w:sz="4" w:space="0" w:color="auto"/>
              <w:left w:val="single" w:sz="4" w:space="0" w:color="auto"/>
              <w:bottom w:val="single" w:sz="4" w:space="0" w:color="auto"/>
              <w:right w:val="single" w:sz="4" w:space="0" w:color="auto"/>
            </w:tcBorders>
          </w:tcPr>
          <w:p w14:paraId="6F6C1455"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2054EA61" w14:textId="77777777" w:rsidR="00FF6E8B" w:rsidRPr="00FF6E8B" w:rsidRDefault="00FF6E8B" w:rsidP="00FF6E8B">
            <w:pPr>
              <w:rPr>
                <w:rtl/>
              </w:rPr>
            </w:pPr>
            <w:r w:rsidRPr="00FF6E8B">
              <w:rPr>
                <w:rFonts w:hint="cs"/>
                <w:rtl/>
              </w:rPr>
              <w:t>2</w:t>
            </w:r>
          </w:p>
        </w:tc>
        <w:tc>
          <w:tcPr>
            <w:tcW w:w="993" w:type="dxa"/>
            <w:vMerge w:val="restart"/>
            <w:tcBorders>
              <w:top w:val="single" w:sz="4" w:space="0" w:color="auto"/>
              <w:left w:val="single" w:sz="4" w:space="0" w:color="auto"/>
              <w:right w:val="single" w:sz="4" w:space="0" w:color="auto"/>
            </w:tcBorders>
          </w:tcPr>
          <w:p w14:paraId="74B05B7C" w14:textId="77777777" w:rsidR="00FF6E8B" w:rsidRPr="00FF6E8B" w:rsidRDefault="00FF6E8B" w:rsidP="00FF6E8B">
            <w:pPr>
              <w:rPr>
                <w:rtl/>
              </w:rPr>
            </w:pPr>
            <w:r w:rsidRPr="00FF6E8B">
              <w:rPr>
                <w:rFonts w:hint="cs"/>
                <w:rtl/>
              </w:rPr>
              <w:t>21785 שני שרתים זהים אחד ראשי ואחד ל-</w:t>
            </w:r>
            <w:r w:rsidRPr="00FF6E8B">
              <w:rPr>
                <w:rFonts w:hint="cs"/>
              </w:rPr>
              <w:t>DR</w:t>
            </w:r>
          </w:p>
        </w:tc>
        <w:tc>
          <w:tcPr>
            <w:tcW w:w="1426" w:type="dxa"/>
            <w:vMerge w:val="restart"/>
            <w:tcBorders>
              <w:top w:val="single" w:sz="4" w:space="0" w:color="auto"/>
              <w:left w:val="single" w:sz="4" w:space="0" w:color="auto"/>
              <w:right w:val="single" w:sz="4" w:space="0" w:color="auto"/>
            </w:tcBorders>
          </w:tcPr>
          <w:p w14:paraId="2CB2927E" w14:textId="77777777" w:rsidR="00FF6E8B" w:rsidRPr="00FF6E8B" w:rsidRDefault="00FF6E8B" w:rsidP="00FF6E8B">
            <w:pPr>
              <w:rPr>
                <w:rtl/>
              </w:rPr>
            </w:pPr>
            <w:r w:rsidRPr="00FF6E8B">
              <w:rPr>
                <w:rFonts w:hint="cs"/>
                <w:rtl/>
              </w:rPr>
              <w:t>43570</w:t>
            </w:r>
          </w:p>
        </w:tc>
      </w:tr>
      <w:tr w:rsidR="00FF6E8B" w:rsidRPr="00FF6E8B" w14:paraId="2758AC70" w14:textId="77777777" w:rsidTr="00FF665E">
        <w:tc>
          <w:tcPr>
            <w:tcW w:w="1024" w:type="dxa"/>
            <w:vMerge/>
            <w:tcBorders>
              <w:left w:val="single" w:sz="4" w:space="0" w:color="auto"/>
              <w:right w:val="single" w:sz="4" w:space="0" w:color="auto"/>
            </w:tcBorders>
          </w:tcPr>
          <w:p w14:paraId="05F07AC8" w14:textId="77777777" w:rsidR="00FF6E8B" w:rsidRPr="00FF6E8B" w:rsidRDefault="00FF6E8B" w:rsidP="00FF6E8B">
            <w:pPr>
              <w:rPr>
                <w:rtl/>
              </w:rPr>
            </w:pPr>
          </w:p>
        </w:tc>
        <w:tc>
          <w:tcPr>
            <w:tcW w:w="3780" w:type="dxa"/>
            <w:gridSpan w:val="2"/>
            <w:tcBorders>
              <w:left w:val="single" w:sz="4" w:space="0" w:color="auto"/>
            </w:tcBorders>
          </w:tcPr>
          <w:p w14:paraId="75A30493" w14:textId="77777777" w:rsidR="00FF6E8B" w:rsidRPr="00FF6E8B" w:rsidRDefault="00FF6E8B" w:rsidP="00FF6E8B">
            <w:pPr>
              <w:rPr>
                <w:rtl/>
              </w:rPr>
            </w:pPr>
            <w:r w:rsidRPr="00FF6E8B">
              <w:t xml:space="preserve">32GB RDIMM, 3200MT/s Dual Rank </w:t>
            </w:r>
            <w:r w:rsidRPr="00FF6E8B">
              <w:rPr>
                <w:rFonts w:hint="cs"/>
                <w:rtl/>
              </w:rPr>
              <w:t xml:space="preserve"> </w:t>
            </w:r>
          </w:p>
        </w:tc>
        <w:tc>
          <w:tcPr>
            <w:tcW w:w="866" w:type="dxa"/>
            <w:gridSpan w:val="2"/>
          </w:tcPr>
          <w:p w14:paraId="09F364E8" w14:textId="77777777" w:rsidR="00FF6E8B" w:rsidRPr="00FF6E8B" w:rsidRDefault="00FF6E8B" w:rsidP="00FF6E8B">
            <w:pPr>
              <w:rPr>
                <w:rtl/>
              </w:rPr>
            </w:pPr>
          </w:p>
        </w:tc>
        <w:tc>
          <w:tcPr>
            <w:tcW w:w="850" w:type="dxa"/>
            <w:tcBorders>
              <w:right w:val="single" w:sz="4" w:space="0" w:color="auto"/>
            </w:tcBorders>
          </w:tcPr>
          <w:p w14:paraId="5972C22A" w14:textId="77777777" w:rsidR="00FF6E8B" w:rsidRPr="00FF6E8B" w:rsidRDefault="00FF6E8B" w:rsidP="00FF6E8B">
            <w:pPr>
              <w:rPr>
                <w:rtl/>
              </w:rPr>
            </w:pPr>
            <w:r w:rsidRPr="00FF6E8B">
              <w:rPr>
                <w:rFonts w:hint="cs"/>
                <w:rtl/>
              </w:rPr>
              <w:t>8</w:t>
            </w:r>
          </w:p>
        </w:tc>
        <w:tc>
          <w:tcPr>
            <w:tcW w:w="993" w:type="dxa"/>
            <w:vMerge/>
            <w:tcBorders>
              <w:left w:val="single" w:sz="4" w:space="0" w:color="auto"/>
              <w:right w:val="single" w:sz="4" w:space="0" w:color="auto"/>
            </w:tcBorders>
          </w:tcPr>
          <w:p w14:paraId="228FB3B4" w14:textId="77777777" w:rsidR="00FF6E8B" w:rsidRPr="00FF6E8B" w:rsidRDefault="00FF6E8B" w:rsidP="00FF6E8B">
            <w:pPr>
              <w:rPr>
                <w:rtl/>
              </w:rPr>
            </w:pPr>
          </w:p>
        </w:tc>
        <w:tc>
          <w:tcPr>
            <w:tcW w:w="1426" w:type="dxa"/>
            <w:vMerge/>
            <w:tcBorders>
              <w:left w:val="single" w:sz="4" w:space="0" w:color="auto"/>
              <w:right w:val="single" w:sz="4" w:space="0" w:color="auto"/>
            </w:tcBorders>
          </w:tcPr>
          <w:p w14:paraId="7DEDD030" w14:textId="77777777" w:rsidR="00FF6E8B" w:rsidRPr="00FF6E8B" w:rsidRDefault="00FF6E8B" w:rsidP="00FF6E8B">
            <w:pPr>
              <w:rPr>
                <w:rtl/>
              </w:rPr>
            </w:pPr>
          </w:p>
        </w:tc>
      </w:tr>
      <w:tr w:rsidR="00FF6E8B" w:rsidRPr="00FF6E8B" w14:paraId="13A582A0" w14:textId="77777777" w:rsidTr="00FF665E">
        <w:tc>
          <w:tcPr>
            <w:tcW w:w="1024" w:type="dxa"/>
            <w:vMerge/>
            <w:tcBorders>
              <w:left w:val="single" w:sz="4" w:space="0" w:color="auto"/>
              <w:right w:val="single" w:sz="4" w:space="0" w:color="auto"/>
            </w:tcBorders>
          </w:tcPr>
          <w:p w14:paraId="0FDC06DA" w14:textId="77777777" w:rsidR="00FF6E8B" w:rsidRPr="00FF6E8B" w:rsidRDefault="00FF6E8B" w:rsidP="00FF6E8B">
            <w:pPr>
              <w:rPr>
                <w:rtl/>
              </w:rPr>
            </w:pPr>
          </w:p>
        </w:tc>
        <w:tc>
          <w:tcPr>
            <w:tcW w:w="3780" w:type="dxa"/>
            <w:gridSpan w:val="2"/>
            <w:tcBorders>
              <w:left w:val="single" w:sz="4" w:space="0" w:color="auto"/>
            </w:tcBorders>
          </w:tcPr>
          <w:p w14:paraId="06FF9B96" w14:textId="77777777" w:rsidR="00FF6E8B" w:rsidRPr="00FF6E8B" w:rsidRDefault="00FF6E8B" w:rsidP="00FF6E8B">
            <w:r w:rsidRPr="00FF6E8B">
              <w:rPr>
                <w:rFonts w:hint="cs"/>
              </w:rPr>
              <w:t>I</w:t>
            </w:r>
            <w:r w:rsidRPr="00FF6E8B">
              <w:t xml:space="preserve">ntel Xeon Silver 4309Y 2.8G, 8C/16T 10/4GT/s, 12M Cashe, </w:t>
            </w:r>
            <w:proofErr w:type="gramStart"/>
            <w:r w:rsidRPr="00FF6E8B">
              <w:t>turbo ,</w:t>
            </w:r>
            <w:proofErr w:type="gramEnd"/>
            <w:r w:rsidRPr="00FF6E8B">
              <w:t xml:space="preserve"> HT (105W) DDR4-2666</w:t>
            </w:r>
          </w:p>
        </w:tc>
        <w:tc>
          <w:tcPr>
            <w:tcW w:w="866" w:type="dxa"/>
            <w:gridSpan w:val="2"/>
          </w:tcPr>
          <w:p w14:paraId="17007A6C" w14:textId="77777777" w:rsidR="00FF6E8B" w:rsidRPr="00FF6E8B" w:rsidRDefault="00FF6E8B" w:rsidP="00FF6E8B">
            <w:pPr>
              <w:rPr>
                <w:rtl/>
              </w:rPr>
            </w:pPr>
          </w:p>
        </w:tc>
        <w:tc>
          <w:tcPr>
            <w:tcW w:w="850" w:type="dxa"/>
            <w:tcBorders>
              <w:right w:val="single" w:sz="4" w:space="0" w:color="auto"/>
            </w:tcBorders>
          </w:tcPr>
          <w:p w14:paraId="08654C2B" w14:textId="77777777" w:rsidR="00FF6E8B" w:rsidRPr="00FF6E8B" w:rsidRDefault="00FF6E8B" w:rsidP="00FF6E8B">
            <w:pPr>
              <w:rPr>
                <w:rtl/>
              </w:rPr>
            </w:pPr>
            <w:r w:rsidRPr="00FF6E8B">
              <w:rPr>
                <w:rFonts w:hint="cs"/>
                <w:rtl/>
              </w:rPr>
              <w:t>2</w:t>
            </w:r>
          </w:p>
        </w:tc>
        <w:tc>
          <w:tcPr>
            <w:tcW w:w="993" w:type="dxa"/>
            <w:vMerge/>
            <w:tcBorders>
              <w:left w:val="single" w:sz="4" w:space="0" w:color="auto"/>
              <w:right w:val="single" w:sz="4" w:space="0" w:color="auto"/>
            </w:tcBorders>
          </w:tcPr>
          <w:p w14:paraId="3127B350" w14:textId="77777777" w:rsidR="00FF6E8B" w:rsidRPr="00FF6E8B" w:rsidRDefault="00FF6E8B" w:rsidP="00FF6E8B">
            <w:pPr>
              <w:rPr>
                <w:rtl/>
              </w:rPr>
            </w:pPr>
          </w:p>
        </w:tc>
        <w:tc>
          <w:tcPr>
            <w:tcW w:w="1426" w:type="dxa"/>
            <w:vMerge/>
            <w:tcBorders>
              <w:left w:val="single" w:sz="4" w:space="0" w:color="auto"/>
              <w:right w:val="single" w:sz="4" w:space="0" w:color="auto"/>
            </w:tcBorders>
          </w:tcPr>
          <w:p w14:paraId="5B16C58C" w14:textId="77777777" w:rsidR="00FF6E8B" w:rsidRPr="00FF6E8B" w:rsidRDefault="00FF6E8B" w:rsidP="00FF6E8B">
            <w:pPr>
              <w:rPr>
                <w:rtl/>
              </w:rPr>
            </w:pPr>
          </w:p>
        </w:tc>
      </w:tr>
      <w:tr w:rsidR="00FF6E8B" w:rsidRPr="00FF6E8B" w14:paraId="33067E69" w14:textId="77777777" w:rsidTr="00FF665E">
        <w:tc>
          <w:tcPr>
            <w:tcW w:w="1024" w:type="dxa"/>
            <w:vMerge/>
            <w:tcBorders>
              <w:left w:val="single" w:sz="4" w:space="0" w:color="auto"/>
              <w:right w:val="single" w:sz="4" w:space="0" w:color="auto"/>
            </w:tcBorders>
          </w:tcPr>
          <w:p w14:paraId="4F90E3C7" w14:textId="77777777" w:rsidR="00FF6E8B" w:rsidRPr="00FF6E8B" w:rsidRDefault="00FF6E8B" w:rsidP="00FF6E8B">
            <w:pPr>
              <w:rPr>
                <w:rtl/>
              </w:rPr>
            </w:pPr>
          </w:p>
        </w:tc>
        <w:tc>
          <w:tcPr>
            <w:tcW w:w="3780" w:type="dxa"/>
            <w:gridSpan w:val="2"/>
            <w:tcBorders>
              <w:left w:val="single" w:sz="4" w:space="0" w:color="auto"/>
            </w:tcBorders>
          </w:tcPr>
          <w:p w14:paraId="047F3737" w14:textId="77777777" w:rsidR="00FF6E8B" w:rsidRPr="00FF6E8B" w:rsidRDefault="00FF6E8B" w:rsidP="00FF6E8B">
            <w:r w:rsidRPr="00FF6E8B">
              <w:t>1/92TB SSD SATA Read intensive 6Gbps 512 2.5in Hot Plug Ck</w:t>
            </w:r>
          </w:p>
        </w:tc>
        <w:tc>
          <w:tcPr>
            <w:tcW w:w="866" w:type="dxa"/>
            <w:gridSpan w:val="2"/>
          </w:tcPr>
          <w:p w14:paraId="1F75FE5E" w14:textId="77777777" w:rsidR="00FF6E8B" w:rsidRPr="00FF6E8B" w:rsidRDefault="00FF6E8B" w:rsidP="00FF6E8B">
            <w:pPr>
              <w:rPr>
                <w:rtl/>
              </w:rPr>
            </w:pPr>
          </w:p>
        </w:tc>
        <w:tc>
          <w:tcPr>
            <w:tcW w:w="850" w:type="dxa"/>
            <w:tcBorders>
              <w:right w:val="single" w:sz="4" w:space="0" w:color="auto"/>
            </w:tcBorders>
          </w:tcPr>
          <w:p w14:paraId="0CAC1745" w14:textId="77777777" w:rsidR="00FF6E8B" w:rsidRPr="00FF6E8B" w:rsidRDefault="00FF6E8B" w:rsidP="00FF6E8B">
            <w:pPr>
              <w:rPr>
                <w:rtl/>
              </w:rPr>
            </w:pPr>
            <w:r w:rsidRPr="00FF6E8B">
              <w:rPr>
                <w:rFonts w:hint="cs"/>
                <w:rtl/>
              </w:rPr>
              <w:t>6</w:t>
            </w:r>
          </w:p>
        </w:tc>
        <w:tc>
          <w:tcPr>
            <w:tcW w:w="993" w:type="dxa"/>
            <w:vMerge/>
            <w:tcBorders>
              <w:left w:val="single" w:sz="4" w:space="0" w:color="auto"/>
              <w:right w:val="single" w:sz="4" w:space="0" w:color="auto"/>
            </w:tcBorders>
          </w:tcPr>
          <w:p w14:paraId="4105719B" w14:textId="77777777" w:rsidR="00FF6E8B" w:rsidRPr="00FF6E8B" w:rsidRDefault="00FF6E8B" w:rsidP="00FF6E8B">
            <w:pPr>
              <w:rPr>
                <w:rtl/>
              </w:rPr>
            </w:pPr>
          </w:p>
        </w:tc>
        <w:tc>
          <w:tcPr>
            <w:tcW w:w="1426" w:type="dxa"/>
            <w:vMerge/>
            <w:tcBorders>
              <w:left w:val="single" w:sz="4" w:space="0" w:color="auto"/>
              <w:right w:val="single" w:sz="4" w:space="0" w:color="auto"/>
            </w:tcBorders>
          </w:tcPr>
          <w:p w14:paraId="08E4225A" w14:textId="77777777" w:rsidR="00FF6E8B" w:rsidRPr="00FF6E8B" w:rsidRDefault="00FF6E8B" w:rsidP="00FF6E8B">
            <w:pPr>
              <w:rPr>
                <w:rtl/>
              </w:rPr>
            </w:pPr>
          </w:p>
        </w:tc>
      </w:tr>
      <w:tr w:rsidR="00FF6E8B" w:rsidRPr="00FF6E8B" w14:paraId="27800A17" w14:textId="77777777" w:rsidTr="00FF665E">
        <w:tc>
          <w:tcPr>
            <w:tcW w:w="1024" w:type="dxa"/>
            <w:vMerge w:val="restart"/>
          </w:tcPr>
          <w:p w14:paraId="1B2C3FF7" w14:textId="77777777" w:rsidR="00FF6E8B" w:rsidRPr="00FF6E8B" w:rsidRDefault="00FF6E8B" w:rsidP="00FF6E8B">
            <w:pPr>
              <w:rPr>
                <w:rtl/>
              </w:rPr>
            </w:pPr>
            <w:r w:rsidRPr="00FF6E8B">
              <w:rPr>
                <w:rFonts w:hint="cs"/>
                <w:rtl/>
              </w:rPr>
              <w:t>2.7</w:t>
            </w:r>
          </w:p>
        </w:tc>
        <w:tc>
          <w:tcPr>
            <w:tcW w:w="3780" w:type="dxa"/>
            <w:gridSpan w:val="2"/>
          </w:tcPr>
          <w:p w14:paraId="0B9E9497" w14:textId="77777777" w:rsidR="00FF6E8B" w:rsidRPr="00FF6E8B" w:rsidRDefault="00FF6E8B" w:rsidP="00FF6E8B">
            <w:pPr>
              <w:rPr>
                <w:rtl/>
              </w:rPr>
            </w:pPr>
            <w:r w:rsidRPr="00FF6E8B">
              <w:rPr>
                <w:rFonts w:hint="cs"/>
              </w:rPr>
              <w:t>QNAP</w:t>
            </w:r>
            <w:r w:rsidRPr="00FF6E8B">
              <w:t xml:space="preserve"> TS-431K 1G 4BAYNAS AL214 QUAD CORE</w:t>
            </w:r>
            <w:r w:rsidRPr="00FF6E8B">
              <w:rPr>
                <w:rFonts w:hint="cs"/>
                <w:rtl/>
              </w:rPr>
              <w:t xml:space="preserve">יחידת גיבוי לשרתים </w:t>
            </w:r>
          </w:p>
        </w:tc>
        <w:tc>
          <w:tcPr>
            <w:tcW w:w="866" w:type="dxa"/>
            <w:gridSpan w:val="2"/>
          </w:tcPr>
          <w:p w14:paraId="5DB71EA0" w14:textId="77777777" w:rsidR="00FF6E8B" w:rsidRPr="00FF6E8B" w:rsidRDefault="00FF6E8B" w:rsidP="00FF6E8B">
            <w:pPr>
              <w:rPr>
                <w:rtl/>
              </w:rPr>
            </w:pPr>
          </w:p>
        </w:tc>
        <w:tc>
          <w:tcPr>
            <w:tcW w:w="850" w:type="dxa"/>
          </w:tcPr>
          <w:p w14:paraId="551EBBB0" w14:textId="77777777" w:rsidR="00FF6E8B" w:rsidRPr="00FF6E8B" w:rsidRDefault="00FF6E8B" w:rsidP="00FF6E8B">
            <w:pPr>
              <w:rPr>
                <w:rtl/>
              </w:rPr>
            </w:pPr>
            <w:r w:rsidRPr="00FF6E8B">
              <w:rPr>
                <w:rFonts w:hint="cs"/>
                <w:rtl/>
              </w:rPr>
              <w:t>1</w:t>
            </w:r>
          </w:p>
        </w:tc>
        <w:tc>
          <w:tcPr>
            <w:tcW w:w="993" w:type="dxa"/>
            <w:vMerge w:val="restart"/>
          </w:tcPr>
          <w:p w14:paraId="1713276E" w14:textId="77777777" w:rsidR="00FF6E8B" w:rsidRPr="00FF6E8B" w:rsidRDefault="00FF6E8B" w:rsidP="00FF6E8B">
            <w:pPr>
              <w:rPr>
                <w:rtl/>
              </w:rPr>
            </w:pPr>
            <w:r w:rsidRPr="00FF6E8B">
              <w:rPr>
                <w:rFonts w:hint="cs"/>
                <w:rtl/>
              </w:rPr>
              <w:t>3200</w:t>
            </w:r>
          </w:p>
        </w:tc>
        <w:tc>
          <w:tcPr>
            <w:tcW w:w="1426" w:type="dxa"/>
            <w:vMerge w:val="restart"/>
          </w:tcPr>
          <w:p w14:paraId="54DC6E4B" w14:textId="77777777" w:rsidR="00FF6E8B" w:rsidRPr="00FF6E8B" w:rsidRDefault="00FF6E8B" w:rsidP="00FF6E8B">
            <w:pPr>
              <w:rPr>
                <w:rtl/>
              </w:rPr>
            </w:pPr>
            <w:r w:rsidRPr="00FF6E8B">
              <w:rPr>
                <w:rFonts w:hint="cs"/>
                <w:rtl/>
              </w:rPr>
              <w:t>3200</w:t>
            </w:r>
          </w:p>
        </w:tc>
      </w:tr>
      <w:tr w:rsidR="00FF6E8B" w:rsidRPr="00FF6E8B" w14:paraId="78A8DCA7" w14:textId="77777777" w:rsidTr="00FF665E">
        <w:tc>
          <w:tcPr>
            <w:tcW w:w="1024" w:type="dxa"/>
            <w:vMerge/>
          </w:tcPr>
          <w:p w14:paraId="760FDBD6" w14:textId="77777777" w:rsidR="00FF6E8B" w:rsidRPr="00FF6E8B" w:rsidRDefault="00FF6E8B" w:rsidP="00FF6E8B">
            <w:pPr>
              <w:rPr>
                <w:rtl/>
              </w:rPr>
            </w:pPr>
          </w:p>
        </w:tc>
        <w:tc>
          <w:tcPr>
            <w:tcW w:w="3780" w:type="dxa"/>
            <w:gridSpan w:val="2"/>
          </w:tcPr>
          <w:p w14:paraId="59718585" w14:textId="77777777" w:rsidR="00FF6E8B" w:rsidRPr="00FF6E8B" w:rsidRDefault="00FF6E8B" w:rsidP="00FF6E8B">
            <w:r w:rsidRPr="00FF6E8B">
              <w:t xml:space="preserve">QNAO 2yr Pick and </w:t>
            </w:r>
            <w:proofErr w:type="spellStart"/>
            <w:r w:rsidRPr="00FF6E8B">
              <w:t>returnUpg</w:t>
            </w:r>
            <w:proofErr w:type="spellEnd"/>
          </w:p>
        </w:tc>
        <w:tc>
          <w:tcPr>
            <w:tcW w:w="866" w:type="dxa"/>
            <w:gridSpan w:val="2"/>
          </w:tcPr>
          <w:p w14:paraId="731C24FE" w14:textId="77777777" w:rsidR="00FF6E8B" w:rsidRPr="00FF6E8B" w:rsidRDefault="00FF6E8B" w:rsidP="00FF6E8B">
            <w:pPr>
              <w:rPr>
                <w:rtl/>
              </w:rPr>
            </w:pPr>
          </w:p>
        </w:tc>
        <w:tc>
          <w:tcPr>
            <w:tcW w:w="850" w:type="dxa"/>
          </w:tcPr>
          <w:p w14:paraId="19C410C6" w14:textId="77777777" w:rsidR="00FF6E8B" w:rsidRPr="00FF6E8B" w:rsidRDefault="00FF6E8B" w:rsidP="00FF6E8B">
            <w:pPr>
              <w:rPr>
                <w:rtl/>
              </w:rPr>
            </w:pPr>
            <w:r w:rsidRPr="00FF6E8B">
              <w:rPr>
                <w:rFonts w:hint="cs"/>
                <w:rtl/>
              </w:rPr>
              <w:t>1</w:t>
            </w:r>
          </w:p>
        </w:tc>
        <w:tc>
          <w:tcPr>
            <w:tcW w:w="993" w:type="dxa"/>
            <w:vMerge/>
          </w:tcPr>
          <w:p w14:paraId="11C43002" w14:textId="77777777" w:rsidR="00FF6E8B" w:rsidRPr="00FF6E8B" w:rsidRDefault="00FF6E8B" w:rsidP="00FF6E8B">
            <w:pPr>
              <w:rPr>
                <w:rtl/>
              </w:rPr>
            </w:pPr>
          </w:p>
        </w:tc>
        <w:tc>
          <w:tcPr>
            <w:tcW w:w="1426" w:type="dxa"/>
            <w:vMerge/>
          </w:tcPr>
          <w:p w14:paraId="2E72796B" w14:textId="77777777" w:rsidR="00FF6E8B" w:rsidRPr="00FF6E8B" w:rsidRDefault="00FF6E8B" w:rsidP="00FF6E8B">
            <w:pPr>
              <w:rPr>
                <w:rtl/>
              </w:rPr>
            </w:pPr>
          </w:p>
        </w:tc>
      </w:tr>
      <w:tr w:rsidR="00FF6E8B" w:rsidRPr="00FF6E8B" w14:paraId="26CAEA55" w14:textId="77777777" w:rsidTr="00FF665E">
        <w:tc>
          <w:tcPr>
            <w:tcW w:w="1024" w:type="dxa"/>
            <w:vMerge/>
          </w:tcPr>
          <w:p w14:paraId="0125EA42" w14:textId="77777777" w:rsidR="00FF6E8B" w:rsidRPr="00FF6E8B" w:rsidRDefault="00FF6E8B" w:rsidP="00FF6E8B">
            <w:pPr>
              <w:rPr>
                <w:rtl/>
              </w:rPr>
            </w:pPr>
          </w:p>
        </w:tc>
        <w:tc>
          <w:tcPr>
            <w:tcW w:w="3780" w:type="dxa"/>
            <w:gridSpan w:val="2"/>
            <w:tcBorders>
              <w:top w:val="single" w:sz="4" w:space="0" w:color="auto"/>
              <w:bottom w:val="single" w:sz="4" w:space="0" w:color="auto"/>
              <w:right w:val="single" w:sz="4" w:space="0" w:color="auto"/>
            </w:tcBorders>
          </w:tcPr>
          <w:p w14:paraId="2698958F" w14:textId="77777777" w:rsidR="00FF6E8B" w:rsidRPr="00FF6E8B" w:rsidRDefault="00FF6E8B" w:rsidP="00FF6E8B">
            <w:pPr>
              <w:rPr>
                <w:rtl/>
              </w:rPr>
            </w:pPr>
            <w:r w:rsidRPr="00FF6E8B">
              <w:rPr>
                <w:rFonts w:hint="cs"/>
                <w:rtl/>
              </w:rPr>
              <w:t>התקנת דיסקים בשרת במעבדות היבואן</w:t>
            </w:r>
          </w:p>
        </w:tc>
        <w:tc>
          <w:tcPr>
            <w:tcW w:w="866" w:type="dxa"/>
            <w:gridSpan w:val="2"/>
            <w:tcBorders>
              <w:top w:val="single" w:sz="4" w:space="0" w:color="auto"/>
              <w:left w:val="single" w:sz="4" w:space="0" w:color="auto"/>
              <w:bottom w:val="single" w:sz="4" w:space="0" w:color="auto"/>
              <w:right w:val="single" w:sz="4" w:space="0" w:color="auto"/>
            </w:tcBorders>
          </w:tcPr>
          <w:p w14:paraId="46AE4F8A"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tcBorders>
          </w:tcPr>
          <w:p w14:paraId="282E3624" w14:textId="77777777" w:rsidR="00FF6E8B" w:rsidRPr="00FF6E8B" w:rsidRDefault="00FF6E8B" w:rsidP="00FF6E8B">
            <w:pPr>
              <w:rPr>
                <w:rtl/>
              </w:rPr>
            </w:pPr>
            <w:r w:rsidRPr="00FF6E8B">
              <w:rPr>
                <w:rFonts w:hint="cs"/>
                <w:rtl/>
              </w:rPr>
              <w:t>1</w:t>
            </w:r>
          </w:p>
        </w:tc>
        <w:tc>
          <w:tcPr>
            <w:tcW w:w="993" w:type="dxa"/>
            <w:vMerge/>
          </w:tcPr>
          <w:p w14:paraId="0FDFCC83" w14:textId="77777777" w:rsidR="00FF6E8B" w:rsidRPr="00FF6E8B" w:rsidRDefault="00FF6E8B" w:rsidP="00FF6E8B">
            <w:pPr>
              <w:rPr>
                <w:rtl/>
              </w:rPr>
            </w:pPr>
          </w:p>
        </w:tc>
        <w:tc>
          <w:tcPr>
            <w:tcW w:w="1426" w:type="dxa"/>
            <w:vMerge/>
          </w:tcPr>
          <w:p w14:paraId="17B5715E" w14:textId="77777777" w:rsidR="00FF6E8B" w:rsidRPr="00FF6E8B" w:rsidRDefault="00FF6E8B" w:rsidP="00FF6E8B">
            <w:pPr>
              <w:rPr>
                <w:rtl/>
              </w:rPr>
            </w:pPr>
          </w:p>
        </w:tc>
      </w:tr>
      <w:tr w:rsidR="00FF6E8B" w:rsidRPr="00FF6E8B" w14:paraId="2DE9CF4F" w14:textId="77777777" w:rsidTr="00FF665E">
        <w:tc>
          <w:tcPr>
            <w:tcW w:w="1024" w:type="dxa"/>
            <w:vMerge/>
            <w:tcBorders>
              <w:bottom w:val="single" w:sz="4" w:space="0" w:color="auto"/>
            </w:tcBorders>
          </w:tcPr>
          <w:p w14:paraId="518C87C9" w14:textId="77777777" w:rsidR="00FF6E8B" w:rsidRPr="00FF6E8B" w:rsidRDefault="00FF6E8B" w:rsidP="00FF6E8B">
            <w:pPr>
              <w:rPr>
                <w:rtl/>
              </w:rPr>
            </w:pPr>
          </w:p>
        </w:tc>
        <w:tc>
          <w:tcPr>
            <w:tcW w:w="3780" w:type="dxa"/>
            <w:gridSpan w:val="2"/>
            <w:tcBorders>
              <w:top w:val="single" w:sz="4" w:space="0" w:color="auto"/>
              <w:bottom w:val="single" w:sz="4" w:space="0" w:color="auto"/>
              <w:right w:val="single" w:sz="4" w:space="0" w:color="auto"/>
            </w:tcBorders>
          </w:tcPr>
          <w:p w14:paraId="1741F9BF" w14:textId="77777777" w:rsidR="00FF6E8B" w:rsidRPr="00FF6E8B" w:rsidRDefault="00FF6E8B" w:rsidP="00FF6E8B">
            <w:pPr>
              <w:rPr>
                <w:rtl/>
              </w:rPr>
            </w:pPr>
            <w:r w:rsidRPr="00FF6E8B">
              <w:t xml:space="preserve">Seagate Iron Wolf NAS HDD 4TB 3/5  </w:t>
            </w:r>
            <w:r w:rsidRPr="00FF6E8B">
              <w:rPr>
                <w:rFonts w:hint="cs"/>
                <w:rtl/>
              </w:rPr>
              <w:t xml:space="preserve"> דיסקים ליחידת הגיבוי </w:t>
            </w:r>
          </w:p>
        </w:tc>
        <w:tc>
          <w:tcPr>
            <w:tcW w:w="866" w:type="dxa"/>
            <w:gridSpan w:val="2"/>
            <w:tcBorders>
              <w:top w:val="single" w:sz="4" w:space="0" w:color="auto"/>
              <w:left w:val="single" w:sz="4" w:space="0" w:color="auto"/>
              <w:bottom w:val="single" w:sz="4" w:space="0" w:color="auto"/>
              <w:right w:val="single" w:sz="4" w:space="0" w:color="auto"/>
            </w:tcBorders>
          </w:tcPr>
          <w:p w14:paraId="5916D20D"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tcBorders>
          </w:tcPr>
          <w:p w14:paraId="5B85295E" w14:textId="77777777" w:rsidR="00FF6E8B" w:rsidRPr="00FF6E8B" w:rsidRDefault="00FF6E8B" w:rsidP="00FF6E8B">
            <w:pPr>
              <w:rPr>
                <w:rtl/>
              </w:rPr>
            </w:pPr>
            <w:r w:rsidRPr="00FF6E8B">
              <w:rPr>
                <w:rFonts w:hint="cs"/>
                <w:rtl/>
              </w:rPr>
              <w:t>3</w:t>
            </w:r>
          </w:p>
        </w:tc>
        <w:tc>
          <w:tcPr>
            <w:tcW w:w="993" w:type="dxa"/>
            <w:vMerge/>
            <w:tcBorders>
              <w:bottom w:val="single" w:sz="4" w:space="0" w:color="auto"/>
            </w:tcBorders>
          </w:tcPr>
          <w:p w14:paraId="1E90E387" w14:textId="77777777" w:rsidR="00FF6E8B" w:rsidRPr="00FF6E8B" w:rsidRDefault="00FF6E8B" w:rsidP="00FF6E8B">
            <w:pPr>
              <w:rPr>
                <w:rtl/>
              </w:rPr>
            </w:pPr>
          </w:p>
        </w:tc>
        <w:tc>
          <w:tcPr>
            <w:tcW w:w="1426" w:type="dxa"/>
            <w:vMerge/>
            <w:tcBorders>
              <w:bottom w:val="single" w:sz="4" w:space="0" w:color="auto"/>
            </w:tcBorders>
          </w:tcPr>
          <w:p w14:paraId="3775667E" w14:textId="77777777" w:rsidR="00FF6E8B" w:rsidRPr="00FF6E8B" w:rsidRDefault="00FF6E8B" w:rsidP="00FF6E8B">
            <w:pPr>
              <w:rPr>
                <w:rtl/>
              </w:rPr>
            </w:pPr>
          </w:p>
        </w:tc>
      </w:tr>
      <w:tr w:rsidR="00FF6E8B" w:rsidRPr="00FF6E8B" w14:paraId="061D57D0" w14:textId="77777777" w:rsidTr="00FF665E">
        <w:tc>
          <w:tcPr>
            <w:tcW w:w="1024" w:type="dxa"/>
            <w:tcBorders>
              <w:top w:val="single" w:sz="4" w:space="0" w:color="auto"/>
              <w:left w:val="single" w:sz="4" w:space="0" w:color="auto"/>
              <w:bottom w:val="single" w:sz="4" w:space="0" w:color="auto"/>
              <w:right w:val="single" w:sz="4" w:space="0" w:color="auto"/>
            </w:tcBorders>
          </w:tcPr>
          <w:p w14:paraId="7DC2D3E0" w14:textId="77777777" w:rsidR="00FF6E8B" w:rsidRPr="00FF6E8B" w:rsidRDefault="00FF6E8B" w:rsidP="00FF6E8B">
            <w:pPr>
              <w:rPr>
                <w:rtl/>
              </w:rPr>
            </w:pPr>
            <w:r w:rsidRPr="00FF6E8B">
              <w:rPr>
                <w:rFonts w:hint="cs"/>
                <w:rtl/>
              </w:rPr>
              <w:t>2.8</w:t>
            </w:r>
          </w:p>
        </w:tc>
        <w:tc>
          <w:tcPr>
            <w:tcW w:w="3780" w:type="dxa"/>
            <w:gridSpan w:val="2"/>
            <w:tcBorders>
              <w:top w:val="single" w:sz="4" w:space="0" w:color="auto"/>
              <w:left w:val="single" w:sz="4" w:space="0" w:color="auto"/>
              <w:bottom w:val="single" w:sz="4" w:space="0" w:color="auto"/>
              <w:right w:val="single" w:sz="4" w:space="0" w:color="auto"/>
            </w:tcBorders>
          </w:tcPr>
          <w:p w14:paraId="364731D6" w14:textId="77777777" w:rsidR="00FF6E8B" w:rsidRPr="00FF6E8B" w:rsidRDefault="00FF6E8B" w:rsidP="00FF6E8B">
            <w:pPr>
              <w:rPr>
                <w:rtl/>
              </w:rPr>
            </w:pPr>
            <w:r w:rsidRPr="00FF6E8B">
              <w:rPr>
                <w:rFonts w:hint="cs"/>
                <w:rtl/>
              </w:rPr>
              <w:t xml:space="preserve">תוכנת </w:t>
            </w:r>
            <w:r w:rsidRPr="00FF6E8B">
              <w:rPr>
                <w:rFonts w:hint="cs"/>
              </w:rPr>
              <w:t>SYSLOG</w:t>
            </w:r>
          </w:p>
        </w:tc>
        <w:tc>
          <w:tcPr>
            <w:tcW w:w="866" w:type="dxa"/>
            <w:gridSpan w:val="2"/>
            <w:tcBorders>
              <w:top w:val="single" w:sz="4" w:space="0" w:color="auto"/>
              <w:left w:val="single" w:sz="4" w:space="0" w:color="auto"/>
              <w:bottom w:val="single" w:sz="4" w:space="0" w:color="auto"/>
              <w:right w:val="single" w:sz="4" w:space="0" w:color="auto"/>
            </w:tcBorders>
          </w:tcPr>
          <w:p w14:paraId="644FA326"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5E32E2C9"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61332E21" w14:textId="77777777" w:rsidR="00FF6E8B" w:rsidRPr="00FF6E8B" w:rsidRDefault="00FF6E8B" w:rsidP="00FF6E8B">
            <w:pPr>
              <w:rPr>
                <w:rtl/>
              </w:rPr>
            </w:pPr>
            <w:r w:rsidRPr="00FF6E8B">
              <w:rPr>
                <w:rFonts w:hint="cs"/>
                <w:rtl/>
              </w:rPr>
              <w:t>2280</w:t>
            </w:r>
          </w:p>
        </w:tc>
        <w:tc>
          <w:tcPr>
            <w:tcW w:w="1426" w:type="dxa"/>
            <w:tcBorders>
              <w:top w:val="single" w:sz="4" w:space="0" w:color="auto"/>
              <w:left w:val="single" w:sz="4" w:space="0" w:color="auto"/>
              <w:bottom w:val="single" w:sz="4" w:space="0" w:color="auto"/>
              <w:right w:val="single" w:sz="4" w:space="0" w:color="auto"/>
            </w:tcBorders>
          </w:tcPr>
          <w:p w14:paraId="037DA486" w14:textId="77777777" w:rsidR="00FF6E8B" w:rsidRPr="00FF6E8B" w:rsidRDefault="00FF6E8B" w:rsidP="00FF6E8B">
            <w:pPr>
              <w:rPr>
                <w:rtl/>
              </w:rPr>
            </w:pPr>
          </w:p>
        </w:tc>
      </w:tr>
      <w:tr w:rsidR="00FF6E8B" w:rsidRPr="00FF6E8B" w14:paraId="52825109" w14:textId="77777777" w:rsidTr="00FF665E">
        <w:tc>
          <w:tcPr>
            <w:tcW w:w="1024" w:type="dxa"/>
          </w:tcPr>
          <w:p w14:paraId="2EBE83B5" w14:textId="77777777" w:rsidR="00FF6E8B" w:rsidRPr="00FF6E8B" w:rsidRDefault="00FF6E8B" w:rsidP="00FF6E8B">
            <w:pPr>
              <w:rPr>
                <w:rtl/>
              </w:rPr>
            </w:pPr>
            <w:r w:rsidRPr="00FF6E8B">
              <w:rPr>
                <w:rFonts w:hint="cs"/>
                <w:rtl/>
              </w:rPr>
              <w:t>2.9</w:t>
            </w:r>
          </w:p>
        </w:tc>
        <w:tc>
          <w:tcPr>
            <w:tcW w:w="3780" w:type="dxa"/>
            <w:gridSpan w:val="2"/>
          </w:tcPr>
          <w:p w14:paraId="5DCF729F" w14:textId="77777777" w:rsidR="00FF6E8B" w:rsidRPr="00FF6E8B" w:rsidRDefault="00FF6E8B" w:rsidP="00FF6E8B">
            <w:pPr>
              <w:rPr>
                <w:rtl/>
              </w:rPr>
            </w:pPr>
            <w:r w:rsidRPr="00FF6E8B">
              <w:rPr>
                <w:rFonts w:hint="cs"/>
                <w:rtl/>
              </w:rPr>
              <w:t xml:space="preserve">מתג תוצרת </w:t>
            </w:r>
            <w:r w:rsidRPr="00FF6E8B">
              <w:t xml:space="preserve">Aruba </w:t>
            </w:r>
            <w:r w:rsidRPr="00FF6E8B">
              <w:rPr>
                <w:rFonts w:hint="cs"/>
                <w:rtl/>
              </w:rPr>
              <w:t>מדגם 2530-24</w:t>
            </w:r>
            <w:r w:rsidRPr="00FF6E8B">
              <w:rPr>
                <w:rFonts w:hint="cs"/>
              </w:rPr>
              <w:t>G</w:t>
            </w:r>
          </w:p>
        </w:tc>
        <w:tc>
          <w:tcPr>
            <w:tcW w:w="866" w:type="dxa"/>
            <w:gridSpan w:val="2"/>
          </w:tcPr>
          <w:p w14:paraId="7A6D1C9E" w14:textId="77777777" w:rsidR="00FF6E8B" w:rsidRPr="00FF6E8B" w:rsidRDefault="00FF6E8B" w:rsidP="00FF6E8B">
            <w:pPr>
              <w:rPr>
                <w:rtl/>
              </w:rPr>
            </w:pPr>
          </w:p>
        </w:tc>
        <w:tc>
          <w:tcPr>
            <w:tcW w:w="850" w:type="dxa"/>
          </w:tcPr>
          <w:p w14:paraId="46EFD7F4" w14:textId="77777777" w:rsidR="00FF6E8B" w:rsidRPr="00FF6E8B" w:rsidRDefault="00FF6E8B" w:rsidP="00FF6E8B">
            <w:pPr>
              <w:rPr>
                <w:rtl/>
              </w:rPr>
            </w:pPr>
            <w:r w:rsidRPr="00FF6E8B">
              <w:rPr>
                <w:rFonts w:hint="cs"/>
                <w:rtl/>
              </w:rPr>
              <w:t>1</w:t>
            </w:r>
          </w:p>
        </w:tc>
        <w:tc>
          <w:tcPr>
            <w:tcW w:w="993" w:type="dxa"/>
          </w:tcPr>
          <w:p w14:paraId="7A3C7D89" w14:textId="77777777" w:rsidR="00FF6E8B" w:rsidRPr="00FF6E8B" w:rsidRDefault="00FF6E8B" w:rsidP="00FF6E8B">
            <w:pPr>
              <w:rPr>
                <w:rtl/>
              </w:rPr>
            </w:pPr>
            <w:r w:rsidRPr="00FF6E8B">
              <w:rPr>
                <w:rFonts w:hint="cs"/>
                <w:rtl/>
              </w:rPr>
              <w:t>1950</w:t>
            </w:r>
          </w:p>
        </w:tc>
        <w:tc>
          <w:tcPr>
            <w:tcW w:w="1426" w:type="dxa"/>
          </w:tcPr>
          <w:p w14:paraId="7DA8DF0F" w14:textId="77777777" w:rsidR="00FF6E8B" w:rsidRPr="00FF6E8B" w:rsidRDefault="00FF6E8B" w:rsidP="00FF6E8B">
            <w:pPr>
              <w:rPr>
                <w:rtl/>
              </w:rPr>
            </w:pPr>
          </w:p>
        </w:tc>
      </w:tr>
      <w:tr w:rsidR="00FF6E8B" w:rsidRPr="00FF6E8B" w14:paraId="3B159E70" w14:textId="77777777" w:rsidTr="00FF665E">
        <w:tc>
          <w:tcPr>
            <w:tcW w:w="1024" w:type="dxa"/>
          </w:tcPr>
          <w:p w14:paraId="6C6BB995" w14:textId="77777777" w:rsidR="00FF6E8B" w:rsidRPr="00FF6E8B" w:rsidRDefault="00FF6E8B" w:rsidP="00FF6E8B">
            <w:pPr>
              <w:rPr>
                <w:rtl/>
              </w:rPr>
            </w:pPr>
            <w:r w:rsidRPr="00FF6E8B">
              <w:rPr>
                <w:rFonts w:hint="cs"/>
                <w:rtl/>
              </w:rPr>
              <w:t>2.10</w:t>
            </w:r>
          </w:p>
        </w:tc>
        <w:tc>
          <w:tcPr>
            <w:tcW w:w="3780" w:type="dxa"/>
            <w:gridSpan w:val="2"/>
          </w:tcPr>
          <w:p w14:paraId="7BBB77DF" w14:textId="77777777" w:rsidR="00FF6E8B" w:rsidRPr="00FF6E8B" w:rsidRDefault="00FF6E8B" w:rsidP="00FF6E8B">
            <w:pPr>
              <w:rPr>
                <w:rtl/>
              </w:rPr>
            </w:pPr>
            <w:r w:rsidRPr="00FF6E8B">
              <w:rPr>
                <w:rFonts w:hint="cs"/>
                <w:rtl/>
              </w:rPr>
              <w:t xml:space="preserve">רישוי </w:t>
            </w:r>
            <w:r w:rsidRPr="00FF6E8B">
              <w:t>Sophos EP +</w:t>
            </w:r>
            <w:proofErr w:type="spellStart"/>
            <w:r w:rsidRPr="00FF6E8B">
              <w:t>Itercept</w:t>
            </w:r>
            <w:proofErr w:type="spellEnd"/>
            <w:r w:rsidRPr="00FF6E8B">
              <w:t xml:space="preserve"> X </w:t>
            </w:r>
            <w:r w:rsidRPr="00FF6E8B">
              <w:rPr>
                <w:rFonts w:hint="cs"/>
                <w:rtl/>
              </w:rPr>
              <w:t xml:space="preserve"> ל- 3 שנים הגנה מדפני כופר</w:t>
            </w:r>
          </w:p>
        </w:tc>
        <w:tc>
          <w:tcPr>
            <w:tcW w:w="866" w:type="dxa"/>
            <w:gridSpan w:val="2"/>
          </w:tcPr>
          <w:p w14:paraId="61F291D5" w14:textId="77777777" w:rsidR="00FF6E8B" w:rsidRPr="00FF6E8B" w:rsidRDefault="00FF6E8B" w:rsidP="00FF6E8B">
            <w:pPr>
              <w:rPr>
                <w:rtl/>
              </w:rPr>
            </w:pPr>
          </w:p>
        </w:tc>
        <w:tc>
          <w:tcPr>
            <w:tcW w:w="850" w:type="dxa"/>
          </w:tcPr>
          <w:p w14:paraId="31D180E8" w14:textId="77777777" w:rsidR="00FF6E8B" w:rsidRPr="00FF6E8B" w:rsidRDefault="00FF6E8B" w:rsidP="00FF6E8B">
            <w:pPr>
              <w:rPr>
                <w:rtl/>
              </w:rPr>
            </w:pPr>
          </w:p>
        </w:tc>
        <w:tc>
          <w:tcPr>
            <w:tcW w:w="993" w:type="dxa"/>
          </w:tcPr>
          <w:p w14:paraId="4D4B06AB" w14:textId="77777777" w:rsidR="00FF6E8B" w:rsidRPr="00FF6E8B" w:rsidRDefault="00FF6E8B" w:rsidP="00FF6E8B">
            <w:pPr>
              <w:rPr>
                <w:rtl/>
              </w:rPr>
            </w:pPr>
            <w:r w:rsidRPr="00FF6E8B">
              <w:rPr>
                <w:rFonts w:hint="cs"/>
                <w:rtl/>
              </w:rPr>
              <w:t>400</w:t>
            </w:r>
          </w:p>
        </w:tc>
        <w:tc>
          <w:tcPr>
            <w:tcW w:w="1426" w:type="dxa"/>
          </w:tcPr>
          <w:p w14:paraId="524BA569" w14:textId="77777777" w:rsidR="00FF6E8B" w:rsidRPr="00FF6E8B" w:rsidRDefault="00FF6E8B" w:rsidP="00FF6E8B">
            <w:pPr>
              <w:rPr>
                <w:rtl/>
              </w:rPr>
            </w:pPr>
            <w:r w:rsidRPr="00FF6E8B">
              <w:rPr>
                <w:rFonts w:hint="cs"/>
                <w:rtl/>
              </w:rPr>
              <w:t>400</w:t>
            </w:r>
          </w:p>
        </w:tc>
      </w:tr>
      <w:tr w:rsidR="00FF6E8B" w:rsidRPr="00FF6E8B" w14:paraId="77867102" w14:textId="77777777" w:rsidTr="00FF665E">
        <w:tc>
          <w:tcPr>
            <w:tcW w:w="1024" w:type="dxa"/>
          </w:tcPr>
          <w:p w14:paraId="476BFABD" w14:textId="77777777" w:rsidR="00FF6E8B" w:rsidRPr="00FF6E8B" w:rsidRDefault="00FF6E8B" w:rsidP="00FF6E8B">
            <w:pPr>
              <w:rPr>
                <w:rtl/>
              </w:rPr>
            </w:pPr>
            <w:r w:rsidRPr="00FF6E8B">
              <w:rPr>
                <w:rFonts w:hint="cs"/>
                <w:rtl/>
              </w:rPr>
              <w:t>2.11</w:t>
            </w:r>
          </w:p>
        </w:tc>
        <w:tc>
          <w:tcPr>
            <w:tcW w:w="3780" w:type="dxa"/>
            <w:gridSpan w:val="2"/>
          </w:tcPr>
          <w:p w14:paraId="147F0C84" w14:textId="77777777" w:rsidR="00FF6E8B" w:rsidRPr="00FF6E8B" w:rsidRDefault="00FF6E8B" w:rsidP="00FF6E8B">
            <w:proofErr w:type="spellStart"/>
            <w:r w:rsidRPr="00FF6E8B">
              <w:rPr>
                <w:rFonts w:hint="cs"/>
                <w:rtl/>
              </w:rPr>
              <w:t>פיירוול</w:t>
            </w:r>
            <w:proofErr w:type="spellEnd"/>
            <w:r w:rsidRPr="00FF6E8B">
              <w:rPr>
                <w:rFonts w:hint="cs"/>
                <w:rtl/>
              </w:rPr>
              <w:t xml:space="preserve"> מתוצרת </w:t>
            </w:r>
            <w:r w:rsidRPr="00FF6E8B">
              <w:t>FortiGate 100F</w:t>
            </w:r>
            <w:r w:rsidRPr="00FF6E8B">
              <w:rPr>
                <w:rFonts w:hint="cs"/>
                <w:rtl/>
              </w:rPr>
              <w:t xml:space="preserve"> עם אחריות רישוי ועדכונים ל-3 שנים חומרה ושרות של </w:t>
            </w:r>
            <w:proofErr w:type="spellStart"/>
            <w:r w:rsidRPr="00FF6E8B">
              <w:rPr>
                <w:rFonts w:hint="cs"/>
                <w:rtl/>
              </w:rPr>
              <w:t>פורטיגט</w:t>
            </w:r>
            <w:proofErr w:type="spellEnd"/>
            <w:r w:rsidRPr="00FF6E8B">
              <w:rPr>
                <w:rFonts w:hint="cs"/>
                <w:rtl/>
              </w:rPr>
              <w:t xml:space="preserve"> 24/7</w:t>
            </w:r>
          </w:p>
        </w:tc>
        <w:tc>
          <w:tcPr>
            <w:tcW w:w="866" w:type="dxa"/>
            <w:gridSpan w:val="2"/>
          </w:tcPr>
          <w:p w14:paraId="690FCDFC" w14:textId="77777777" w:rsidR="00FF6E8B" w:rsidRPr="00FF6E8B" w:rsidRDefault="00FF6E8B" w:rsidP="00FF6E8B">
            <w:pPr>
              <w:rPr>
                <w:rtl/>
              </w:rPr>
            </w:pPr>
          </w:p>
        </w:tc>
        <w:tc>
          <w:tcPr>
            <w:tcW w:w="850" w:type="dxa"/>
          </w:tcPr>
          <w:p w14:paraId="1E5E38EE" w14:textId="77777777" w:rsidR="00FF6E8B" w:rsidRPr="00FF6E8B" w:rsidRDefault="00FF6E8B" w:rsidP="00FF6E8B">
            <w:pPr>
              <w:rPr>
                <w:rtl/>
              </w:rPr>
            </w:pPr>
            <w:r w:rsidRPr="00FF6E8B">
              <w:rPr>
                <w:rFonts w:hint="cs"/>
                <w:rtl/>
              </w:rPr>
              <w:t>1</w:t>
            </w:r>
          </w:p>
        </w:tc>
        <w:tc>
          <w:tcPr>
            <w:tcW w:w="993" w:type="dxa"/>
          </w:tcPr>
          <w:p w14:paraId="1FBACA05" w14:textId="77777777" w:rsidR="00FF6E8B" w:rsidRPr="00FF6E8B" w:rsidRDefault="00FF6E8B" w:rsidP="00FF6E8B">
            <w:pPr>
              <w:rPr>
                <w:rtl/>
              </w:rPr>
            </w:pPr>
            <w:r w:rsidRPr="00FF6E8B">
              <w:rPr>
                <w:rFonts w:hint="cs"/>
                <w:rtl/>
              </w:rPr>
              <w:t>9100</w:t>
            </w:r>
          </w:p>
        </w:tc>
        <w:tc>
          <w:tcPr>
            <w:tcW w:w="1426" w:type="dxa"/>
          </w:tcPr>
          <w:p w14:paraId="5BE4E733" w14:textId="77777777" w:rsidR="00FF6E8B" w:rsidRPr="00FF6E8B" w:rsidRDefault="00FF6E8B" w:rsidP="00FF6E8B">
            <w:pPr>
              <w:rPr>
                <w:rtl/>
              </w:rPr>
            </w:pPr>
            <w:r w:rsidRPr="00FF6E8B">
              <w:rPr>
                <w:rFonts w:hint="cs"/>
                <w:rtl/>
              </w:rPr>
              <w:t>9100</w:t>
            </w:r>
          </w:p>
        </w:tc>
      </w:tr>
      <w:tr w:rsidR="00FF6E8B" w:rsidRPr="00FF6E8B" w14:paraId="4E5A91A4" w14:textId="77777777" w:rsidTr="00FF665E">
        <w:tc>
          <w:tcPr>
            <w:tcW w:w="1024" w:type="dxa"/>
          </w:tcPr>
          <w:p w14:paraId="7BAA3FA0" w14:textId="77777777" w:rsidR="00FF6E8B" w:rsidRPr="00FF6E8B" w:rsidRDefault="00FF6E8B" w:rsidP="00FF6E8B">
            <w:pPr>
              <w:rPr>
                <w:rtl/>
              </w:rPr>
            </w:pPr>
            <w:r w:rsidRPr="00FF6E8B">
              <w:rPr>
                <w:rFonts w:hint="cs"/>
                <w:rtl/>
              </w:rPr>
              <w:t>2.12</w:t>
            </w:r>
          </w:p>
        </w:tc>
        <w:tc>
          <w:tcPr>
            <w:tcW w:w="3780" w:type="dxa"/>
            <w:gridSpan w:val="2"/>
          </w:tcPr>
          <w:p w14:paraId="4D57DE87" w14:textId="77777777" w:rsidR="00FF6E8B" w:rsidRPr="00FF6E8B" w:rsidRDefault="00FF6E8B" w:rsidP="00FF6E8B">
            <w:pPr>
              <w:rPr>
                <w:rtl/>
              </w:rPr>
            </w:pPr>
            <w:r w:rsidRPr="00FF6E8B">
              <w:t xml:space="preserve">Software one time password token for iOS Android, and windows phone mobile devices, </w:t>
            </w:r>
            <w:r w:rsidRPr="00FF6E8B">
              <w:rPr>
                <w:rFonts w:hint="cs"/>
                <w:rtl/>
              </w:rPr>
              <w:t>רישיון ל-5 משתמשים</w:t>
            </w:r>
          </w:p>
        </w:tc>
        <w:tc>
          <w:tcPr>
            <w:tcW w:w="866" w:type="dxa"/>
            <w:gridSpan w:val="2"/>
          </w:tcPr>
          <w:p w14:paraId="3F00AF32" w14:textId="77777777" w:rsidR="00FF6E8B" w:rsidRPr="00FF6E8B" w:rsidRDefault="00FF6E8B" w:rsidP="00FF6E8B">
            <w:pPr>
              <w:rPr>
                <w:rtl/>
              </w:rPr>
            </w:pPr>
          </w:p>
        </w:tc>
        <w:tc>
          <w:tcPr>
            <w:tcW w:w="850" w:type="dxa"/>
          </w:tcPr>
          <w:p w14:paraId="184DD5F3" w14:textId="77777777" w:rsidR="00FF6E8B" w:rsidRPr="00FF6E8B" w:rsidRDefault="00FF6E8B" w:rsidP="00FF6E8B">
            <w:pPr>
              <w:rPr>
                <w:rtl/>
              </w:rPr>
            </w:pPr>
            <w:r w:rsidRPr="00FF6E8B">
              <w:rPr>
                <w:rFonts w:hint="cs"/>
                <w:rtl/>
              </w:rPr>
              <w:t>1</w:t>
            </w:r>
          </w:p>
        </w:tc>
        <w:tc>
          <w:tcPr>
            <w:tcW w:w="993" w:type="dxa"/>
          </w:tcPr>
          <w:p w14:paraId="7D159B5F" w14:textId="77777777" w:rsidR="00FF6E8B" w:rsidRPr="00FF6E8B" w:rsidRDefault="00FF6E8B" w:rsidP="00FF6E8B">
            <w:pPr>
              <w:rPr>
                <w:rtl/>
              </w:rPr>
            </w:pPr>
            <w:r w:rsidRPr="00FF6E8B">
              <w:rPr>
                <w:rFonts w:hint="cs"/>
                <w:rtl/>
              </w:rPr>
              <w:t>815</w:t>
            </w:r>
          </w:p>
        </w:tc>
        <w:tc>
          <w:tcPr>
            <w:tcW w:w="1426" w:type="dxa"/>
          </w:tcPr>
          <w:p w14:paraId="40F69262" w14:textId="77777777" w:rsidR="00FF6E8B" w:rsidRPr="00FF6E8B" w:rsidRDefault="00FF6E8B" w:rsidP="00FF6E8B">
            <w:pPr>
              <w:rPr>
                <w:rtl/>
              </w:rPr>
            </w:pPr>
            <w:r w:rsidRPr="00FF6E8B">
              <w:rPr>
                <w:rFonts w:hint="cs"/>
                <w:rtl/>
              </w:rPr>
              <w:t>815</w:t>
            </w:r>
          </w:p>
        </w:tc>
      </w:tr>
      <w:tr w:rsidR="00FF6E8B" w:rsidRPr="00FF6E8B" w14:paraId="49FC4B58" w14:textId="77777777" w:rsidTr="00FF665E">
        <w:tc>
          <w:tcPr>
            <w:tcW w:w="1024" w:type="dxa"/>
            <w:tcBorders>
              <w:top w:val="single" w:sz="4" w:space="0" w:color="auto"/>
              <w:left w:val="single" w:sz="4" w:space="0" w:color="auto"/>
              <w:bottom w:val="single" w:sz="4" w:space="0" w:color="auto"/>
              <w:right w:val="single" w:sz="4" w:space="0" w:color="auto"/>
            </w:tcBorders>
          </w:tcPr>
          <w:p w14:paraId="03922AD5" w14:textId="77777777" w:rsidR="00FF6E8B" w:rsidRPr="00FF6E8B" w:rsidRDefault="00FF6E8B" w:rsidP="00FF6E8B">
            <w:pPr>
              <w:rPr>
                <w:rtl/>
              </w:rPr>
            </w:pPr>
            <w:r w:rsidRPr="00FF6E8B">
              <w:rPr>
                <w:rFonts w:hint="cs"/>
                <w:rtl/>
              </w:rPr>
              <w:lastRenderedPageBreak/>
              <w:t>2.13</w:t>
            </w:r>
          </w:p>
        </w:tc>
        <w:tc>
          <w:tcPr>
            <w:tcW w:w="3780" w:type="dxa"/>
            <w:gridSpan w:val="2"/>
            <w:tcBorders>
              <w:top w:val="single" w:sz="4" w:space="0" w:color="auto"/>
              <w:left w:val="single" w:sz="4" w:space="0" w:color="auto"/>
              <w:bottom w:val="single" w:sz="4" w:space="0" w:color="auto"/>
              <w:right w:val="single" w:sz="4" w:space="0" w:color="auto"/>
            </w:tcBorders>
          </w:tcPr>
          <w:p w14:paraId="1981D039" w14:textId="77777777" w:rsidR="00FF6E8B" w:rsidRPr="00FF6E8B" w:rsidRDefault="00FF6E8B" w:rsidP="00FF6E8B">
            <w:pPr>
              <w:rPr>
                <w:rtl/>
              </w:rPr>
            </w:pPr>
            <w:r w:rsidRPr="00FF6E8B">
              <w:rPr>
                <w:rFonts w:hint="cs"/>
                <w:rtl/>
              </w:rPr>
              <w:t xml:space="preserve">ארון שרתים </w:t>
            </w:r>
            <w:r w:rsidRPr="00FF6E8B">
              <w:t>5U</w:t>
            </w:r>
            <w:r w:rsidRPr="00FF6E8B">
              <w:rPr>
                <w:rFonts w:hint="cs"/>
                <w:rtl/>
              </w:rPr>
              <w:t xml:space="preserve"> גובה </w:t>
            </w:r>
            <w:r w:rsidRPr="00FF6E8B">
              <w:t xml:space="preserve">42U </w:t>
            </w:r>
            <w:r w:rsidRPr="00FF6E8B">
              <w:rPr>
                <w:rFonts w:hint="cs"/>
                <w:rtl/>
              </w:rPr>
              <w:t xml:space="preserve"> עומק 100 ס"מ רוחב 75 ס"מ, </w:t>
            </w:r>
            <w:proofErr w:type="spellStart"/>
            <w:r w:rsidRPr="00FF6E8B">
              <w:rPr>
                <w:rFonts w:hint="cs"/>
                <w:rtl/>
              </w:rPr>
              <w:t>כולןל</w:t>
            </w:r>
            <w:proofErr w:type="spellEnd"/>
            <w:r w:rsidRPr="00FF6E8B">
              <w:rPr>
                <w:rFonts w:hint="cs"/>
                <w:rtl/>
              </w:rPr>
              <w:t>:</w:t>
            </w:r>
          </w:p>
          <w:p w14:paraId="241DDFF1" w14:textId="77777777" w:rsidR="00FF6E8B" w:rsidRPr="00FF6E8B" w:rsidRDefault="00FF6E8B" w:rsidP="00FF6E8B">
            <w:pPr>
              <w:rPr>
                <w:rtl/>
              </w:rPr>
            </w:pPr>
            <w:r w:rsidRPr="00FF6E8B">
              <w:rPr>
                <w:rFonts w:hint="cs"/>
                <w:rtl/>
              </w:rPr>
              <w:t xml:space="preserve">מסגרת פח ברזל, דפנות צד ניתנות לפרוק מהיר, דלתות קדמיות ואחוריות פח מחורר, עם מנעול, גגון עליון עם פתח מעבר עילי לכבלים ולהתקנת מאוורר, בסיס תחתו עם פתח חתי </w:t>
            </w:r>
            <w:proofErr w:type="spellStart"/>
            <w:r w:rsidRPr="00FF6E8B">
              <w:rPr>
                <w:rFonts w:hint="cs"/>
                <w:rtl/>
              </w:rPr>
              <w:t>ללמעבר</w:t>
            </w:r>
            <w:proofErr w:type="spellEnd"/>
            <w:r w:rsidRPr="00FF6E8B">
              <w:rPr>
                <w:rFonts w:hint="cs"/>
                <w:rtl/>
              </w:rPr>
              <w:t xml:space="preserve"> כבלים , מסילות מתכווננות- פח ברזל בעובי 1.5 מ"מ , </w:t>
            </w:r>
            <w:proofErr w:type="spellStart"/>
            <w:r w:rsidRPr="00FF6E8B">
              <w:rPr>
                <w:rFonts w:hint="cs"/>
                <w:rtl/>
              </w:rPr>
              <w:t>גילוון</w:t>
            </w:r>
            <w:proofErr w:type="spellEnd"/>
            <w:r w:rsidRPr="00FF6E8B">
              <w:rPr>
                <w:rFonts w:hint="cs"/>
                <w:rtl/>
              </w:rPr>
              <w:t xml:space="preserve"> וצבע יסוד, מסילות מתכווננות, פח ברזל בעובי 1ץ5 מ"מ מצופה אבץ, כולל סט גלגלים ומעצור. כולל הובלה והרכבה בשטח</w:t>
            </w:r>
          </w:p>
        </w:tc>
        <w:tc>
          <w:tcPr>
            <w:tcW w:w="866" w:type="dxa"/>
            <w:gridSpan w:val="2"/>
            <w:tcBorders>
              <w:top w:val="single" w:sz="4" w:space="0" w:color="auto"/>
              <w:left w:val="single" w:sz="4" w:space="0" w:color="auto"/>
              <w:bottom w:val="single" w:sz="4" w:space="0" w:color="auto"/>
              <w:right w:val="single" w:sz="4" w:space="0" w:color="auto"/>
            </w:tcBorders>
          </w:tcPr>
          <w:p w14:paraId="2924F419" w14:textId="77777777" w:rsidR="00FF6E8B" w:rsidRPr="00FF6E8B" w:rsidRDefault="00FF6E8B" w:rsidP="00FF6E8B">
            <w:pPr>
              <w:rPr>
                <w:rtl/>
              </w:rPr>
            </w:pPr>
            <w:r w:rsidRPr="00FF6E8B">
              <w:rPr>
                <w:rFonts w:hint="cs"/>
                <w:rtl/>
              </w:rPr>
              <w:t>יח'</w:t>
            </w:r>
          </w:p>
        </w:tc>
        <w:tc>
          <w:tcPr>
            <w:tcW w:w="850" w:type="dxa"/>
            <w:tcBorders>
              <w:top w:val="single" w:sz="4" w:space="0" w:color="auto"/>
              <w:left w:val="single" w:sz="4" w:space="0" w:color="auto"/>
              <w:bottom w:val="single" w:sz="4" w:space="0" w:color="auto"/>
              <w:right w:val="single" w:sz="4" w:space="0" w:color="auto"/>
            </w:tcBorders>
          </w:tcPr>
          <w:p w14:paraId="09B52ADE"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063A3A94" w14:textId="77777777" w:rsidR="00FF6E8B" w:rsidRPr="00FF6E8B" w:rsidRDefault="00FF6E8B" w:rsidP="00FF6E8B">
            <w:pPr>
              <w:rPr>
                <w:rtl/>
              </w:rPr>
            </w:pPr>
            <w:r w:rsidRPr="00FF6E8B">
              <w:rPr>
                <w:rFonts w:hint="cs"/>
                <w:rtl/>
              </w:rPr>
              <w:t>5200</w:t>
            </w:r>
          </w:p>
        </w:tc>
        <w:tc>
          <w:tcPr>
            <w:tcW w:w="1426" w:type="dxa"/>
            <w:tcBorders>
              <w:top w:val="single" w:sz="4" w:space="0" w:color="auto"/>
              <w:left w:val="single" w:sz="4" w:space="0" w:color="auto"/>
              <w:bottom w:val="single" w:sz="4" w:space="0" w:color="auto"/>
              <w:right w:val="single" w:sz="4" w:space="0" w:color="auto"/>
            </w:tcBorders>
          </w:tcPr>
          <w:p w14:paraId="02E5EE86" w14:textId="77777777" w:rsidR="00FF6E8B" w:rsidRPr="00FF6E8B" w:rsidRDefault="00FF6E8B" w:rsidP="00FF6E8B">
            <w:pPr>
              <w:rPr>
                <w:rtl/>
              </w:rPr>
            </w:pPr>
            <w:r w:rsidRPr="00FF6E8B">
              <w:rPr>
                <w:rFonts w:hint="cs"/>
                <w:rtl/>
              </w:rPr>
              <w:t>5200</w:t>
            </w:r>
          </w:p>
        </w:tc>
      </w:tr>
      <w:tr w:rsidR="00FF6E8B" w:rsidRPr="00FF6E8B" w14:paraId="266464ED" w14:textId="77777777" w:rsidTr="00FF665E">
        <w:tc>
          <w:tcPr>
            <w:tcW w:w="1024" w:type="dxa"/>
            <w:tcBorders>
              <w:top w:val="single" w:sz="4" w:space="0" w:color="auto"/>
              <w:left w:val="single" w:sz="4" w:space="0" w:color="auto"/>
              <w:bottom w:val="single" w:sz="4" w:space="0" w:color="auto"/>
              <w:right w:val="single" w:sz="4" w:space="0" w:color="auto"/>
            </w:tcBorders>
          </w:tcPr>
          <w:p w14:paraId="6EE33F71" w14:textId="77777777" w:rsidR="00FF6E8B" w:rsidRPr="00FF6E8B" w:rsidRDefault="00FF6E8B" w:rsidP="00FF6E8B">
            <w:pPr>
              <w:rPr>
                <w:rtl/>
              </w:rPr>
            </w:pPr>
            <w:r w:rsidRPr="00FF6E8B">
              <w:rPr>
                <w:rFonts w:hint="cs"/>
                <w:rtl/>
              </w:rPr>
              <w:t>2.14</w:t>
            </w:r>
          </w:p>
        </w:tc>
        <w:tc>
          <w:tcPr>
            <w:tcW w:w="3780" w:type="dxa"/>
            <w:gridSpan w:val="2"/>
            <w:tcBorders>
              <w:top w:val="single" w:sz="4" w:space="0" w:color="auto"/>
              <w:left w:val="single" w:sz="4" w:space="0" w:color="auto"/>
              <w:bottom w:val="single" w:sz="4" w:space="0" w:color="auto"/>
              <w:right w:val="single" w:sz="4" w:space="0" w:color="auto"/>
            </w:tcBorders>
          </w:tcPr>
          <w:p w14:paraId="1F05C60B" w14:textId="77777777" w:rsidR="00FF6E8B" w:rsidRPr="00FF6E8B" w:rsidRDefault="00FF6E8B" w:rsidP="00FF6E8B">
            <w:pPr>
              <w:rPr>
                <w:rtl/>
              </w:rPr>
            </w:pPr>
            <w:r w:rsidRPr="00FF6E8B">
              <w:rPr>
                <w:rFonts w:hint="cs"/>
                <w:rtl/>
              </w:rPr>
              <w:t xml:space="preserve">אספקה </w:t>
            </w:r>
            <w:proofErr w:type="spellStart"/>
            <w:r w:rsidRPr="00FF6E8B">
              <w:rPr>
                <w:rFonts w:hint="cs"/>
                <w:rtl/>
              </w:rPr>
              <w:t>והץקנה</w:t>
            </w:r>
            <w:proofErr w:type="spellEnd"/>
            <w:r w:rsidRPr="00FF6E8B">
              <w:rPr>
                <w:rFonts w:hint="cs"/>
                <w:rtl/>
              </w:rPr>
              <w:t xml:space="preserve"> של מערכת אל פסק מדגם </w:t>
            </w:r>
            <w:r w:rsidRPr="00FF6E8B">
              <w:t>TOP V Pro 6KVA</w:t>
            </w:r>
            <w:r w:rsidRPr="00FF6E8B">
              <w:rPr>
                <w:rFonts w:hint="cs"/>
                <w:rtl/>
              </w:rPr>
              <w:t xml:space="preserve"> מערכת און לין המרה כפולה בעלת שנתיים </w:t>
            </w:r>
            <w:proofErr w:type="spellStart"/>
            <w:r w:rsidRPr="00FF6E8B">
              <w:rPr>
                <w:rFonts w:hint="cs"/>
                <w:rtl/>
              </w:rPr>
              <w:t>טחריות</w:t>
            </w:r>
            <w:proofErr w:type="spellEnd"/>
            <w:r w:rsidRPr="00FF6E8B">
              <w:rPr>
                <w:rFonts w:hint="cs"/>
                <w:rtl/>
              </w:rPr>
              <w:t xml:space="preserve"> למערכת ולמצברים, בעלת </w:t>
            </w:r>
            <w:r w:rsidRPr="00FF6E8B">
              <w:t>bypass</w:t>
            </w:r>
            <w:r w:rsidRPr="00FF6E8B">
              <w:rPr>
                <w:rFonts w:hint="cs"/>
                <w:rtl/>
              </w:rPr>
              <w:t xml:space="preserve"> וצג דיגיטלי, כולל תכנה חכמה וכבל להורדה של השרתים ברשת, </w:t>
            </w:r>
            <w:r w:rsidRPr="00FF6E8B">
              <w:t xml:space="preserve">USB+RS232' </w:t>
            </w:r>
            <w:proofErr w:type="spellStart"/>
            <w:r w:rsidRPr="00FF6E8B">
              <w:rPr>
                <w:rFonts w:hint="cs"/>
                <w:rtl/>
              </w:rPr>
              <w:t>ולל</w:t>
            </w:r>
            <w:proofErr w:type="spellEnd"/>
            <w:r w:rsidRPr="00FF6E8B">
              <w:rPr>
                <w:rFonts w:hint="cs"/>
                <w:rtl/>
              </w:rPr>
              <w:t xml:space="preserve"> שקעים מנוהלים, מקדם הספק במוצא 0.9</w:t>
            </w:r>
          </w:p>
          <w:p w14:paraId="3B8B4E5E" w14:textId="77777777" w:rsidR="00FF6E8B" w:rsidRPr="00FF6E8B" w:rsidRDefault="00FF6E8B" w:rsidP="00FF6E8B">
            <w:pPr>
              <w:rPr>
                <w:rtl/>
              </w:rPr>
            </w:pPr>
            <w:r w:rsidRPr="00FF6E8B">
              <w:rPr>
                <w:rFonts w:hint="cs"/>
                <w:rtl/>
              </w:rPr>
              <w:t xml:space="preserve"> הגנה מפני נחשולי מתח, </w:t>
            </w:r>
          </w:p>
          <w:p w14:paraId="6A4A32BB" w14:textId="77777777" w:rsidR="00FF6E8B" w:rsidRPr="00FF6E8B" w:rsidRDefault="00FF6E8B" w:rsidP="00FF6E8B">
            <w:pPr>
              <w:rPr>
                <w:rtl/>
              </w:rPr>
            </w:pPr>
            <w:r w:rsidRPr="00FF6E8B">
              <w:rPr>
                <w:rFonts w:hint="cs"/>
                <w:rtl/>
              </w:rPr>
              <w:t xml:space="preserve">התאמה </w:t>
            </w:r>
            <w:proofErr w:type="spellStart"/>
            <w:r w:rsidRPr="00FF6E8B">
              <w:rPr>
                <w:rFonts w:hint="cs"/>
                <w:rtl/>
              </w:rPr>
              <w:t>לעהודה</w:t>
            </w:r>
            <w:proofErr w:type="spellEnd"/>
            <w:r w:rsidRPr="00FF6E8B">
              <w:rPr>
                <w:rFonts w:hint="cs"/>
                <w:rtl/>
              </w:rPr>
              <w:t xml:space="preserve"> עם גנרטור</w:t>
            </w:r>
          </w:p>
          <w:p w14:paraId="3B890DD2" w14:textId="77777777" w:rsidR="00FF6E8B" w:rsidRPr="00FF6E8B" w:rsidRDefault="00FF6E8B" w:rsidP="00FF6E8B">
            <w:r w:rsidRPr="00FF6E8B">
              <w:rPr>
                <w:rFonts w:hint="cs"/>
                <w:rtl/>
              </w:rPr>
              <w:t xml:space="preserve">תחום מתח כניסה רחב 120-300 </w:t>
            </w:r>
            <w:r w:rsidRPr="00FF6E8B">
              <w:rPr>
                <w:rFonts w:hint="cs"/>
              </w:rPr>
              <w:t>VOL</w:t>
            </w:r>
            <w:r w:rsidRPr="00FF6E8B">
              <w:t>T</w:t>
            </w:r>
          </w:p>
          <w:p w14:paraId="13E3FB9F" w14:textId="77777777" w:rsidR="00FF6E8B" w:rsidRPr="00FF6E8B" w:rsidRDefault="00FF6E8B" w:rsidP="00FF6E8B">
            <w:r w:rsidRPr="00FF6E8B">
              <w:rPr>
                <w:rFonts w:hint="cs"/>
                <w:rtl/>
              </w:rPr>
              <w:t xml:space="preserve">16 מצברים של </w:t>
            </w:r>
            <w:r w:rsidRPr="00FF6E8B">
              <w:t>9A</w:t>
            </w:r>
          </w:p>
        </w:tc>
        <w:tc>
          <w:tcPr>
            <w:tcW w:w="866" w:type="dxa"/>
            <w:gridSpan w:val="2"/>
            <w:tcBorders>
              <w:top w:val="single" w:sz="4" w:space="0" w:color="auto"/>
              <w:left w:val="single" w:sz="4" w:space="0" w:color="auto"/>
              <w:bottom w:val="single" w:sz="4" w:space="0" w:color="auto"/>
              <w:right w:val="single" w:sz="4" w:space="0" w:color="auto"/>
            </w:tcBorders>
          </w:tcPr>
          <w:p w14:paraId="2C38BD6F"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17C8076B"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6FD16145" w14:textId="77777777" w:rsidR="00FF6E8B" w:rsidRPr="00FF6E8B" w:rsidRDefault="00FF6E8B" w:rsidP="00FF6E8B">
            <w:pPr>
              <w:rPr>
                <w:rtl/>
              </w:rPr>
            </w:pPr>
            <w:r w:rsidRPr="00FF6E8B">
              <w:rPr>
                <w:rFonts w:hint="cs"/>
                <w:rtl/>
              </w:rPr>
              <w:t>9650</w:t>
            </w:r>
          </w:p>
        </w:tc>
        <w:tc>
          <w:tcPr>
            <w:tcW w:w="1426" w:type="dxa"/>
            <w:tcBorders>
              <w:top w:val="single" w:sz="4" w:space="0" w:color="auto"/>
              <w:left w:val="single" w:sz="4" w:space="0" w:color="auto"/>
              <w:bottom w:val="single" w:sz="4" w:space="0" w:color="auto"/>
              <w:right w:val="single" w:sz="4" w:space="0" w:color="auto"/>
            </w:tcBorders>
          </w:tcPr>
          <w:p w14:paraId="4E8D8642" w14:textId="77777777" w:rsidR="00FF6E8B" w:rsidRPr="00FF6E8B" w:rsidRDefault="00FF6E8B" w:rsidP="00FF6E8B">
            <w:pPr>
              <w:rPr>
                <w:rtl/>
              </w:rPr>
            </w:pPr>
            <w:r w:rsidRPr="00FF6E8B">
              <w:rPr>
                <w:rFonts w:hint="cs"/>
                <w:rtl/>
              </w:rPr>
              <w:t>9650</w:t>
            </w:r>
          </w:p>
        </w:tc>
      </w:tr>
      <w:tr w:rsidR="00FF6E8B" w:rsidRPr="00FF6E8B" w14:paraId="1C9E11FC" w14:textId="77777777" w:rsidTr="00FF665E">
        <w:tc>
          <w:tcPr>
            <w:tcW w:w="1024" w:type="dxa"/>
            <w:tcBorders>
              <w:top w:val="single" w:sz="4" w:space="0" w:color="auto"/>
              <w:left w:val="single" w:sz="4" w:space="0" w:color="auto"/>
              <w:bottom w:val="single" w:sz="4" w:space="0" w:color="auto"/>
              <w:right w:val="single" w:sz="4" w:space="0" w:color="auto"/>
            </w:tcBorders>
          </w:tcPr>
          <w:p w14:paraId="74808E7E" w14:textId="77777777" w:rsidR="00FF6E8B" w:rsidRPr="00FF6E8B" w:rsidRDefault="00FF6E8B" w:rsidP="00FF6E8B">
            <w:pPr>
              <w:rPr>
                <w:rtl/>
              </w:rPr>
            </w:pPr>
            <w:r w:rsidRPr="00FF6E8B">
              <w:rPr>
                <w:rFonts w:hint="cs"/>
                <w:rtl/>
              </w:rPr>
              <w:t>2.15</w:t>
            </w:r>
          </w:p>
        </w:tc>
        <w:tc>
          <w:tcPr>
            <w:tcW w:w="3780" w:type="dxa"/>
            <w:gridSpan w:val="2"/>
            <w:tcBorders>
              <w:top w:val="single" w:sz="4" w:space="0" w:color="auto"/>
              <w:left w:val="single" w:sz="4" w:space="0" w:color="auto"/>
              <w:bottom w:val="single" w:sz="4" w:space="0" w:color="auto"/>
              <w:right w:val="single" w:sz="4" w:space="0" w:color="auto"/>
            </w:tcBorders>
          </w:tcPr>
          <w:p w14:paraId="02E77309" w14:textId="77777777" w:rsidR="00FF6E8B" w:rsidRPr="00FF6E8B" w:rsidRDefault="00FF6E8B" w:rsidP="00FF6E8B">
            <w:r w:rsidRPr="00FF6E8B">
              <w:rPr>
                <w:rFonts w:hint="cs"/>
                <w:rtl/>
              </w:rPr>
              <w:t xml:space="preserve">מארז הרחבת מצברים להכפלת זמן הגיבוי על ידי תוספת של 16 מצברים של </w:t>
            </w:r>
            <w:r w:rsidRPr="00FF6E8B">
              <w:t>9A</w:t>
            </w:r>
          </w:p>
        </w:tc>
        <w:tc>
          <w:tcPr>
            <w:tcW w:w="866" w:type="dxa"/>
            <w:gridSpan w:val="2"/>
            <w:tcBorders>
              <w:top w:val="single" w:sz="4" w:space="0" w:color="auto"/>
              <w:left w:val="single" w:sz="4" w:space="0" w:color="auto"/>
              <w:bottom w:val="single" w:sz="4" w:space="0" w:color="auto"/>
              <w:right w:val="single" w:sz="4" w:space="0" w:color="auto"/>
            </w:tcBorders>
          </w:tcPr>
          <w:p w14:paraId="0434CC1B" w14:textId="77777777" w:rsidR="00FF6E8B" w:rsidRPr="00FF6E8B" w:rsidRDefault="00FF6E8B" w:rsidP="00FF6E8B">
            <w:pPr>
              <w:rPr>
                <w:rtl/>
              </w:rPr>
            </w:pPr>
            <w:r w:rsidRPr="00FF6E8B">
              <w:rPr>
                <w:rFonts w:hint="cs"/>
                <w:rtl/>
              </w:rPr>
              <w:t>יח'</w:t>
            </w:r>
          </w:p>
        </w:tc>
        <w:tc>
          <w:tcPr>
            <w:tcW w:w="850" w:type="dxa"/>
            <w:tcBorders>
              <w:top w:val="single" w:sz="4" w:space="0" w:color="auto"/>
              <w:left w:val="single" w:sz="4" w:space="0" w:color="auto"/>
              <w:bottom w:val="single" w:sz="4" w:space="0" w:color="auto"/>
              <w:right w:val="single" w:sz="4" w:space="0" w:color="auto"/>
            </w:tcBorders>
          </w:tcPr>
          <w:p w14:paraId="7886E540"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6A15B6FB" w14:textId="77777777" w:rsidR="00FF6E8B" w:rsidRPr="00FF6E8B" w:rsidRDefault="00FF6E8B" w:rsidP="00FF6E8B">
            <w:pPr>
              <w:rPr>
                <w:rtl/>
              </w:rPr>
            </w:pPr>
            <w:r w:rsidRPr="00FF6E8B">
              <w:rPr>
                <w:rFonts w:hint="cs"/>
                <w:rtl/>
              </w:rPr>
              <w:t>כלול</w:t>
            </w:r>
          </w:p>
        </w:tc>
        <w:tc>
          <w:tcPr>
            <w:tcW w:w="1426" w:type="dxa"/>
            <w:tcBorders>
              <w:top w:val="single" w:sz="4" w:space="0" w:color="auto"/>
              <w:left w:val="single" w:sz="4" w:space="0" w:color="auto"/>
              <w:bottom w:val="single" w:sz="4" w:space="0" w:color="auto"/>
              <w:right w:val="single" w:sz="4" w:space="0" w:color="auto"/>
            </w:tcBorders>
          </w:tcPr>
          <w:p w14:paraId="5E19BE15" w14:textId="77777777" w:rsidR="00FF6E8B" w:rsidRPr="00FF6E8B" w:rsidRDefault="00FF6E8B" w:rsidP="00FF6E8B">
            <w:pPr>
              <w:rPr>
                <w:rtl/>
              </w:rPr>
            </w:pPr>
          </w:p>
        </w:tc>
      </w:tr>
      <w:tr w:rsidR="00FF6E8B" w:rsidRPr="00FF6E8B" w14:paraId="61D07668" w14:textId="77777777" w:rsidTr="00FF665E">
        <w:tc>
          <w:tcPr>
            <w:tcW w:w="1024" w:type="dxa"/>
          </w:tcPr>
          <w:p w14:paraId="7724A8AA" w14:textId="77777777" w:rsidR="00FF6E8B" w:rsidRPr="00FF6E8B" w:rsidRDefault="00FF6E8B" w:rsidP="00FF6E8B">
            <w:pPr>
              <w:rPr>
                <w:rtl/>
              </w:rPr>
            </w:pPr>
            <w:r w:rsidRPr="00FF6E8B">
              <w:rPr>
                <w:rFonts w:hint="cs"/>
                <w:rtl/>
              </w:rPr>
              <w:t>2.17</w:t>
            </w:r>
          </w:p>
        </w:tc>
        <w:tc>
          <w:tcPr>
            <w:tcW w:w="3780" w:type="dxa"/>
            <w:gridSpan w:val="2"/>
          </w:tcPr>
          <w:p w14:paraId="546783D5" w14:textId="77777777" w:rsidR="00FF6E8B" w:rsidRPr="00FF6E8B" w:rsidRDefault="00FF6E8B" w:rsidP="00FF6E8B">
            <w:pPr>
              <w:rPr>
                <w:rtl/>
              </w:rPr>
            </w:pPr>
            <w:r w:rsidRPr="00FF6E8B">
              <w:t>Internal SNNP Card for top V</w:t>
            </w:r>
            <w:r w:rsidRPr="00FF6E8B">
              <w:rPr>
                <w:rFonts w:hint="cs"/>
                <w:rtl/>
              </w:rPr>
              <w:t xml:space="preserve"> כרטיס התראות</w:t>
            </w:r>
          </w:p>
        </w:tc>
        <w:tc>
          <w:tcPr>
            <w:tcW w:w="866" w:type="dxa"/>
            <w:gridSpan w:val="2"/>
          </w:tcPr>
          <w:p w14:paraId="223968CF" w14:textId="77777777" w:rsidR="00FF6E8B" w:rsidRPr="00FF6E8B" w:rsidRDefault="00FF6E8B" w:rsidP="00FF6E8B">
            <w:pPr>
              <w:rPr>
                <w:rtl/>
              </w:rPr>
            </w:pPr>
            <w:r w:rsidRPr="00FF6E8B">
              <w:rPr>
                <w:rFonts w:hint="cs"/>
                <w:rtl/>
              </w:rPr>
              <w:t>יח'</w:t>
            </w:r>
          </w:p>
        </w:tc>
        <w:tc>
          <w:tcPr>
            <w:tcW w:w="850" w:type="dxa"/>
          </w:tcPr>
          <w:p w14:paraId="0F768C4B" w14:textId="77777777" w:rsidR="00FF6E8B" w:rsidRPr="00FF6E8B" w:rsidRDefault="00FF6E8B" w:rsidP="00FF6E8B">
            <w:pPr>
              <w:rPr>
                <w:rtl/>
              </w:rPr>
            </w:pPr>
          </w:p>
        </w:tc>
        <w:tc>
          <w:tcPr>
            <w:tcW w:w="993" w:type="dxa"/>
          </w:tcPr>
          <w:p w14:paraId="51F0CA79" w14:textId="77777777" w:rsidR="00FF6E8B" w:rsidRPr="00FF6E8B" w:rsidRDefault="00FF6E8B" w:rsidP="00FF6E8B">
            <w:pPr>
              <w:rPr>
                <w:rtl/>
              </w:rPr>
            </w:pPr>
            <w:r w:rsidRPr="00FF6E8B">
              <w:rPr>
                <w:rFonts w:hint="cs"/>
                <w:rtl/>
              </w:rPr>
              <w:t>כלול</w:t>
            </w:r>
          </w:p>
        </w:tc>
        <w:tc>
          <w:tcPr>
            <w:tcW w:w="1426" w:type="dxa"/>
          </w:tcPr>
          <w:p w14:paraId="1D946AC3" w14:textId="77777777" w:rsidR="00FF6E8B" w:rsidRPr="00FF6E8B" w:rsidRDefault="00FF6E8B" w:rsidP="00FF6E8B">
            <w:pPr>
              <w:rPr>
                <w:rtl/>
              </w:rPr>
            </w:pPr>
          </w:p>
        </w:tc>
      </w:tr>
      <w:tr w:rsidR="00FF6E8B" w:rsidRPr="00FF6E8B" w14:paraId="7E312CBE" w14:textId="77777777" w:rsidTr="00FF665E">
        <w:tc>
          <w:tcPr>
            <w:tcW w:w="1024" w:type="dxa"/>
            <w:tcBorders>
              <w:top w:val="single" w:sz="4" w:space="0" w:color="auto"/>
              <w:left w:val="single" w:sz="4" w:space="0" w:color="auto"/>
              <w:bottom w:val="single" w:sz="4" w:space="0" w:color="auto"/>
              <w:right w:val="single" w:sz="4" w:space="0" w:color="auto"/>
            </w:tcBorders>
          </w:tcPr>
          <w:p w14:paraId="155B5D22" w14:textId="77777777" w:rsidR="00FF6E8B" w:rsidRPr="00FF6E8B" w:rsidRDefault="00FF6E8B" w:rsidP="00FF6E8B">
            <w:pPr>
              <w:rPr>
                <w:rtl/>
              </w:rPr>
            </w:pPr>
            <w:r w:rsidRPr="00FF6E8B">
              <w:rPr>
                <w:rFonts w:hint="cs"/>
                <w:rtl/>
              </w:rPr>
              <w:t>2.18</w:t>
            </w:r>
          </w:p>
        </w:tc>
        <w:tc>
          <w:tcPr>
            <w:tcW w:w="3780" w:type="dxa"/>
            <w:gridSpan w:val="2"/>
            <w:tcBorders>
              <w:top w:val="single" w:sz="4" w:space="0" w:color="auto"/>
              <w:left w:val="single" w:sz="4" w:space="0" w:color="auto"/>
              <w:bottom w:val="single" w:sz="4" w:space="0" w:color="auto"/>
              <w:right w:val="single" w:sz="4" w:space="0" w:color="auto"/>
            </w:tcBorders>
          </w:tcPr>
          <w:p w14:paraId="6D10A3A9" w14:textId="77777777" w:rsidR="00FF6E8B" w:rsidRPr="00FF6E8B" w:rsidRDefault="00FF6E8B" w:rsidP="00FF6E8B">
            <w:pPr>
              <w:rPr>
                <w:rtl/>
              </w:rPr>
            </w:pPr>
            <w:r w:rsidRPr="00FF6E8B">
              <w:rPr>
                <w:rFonts w:hint="cs"/>
                <w:rtl/>
              </w:rPr>
              <w:t xml:space="preserve">אספקה התקנה והגדרות </w:t>
            </w:r>
          </w:p>
        </w:tc>
        <w:tc>
          <w:tcPr>
            <w:tcW w:w="866" w:type="dxa"/>
            <w:gridSpan w:val="2"/>
            <w:tcBorders>
              <w:top w:val="single" w:sz="4" w:space="0" w:color="auto"/>
              <w:left w:val="single" w:sz="4" w:space="0" w:color="auto"/>
              <w:bottom w:val="single" w:sz="4" w:space="0" w:color="auto"/>
              <w:right w:val="single" w:sz="4" w:space="0" w:color="auto"/>
            </w:tcBorders>
          </w:tcPr>
          <w:p w14:paraId="32638115" w14:textId="77777777" w:rsidR="00FF6E8B" w:rsidRPr="00FF6E8B" w:rsidRDefault="00FF6E8B" w:rsidP="00FF6E8B">
            <w:pPr>
              <w:rPr>
                <w:rtl/>
              </w:rPr>
            </w:pPr>
            <w:r w:rsidRPr="00FF6E8B">
              <w:rPr>
                <w:rFonts w:hint="cs"/>
                <w:rtl/>
              </w:rPr>
              <w:t>קומפ'</w:t>
            </w:r>
          </w:p>
        </w:tc>
        <w:tc>
          <w:tcPr>
            <w:tcW w:w="850" w:type="dxa"/>
            <w:tcBorders>
              <w:top w:val="single" w:sz="4" w:space="0" w:color="auto"/>
              <w:left w:val="single" w:sz="4" w:space="0" w:color="auto"/>
              <w:bottom w:val="single" w:sz="4" w:space="0" w:color="auto"/>
              <w:right w:val="single" w:sz="4" w:space="0" w:color="auto"/>
            </w:tcBorders>
          </w:tcPr>
          <w:p w14:paraId="2E5BD1AE"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1387CBE4" w14:textId="77777777" w:rsidR="00FF6E8B" w:rsidRPr="00FF6E8B" w:rsidRDefault="00FF6E8B" w:rsidP="00FF6E8B">
            <w:pPr>
              <w:rPr>
                <w:rtl/>
              </w:rPr>
            </w:pPr>
            <w:r w:rsidRPr="00FF6E8B">
              <w:rPr>
                <w:rFonts w:hint="cs"/>
                <w:rtl/>
              </w:rPr>
              <w:t>16750</w:t>
            </w:r>
          </w:p>
        </w:tc>
        <w:tc>
          <w:tcPr>
            <w:tcW w:w="1426" w:type="dxa"/>
            <w:tcBorders>
              <w:top w:val="single" w:sz="4" w:space="0" w:color="auto"/>
              <w:left w:val="single" w:sz="4" w:space="0" w:color="auto"/>
              <w:bottom w:val="single" w:sz="4" w:space="0" w:color="auto"/>
              <w:right w:val="single" w:sz="4" w:space="0" w:color="auto"/>
            </w:tcBorders>
          </w:tcPr>
          <w:p w14:paraId="5BA5AED6" w14:textId="77777777" w:rsidR="00FF6E8B" w:rsidRPr="00FF6E8B" w:rsidRDefault="00FF6E8B" w:rsidP="00FF6E8B">
            <w:pPr>
              <w:rPr>
                <w:rtl/>
              </w:rPr>
            </w:pPr>
            <w:r w:rsidRPr="00FF6E8B">
              <w:rPr>
                <w:rFonts w:hint="cs"/>
                <w:rtl/>
              </w:rPr>
              <w:t>16,750</w:t>
            </w:r>
          </w:p>
        </w:tc>
      </w:tr>
      <w:tr w:rsidR="00FF6E8B" w:rsidRPr="00FF6E8B" w14:paraId="7D5AD213" w14:textId="77777777" w:rsidTr="00FF665E">
        <w:tc>
          <w:tcPr>
            <w:tcW w:w="1024" w:type="dxa"/>
            <w:tcBorders>
              <w:top w:val="single" w:sz="4" w:space="0" w:color="auto"/>
              <w:left w:val="single" w:sz="4" w:space="0" w:color="auto"/>
              <w:bottom w:val="single" w:sz="4" w:space="0" w:color="auto"/>
              <w:right w:val="single" w:sz="4" w:space="0" w:color="auto"/>
            </w:tcBorders>
          </w:tcPr>
          <w:p w14:paraId="3F8E6F88"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tcPr>
          <w:p w14:paraId="56598DA5" w14:textId="77777777" w:rsidR="00FF6E8B" w:rsidRPr="00FF6E8B" w:rsidRDefault="00FF6E8B" w:rsidP="00FF6E8B">
            <w:pPr>
              <w:rPr>
                <w:rtl/>
              </w:rPr>
            </w:pPr>
          </w:p>
        </w:tc>
        <w:tc>
          <w:tcPr>
            <w:tcW w:w="866" w:type="dxa"/>
            <w:gridSpan w:val="2"/>
            <w:tcBorders>
              <w:top w:val="single" w:sz="4" w:space="0" w:color="auto"/>
              <w:left w:val="single" w:sz="4" w:space="0" w:color="auto"/>
              <w:bottom w:val="single" w:sz="4" w:space="0" w:color="auto"/>
              <w:right w:val="single" w:sz="4" w:space="0" w:color="auto"/>
            </w:tcBorders>
          </w:tcPr>
          <w:p w14:paraId="449BD998"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29F77037"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1498B936"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tcPr>
          <w:p w14:paraId="42060E2E" w14:textId="77777777" w:rsidR="00FF6E8B" w:rsidRPr="00FF6E8B" w:rsidRDefault="00FF6E8B" w:rsidP="00FF6E8B">
            <w:pPr>
              <w:rPr>
                <w:rtl/>
              </w:rPr>
            </w:pPr>
          </w:p>
        </w:tc>
      </w:tr>
      <w:tr w:rsidR="00FF6E8B" w:rsidRPr="00FF6E8B" w14:paraId="20DC186B" w14:textId="77777777" w:rsidTr="00FF665E">
        <w:tc>
          <w:tcPr>
            <w:tcW w:w="1024" w:type="dxa"/>
            <w:tcBorders>
              <w:top w:val="single" w:sz="4" w:space="0" w:color="auto"/>
              <w:left w:val="single" w:sz="4" w:space="0" w:color="auto"/>
              <w:bottom w:val="single" w:sz="4" w:space="0" w:color="auto"/>
              <w:right w:val="single" w:sz="4" w:space="0" w:color="auto"/>
            </w:tcBorders>
          </w:tcPr>
          <w:p w14:paraId="203A1B2A"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tcPr>
          <w:p w14:paraId="7030E243" w14:textId="77777777" w:rsidR="00FF6E8B" w:rsidRPr="00FF6E8B" w:rsidRDefault="00FF6E8B" w:rsidP="00FF6E8B">
            <w:pPr>
              <w:rPr>
                <w:rtl/>
              </w:rPr>
            </w:pPr>
            <w:r w:rsidRPr="00FF6E8B">
              <w:rPr>
                <w:rFonts w:hint="cs"/>
                <w:rtl/>
              </w:rPr>
              <w:t xml:space="preserve">סה"כ עלות החומרה למרכז +מרכז </w:t>
            </w:r>
            <w:r w:rsidRPr="00FF6E8B">
              <w:rPr>
                <w:rFonts w:hint="cs"/>
              </w:rPr>
              <w:t>DR</w:t>
            </w:r>
          </w:p>
        </w:tc>
        <w:tc>
          <w:tcPr>
            <w:tcW w:w="866" w:type="dxa"/>
            <w:gridSpan w:val="2"/>
            <w:tcBorders>
              <w:top w:val="single" w:sz="4" w:space="0" w:color="auto"/>
              <w:left w:val="single" w:sz="4" w:space="0" w:color="auto"/>
              <w:bottom w:val="single" w:sz="4" w:space="0" w:color="auto"/>
              <w:right w:val="single" w:sz="4" w:space="0" w:color="auto"/>
            </w:tcBorders>
          </w:tcPr>
          <w:p w14:paraId="1E651389"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26AB3787"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117DF7D5"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tcPr>
          <w:p w14:paraId="28996C4A" w14:textId="77777777" w:rsidR="00FF6E8B" w:rsidRPr="00FF6E8B" w:rsidRDefault="00FF6E8B" w:rsidP="00FF6E8B">
            <w:pPr>
              <w:rPr>
                <w:rtl/>
              </w:rPr>
            </w:pPr>
            <w:r w:rsidRPr="00FF6E8B">
              <w:rPr>
                <w:rFonts w:hint="cs"/>
                <w:rtl/>
              </w:rPr>
              <w:t>-0</w:t>
            </w:r>
          </w:p>
        </w:tc>
      </w:tr>
      <w:tr w:rsidR="00FF6E8B" w:rsidRPr="00FF6E8B" w14:paraId="090131A1" w14:textId="77777777" w:rsidTr="00FF665E">
        <w:tc>
          <w:tcPr>
            <w:tcW w:w="1024" w:type="dxa"/>
          </w:tcPr>
          <w:p w14:paraId="36A189ED" w14:textId="77777777" w:rsidR="00FF6E8B" w:rsidRPr="00FF6E8B" w:rsidRDefault="00FF6E8B" w:rsidP="00FF6E8B">
            <w:pPr>
              <w:rPr>
                <w:rtl/>
              </w:rPr>
            </w:pPr>
          </w:p>
        </w:tc>
        <w:tc>
          <w:tcPr>
            <w:tcW w:w="3780" w:type="dxa"/>
            <w:gridSpan w:val="2"/>
          </w:tcPr>
          <w:p w14:paraId="6E3526C1" w14:textId="77777777" w:rsidR="00FF6E8B" w:rsidRPr="00FF6E8B" w:rsidRDefault="00FF6E8B" w:rsidP="00FF6E8B">
            <w:pPr>
              <w:rPr>
                <w:rtl/>
              </w:rPr>
            </w:pPr>
          </w:p>
        </w:tc>
        <w:tc>
          <w:tcPr>
            <w:tcW w:w="866" w:type="dxa"/>
            <w:gridSpan w:val="2"/>
          </w:tcPr>
          <w:p w14:paraId="081CBC44" w14:textId="77777777" w:rsidR="00FF6E8B" w:rsidRPr="00FF6E8B" w:rsidRDefault="00FF6E8B" w:rsidP="00FF6E8B">
            <w:pPr>
              <w:rPr>
                <w:rtl/>
              </w:rPr>
            </w:pPr>
          </w:p>
        </w:tc>
        <w:tc>
          <w:tcPr>
            <w:tcW w:w="850" w:type="dxa"/>
          </w:tcPr>
          <w:p w14:paraId="516F43CF" w14:textId="77777777" w:rsidR="00FF6E8B" w:rsidRPr="00FF6E8B" w:rsidRDefault="00FF6E8B" w:rsidP="00FF6E8B">
            <w:pPr>
              <w:rPr>
                <w:rtl/>
              </w:rPr>
            </w:pPr>
          </w:p>
        </w:tc>
        <w:tc>
          <w:tcPr>
            <w:tcW w:w="993" w:type="dxa"/>
          </w:tcPr>
          <w:p w14:paraId="34894480" w14:textId="77777777" w:rsidR="00FF6E8B" w:rsidRPr="00FF6E8B" w:rsidRDefault="00FF6E8B" w:rsidP="00FF6E8B">
            <w:pPr>
              <w:rPr>
                <w:rtl/>
              </w:rPr>
            </w:pPr>
          </w:p>
        </w:tc>
        <w:tc>
          <w:tcPr>
            <w:tcW w:w="1426" w:type="dxa"/>
          </w:tcPr>
          <w:p w14:paraId="1115B659" w14:textId="77777777" w:rsidR="00FF6E8B" w:rsidRPr="00FF6E8B" w:rsidRDefault="00FF6E8B" w:rsidP="00FF6E8B">
            <w:pPr>
              <w:rPr>
                <w:rtl/>
              </w:rPr>
            </w:pPr>
          </w:p>
        </w:tc>
      </w:tr>
      <w:tr w:rsidR="00FF6E8B" w:rsidRPr="00FF6E8B" w14:paraId="6D231F83" w14:textId="77777777" w:rsidTr="00FF665E">
        <w:tc>
          <w:tcPr>
            <w:tcW w:w="1024" w:type="dxa"/>
          </w:tcPr>
          <w:p w14:paraId="0DD990EF" w14:textId="77777777" w:rsidR="00FF6E8B" w:rsidRPr="00FF6E8B" w:rsidRDefault="00FF6E8B" w:rsidP="00FF6E8B">
            <w:pPr>
              <w:rPr>
                <w:rtl/>
              </w:rPr>
            </w:pPr>
            <w:r w:rsidRPr="00FF6E8B">
              <w:rPr>
                <w:rFonts w:hint="cs"/>
                <w:rtl/>
              </w:rPr>
              <w:t>3</w:t>
            </w:r>
          </w:p>
        </w:tc>
        <w:tc>
          <w:tcPr>
            <w:tcW w:w="3780" w:type="dxa"/>
            <w:gridSpan w:val="2"/>
          </w:tcPr>
          <w:p w14:paraId="6E99D113" w14:textId="77777777" w:rsidR="00FF6E8B" w:rsidRPr="00FF6E8B" w:rsidRDefault="00FF6E8B" w:rsidP="00FF6E8B">
            <w:pPr>
              <w:rPr>
                <w:rtl/>
              </w:rPr>
            </w:pPr>
            <w:r w:rsidRPr="00FF6E8B">
              <w:rPr>
                <w:rFonts w:hint="cs"/>
                <w:rtl/>
              </w:rPr>
              <w:t>תכנה למערכת ה-</w:t>
            </w:r>
            <w:r w:rsidRPr="00FF6E8B">
              <w:rPr>
                <w:rFonts w:hint="cs"/>
              </w:rPr>
              <w:t>HMI</w:t>
            </w:r>
            <w:r w:rsidRPr="00FF6E8B">
              <w:rPr>
                <w:rFonts w:hint="cs"/>
                <w:rtl/>
              </w:rPr>
              <w:t xml:space="preserve"> - כל התוכנות יהיו עם מספר שערים מספיק לביצוע הפרויקט וכזה שבסיום הפרויקט מספר השערים שנוצלו לצורך הפרויקט לא יעלה על 50% מכמות השערים ברישיון. </w:t>
            </w:r>
          </w:p>
        </w:tc>
        <w:tc>
          <w:tcPr>
            <w:tcW w:w="866" w:type="dxa"/>
            <w:gridSpan w:val="2"/>
          </w:tcPr>
          <w:p w14:paraId="1DF6C535" w14:textId="77777777" w:rsidR="00FF6E8B" w:rsidRPr="00FF6E8B" w:rsidRDefault="00FF6E8B" w:rsidP="00FF6E8B">
            <w:pPr>
              <w:rPr>
                <w:rtl/>
              </w:rPr>
            </w:pPr>
          </w:p>
        </w:tc>
        <w:tc>
          <w:tcPr>
            <w:tcW w:w="850" w:type="dxa"/>
          </w:tcPr>
          <w:p w14:paraId="1EF84D1C" w14:textId="77777777" w:rsidR="00FF6E8B" w:rsidRPr="00FF6E8B" w:rsidRDefault="00FF6E8B" w:rsidP="00FF6E8B">
            <w:pPr>
              <w:rPr>
                <w:rtl/>
              </w:rPr>
            </w:pPr>
          </w:p>
        </w:tc>
        <w:tc>
          <w:tcPr>
            <w:tcW w:w="993" w:type="dxa"/>
          </w:tcPr>
          <w:p w14:paraId="36B2F042" w14:textId="77777777" w:rsidR="00FF6E8B" w:rsidRPr="00FF6E8B" w:rsidRDefault="00FF6E8B" w:rsidP="00FF6E8B">
            <w:pPr>
              <w:rPr>
                <w:rtl/>
              </w:rPr>
            </w:pPr>
          </w:p>
        </w:tc>
        <w:tc>
          <w:tcPr>
            <w:tcW w:w="1426" w:type="dxa"/>
          </w:tcPr>
          <w:p w14:paraId="09B7D997" w14:textId="77777777" w:rsidR="00FF6E8B" w:rsidRPr="00FF6E8B" w:rsidRDefault="00FF6E8B" w:rsidP="00FF6E8B">
            <w:pPr>
              <w:rPr>
                <w:rtl/>
              </w:rPr>
            </w:pPr>
          </w:p>
        </w:tc>
      </w:tr>
      <w:tr w:rsidR="00FF6E8B" w:rsidRPr="00FF6E8B" w14:paraId="551569BA" w14:textId="77777777" w:rsidTr="00FF665E">
        <w:tc>
          <w:tcPr>
            <w:tcW w:w="1024" w:type="dxa"/>
          </w:tcPr>
          <w:p w14:paraId="777CE47D" w14:textId="77777777" w:rsidR="00FF6E8B" w:rsidRPr="00FF6E8B" w:rsidRDefault="00FF6E8B" w:rsidP="00FF6E8B">
            <w:pPr>
              <w:rPr>
                <w:rtl/>
              </w:rPr>
            </w:pPr>
            <w:r w:rsidRPr="00FF6E8B">
              <w:rPr>
                <w:rFonts w:hint="cs"/>
                <w:rtl/>
              </w:rPr>
              <w:t>3.1</w:t>
            </w:r>
          </w:p>
        </w:tc>
        <w:tc>
          <w:tcPr>
            <w:tcW w:w="3780" w:type="dxa"/>
            <w:gridSpan w:val="2"/>
          </w:tcPr>
          <w:p w14:paraId="0D569203" w14:textId="77777777" w:rsidR="00FF6E8B" w:rsidRPr="00FF6E8B" w:rsidRDefault="00FF6E8B" w:rsidP="00FF6E8B">
            <w:pPr>
              <w:rPr>
                <w:rtl/>
              </w:rPr>
            </w:pPr>
            <w:r w:rsidRPr="00FF6E8B">
              <w:rPr>
                <w:rFonts w:hint="cs"/>
                <w:rtl/>
              </w:rPr>
              <w:t xml:space="preserve">תכנת </w:t>
            </w:r>
            <w:r w:rsidRPr="00FF6E8B">
              <w:rPr>
                <w:rFonts w:hint="cs"/>
              </w:rPr>
              <w:t>CITECT</w:t>
            </w:r>
            <w:r w:rsidRPr="00FF6E8B">
              <w:rPr>
                <w:rFonts w:hint="cs"/>
                <w:rtl/>
              </w:rPr>
              <w:t xml:space="preserve"> או </w:t>
            </w:r>
            <w:r w:rsidRPr="00FF6E8B">
              <w:t>WINCC</w:t>
            </w:r>
            <w:r w:rsidRPr="00FF6E8B">
              <w:rPr>
                <w:rFonts w:hint="cs"/>
                <w:rtl/>
              </w:rPr>
              <w:t xml:space="preserve"> לשרת </w:t>
            </w:r>
          </w:p>
        </w:tc>
        <w:tc>
          <w:tcPr>
            <w:tcW w:w="866" w:type="dxa"/>
            <w:gridSpan w:val="2"/>
          </w:tcPr>
          <w:p w14:paraId="4D2C47A5" w14:textId="77777777" w:rsidR="00FF6E8B" w:rsidRPr="00FF6E8B" w:rsidRDefault="00FF6E8B" w:rsidP="00FF6E8B">
            <w:pPr>
              <w:rPr>
                <w:rtl/>
              </w:rPr>
            </w:pPr>
            <w:r w:rsidRPr="00FF6E8B">
              <w:rPr>
                <w:rFonts w:hint="cs"/>
                <w:rtl/>
              </w:rPr>
              <w:t>יח'</w:t>
            </w:r>
          </w:p>
        </w:tc>
        <w:tc>
          <w:tcPr>
            <w:tcW w:w="850" w:type="dxa"/>
          </w:tcPr>
          <w:p w14:paraId="36C55484" w14:textId="77777777" w:rsidR="00FF6E8B" w:rsidRPr="00FF6E8B" w:rsidRDefault="00FF6E8B" w:rsidP="00FF6E8B">
            <w:pPr>
              <w:rPr>
                <w:rtl/>
              </w:rPr>
            </w:pPr>
            <w:r w:rsidRPr="00FF6E8B">
              <w:rPr>
                <w:rFonts w:hint="cs"/>
                <w:rtl/>
              </w:rPr>
              <w:t>1</w:t>
            </w:r>
          </w:p>
        </w:tc>
        <w:tc>
          <w:tcPr>
            <w:tcW w:w="993" w:type="dxa"/>
          </w:tcPr>
          <w:p w14:paraId="4B48220C" w14:textId="77777777" w:rsidR="00FF6E8B" w:rsidRPr="00FF6E8B" w:rsidRDefault="00FF6E8B" w:rsidP="00FF6E8B">
            <w:pPr>
              <w:rPr>
                <w:rtl/>
              </w:rPr>
            </w:pPr>
            <w:r w:rsidRPr="00FF6E8B">
              <w:rPr>
                <w:rFonts w:hint="cs"/>
                <w:rtl/>
              </w:rPr>
              <w:t>50,000</w:t>
            </w:r>
          </w:p>
        </w:tc>
        <w:tc>
          <w:tcPr>
            <w:tcW w:w="1426" w:type="dxa"/>
          </w:tcPr>
          <w:p w14:paraId="294EF4E3" w14:textId="77777777" w:rsidR="00FF6E8B" w:rsidRPr="00FF6E8B" w:rsidRDefault="00FF6E8B" w:rsidP="00FF6E8B">
            <w:pPr>
              <w:rPr>
                <w:rtl/>
              </w:rPr>
            </w:pPr>
            <w:r w:rsidRPr="00FF6E8B">
              <w:rPr>
                <w:rFonts w:hint="cs"/>
                <w:rtl/>
              </w:rPr>
              <w:t>50,000</w:t>
            </w:r>
          </w:p>
        </w:tc>
      </w:tr>
      <w:tr w:rsidR="00FF6E8B" w:rsidRPr="00FF6E8B" w14:paraId="70D46C86" w14:textId="77777777" w:rsidTr="00FF665E">
        <w:tc>
          <w:tcPr>
            <w:tcW w:w="1024" w:type="dxa"/>
          </w:tcPr>
          <w:p w14:paraId="3185E66E" w14:textId="77777777" w:rsidR="00FF6E8B" w:rsidRPr="00FF6E8B" w:rsidRDefault="00FF6E8B" w:rsidP="00FF6E8B">
            <w:pPr>
              <w:rPr>
                <w:rtl/>
              </w:rPr>
            </w:pPr>
            <w:r w:rsidRPr="00FF6E8B">
              <w:rPr>
                <w:rFonts w:hint="cs"/>
                <w:rtl/>
              </w:rPr>
              <w:lastRenderedPageBreak/>
              <w:t>3.2</w:t>
            </w:r>
          </w:p>
        </w:tc>
        <w:tc>
          <w:tcPr>
            <w:tcW w:w="3780" w:type="dxa"/>
            <w:gridSpan w:val="2"/>
          </w:tcPr>
          <w:p w14:paraId="78E5C5FA" w14:textId="77777777" w:rsidR="00FF6E8B" w:rsidRPr="00FF6E8B" w:rsidRDefault="00FF6E8B" w:rsidP="00FF6E8B">
            <w:pPr>
              <w:rPr>
                <w:rtl/>
              </w:rPr>
            </w:pPr>
            <w:r w:rsidRPr="00FF6E8B">
              <w:rPr>
                <w:rFonts w:hint="cs"/>
                <w:rtl/>
              </w:rPr>
              <w:t xml:space="preserve">תכנת </w:t>
            </w:r>
            <w:r w:rsidRPr="00FF6E8B">
              <w:rPr>
                <w:rFonts w:hint="cs"/>
              </w:rPr>
              <w:t>CITECT</w:t>
            </w:r>
            <w:r w:rsidRPr="00FF6E8B">
              <w:rPr>
                <w:rFonts w:hint="cs"/>
                <w:rtl/>
              </w:rPr>
              <w:t xml:space="preserve"> או </w:t>
            </w:r>
            <w:r w:rsidRPr="00FF6E8B">
              <w:t>WINCC</w:t>
            </w:r>
            <w:r w:rsidRPr="00FF6E8B">
              <w:rPr>
                <w:rFonts w:hint="cs"/>
                <w:rtl/>
              </w:rPr>
              <w:t xml:space="preserve"> לשרת גיבוי </w:t>
            </w:r>
          </w:p>
        </w:tc>
        <w:tc>
          <w:tcPr>
            <w:tcW w:w="866" w:type="dxa"/>
            <w:gridSpan w:val="2"/>
          </w:tcPr>
          <w:p w14:paraId="21E8F49E" w14:textId="77777777" w:rsidR="00FF6E8B" w:rsidRPr="00FF6E8B" w:rsidRDefault="00FF6E8B" w:rsidP="00FF6E8B">
            <w:pPr>
              <w:rPr>
                <w:rtl/>
              </w:rPr>
            </w:pPr>
            <w:r w:rsidRPr="00FF6E8B">
              <w:rPr>
                <w:rFonts w:hint="cs"/>
                <w:rtl/>
              </w:rPr>
              <w:t>יח'</w:t>
            </w:r>
          </w:p>
        </w:tc>
        <w:tc>
          <w:tcPr>
            <w:tcW w:w="850" w:type="dxa"/>
          </w:tcPr>
          <w:p w14:paraId="00FD215A" w14:textId="77777777" w:rsidR="00FF6E8B" w:rsidRPr="00FF6E8B" w:rsidRDefault="00FF6E8B" w:rsidP="00FF6E8B">
            <w:pPr>
              <w:rPr>
                <w:rtl/>
              </w:rPr>
            </w:pPr>
            <w:r w:rsidRPr="00FF6E8B">
              <w:rPr>
                <w:rFonts w:hint="cs"/>
                <w:rtl/>
              </w:rPr>
              <w:t>1</w:t>
            </w:r>
          </w:p>
        </w:tc>
        <w:tc>
          <w:tcPr>
            <w:tcW w:w="993" w:type="dxa"/>
          </w:tcPr>
          <w:p w14:paraId="09F525E8" w14:textId="77777777" w:rsidR="00FF6E8B" w:rsidRPr="00FF6E8B" w:rsidRDefault="00FF6E8B" w:rsidP="00FF6E8B">
            <w:pPr>
              <w:rPr>
                <w:rtl/>
              </w:rPr>
            </w:pPr>
            <w:r w:rsidRPr="00FF6E8B">
              <w:rPr>
                <w:rFonts w:hint="cs"/>
                <w:rtl/>
              </w:rPr>
              <w:t>50,000</w:t>
            </w:r>
          </w:p>
        </w:tc>
        <w:tc>
          <w:tcPr>
            <w:tcW w:w="1426" w:type="dxa"/>
          </w:tcPr>
          <w:p w14:paraId="1CBBEF34" w14:textId="77777777" w:rsidR="00FF6E8B" w:rsidRPr="00FF6E8B" w:rsidRDefault="00FF6E8B" w:rsidP="00FF6E8B">
            <w:pPr>
              <w:rPr>
                <w:rtl/>
              </w:rPr>
            </w:pPr>
            <w:r w:rsidRPr="00FF6E8B">
              <w:rPr>
                <w:rFonts w:hint="cs"/>
                <w:rtl/>
              </w:rPr>
              <w:t>50,000</w:t>
            </w:r>
          </w:p>
        </w:tc>
      </w:tr>
      <w:tr w:rsidR="00FF6E8B" w:rsidRPr="00FF6E8B" w14:paraId="53C29D1A" w14:textId="77777777" w:rsidTr="00FF665E">
        <w:tc>
          <w:tcPr>
            <w:tcW w:w="1024" w:type="dxa"/>
            <w:tcBorders>
              <w:top w:val="single" w:sz="4" w:space="0" w:color="auto"/>
              <w:left w:val="single" w:sz="4" w:space="0" w:color="auto"/>
              <w:bottom w:val="single" w:sz="4" w:space="0" w:color="auto"/>
              <w:right w:val="single" w:sz="4" w:space="0" w:color="auto"/>
            </w:tcBorders>
          </w:tcPr>
          <w:p w14:paraId="205455F1" w14:textId="77777777" w:rsidR="00FF6E8B" w:rsidRPr="00FF6E8B" w:rsidRDefault="00FF6E8B" w:rsidP="00FF6E8B">
            <w:pPr>
              <w:rPr>
                <w:rtl/>
              </w:rPr>
            </w:pPr>
            <w:r w:rsidRPr="00FF6E8B">
              <w:rPr>
                <w:rFonts w:hint="cs"/>
                <w:rtl/>
              </w:rPr>
              <w:t>3.3</w:t>
            </w:r>
          </w:p>
        </w:tc>
        <w:tc>
          <w:tcPr>
            <w:tcW w:w="3780" w:type="dxa"/>
            <w:gridSpan w:val="2"/>
            <w:tcBorders>
              <w:top w:val="single" w:sz="4" w:space="0" w:color="auto"/>
              <w:left w:val="single" w:sz="4" w:space="0" w:color="auto"/>
              <w:bottom w:val="single" w:sz="4" w:space="0" w:color="auto"/>
              <w:right w:val="single" w:sz="4" w:space="0" w:color="auto"/>
            </w:tcBorders>
          </w:tcPr>
          <w:p w14:paraId="5E71C728" w14:textId="77777777" w:rsidR="00FF6E8B" w:rsidRPr="00FF6E8B" w:rsidRDefault="00FF6E8B" w:rsidP="00FF6E8B">
            <w:pPr>
              <w:rPr>
                <w:rtl/>
              </w:rPr>
            </w:pPr>
            <w:r w:rsidRPr="00FF6E8B">
              <w:rPr>
                <w:rFonts w:hint="cs"/>
                <w:rtl/>
              </w:rPr>
              <w:t xml:space="preserve">תכנת </w:t>
            </w:r>
            <w:r w:rsidRPr="00FF6E8B">
              <w:t xml:space="preserve">  Clint </w:t>
            </w:r>
          </w:p>
        </w:tc>
        <w:tc>
          <w:tcPr>
            <w:tcW w:w="866" w:type="dxa"/>
            <w:gridSpan w:val="2"/>
            <w:tcBorders>
              <w:top w:val="single" w:sz="4" w:space="0" w:color="auto"/>
              <w:left w:val="single" w:sz="4" w:space="0" w:color="auto"/>
              <w:bottom w:val="single" w:sz="4" w:space="0" w:color="auto"/>
              <w:right w:val="single" w:sz="4" w:space="0" w:color="auto"/>
            </w:tcBorders>
          </w:tcPr>
          <w:p w14:paraId="4DF223BF" w14:textId="77777777" w:rsidR="00FF6E8B" w:rsidRPr="00FF6E8B" w:rsidRDefault="00FF6E8B" w:rsidP="00FF6E8B">
            <w:pPr>
              <w:rPr>
                <w:rtl/>
              </w:rPr>
            </w:pPr>
            <w:r w:rsidRPr="00FF6E8B">
              <w:rPr>
                <w:rFonts w:hint="cs"/>
                <w:rtl/>
              </w:rPr>
              <w:t>יח'</w:t>
            </w:r>
          </w:p>
        </w:tc>
        <w:tc>
          <w:tcPr>
            <w:tcW w:w="850" w:type="dxa"/>
            <w:tcBorders>
              <w:top w:val="single" w:sz="4" w:space="0" w:color="auto"/>
              <w:left w:val="single" w:sz="4" w:space="0" w:color="auto"/>
              <w:bottom w:val="single" w:sz="4" w:space="0" w:color="auto"/>
              <w:right w:val="single" w:sz="4" w:space="0" w:color="auto"/>
            </w:tcBorders>
          </w:tcPr>
          <w:p w14:paraId="5D522489"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335086EB" w14:textId="77777777" w:rsidR="00FF6E8B" w:rsidRPr="00FF6E8B" w:rsidRDefault="00FF6E8B" w:rsidP="00FF6E8B">
            <w:pPr>
              <w:rPr>
                <w:rtl/>
              </w:rPr>
            </w:pPr>
            <w:r w:rsidRPr="00FF6E8B">
              <w:rPr>
                <w:rFonts w:hint="cs"/>
                <w:rtl/>
              </w:rPr>
              <w:t>15,000</w:t>
            </w:r>
          </w:p>
        </w:tc>
        <w:tc>
          <w:tcPr>
            <w:tcW w:w="1426" w:type="dxa"/>
            <w:tcBorders>
              <w:top w:val="single" w:sz="4" w:space="0" w:color="auto"/>
              <w:left w:val="single" w:sz="4" w:space="0" w:color="auto"/>
              <w:bottom w:val="single" w:sz="4" w:space="0" w:color="auto"/>
              <w:right w:val="single" w:sz="4" w:space="0" w:color="auto"/>
            </w:tcBorders>
          </w:tcPr>
          <w:p w14:paraId="3354B578" w14:textId="77777777" w:rsidR="00FF6E8B" w:rsidRPr="00FF6E8B" w:rsidRDefault="00FF6E8B" w:rsidP="00FF6E8B">
            <w:pPr>
              <w:rPr>
                <w:rtl/>
              </w:rPr>
            </w:pPr>
            <w:r w:rsidRPr="00FF6E8B">
              <w:rPr>
                <w:rFonts w:hint="cs"/>
                <w:rtl/>
              </w:rPr>
              <w:t>15,000</w:t>
            </w:r>
          </w:p>
        </w:tc>
      </w:tr>
      <w:tr w:rsidR="00FF6E8B" w:rsidRPr="00FF6E8B" w14:paraId="519CDBAD" w14:textId="77777777" w:rsidTr="00FF665E">
        <w:tc>
          <w:tcPr>
            <w:tcW w:w="1024" w:type="dxa"/>
            <w:tcBorders>
              <w:top w:val="single" w:sz="4" w:space="0" w:color="auto"/>
              <w:left w:val="single" w:sz="4" w:space="0" w:color="auto"/>
              <w:bottom w:val="single" w:sz="4" w:space="0" w:color="auto"/>
              <w:right w:val="single" w:sz="4" w:space="0" w:color="auto"/>
            </w:tcBorders>
          </w:tcPr>
          <w:p w14:paraId="6C11C67C" w14:textId="77777777" w:rsidR="00FF6E8B" w:rsidRPr="00FF6E8B" w:rsidRDefault="00FF6E8B" w:rsidP="00FF6E8B">
            <w:pPr>
              <w:rPr>
                <w:rtl/>
              </w:rPr>
            </w:pPr>
            <w:r w:rsidRPr="00FF6E8B">
              <w:rPr>
                <w:rFonts w:hint="cs"/>
                <w:rtl/>
              </w:rPr>
              <w:t>3.4</w:t>
            </w:r>
          </w:p>
        </w:tc>
        <w:tc>
          <w:tcPr>
            <w:tcW w:w="3780" w:type="dxa"/>
            <w:gridSpan w:val="2"/>
            <w:tcBorders>
              <w:top w:val="single" w:sz="4" w:space="0" w:color="auto"/>
              <w:left w:val="single" w:sz="4" w:space="0" w:color="auto"/>
              <w:bottom w:val="single" w:sz="4" w:space="0" w:color="auto"/>
              <w:right w:val="single" w:sz="4" w:space="0" w:color="auto"/>
            </w:tcBorders>
          </w:tcPr>
          <w:p w14:paraId="00F86D4D" w14:textId="77777777" w:rsidR="00FF6E8B" w:rsidRPr="00FF6E8B" w:rsidRDefault="00FF6E8B" w:rsidP="00FF6E8B">
            <w:pPr>
              <w:rPr>
                <w:rtl/>
              </w:rPr>
            </w:pPr>
            <w:r w:rsidRPr="00FF6E8B">
              <w:rPr>
                <w:rFonts w:hint="cs"/>
                <w:rtl/>
              </w:rPr>
              <w:t xml:space="preserve">התקנת התוכנות  </w:t>
            </w:r>
          </w:p>
        </w:tc>
        <w:tc>
          <w:tcPr>
            <w:tcW w:w="866" w:type="dxa"/>
            <w:gridSpan w:val="2"/>
            <w:tcBorders>
              <w:top w:val="single" w:sz="4" w:space="0" w:color="auto"/>
              <w:left w:val="single" w:sz="4" w:space="0" w:color="auto"/>
              <w:bottom w:val="single" w:sz="4" w:space="0" w:color="auto"/>
              <w:right w:val="single" w:sz="4" w:space="0" w:color="auto"/>
            </w:tcBorders>
          </w:tcPr>
          <w:p w14:paraId="5585C5F7" w14:textId="77777777" w:rsidR="00FF6E8B" w:rsidRPr="00FF6E8B" w:rsidRDefault="00FF6E8B" w:rsidP="00FF6E8B">
            <w:pPr>
              <w:rPr>
                <w:rtl/>
              </w:rPr>
            </w:pPr>
            <w:r w:rsidRPr="00FF6E8B">
              <w:rPr>
                <w:rFonts w:hint="cs"/>
                <w:rtl/>
              </w:rPr>
              <w:t>קומפ'</w:t>
            </w:r>
          </w:p>
        </w:tc>
        <w:tc>
          <w:tcPr>
            <w:tcW w:w="850" w:type="dxa"/>
            <w:tcBorders>
              <w:top w:val="single" w:sz="4" w:space="0" w:color="auto"/>
              <w:left w:val="single" w:sz="4" w:space="0" w:color="auto"/>
              <w:bottom w:val="single" w:sz="4" w:space="0" w:color="auto"/>
              <w:right w:val="single" w:sz="4" w:space="0" w:color="auto"/>
            </w:tcBorders>
          </w:tcPr>
          <w:p w14:paraId="080867E8"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4586DFAF" w14:textId="77777777" w:rsidR="00FF6E8B" w:rsidRPr="00FF6E8B" w:rsidRDefault="00FF6E8B" w:rsidP="00FF6E8B">
            <w:pPr>
              <w:rPr>
                <w:rtl/>
              </w:rPr>
            </w:pPr>
            <w:r w:rsidRPr="00FF6E8B">
              <w:rPr>
                <w:rFonts w:hint="cs"/>
                <w:rtl/>
              </w:rPr>
              <w:t>20,000</w:t>
            </w:r>
          </w:p>
        </w:tc>
        <w:tc>
          <w:tcPr>
            <w:tcW w:w="1426" w:type="dxa"/>
            <w:tcBorders>
              <w:top w:val="single" w:sz="4" w:space="0" w:color="auto"/>
              <w:left w:val="single" w:sz="4" w:space="0" w:color="auto"/>
              <w:bottom w:val="single" w:sz="4" w:space="0" w:color="auto"/>
              <w:right w:val="single" w:sz="4" w:space="0" w:color="auto"/>
            </w:tcBorders>
          </w:tcPr>
          <w:p w14:paraId="62402373" w14:textId="77777777" w:rsidR="00FF6E8B" w:rsidRPr="00FF6E8B" w:rsidRDefault="00FF6E8B" w:rsidP="00FF6E8B">
            <w:pPr>
              <w:rPr>
                <w:rtl/>
              </w:rPr>
            </w:pPr>
            <w:r w:rsidRPr="00FF6E8B">
              <w:rPr>
                <w:rFonts w:hint="cs"/>
                <w:rtl/>
              </w:rPr>
              <w:t>20,000</w:t>
            </w:r>
          </w:p>
        </w:tc>
      </w:tr>
      <w:tr w:rsidR="00FF6E8B" w:rsidRPr="00FF6E8B" w14:paraId="39B17A58" w14:textId="77777777" w:rsidTr="00FF665E">
        <w:tc>
          <w:tcPr>
            <w:tcW w:w="1024" w:type="dxa"/>
            <w:tcBorders>
              <w:top w:val="single" w:sz="4" w:space="0" w:color="auto"/>
              <w:left w:val="single" w:sz="4" w:space="0" w:color="auto"/>
              <w:bottom w:val="single" w:sz="4" w:space="0" w:color="auto"/>
              <w:right w:val="single" w:sz="4" w:space="0" w:color="auto"/>
            </w:tcBorders>
          </w:tcPr>
          <w:p w14:paraId="09A46114" w14:textId="77777777" w:rsidR="00FF6E8B" w:rsidRPr="00FF6E8B" w:rsidRDefault="00FF6E8B" w:rsidP="00FF6E8B">
            <w:pPr>
              <w:rPr>
                <w:rtl/>
              </w:rPr>
            </w:pPr>
            <w:r w:rsidRPr="00FF6E8B">
              <w:rPr>
                <w:rFonts w:hint="cs"/>
                <w:rtl/>
              </w:rPr>
              <w:t>3.5</w:t>
            </w:r>
          </w:p>
        </w:tc>
        <w:tc>
          <w:tcPr>
            <w:tcW w:w="3780" w:type="dxa"/>
            <w:gridSpan w:val="2"/>
            <w:tcBorders>
              <w:top w:val="single" w:sz="4" w:space="0" w:color="auto"/>
              <w:left w:val="single" w:sz="4" w:space="0" w:color="auto"/>
              <w:bottom w:val="single" w:sz="4" w:space="0" w:color="auto"/>
              <w:right w:val="single" w:sz="4" w:space="0" w:color="auto"/>
            </w:tcBorders>
          </w:tcPr>
          <w:p w14:paraId="022CFEF5" w14:textId="77777777" w:rsidR="00FF6E8B" w:rsidRPr="00FF6E8B" w:rsidRDefault="00FF6E8B" w:rsidP="00FF6E8B">
            <w:pPr>
              <w:rPr>
                <w:rtl/>
              </w:rPr>
            </w:pPr>
            <w:r w:rsidRPr="00FF6E8B">
              <w:rPr>
                <w:rFonts w:hint="cs"/>
                <w:rtl/>
              </w:rPr>
              <w:t xml:space="preserve">תכנת </w:t>
            </w:r>
            <w:r w:rsidRPr="00FF6E8B">
              <w:t>UCME</w:t>
            </w:r>
            <w:r w:rsidRPr="00FF6E8B">
              <w:rPr>
                <w:rFonts w:hint="cs"/>
                <w:rtl/>
              </w:rPr>
              <w:t xml:space="preserve"> להוצאת התראות ב-</w:t>
            </w:r>
            <w:r w:rsidRPr="00FF6E8B">
              <w:t>SMS</w:t>
            </w:r>
            <w:r w:rsidRPr="00FF6E8B">
              <w:rPr>
                <w:rFonts w:hint="cs"/>
                <w:rtl/>
              </w:rPr>
              <w:t xml:space="preserve"> </w:t>
            </w:r>
          </w:p>
        </w:tc>
        <w:tc>
          <w:tcPr>
            <w:tcW w:w="866" w:type="dxa"/>
            <w:gridSpan w:val="2"/>
            <w:tcBorders>
              <w:top w:val="single" w:sz="4" w:space="0" w:color="auto"/>
              <w:left w:val="single" w:sz="4" w:space="0" w:color="auto"/>
              <w:bottom w:val="single" w:sz="4" w:space="0" w:color="auto"/>
              <w:right w:val="single" w:sz="4" w:space="0" w:color="auto"/>
            </w:tcBorders>
          </w:tcPr>
          <w:p w14:paraId="133DA372" w14:textId="77777777" w:rsidR="00FF6E8B" w:rsidRPr="00FF6E8B" w:rsidRDefault="00FF6E8B" w:rsidP="00FF6E8B">
            <w:pPr>
              <w:rPr>
                <w:rtl/>
              </w:rPr>
            </w:pPr>
            <w:r w:rsidRPr="00FF6E8B">
              <w:rPr>
                <w:rFonts w:hint="cs"/>
                <w:rtl/>
              </w:rPr>
              <w:t>קומפ'</w:t>
            </w:r>
          </w:p>
        </w:tc>
        <w:tc>
          <w:tcPr>
            <w:tcW w:w="850" w:type="dxa"/>
            <w:tcBorders>
              <w:top w:val="single" w:sz="4" w:space="0" w:color="auto"/>
              <w:left w:val="single" w:sz="4" w:space="0" w:color="auto"/>
              <w:bottom w:val="single" w:sz="4" w:space="0" w:color="auto"/>
              <w:right w:val="single" w:sz="4" w:space="0" w:color="auto"/>
            </w:tcBorders>
          </w:tcPr>
          <w:p w14:paraId="3EB406DC"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tcPr>
          <w:p w14:paraId="1B780A7A" w14:textId="77777777" w:rsidR="00FF6E8B" w:rsidRPr="00FF6E8B" w:rsidRDefault="00FF6E8B" w:rsidP="00FF6E8B">
            <w:pPr>
              <w:rPr>
                <w:rtl/>
              </w:rPr>
            </w:pPr>
            <w:r w:rsidRPr="00FF6E8B">
              <w:rPr>
                <w:rFonts w:hint="cs"/>
                <w:rtl/>
              </w:rPr>
              <w:t>20,000</w:t>
            </w:r>
          </w:p>
        </w:tc>
        <w:tc>
          <w:tcPr>
            <w:tcW w:w="1426" w:type="dxa"/>
            <w:tcBorders>
              <w:top w:val="single" w:sz="4" w:space="0" w:color="auto"/>
              <w:left w:val="single" w:sz="4" w:space="0" w:color="auto"/>
              <w:bottom w:val="single" w:sz="4" w:space="0" w:color="auto"/>
              <w:right w:val="single" w:sz="4" w:space="0" w:color="auto"/>
            </w:tcBorders>
          </w:tcPr>
          <w:p w14:paraId="6736BB04" w14:textId="77777777" w:rsidR="00FF6E8B" w:rsidRPr="00FF6E8B" w:rsidRDefault="00FF6E8B" w:rsidP="00FF6E8B">
            <w:pPr>
              <w:rPr>
                <w:rtl/>
              </w:rPr>
            </w:pPr>
            <w:r w:rsidRPr="00FF6E8B">
              <w:rPr>
                <w:rFonts w:hint="cs"/>
                <w:rtl/>
              </w:rPr>
              <w:t>20,000</w:t>
            </w:r>
          </w:p>
        </w:tc>
      </w:tr>
      <w:tr w:rsidR="00FF6E8B" w:rsidRPr="00FF6E8B" w14:paraId="19FA36E1" w14:textId="77777777" w:rsidTr="00FF665E">
        <w:tc>
          <w:tcPr>
            <w:tcW w:w="1024" w:type="dxa"/>
            <w:tcBorders>
              <w:top w:val="single" w:sz="4" w:space="0" w:color="auto"/>
              <w:left w:val="single" w:sz="4" w:space="0" w:color="auto"/>
              <w:bottom w:val="single" w:sz="4" w:space="0" w:color="auto"/>
              <w:right w:val="single" w:sz="4" w:space="0" w:color="auto"/>
            </w:tcBorders>
          </w:tcPr>
          <w:p w14:paraId="68AF5F67"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tcPr>
          <w:p w14:paraId="2AEBDFAA" w14:textId="77777777" w:rsidR="00FF6E8B" w:rsidRPr="00FF6E8B" w:rsidRDefault="00FF6E8B" w:rsidP="00FF6E8B">
            <w:pPr>
              <w:rPr>
                <w:rtl/>
              </w:rPr>
            </w:pPr>
            <w:r w:rsidRPr="00FF6E8B">
              <w:rPr>
                <w:rFonts w:hint="cs"/>
                <w:rtl/>
              </w:rPr>
              <w:t xml:space="preserve">סה"כ עלות התכנה של </w:t>
            </w:r>
            <w:r w:rsidRPr="00FF6E8B">
              <w:rPr>
                <w:rFonts w:hint="cs"/>
              </w:rPr>
              <w:t>HMI</w:t>
            </w:r>
            <w:r w:rsidRPr="00FF6E8B">
              <w:rPr>
                <w:rFonts w:hint="cs"/>
                <w:rtl/>
              </w:rPr>
              <w:t xml:space="preserve"> כולל התקנה והרצה</w:t>
            </w:r>
          </w:p>
        </w:tc>
        <w:tc>
          <w:tcPr>
            <w:tcW w:w="866" w:type="dxa"/>
            <w:gridSpan w:val="2"/>
            <w:tcBorders>
              <w:top w:val="single" w:sz="4" w:space="0" w:color="auto"/>
              <w:left w:val="single" w:sz="4" w:space="0" w:color="auto"/>
              <w:bottom w:val="single" w:sz="4" w:space="0" w:color="auto"/>
              <w:right w:val="single" w:sz="4" w:space="0" w:color="auto"/>
            </w:tcBorders>
          </w:tcPr>
          <w:p w14:paraId="35F05027"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5F3FC860"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2CF6ED68"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tcPr>
          <w:p w14:paraId="17FE8327" w14:textId="77777777" w:rsidR="00FF6E8B" w:rsidRPr="00FF6E8B" w:rsidRDefault="00FF6E8B" w:rsidP="00FF6E8B">
            <w:pPr>
              <w:rPr>
                <w:rtl/>
              </w:rPr>
            </w:pPr>
            <w:r w:rsidRPr="00FF6E8B">
              <w:rPr>
                <w:rFonts w:hint="cs"/>
                <w:rtl/>
              </w:rPr>
              <w:t>155,000</w:t>
            </w:r>
          </w:p>
        </w:tc>
      </w:tr>
      <w:tr w:rsidR="00FF6E8B" w:rsidRPr="00FF6E8B" w14:paraId="162E512F" w14:textId="77777777" w:rsidTr="00FF665E">
        <w:tc>
          <w:tcPr>
            <w:tcW w:w="1024" w:type="dxa"/>
          </w:tcPr>
          <w:p w14:paraId="2F1802B2" w14:textId="77777777" w:rsidR="00FF6E8B" w:rsidRPr="00FF6E8B" w:rsidRDefault="00FF6E8B" w:rsidP="00FF6E8B">
            <w:pPr>
              <w:rPr>
                <w:rtl/>
              </w:rPr>
            </w:pPr>
            <w:r w:rsidRPr="00FF6E8B">
              <w:rPr>
                <w:rFonts w:hint="cs"/>
                <w:rtl/>
              </w:rPr>
              <w:t>4</w:t>
            </w:r>
          </w:p>
        </w:tc>
        <w:tc>
          <w:tcPr>
            <w:tcW w:w="3780" w:type="dxa"/>
            <w:gridSpan w:val="2"/>
          </w:tcPr>
          <w:p w14:paraId="472C3FE7" w14:textId="77777777" w:rsidR="00FF6E8B" w:rsidRPr="00FF6E8B" w:rsidRDefault="00FF6E8B" w:rsidP="00FF6E8B">
            <w:pPr>
              <w:rPr>
                <w:rtl/>
              </w:rPr>
            </w:pPr>
            <w:r w:rsidRPr="00FF6E8B">
              <w:rPr>
                <w:rtl/>
              </w:rPr>
              <w:t>תכנון תהליך</w:t>
            </w:r>
          </w:p>
        </w:tc>
        <w:tc>
          <w:tcPr>
            <w:tcW w:w="866" w:type="dxa"/>
            <w:gridSpan w:val="2"/>
          </w:tcPr>
          <w:p w14:paraId="079C6793" w14:textId="77777777" w:rsidR="00FF6E8B" w:rsidRPr="00FF6E8B" w:rsidRDefault="00FF6E8B" w:rsidP="00FF6E8B">
            <w:pPr>
              <w:rPr>
                <w:rtl/>
              </w:rPr>
            </w:pPr>
          </w:p>
        </w:tc>
        <w:tc>
          <w:tcPr>
            <w:tcW w:w="850" w:type="dxa"/>
          </w:tcPr>
          <w:p w14:paraId="163E2009" w14:textId="77777777" w:rsidR="00FF6E8B" w:rsidRPr="00FF6E8B" w:rsidRDefault="00FF6E8B" w:rsidP="00FF6E8B">
            <w:pPr>
              <w:rPr>
                <w:rtl/>
              </w:rPr>
            </w:pPr>
          </w:p>
        </w:tc>
        <w:tc>
          <w:tcPr>
            <w:tcW w:w="993" w:type="dxa"/>
          </w:tcPr>
          <w:p w14:paraId="685FC47F" w14:textId="77777777" w:rsidR="00FF6E8B" w:rsidRPr="00FF6E8B" w:rsidRDefault="00FF6E8B" w:rsidP="00FF6E8B">
            <w:pPr>
              <w:rPr>
                <w:rtl/>
              </w:rPr>
            </w:pPr>
          </w:p>
        </w:tc>
        <w:tc>
          <w:tcPr>
            <w:tcW w:w="1426" w:type="dxa"/>
          </w:tcPr>
          <w:p w14:paraId="3D022410" w14:textId="77777777" w:rsidR="00FF6E8B" w:rsidRPr="00FF6E8B" w:rsidRDefault="00FF6E8B" w:rsidP="00FF6E8B">
            <w:pPr>
              <w:rPr>
                <w:rtl/>
              </w:rPr>
            </w:pPr>
          </w:p>
        </w:tc>
      </w:tr>
      <w:tr w:rsidR="00FF6E8B" w:rsidRPr="00FF6E8B" w14:paraId="5D0B2883" w14:textId="77777777" w:rsidTr="00FF665E">
        <w:tc>
          <w:tcPr>
            <w:tcW w:w="1024" w:type="dxa"/>
          </w:tcPr>
          <w:p w14:paraId="09ED239C" w14:textId="77777777" w:rsidR="00FF6E8B" w:rsidRPr="00FF6E8B" w:rsidRDefault="00FF6E8B" w:rsidP="00FF6E8B">
            <w:pPr>
              <w:rPr>
                <w:rtl/>
              </w:rPr>
            </w:pPr>
            <w:r w:rsidRPr="00FF6E8B">
              <w:rPr>
                <w:rFonts w:hint="cs"/>
                <w:rtl/>
              </w:rPr>
              <w:t>4.1</w:t>
            </w:r>
          </w:p>
        </w:tc>
        <w:tc>
          <w:tcPr>
            <w:tcW w:w="3780" w:type="dxa"/>
            <w:gridSpan w:val="2"/>
          </w:tcPr>
          <w:p w14:paraId="697BDF9A" w14:textId="77777777" w:rsidR="00FF6E8B" w:rsidRPr="00FF6E8B" w:rsidRDefault="00FF6E8B" w:rsidP="00FF6E8B">
            <w:pPr>
              <w:rPr>
                <w:rtl/>
              </w:rPr>
            </w:pPr>
            <w:r w:rsidRPr="00FF6E8B">
              <w:rPr>
                <w:rtl/>
              </w:rPr>
              <w:t xml:space="preserve">תכנון תהליך </w:t>
            </w:r>
            <w:r w:rsidRPr="00FF6E8B">
              <w:rPr>
                <w:rFonts w:hint="cs"/>
                <w:rtl/>
              </w:rPr>
              <w:t xml:space="preserve"> </w:t>
            </w:r>
            <w:r w:rsidRPr="00FF6E8B">
              <w:rPr>
                <w:rtl/>
              </w:rPr>
              <w:t xml:space="preserve">  כולל שרטוט של </w:t>
            </w:r>
            <w:r w:rsidRPr="00FF6E8B">
              <w:t>P&amp;ID</w:t>
            </w:r>
            <w:r w:rsidRPr="00FF6E8B">
              <w:rPr>
                <w:rtl/>
              </w:rPr>
              <w:t>, תפ"מ תהליכי ורשימת מכשור, ותיוג של המכשור</w:t>
            </w:r>
          </w:p>
        </w:tc>
        <w:tc>
          <w:tcPr>
            <w:tcW w:w="866" w:type="dxa"/>
            <w:gridSpan w:val="2"/>
          </w:tcPr>
          <w:p w14:paraId="503DFF2B" w14:textId="77777777" w:rsidR="00FF6E8B" w:rsidRPr="00FF6E8B" w:rsidRDefault="00FF6E8B" w:rsidP="00FF6E8B">
            <w:pPr>
              <w:rPr>
                <w:rtl/>
              </w:rPr>
            </w:pPr>
            <w:r w:rsidRPr="00FF6E8B">
              <w:rPr>
                <w:rtl/>
              </w:rPr>
              <w:t>מתקן</w:t>
            </w:r>
          </w:p>
        </w:tc>
        <w:tc>
          <w:tcPr>
            <w:tcW w:w="850" w:type="dxa"/>
          </w:tcPr>
          <w:p w14:paraId="757307DC" w14:textId="77777777" w:rsidR="00FF6E8B" w:rsidRPr="00FF6E8B" w:rsidRDefault="00FF6E8B" w:rsidP="00FF6E8B">
            <w:pPr>
              <w:rPr>
                <w:rtl/>
              </w:rPr>
            </w:pPr>
            <w:r w:rsidRPr="00FF6E8B">
              <w:rPr>
                <w:rFonts w:hint="cs"/>
                <w:rtl/>
              </w:rPr>
              <w:t>8</w:t>
            </w:r>
          </w:p>
        </w:tc>
        <w:tc>
          <w:tcPr>
            <w:tcW w:w="993" w:type="dxa"/>
          </w:tcPr>
          <w:p w14:paraId="59016AB2" w14:textId="77777777" w:rsidR="00FF6E8B" w:rsidRPr="00FF6E8B" w:rsidRDefault="00FF6E8B" w:rsidP="00FF6E8B">
            <w:pPr>
              <w:rPr>
                <w:rtl/>
              </w:rPr>
            </w:pPr>
            <w:r w:rsidRPr="00FF6E8B">
              <w:rPr>
                <w:rFonts w:hint="cs"/>
                <w:rtl/>
              </w:rPr>
              <w:t>14</w:t>
            </w:r>
            <w:r w:rsidRPr="00FF6E8B">
              <w:rPr>
                <w:rtl/>
              </w:rPr>
              <w:t>,000</w:t>
            </w:r>
          </w:p>
        </w:tc>
        <w:tc>
          <w:tcPr>
            <w:tcW w:w="1426" w:type="dxa"/>
          </w:tcPr>
          <w:p w14:paraId="26671E89" w14:textId="77777777" w:rsidR="00FF6E8B" w:rsidRPr="00FF6E8B" w:rsidRDefault="00FF6E8B" w:rsidP="00FF6E8B">
            <w:pPr>
              <w:rPr>
                <w:rtl/>
              </w:rPr>
            </w:pPr>
            <w:r w:rsidRPr="00FF6E8B">
              <w:rPr>
                <w:rFonts w:hint="cs"/>
                <w:rtl/>
              </w:rPr>
              <w:t>112</w:t>
            </w:r>
            <w:r w:rsidRPr="00FF6E8B">
              <w:rPr>
                <w:rtl/>
              </w:rPr>
              <w:t>,000</w:t>
            </w:r>
          </w:p>
        </w:tc>
      </w:tr>
      <w:tr w:rsidR="00FF6E8B" w:rsidRPr="00FF6E8B" w14:paraId="041F9836" w14:textId="77777777" w:rsidTr="00FF665E">
        <w:tc>
          <w:tcPr>
            <w:tcW w:w="1024" w:type="dxa"/>
          </w:tcPr>
          <w:p w14:paraId="101E1304" w14:textId="77777777" w:rsidR="00FF6E8B" w:rsidRPr="00FF6E8B" w:rsidRDefault="00FF6E8B" w:rsidP="00FF6E8B">
            <w:pPr>
              <w:rPr>
                <w:rtl/>
              </w:rPr>
            </w:pPr>
            <w:r w:rsidRPr="00FF6E8B">
              <w:rPr>
                <w:rFonts w:hint="cs"/>
                <w:rtl/>
              </w:rPr>
              <w:t>4.2</w:t>
            </w:r>
          </w:p>
        </w:tc>
        <w:tc>
          <w:tcPr>
            <w:tcW w:w="3780" w:type="dxa"/>
            <w:gridSpan w:val="2"/>
          </w:tcPr>
          <w:p w14:paraId="6CCC49BB" w14:textId="77777777" w:rsidR="00FF6E8B" w:rsidRPr="00FF6E8B" w:rsidRDefault="00FF6E8B" w:rsidP="00FF6E8B">
            <w:pPr>
              <w:rPr>
                <w:rtl/>
              </w:rPr>
            </w:pPr>
            <w:r w:rsidRPr="00FF6E8B">
              <w:rPr>
                <w:rFonts w:hint="cs"/>
                <w:rtl/>
              </w:rPr>
              <w:t xml:space="preserve">השתתפות בסימולציה ובדיקות הקבלה בכל אחד מהמתקנים </w:t>
            </w:r>
            <w:r w:rsidRPr="00FF6E8B">
              <w:rPr>
                <w:rtl/>
              </w:rPr>
              <w:t xml:space="preserve"> </w:t>
            </w:r>
            <w:r w:rsidRPr="00FF6E8B">
              <w:rPr>
                <w:rFonts w:hint="cs"/>
                <w:rtl/>
              </w:rPr>
              <w:t xml:space="preserve"> </w:t>
            </w:r>
            <w:r w:rsidRPr="00FF6E8B">
              <w:rPr>
                <w:rtl/>
              </w:rPr>
              <w:t xml:space="preserve"> </w:t>
            </w:r>
          </w:p>
        </w:tc>
        <w:tc>
          <w:tcPr>
            <w:tcW w:w="866" w:type="dxa"/>
            <w:gridSpan w:val="2"/>
          </w:tcPr>
          <w:p w14:paraId="74357D7F" w14:textId="77777777" w:rsidR="00FF6E8B" w:rsidRPr="00FF6E8B" w:rsidRDefault="00FF6E8B" w:rsidP="00FF6E8B">
            <w:pPr>
              <w:rPr>
                <w:rtl/>
              </w:rPr>
            </w:pPr>
            <w:r w:rsidRPr="00FF6E8B">
              <w:rPr>
                <w:rtl/>
              </w:rPr>
              <w:t>מתקן</w:t>
            </w:r>
          </w:p>
        </w:tc>
        <w:tc>
          <w:tcPr>
            <w:tcW w:w="850" w:type="dxa"/>
          </w:tcPr>
          <w:p w14:paraId="431C6700" w14:textId="77777777" w:rsidR="00FF6E8B" w:rsidRPr="00FF6E8B" w:rsidRDefault="00FF6E8B" w:rsidP="00FF6E8B">
            <w:pPr>
              <w:rPr>
                <w:rtl/>
              </w:rPr>
            </w:pPr>
            <w:r w:rsidRPr="00FF6E8B">
              <w:rPr>
                <w:rFonts w:hint="cs"/>
                <w:rtl/>
              </w:rPr>
              <w:t>8</w:t>
            </w:r>
          </w:p>
        </w:tc>
        <w:tc>
          <w:tcPr>
            <w:tcW w:w="993" w:type="dxa"/>
          </w:tcPr>
          <w:p w14:paraId="33A83A33" w14:textId="77777777" w:rsidR="00FF6E8B" w:rsidRPr="00FF6E8B" w:rsidRDefault="00FF6E8B" w:rsidP="00FF6E8B">
            <w:pPr>
              <w:rPr>
                <w:rtl/>
              </w:rPr>
            </w:pPr>
            <w:r w:rsidRPr="00FF6E8B">
              <w:rPr>
                <w:rFonts w:hint="cs"/>
                <w:rtl/>
              </w:rPr>
              <w:t>5,000</w:t>
            </w:r>
          </w:p>
        </w:tc>
        <w:tc>
          <w:tcPr>
            <w:tcW w:w="1426" w:type="dxa"/>
          </w:tcPr>
          <w:p w14:paraId="57CD9024" w14:textId="77777777" w:rsidR="00FF6E8B" w:rsidRPr="00FF6E8B" w:rsidRDefault="00FF6E8B" w:rsidP="00FF6E8B">
            <w:pPr>
              <w:rPr>
                <w:rtl/>
              </w:rPr>
            </w:pPr>
            <w:r w:rsidRPr="00FF6E8B">
              <w:rPr>
                <w:rFonts w:hint="cs"/>
                <w:rtl/>
              </w:rPr>
              <w:t>40</w:t>
            </w:r>
            <w:r w:rsidRPr="00FF6E8B">
              <w:rPr>
                <w:rtl/>
              </w:rPr>
              <w:t>,000</w:t>
            </w:r>
          </w:p>
        </w:tc>
      </w:tr>
      <w:tr w:rsidR="00FF6E8B" w:rsidRPr="00FF6E8B" w14:paraId="265B4B34" w14:textId="77777777" w:rsidTr="00FF665E">
        <w:tc>
          <w:tcPr>
            <w:tcW w:w="1024" w:type="dxa"/>
          </w:tcPr>
          <w:p w14:paraId="4B1F0F02" w14:textId="77777777" w:rsidR="00FF6E8B" w:rsidRPr="00FF6E8B" w:rsidDel="00AA3B4E" w:rsidRDefault="00FF6E8B" w:rsidP="00FF6E8B">
            <w:pPr>
              <w:rPr>
                <w:rtl/>
              </w:rPr>
            </w:pPr>
            <w:r w:rsidRPr="00FF6E8B">
              <w:rPr>
                <w:rFonts w:hint="cs"/>
                <w:rtl/>
              </w:rPr>
              <w:t>4.3</w:t>
            </w:r>
          </w:p>
        </w:tc>
        <w:tc>
          <w:tcPr>
            <w:tcW w:w="3780" w:type="dxa"/>
            <w:gridSpan w:val="2"/>
          </w:tcPr>
          <w:p w14:paraId="018F8CD5" w14:textId="77777777" w:rsidR="00FF6E8B" w:rsidRPr="00FF6E8B" w:rsidDel="00AA3B4E" w:rsidRDefault="00FF6E8B" w:rsidP="00FF6E8B">
            <w:pPr>
              <w:rPr>
                <w:rtl/>
              </w:rPr>
            </w:pPr>
            <w:r w:rsidRPr="00FF6E8B">
              <w:rPr>
                <w:rFonts w:hint="cs"/>
                <w:rtl/>
              </w:rPr>
              <w:t>הכנת תיק תיעוד מסודר לכל תחנה</w:t>
            </w:r>
          </w:p>
        </w:tc>
        <w:tc>
          <w:tcPr>
            <w:tcW w:w="866" w:type="dxa"/>
            <w:gridSpan w:val="2"/>
          </w:tcPr>
          <w:p w14:paraId="7B1A7754" w14:textId="77777777" w:rsidR="00FF6E8B" w:rsidRPr="00FF6E8B" w:rsidDel="00AA3B4E" w:rsidRDefault="00FF6E8B" w:rsidP="00FF6E8B">
            <w:pPr>
              <w:rPr>
                <w:rtl/>
              </w:rPr>
            </w:pPr>
          </w:p>
        </w:tc>
        <w:tc>
          <w:tcPr>
            <w:tcW w:w="850" w:type="dxa"/>
          </w:tcPr>
          <w:p w14:paraId="4160DB4F" w14:textId="77777777" w:rsidR="00FF6E8B" w:rsidRPr="00FF6E8B" w:rsidDel="00AA3B4E" w:rsidRDefault="00FF6E8B" w:rsidP="00FF6E8B">
            <w:pPr>
              <w:rPr>
                <w:rtl/>
              </w:rPr>
            </w:pPr>
            <w:r w:rsidRPr="00FF6E8B">
              <w:rPr>
                <w:rFonts w:hint="cs"/>
                <w:rtl/>
              </w:rPr>
              <w:t>8</w:t>
            </w:r>
          </w:p>
        </w:tc>
        <w:tc>
          <w:tcPr>
            <w:tcW w:w="993" w:type="dxa"/>
          </w:tcPr>
          <w:p w14:paraId="3BCA4C94" w14:textId="77777777" w:rsidR="00FF6E8B" w:rsidRPr="00FF6E8B" w:rsidDel="00AA3B4E" w:rsidRDefault="00FF6E8B" w:rsidP="00FF6E8B">
            <w:pPr>
              <w:rPr>
                <w:rtl/>
              </w:rPr>
            </w:pPr>
            <w:r w:rsidRPr="00FF6E8B">
              <w:rPr>
                <w:rFonts w:hint="cs"/>
                <w:rtl/>
              </w:rPr>
              <w:t>1,000</w:t>
            </w:r>
          </w:p>
        </w:tc>
        <w:tc>
          <w:tcPr>
            <w:tcW w:w="1426" w:type="dxa"/>
          </w:tcPr>
          <w:p w14:paraId="5AE88C4D" w14:textId="77777777" w:rsidR="00FF6E8B" w:rsidRPr="00FF6E8B" w:rsidDel="00AA3B4E" w:rsidRDefault="00FF6E8B" w:rsidP="00FF6E8B">
            <w:pPr>
              <w:rPr>
                <w:rtl/>
              </w:rPr>
            </w:pPr>
            <w:r w:rsidRPr="00FF6E8B">
              <w:rPr>
                <w:rFonts w:hint="cs"/>
                <w:rtl/>
              </w:rPr>
              <w:t>8,000</w:t>
            </w:r>
          </w:p>
        </w:tc>
      </w:tr>
      <w:tr w:rsidR="00FF6E8B" w:rsidRPr="00FF6E8B" w14:paraId="71720585" w14:textId="77777777" w:rsidTr="00FF665E">
        <w:tc>
          <w:tcPr>
            <w:tcW w:w="1024" w:type="dxa"/>
          </w:tcPr>
          <w:p w14:paraId="1760CC94" w14:textId="77777777" w:rsidR="00FF6E8B" w:rsidRPr="00FF6E8B" w:rsidRDefault="00FF6E8B" w:rsidP="00FF6E8B">
            <w:pPr>
              <w:rPr>
                <w:rtl/>
              </w:rPr>
            </w:pPr>
          </w:p>
        </w:tc>
        <w:tc>
          <w:tcPr>
            <w:tcW w:w="3780" w:type="dxa"/>
            <w:gridSpan w:val="2"/>
          </w:tcPr>
          <w:p w14:paraId="77951690" w14:textId="77777777" w:rsidR="00FF6E8B" w:rsidRPr="00FF6E8B" w:rsidRDefault="00FF6E8B" w:rsidP="00FF6E8B">
            <w:pPr>
              <w:rPr>
                <w:rtl/>
              </w:rPr>
            </w:pPr>
          </w:p>
        </w:tc>
        <w:tc>
          <w:tcPr>
            <w:tcW w:w="866" w:type="dxa"/>
            <w:gridSpan w:val="2"/>
          </w:tcPr>
          <w:p w14:paraId="2D8F997C" w14:textId="77777777" w:rsidR="00FF6E8B" w:rsidRPr="00FF6E8B" w:rsidRDefault="00FF6E8B" w:rsidP="00FF6E8B">
            <w:pPr>
              <w:rPr>
                <w:rtl/>
              </w:rPr>
            </w:pPr>
          </w:p>
        </w:tc>
        <w:tc>
          <w:tcPr>
            <w:tcW w:w="850" w:type="dxa"/>
          </w:tcPr>
          <w:p w14:paraId="78FFF798" w14:textId="77777777" w:rsidR="00FF6E8B" w:rsidRPr="00FF6E8B" w:rsidRDefault="00FF6E8B" w:rsidP="00FF6E8B">
            <w:pPr>
              <w:rPr>
                <w:rtl/>
              </w:rPr>
            </w:pPr>
          </w:p>
        </w:tc>
        <w:tc>
          <w:tcPr>
            <w:tcW w:w="993" w:type="dxa"/>
          </w:tcPr>
          <w:p w14:paraId="0ECA8259" w14:textId="77777777" w:rsidR="00FF6E8B" w:rsidRPr="00FF6E8B" w:rsidRDefault="00FF6E8B" w:rsidP="00FF6E8B">
            <w:pPr>
              <w:rPr>
                <w:rtl/>
              </w:rPr>
            </w:pPr>
          </w:p>
        </w:tc>
        <w:tc>
          <w:tcPr>
            <w:tcW w:w="1426" w:type="dxa"/>
          </w:tcPr>
          <w:p w14:paraId="09F75B30" w14:textId="77777777" w:rsidR="00FF6E8B" w:rsidRPr="00FF6E8B" w:rsidRDefault="00FF6E8B" w:rsidP="00FF6E8B">
            <w:pPr>
              <w:rPr>
                <w:rtl/>
              </w:rPr>
            </w:pPr>
          </w:p>
        </w:tc>
      </w:tr>
      <w:tr w:rsidR="00FF6E8B" w:rsidRPr="00FF6E8B" w14:paraId="715E252D" w14:textId="77777777" w:rsidTr="00FF665E">
        <w:tc>
          <w:tcPr>
            <w:tcW w:w="1024" w:type="dxa"/>
          </w:tcPr>
          <w:p w14:paraId="3E4AAB4A" w14:textId="77777777" w:rsidR="00FF6E8B" w:rsidRPr="00FF6E8B" w:rsidRDefault="00FF6E8B" w:rsidP="00FF6E8B">
            <w:pPr>
              <w:rPr>
                <w:rtl/>
              </w:rPr>
            </w:pPr>
          </w:p>
        </w:tc>
        <w:tc>
          <w:tcPr>
            <w:tcW w:w="3780" w:type="dxa"/>
            <w:gridSpan w:val="2"/>
          </w:tcPr>
          <w:p w14:paraId="519A05FB" w14:textId="77777777" w:rsidR="00FF6E8B" w:rsidRPr="00FF6E8B" w:rsidRDefault="00FF6E8B" w:rsidP="00FF6E8B">
            <w:pPr>
              <w:rPr>
                <w:rtl/>
              </w:rPr>
            </w:pPr>
            <w:r w:rsidRPr="00FF6E8B">
              <w:rPr>
                <w:rtl/>
              </w:rPr>
              <w:t xml:space="preserve">סה"כ תכנון תהליך </w:t>
            </w:r>
          </w:p>
        </w:tc>
        <w:tc>
          <w:tcPr>
            <w:tcW w:w="866" w:type="dxa"/>
            <w:gridSpan w:val="2"/>
          </w:tcPr>
          <w:p w14:paraId="1CE44EB2" w14:textId="77777777" w:rsidR="00FF6E8B" w:rsidRPr="00FF6E8B" w:rsidRDefault="00FF6E8B" w:rsidP="00FF6E8B">
            <w:pPr>
              <w:rPr>
                <w:rtl/>
              </w:rPr>
            </w:pPr>
          </w:p>
        </w:tc>
        <w:tc>
          <w:tcPr>
            <w:tcW w:w="850" w:type="dxa"/>
          </w:tcPr>
          <w:p w14:paraId="7DABB457" w14:textId="77777777" w:rsidR="00FF6E8B" w:rsidRPr="00FF6E8B" w:rsidRDefault="00FF6E8B" w:rsidP="00FF6E8B">
            <w:pPr>
              <w:rPr>
                <w:rtl/>
              </w:rPr>
            </w:pPr>
          </w:p>
        </w:tc>
        <w:tc>
          <w:tcPr>
            <w:tcW w:w="993" w:type="dxa"/>
          </w:tcPr>
          <w:p w14:paraId="3F3257DB" w14:textId="77777777" w:rsidR="00FF6E8B" w:rsidRPr="00FF6E8B" w:rsidRDefault="00FF6E8B" w:rsidP="00FF6E8B">
            <w:pPr>
              <w:rPr>
                <w:rtl/>
              </w:rPr>
            </w:pPr>
          </w:p>
        </w:tc>
        <w:tc>
          <w:tcPr>
            <w:tcW w:w="1426" w:type="dxa"/>
          </w:tcPr>
          <w:p w14:paraId="096135EB" w14:textId="77777777" w:rsidR="00FF6E8B" w:rsidRPr="00FF6E8B" w:rsidRDefault="00FF6E8B" w:rsidP="00FF6E8B">
            <w:pPr>
              <w:rPr>
                <w:rtl/>
              </w:rPr>
            </w:pPr>
            <w:r w:rsidRPr="00FF6E8B">
              <w:rPr>
                <w:rFonts w:hint="cs"/>
                <w:rtl/>
              </w:rPr>
              <w:t>160,000</w:t>
            </w:r>
          </w:p>
        </w:tc>
      </w:tr>
      <w:tr w:rsidR="00FF6E8B" w:rsidRPr="00FF6E8B" w14:paraId="13AAA1B4" w14:textId="77777777" w:rsidTr="00FF665E">
        <w:tc>
          <w:tcPr>
            <w:tcW w:w="1024" w:type="dxa"/>
          </w:tcPr>
          <w:p w14:paraId="43C52104" w14:textId="77777777" w:rsidR="00FF6E8B" w:rsidRPr="00FF6E8B" w:rsidRDefault="00FF6E8B" w:rsidP="00FF6E8B">
            <w:pPr>
              <w:rPr>
                <w:rtl/>
              </w:rPr>
            </w:pPr>
          </w:p>
        </w:tc>
        <w:tc>
          <w:tcPr>
            <w:tcW w:w="3780" w:type="dxa"/>
            <w:gridSpan w:val="2"/>
          </w:tcPr>
          <w:p w14:paraId="7C905F0E" w14:textId="77777777" w:rsidR="00FF6E8B" w:rsidRPr="00FF6E8B" w:rsidRDefault="00FF6E8B" w:rsidP="00FF6E8B">
            <w:pPr>
              <w:rPr>
                <w:rtl/>
              </w:rPr>
            </w:pPr>
          </w:p>
        </w:tc>
        <w:tc>
          <w:tcPr>
            <w:tcW w:w="866" w:type="dxa"/>
            <w:gridSpan w:val="2"/>
          </w:tcPr>
          <w:p w14:paraId="499B9CAA" w14:textId="77777777" w:rsidR="00FF6E8B" w:rsidRPr="00FF6E8B" w:rsidRDefault="00FF6E8B" w:rsidP="00FF6E8B">
            <w:pPr>
              <w:rPr>
                <w:rtl/>
              </w:rPr>
            </w:pPr>
          </w:p>
        </w:tc>
        <w:tc>
          <w:tcPr>
            <w:tcW w:w="850" w:type="dxa"/>
          </w:tcPr>
          <w:p w14:paraId="71D5F3E8" w14:textId="77777777" w:rsidR="00FF6E8B" w:rsidRPr="00FF6E8B" w:rsidRDefault="00FF6E8B" w:rsidP="00FF6E8B">
            <w:pPr>
              <w:rPr>
                <w:rtl/>
              </w:rPr>
            </w:pPr>
          </w:p>
        </w:tc>
        <w:tc>
          <w:tcPr>
            <w:tcW w:w="993" w:type="dxa"/>
          </w:tcPr>
          <w:p w14:paraId="37FAF66E" w14:textId="77777777" w:rsidR="00FF6E8B" w:rsidRPr="00FF6E8B" w:rsidRDefault="00FF6E8B" w:rsidP="00FF6E8B">
            <w:pPr>
              <w:rPr>
                <w:rtl/>
              </w:rPr>
            </w:pPr>
          </w:p>
        </w:tc>
        <w:tc>
          <w:tcPr>
            <w:tcW w:w="1426" w:type="dxa"/>
          </w:tcPr>
          <w:p w14:paraId="31CCAA36" w14:textId="77777777" w:rsidR="00FF6E8B" w:rsidRPr="00FF6E8B" w:rsidRDefault="00FF6E8B" w:rsidP="00FF6E8B">
            <w:pPr>
              <w:rPr>
                <w:rtl/>
              </w:rPr>
            </w:pPr>
          </w:p>
        </w:tc>
      </w:tr>
      <w:tr w:rsidR="00FF6E8B" w:rsidRPr="00FF6E8B" w14:paraId="7ADBBE02" w14:textId="77777777" w:rsidTr="00FF665E">
        <w:tc>
          <w:tcPr>
            <w:tcW w:w="1024" w:type="dxa"/>
          </w:tcPr>
          <w:p w14:paraId="140A1FD4" w14:textId="77777777" w:rsidR="00FF6E8B" w:rsidRPr="00FF6E8B" w:rsidRDefault="00FF6E8B" w:rsidP="00FF6E8B">
            <w:pPr>
              <w:rPr>
                <w:rtl/>
              </w:rPr>
            </w:pPr>
            <w:r w:rsidRPr="00FF6E8B">
              <w:rPr>
                <w:rFonts w:hint="cs"/>
                <w:rtl/>
              </w:rPr>
              <w:t>5</w:t>
            </w:r>
          </w:p>
        </w:tc>
        <w:tc>
          <w:tcPr>
            <w:tcW w:w="3780" w:type="dxa"/>
            <w:gridSpan w:val="2"/>
          </w:tcPr>
          <w:p w14:paraId="6373CCA6" w14:textId="77777777" w:rsidR="00FF6E8B" w:rsidRPr="00FF6E8B" w:rsidRDefault="00FF6E8B" w:rsidP="00FF6E8B">
            <w:pPr>
              <w:rPr>
                <w:rtl/>
              </w:rPr>
            </w:pPr>
            <w:r w:rsidRPr="00FF6E8B">
              <w:rPr>
                <w:rtl/>
              </w:rPr>
              <w:t>תכנון חשמל</w:t>
            </w:r>
          </w:p>
        </w:tc>
        <w:tc>
          <w:tcPr>
            <w:tcW w:w="866" w:type="dxa"/>
            <w:gridSpan w:val="2"/>
          </w:tcPr>
          <w:p w14:paraId="6C7EE4D4" w14:textId="77777777" w:rsidR="00FF6E8B" w:rsidRPr="00FF6E8B" w:rsidRDefault="00FF6E8B" w:rsidP="00FF6E8B">
            <w:pPr>
              <w:rPr>
                <w:rtl/>
              </w:rPr>
            </w:pPr>
          </w:p>
        </w:tc>
        <w:tc>
          <w:tcPr>
            <w:tcW w:w="850" w:type="dxa"/>
          </w:tcPr>
          <w:p w14:paraId="5B1D81C4" w14:textId="77777777" w:rsidR="00FF6E8B" w:rsidRPr="00FF6E8B" w:rsidRDefault="00FF6E8B" w:rsidP="00FF6E8B">
            <w:pPr>
              <w:rPr>
                <w:rtl/>
              </w:rPr>
            </w:pPr>
          </w:p>
        </w:tc>
        <w:tc>
          <w:tcPr>
            <w:tcW w:w="993" w:type="dxa"/>
          </w:tcPr>
          <w:p w14:paraId="160813A6" w14:textId="77777777" w:rsidR="00FF6E8B" w:rsidRPr="00FF6E8B" w:rsidRDefault="00FF6E8B" w:rsidP="00FF6E8B">
            <w:pPr>
              <w:rPr>
                <w:rtl/>
              </w:rPr>
            </w:pPr>
          </w:p>
        </w:tc>
        <w:tc>
          <w:tcPr>
            <w:tcW w:w="1426" w:type="dxa"/>
          </w:tcPr>
          <w:p w14:paraId="4EE679CE" w14:textId="77777777" w:rsidR="00FF6E8B" w:rsidRPr="00FF6E8B" w:rsidRDefault="00FF6E8B" w:rsidP="00FF6E8B">
            <w:pPr>
              <w:rPr>
                <w:rtl/>
              </w:rPr>
            </w:pPr>
          </w:p>
        </w:tc>
      </w:tr>
      <w:tr w:rsidR="00FF6E8B" w:rsidRPr="00FF6E8B" w14:paraId="1DAD7ABA" w14:textId="77777777" w:rsidTr="00FF665E">
        <w:tc>
          <w:tcPr>
            <w:tcW w:w="1024" w:type="dxa"/>
          </w:tcPr>
          <w:p w14:paraId="5B153B53" w14:textId="77777777" w:rsidR="00FF6E8B" w:rsidRPr="00FF6E8B" w:rsidRDefault="00FF6E8B" w:rsidP="00FF6E8B">
            <w:pPr>
              <w:rPr>
                <w:rtl/>
              </w:rPr>
            </w:pPr>
            <w:r w:rsidRPr="00FF6E8B">
              <w:rPr>
                <w:rFonts w:hint="cs"/>
                <w:rtl/>
              </w:rPr>
              <w:t>5.1</w:t>
            </w:r>
          </w:p>
        </w:tc>
        <w:tc>
          <w:tcPr>
            <w:tcW w:w="3780" w:type="dxa"/>
            <w:gridSpan w:val="2"/>
          </w:tcPr>
          <w:p w14:paraId="5891CEDF" w14:textId="77777777" w:rsidR="00FF6E8B" w:rsidRPr="00FF6E8B" w:rsidRDefault="00FF6E8B" w:rsidP="00FF6E8B">
            <w:pPr>
              <w:rPr>
                <w:rtl/>
              </w:rPr>
            </w:pPr>
            <w:r w:rsidRPr="00FF6E8B">
              <w:rPr>
                <w:rFonts w:hint="cs"/>
                <w:rtl/>
              </w:rPr>
              <w:t xml:space="preserve">תכנון לוח </w:t>
            </w:r>
            <w:proofErr w:type="spellStart"/>
            <w:r w:rsidRPr="00FF6E8B">
              <w:rPr>
                <w:rFonts w:hint="cs"/>
                <w:rtl/>
              </w:rPr>
              <w:t>כח</w:t>
            </w:r>
            <w:proofErr w:type="spellEnd"/>
            <w:r w:rsidRPr="00FF6E8B">
              <w:rPr>
                <w:rFonts w:hint="cs"/>
                <w:rtl/>
              </w:rPr>
              <w:t xml:space="preserve"> סטנדרטי, תכנון לוח /פלטה חדשה של בקר</w:t>
            </w:r>
            <w:r w:rsidRPr="00FF6E8B">
              <w:rPr>
                <w:rtl/>
              </w:rPr>
              <w:t xml:space="preserve"> </w:t>
            </w:r>
          </w:p>
        </w:tc>
        <w:tc>
          <w:tcPr>
            <w:tcW w:w="866" w:type="dxa"/>
            <w:gridSpan w:val="2"/>
          </w:tcPr>
          <w:p w14:paraId="6CBA142E" w14:textId="77777777" w:rsidR="00FF6E8B" w:rsidRPr="00FF6E8B" w:rsidRDefault="00FF6E8B" w:rsidP="00FF6E8B">
            <w:pPr>
              <w:rPr>
                <w:rtl/>
              </w:rPr>
            </w:pPr>
            <w:r w:rsidRPr="00FF6E8B">
              <w:rPr>
                <w:rFonts w:hint="cs"/>
                <w:rtl/>
              </w:rPr>
              <w:t xml:space="preserve">קומפ' </w:t>
            </w:r>
          </w:p>
        </w:tc>
        <w:tc>
          <w:tcPr>
            <w:tcW w:w="850" w:type="dxa"/>
          </w:tcPr>
          <w:p w14:paraId="39A51A61" w14:textId="77777777" w:rsidR="00FF6E8B" w:rsidRPr="00FF6E8B" w:rsidRDefault="00FF6E8B" w:rsidP="00FF6E8B">
            <w:pPr>
              <w:rPr>
                <w:rtl/>
              </w:rPr>
            </w:pPr>
            <w:r w:rsidRPr="00FF6E8B">
              <w:rPr>
                <w:rFonts w:hint="cs"/>
                <w:rtl/>
              </w:rPr>
              <w:t>1</w:t>
            </w:r>
          </w:p>
        </w:tc>
        <w:tc>
          <w:tcPr>
            <w:tcW w:w="993" w:type="dxa"/>
          </w:tcPr>
          <w:p w14:paraId="0DF1C3D9" w14:textId="77777777" w:rsidR="00FF6E8B" w:rsidRPr="00FF6E8B" w:rsidRDefault="00FF6E8B" w:rsidP="00FF6E8B">
            <w:pPr>
              <w:rPr>
                <w:rtl/>
              </w:rPr>
            </w:pPr>
            <w:r w:rsidRPr="00FF6E8B">
              <w:rPr>
                <w:rFonts w:hint="cs"/>
                <w:rtl/>
              </w:rPr>
              <w:t>10000</w:t>
            </w:r>
          </w:p>
        </w:tc>
        <w:tc>
          <w:tcPr>
            <w:tcW w:w="1426" w:type="dxa"/>
          </w:tcPr>
          <w:p w14:paraId="0EF30FB0" w14:textId="77777777" w:rsidR="00FF6E8B" w:rsidRPr="00FF6E8B" w:rsidRDefault="00FF6E8B" w:rsidP="00FF6E8B">
            <w:pPr>
              <w:rPr>
                <w:rtl/>
              </w:rPr>
            </w:pPr>
            <w:r w:rsidRPr="00FF6E8B">
              <w:rPr>
                <w:rFonts w:hint="cs"/>
                <w:rtl/>
              </w:rPr>
              <w:t>10000</w:t>
            </w:r>
          </w:p>
        </w:tc>
      </w:tr>
      <w:tr w:rsidR="00FF6E8B" w:rsidRPr="00FF6E8B" w14:paraId="47198A2C" w14:textId="77777777" w:rsidTr="00FF665E">
        <w:tc>
          <w:tcPr>
            <w:tcW w:w="1024" w:type="dxa"/>
          </w:tcPr>
          <w:p w14:paraId="2349F65B" w14:textId="77777777" w:rsidR="00FF6E8B" w:rsidRPr="00FF6E8B" w:rsidRDefault="00FF6E8B" w:rsidP="00FF6E8B">
            <w:pPr>
              <w:rPr>
                <w:rtl/>
              </w:rPr>
            </w:pPr>
            <w:r w:rsidRPr="00FF6E8B">
              <w:rPr>
                <w:rFonts w:hint="cs"/>
                <w:rtl/>
              </w:rPr>
              <w:t>5.2</w:t>
            </w:r>
          </w:p>
        </w:tc>
        <w:tc>
          <w:tcPr>
            <w:tcW w:w="3780" w:type="dxa"/>
            <w:gridSpan w:val="2"/>
          </w:tcPr>
          <w:p w14:paraId="677CD128" w14:textId="77777777" w:rsidR="00FF6E8B" w:rsidRPr="00FF6E8B" w:rsidDel="00AA3B4E" w:rsidRDefault="00FF6E8B" w:rsidP="00FF6E8B">
            <w:pPr>
              <w:rPr>
                <w:rtl/>
              </w:rPr>
            </w:pPr>
            <w:r w:rsidRPr="00FF6E8B">
              <w:rPr>
                <w:rFonts w:hint="cs"/>
                <w:rtl/>
              </w:rPr>
              <w:t>בדיקה ואישור של העבודות בכל אחד מהמתקנים על ידי מהנדס חיצוני.</w:t>
            </w:r>
          </w:p>
        </w:tc>
        <w:tc>
          <w:tcPr>
            <w:tcW w:w="866" w:type="dxa"/>
            <w:gridSpan w:val="2"/>
          </w:tcPr>
          <w:p w14:paraId="3A70CC0A" w14:textId="77777777" w:rsidR="00FF6E8B" w:rsidRPr="00FF6E8B" w:rsidDel="00AA3B4E" w:rsidRDefault="00FF6E8B" w:rsidP="00FF6E8B">
            <w:pPr>
              <w:rPr>
                <w:rtl/>
              </w:rPr>
            </w:pPr>
          </w:p>
        </w:tc>
        <w:tc>
          <w:tcPr>
            <w:tcW w:w="850" w:type="dxa"/>
          </w:tcPr>
          <w:p w14:paraId="145073AD" w14:textId="77777777" w:rsidR="00FF6E8B" w:rsidRPr="00FF6E8B" w:rsidDel="00AA3B4E" w:rsidRDefault="00FF6E8B" w:rsidP="00FF6E8B">
            <w:pPr>
              <w:rPr>
                <w:rtl/>
              </w:rPr>
            </w:pPr>
            <w:r w:rsidRPr="00FF6E8B">
              <w:rPr>
                <w:rFonts w:hint="cs"/>
                <w:rtl/>
              </w:rPr>
              <w:t>14</w:t>
            </w:r>
          </w:p>
        </w:tc>
        <w:tc>
          <w:tcPr>
            <w:tcW w:w="993" w:type="dxa"/>
          </w:tcPr>
          <w:p w14:paraId="6D7277BB" w14:textId="77777777" w:rsidR="00FF6E8B" w:rsidRPr="00FF6E8B" w:rsidDel="00AA3B4E" w:rsidRDefault="00FF6E8B" w:rsidP="00FF6E8B">
            <w:pPr>
              <w:rPr>
                <w:rtl/>
              </w:rPr>
            </w:pPr>
            <w:r w:rsidRPr="00FF6E8B">
              <w:rPr>
                <w:rFonts w:hint="cs"/>
                <w:rtl/>
              </w:rPr>
              <w:t>1500</w:t>
            </w:r>
          </w:p>
        </w:tc>
        <w:tc>
          <w:tcPr>
            <w:tcW w:w="1426" w:type="dxa"/>
          </w:tcPr>
          <w:p w14:paraId="5B683080" w14:textId="77777777" w:rsidR="00FF6E8B" w:rsidRPr="00FF6E8B" w:rsidDel="00AA3B4E" w:rsidRDefault="00FF6E8B" w:rsidP="00FF6E8B">
            <w:pPr>
              <w:rPr>
                <w:rtl/>
              </w:rPr>
            </w:pPr>
            <w:r w:rsidRPr="00FF6E8B">
              <w:rPr>
                <w:rFonts w:hint="cs"/>
                <w:rtl/>
              </w:rPr>
              <w:t>21,000</w:t>
            </w:r>
          </w:p>
        </w:tc>
      </w:tr>
      <w:tr w:rsidR="00FF6E8B" w:rsidRPr="00FF6E8B" w14:paraId="631E9368" w14:textId="77777777" w:rsidTr="00FF665E">
        <w:tc>
          <w:tcPr>
            <w:tcW w:w="1024" w:type="dxa"/>
          </w:tcPr>
          <w:p w14:paraId="39D69480" w14:textId="77777777" w:rsidR="00FF6E8B" w:rsidRPr="00FF6E8B" w:rsidRDefault="00FF6E8B" w:rsidP="00FF6E8B">
            <w:pPr>
              <w:rPr>
                <w:rtl/>
              </w:rPr>
            </w:pPr>
          </w:p>
        </w:tc>
        <w:tc>
          <w:tcPr>
            <w:tcW w:w="3780" w:type="dxa"/>
            <w:gridSpan w:val="2"/>
          </w:tcPr>
          <w:p w14:paraId="780BB628" w14:textId="77777777" w:rsidR="00FF6E8B" w:rsidRPr="00FF6E8B" w:rsidRDefault="00FF6E8B" w:rsidP="00FF6E8B">
            <w:pPr>
              <w:rPr>
                <w:rtl/>
              </w:rPr>
            </w:pPr>
            <w:r w:rsidRPr="00FF6E8B">
              <w:rPr>
                <w:rtl/>
              </w:rPr>
              <w:t>סה"כ תכנון חשמל</w:t>
            </w:r>
          </w:p>
        </w:tc>
        <w:tc>
          <w:tcPr>
            <w:tcW w:w="866" w:type="dxa"/>
            <w:gridSpan w:val="2"/>
          </w:tcPr>
          <w:p w14:paraId="74581D8E" w14:textId="77777777" w:rsidR="00FF6E8B" w:rsidRPr="00FF6E8B" w:rsidDel="00AA3B4E" w:rsidRDefault="00FF6E8B" w:rsidP="00FF6E8B">
            <w:pPr>
              <w:rPr>
                <w:rtl/>
              </w:rPr>
            </w:pPr>
          </w:p>
        </w:tc>
        <w:tc>
          <w:tcPr>
            <w:tcW w:w="850" w:type="dxa"/>
          </w:tcPr>
          <w:p w14:paraId="7372C8B1" w14:textId="77777777" w:rsidR="00FF6E8B" w:rsidRPr="00FF6E8B" w:rsidRDefault="00FF6E8B" w:rsidP="00FF6E8B">
            <w:pPr>
              <w:rPr>
                <w:rtl/>
              </w:rPr>
            </w:pPr>
          </w:p>
        </w:tc>
        <w:tc>
          <w:tcPr>
            <w:tcW w:w="993" w:type="dxa"/>
          </w:tcPr>
          <w:p w14:paraId="158A351A" w14:textId="77777777" w:rsidR="00FF6E8B" w:rsidRPr="00FF6E8B" w:rsidRDefault="00FF6E8B" w:rsidP="00FF6E8B">
            <w:pPr>
              <w:rPr>
                <w:rtl/>
              </w:rPr>
            </w:pPr>
          </w:p>
        </w:tc>
        <w:tc>
          <w:tcPr>
            <w:tcW w:w="1426" w:type="dxa"/>
          </w:tcPr>
          <w:p w14:paraId="7223D13A" w14:textId="77777777" w:rsidR="00FF6E8B" w:rsidRPr="00FF6E8B" w:rsidRDefault="00FF6E8B" w:rsidP="00FF6E8B">
            <w:pPr>
              <w:rPr>
                <w:rtl/>
              </w:rPr>
            </w:pPr>
            <w:r w:rsidRPr="00FF6E8B">
              <w:rPr>
                <w:rFonts w:hint="cs"/>
                <w:rtl/>
              </w:rPr>
              <w:t>31,000</w:t>
            </w:r>
          </w:p>
        </w:tc>
      </w:tr>
      <w:tr w:rsidR="00FF6E8B" w:rsidRPr="00FF6E8B" w14:paraId="6B726958" w14:textId="77777777" w:rsidTr="00FF665E">
        <w:tc>
          <w:tcPr>
            <w:tcW w:w="1024" w:type="dxa"/>
          </w:tcPr>
          <w:p w14:paraId="2709E801" w14:textId="77777777" w:rsidR="00FF6E8B" w:rsidRPr="00FF6E8B" w:rsidRDefault="00FF6E8B" w:rsidP="00FF6E8B">
            <w:pPr>
              <w:rPr>
                <w:rtl/>
              </w:rPr>
            </w:pPr>
          </w:p>
        </w:tc>
        <w:tc>
          <w:tcPr>
            <w:tcW w:w="7915" w:type="dxa"/>
            <w:gridSpan w:val="7"/>
          </w:tcPr>
          <w:p w14:paraId="4216456E" w14:textId="77777777" w:rsidR="00FF6E8B" w:rsidRPr="00FF6E8B" w:rsidRDefault="00FF6E8B" w:rsidP="00FF6E8B">
            <w:pPr>
              <w:rPr>
                <w:rtl/>
              </w:rPr>
            </w:pPr>
          </w:p>
        </w:tc>
      </w:tr>
      <w:tr w:rsidR="00FF6E8B" w:rsidRPr="00FF6E8B" w14:paraId="16D30C80" w14:textId="77777777" w:rsidTr="00FF665E">
        <w:tc>
          <w:tcPr>
            <w:tcW w:w="1024" w:type="dxa"/>
          </w:tcPr>
          <w:p w14:paraId="1F4053C0" w14:textId="77777777" w:rsidR="00FF6E8B" w:rsidRPr="00FF6E8B" w:rsidRDefault="00FF6E8B" w:rsidP="00FF6E8B">
            <w:pPr>
              <w:rPr>
                <w:rtl/>
              </w:rPr>
            </w:pPr>
            <w:r w:rsidRPr="00FF6E8B">
              <w:rPr>
                <w:rFonts w:hint="cs"/>
                <w:rtl/>
              </w:rPr>
              <w:t>6</w:t>
            </w:r>
          </w:p>
        </w:tc>
        <w:tc>
          <w:tcPr>
            <w:tcW w:w="7915" w:type="dxa"/>
            <w:gridSpan w:val="7"/>
          </w:tcPr>
          <w:p w14:paraId="01D9AD1E" w14:textId="77777777" w:rsidR="00FF6E8B" w:rsidRPr="00FF6E8B" w:rsidRDefault="00FF6E8B" w:rsidP="00FF6E8B">
            <w:pPr>
              <w:rPr>
                <w:rtl/>
              </w:rPr>
            </w:pPr>
            <w:r w:rsidRPr="00FF6E8B">
              <w:rPr>
                <w:rFonts w:hint="cs"/>
                <w:rtl/>
              </w:rPr>
              <w:t xml:space="preserve">כתיבת תכנה בהתאם </w:t>
            </w:r>
            <w:proofErr w:type="spellStart"/>
            <w:r w:rsidRPr="00FF6E8B">
              <w:rPr>
                <w:rFonts w:hint="cs"/>
                <w:rtl/>
              </w:rPr>
              <w:t>לתפ"מ</w:t>
            </w:r>
            <w:proofErr w:type="spellEnd"/>
            <w:r w:rsidRPr="00FF6E8B">
              <w:rPr>
                <w:rFonts w:hint="cs"/>
                <w:rtl/>
              </w:rPr>
              <w:t xml:space="preserve">, בדיקה בסימולציה, בדיקה של </w:t>
            </w:r>
            <w:r w:rsidRPr="00FF6E8B">
              <w:rPr>
                <w:rFonts w:hint="cs"/>
              </w:rPr>
              <w:t>I</w:t>
            </w:r>
            <w:r w:rsidRPr="00FF6E8B">
              <w:t>/</w:t>
            </w:r>
            <w:r w:rsidRPr="00FF6E8B">
              <w:rPr>
                <w:rFonts w:hint="cs"/>
              </w:rPr>
              <w:t>O</w:t>
            </w:r>
            <w:r w:rsidRPr="00FF6E8B">
              <w:rPr>
                <w:rFonts w:hint="cs"/>
                <w:rtl/>
              </w:rPr>
              <w:t xml:space="preserve"> והרצה בשטח ותיעוד. </w:t>
            </w:r>
            <w:r w:rsidRPr="00FF6E8B">
              <w:rPr>
                <w:rtl/>
              </w:rPr>
              <w:t xml:space="preserve">                 </w:t>
            </w:r>
          </w:p>
        </w:tc>
      </w:tr>
      <w:tr w:rsidR="00FF6E8B" w:rsidRPr="00FF6E8B" w14:paraId="22501A68" w14:textId="77777777" w:rsidTr="00FF665E">
        <w:tc>
          <w:tcPr>
            <w:tcW w:w="1024" w:type="dxa"/>
          </w:tcPr>
          <w:p w14:paraId="3993519C" w14:textId="77777777" w:rsidR="00FF6E8B" w:rsidRPr="00FF6E8B" w:rsidRDefault="00FF6E8B" w:rsidP="00FF6E8B">
            <w:pPr>
              <w:rPr>
                <w:rtl/>
              </w:rPr>
            </w:pPr>
            <w:r w:rsidRPr="00FF6E8B">
              <w:rPr>
                <w:rFonts w:hint="cs"/>
                <w:rtl/>
              </w:rPr>
              <w:t>6.1</w:t>
            </w:r>
          </w:p>
        </w:tc>
        <w:tc>
          <w:tcPr>
            <w:tcW w:w="3780" w:type="dxa"/>
            <w:gridSpan w:val="2"/>
          </w:tcPr>
          <w:p w14:paraId="63AEA69C" w14:textId="77777777" w:rsidR="00FF6E8B" w:rsidRPr="00FF6E8B" w:rsidRDefault="00FF6E8B" w:rsidP="00FF6E8B">
            <w:pPr>
              <w:rPr>
                <w:rtl/>
              </w:rPr>
            </w:pPr>
            <w:r w:rsidRPr="00FF6E8B">
              <w:rPr>
                <w:rtl/>
              </w:rPr>
              <w:t xml:space="preserve">כתיבת תוכנה ומסכי </w:t>
            </w:r>
            <w:r w:rsidRPr="00FF6E8B">
              <w:t>HMI</w:t>
            </w:r>
            <w:r w:rsidRPr="00FF6E8B">
              <w:rPr>
                <w:rtl/>
              </w:rPr>
              <w:t xml:space="preserve"> </w:t>
            </w:r>
            <w:r w:rsidRPr="00FF6E8B">
              <w:rPr>
                <w:rFonts w:hint="cs"/>
                <w:rtl/>
              </w:rPr>
              <w:t xml:space="preserve"> למתקן </w:t>
            </w:r>
            <w:r w:rsidRPr="00FF6E8B">
              <w:rPr>
                <w:rtl/>
              </w:rPr>
              <w:t xml:space="preserve">, כולל ביצוע סימולציה, התקנה והרצה בשטח, ומסירה של תזרים, תפ"מ, רשימות מכשור, </w:t>
            </w:r>
            <w:r w:rsidRPr="00FF6E8B">
              <w:rPr>
                <w:rFonts w:hint="cs"/>
                <w:rtl/>
              </w:rPr>
              <w:t>ותוכניו</w:t>
            </w:r>
            <w:r w:rsidRPr="00FF6E8B">
              <w:rPr>
                <w:rFonts w:hint="eastAsia"/>
                <w:rtl/>
              </w:rPr>
              <w:t>ת</w:t>
            </w:r>
            <w:r w:rsidRPr="00FF6E8B">
              <w:rPr>
                <w:rtl/>
              </w:rPr>
              <w:t xml:space="preserve"> חשמל מעודכנות ושילובם במערכת ה-</w:t>
            </w:r>
            <w:r w:rsidRPr="00FF6E8B">
              <w:t>HMI</w:t>
            </w:r>
          </w:p>
        </w:tc>
        <w:tc>
          <w:tcPr>
            <w:tcW w:w="866" w:type="dxa"/>
            <w:gridSpan w:val="2"/>
          </w:tcPr>
          <w:p w14:paraId="3E3A9FD0" w14:textId="77777777" w:rsidR="00FF6E8B" w:rsidRPr="00FF6E8B" w:rsidRDefault="00FF6E8B" w:rsidP="00FF6E8B">
            <w:pPr>
              <w:rPr>
                <w:rtl/>
              </w:rPr>
            </w:pPr>
            <w:r w:rsidRPr="00FF6E8B">
              <w:rPr>
                <w:rtl/>
              </w:rPr>
              <w:t>קומפ'</w:t>
            </w:r>
          </w:p>
        </w:tc>
        <w:tc>
          <w:tcPr>
            <w:tcW w:w="850" w:type="dxa"/>
          </w:tcPr>
          <w:p w14:paraId="6A11D30A" w14:textId="77777777" w:rsidR="00FF6E8B" w:rsidRPr="00FF6E8B" w:rsidRDefault="00FF6E8B" w:rsidP="00FF6E8B">
            <w:pPr>
              <w:rPr>
                <w:rtl/>
              </w:rPr>
            </w:pPr>
            <w:r w:rsidRPr="00FF6E8B">
              <w:rPr>
                <w:rFonts w:hint="cs"/>
                <w:rtl/>
              </w:rPr>
              <w:t>8</w:t>
            </w:r>
          </w:p>
        </w:tc>
        <w:tc>
          <w:tcPr>
            <w:tcW w:w="993" w:type="dxa"/>
          </w:tcPr>
          <w:p w14:paraId="48DA16BA" w14:textId="77777777" w:rsidR="00FF6E8B" w:rsidRPr="00FF6E8B" w:rsidRDefault="00FF6E8B" w:rsidP="00FF6E8B">
            <w:pPr>
              <w:rPr>
                <w:rtl/>
              </w:rPr>
            </w:pPr>
            <w:r w:rsidRPr="00FF6E8B">
              <w:rPr>
                <w:rFonts w:hint="cs"/>
                <w:rtl/>
              </w:rPr>
              <w:t>38,000</w:t>
            </w:r>
          </w:p>
        </w:tc>
        <w:tc>
          <w:tcPr>
            <w:tcW w:w="1426" w:type="dxa"/>
          </w:tcPr>
          <w:p w14:paraId="71A6AD37" w14:textId="77777777" w:rsidR="00FF6E8B" w:rsidRPr="00FF6E8B" w:rsidRDefault="00FF6E8B" w:rsidP="00FF6E8B">
            <w:pPr>
              <w:rPr>
                <w:rtl/>
              </w:rPr>
            </w:pPr>
            <w:r w:rsidRPr="00FF6E8B">
              <w:rPr>
                <w:rFonts w:hint="cs"/>
                <w:rtl/>
              </w:rPr>
              <w:t>304,000</w:t>
            </w:r>
          </w:p>
        </w:tc>
      </w:tr>
      <w:tr w:rsidR="00FF6E8B" w:rsidRPr="00FF6E8B" w14:paraId="1F36D001" w14:textId="77777777" w:rsidTr="00FF665E">
        <w:tc>
          <w:tcPr>
            <w:tcW w:w="1024" w:type="dxa"/>
          </w:tcPr>
          <w:p w14:paraId="7611D255" w14:textId="77777777" w:rsidR="00FF6E8B" w:rsidRPr="00FF6E8B" w:rsidRDefault="00FF6E8B" w:rsidP="00FF6E8B">
            <w:pPr>
              <w:rPr>
                <w:rtl/>
              </w:rPr>
            </w:pPr>
            <w:r w:rsidRPr="00FF6E8B">
              <w:rPr>
                <w:rFonts w:hint="cs"/>
                <w:rtl/>
              </w:rPr>
              <w:t>6.2</w:t>
            </w:r>
          </w:p>
        </w:tc>
        <w:tc>
          <w:tcPr>
            <w:tcW w:w="3780" w:type="dxa"/>
            <w:gridSpan w:val="2"/>
          </w:tcPr>
          <w:p w14:paraId="24BEFCD1" w14:textId="77777777" w:rsidR="00FF6E8B" w:rsidRPr="00FF6E8B" w:rsidRDefault="00FF6E8B" w:rsidP="00FF6E8B">
            <w:pPr>
              <w:rPr>
                <w:rtl/>
              </w:rPr>
            </w:pPr>
            <w:r w:rsidRPr="00FF6E8B">
              <w:t>HMI</w:t>
            </w:r>
            <w:r w:rsidRPr="00FF6E8B">
              <w:rPr>
                <w:rtl/>
              </w:rPr>
              <w:t xml:space="preserve"> כתיבת תוכנה ומסכי </w:t>
            </w:r>
            <w:proofErr w:type="gramStart"/>
            <w:r w:rsidRPr="00FF6E8B">
              <w:t>HMI</w:t>
            </w:r>
            <w:r w:rsidRPr="00FF6E8B">
              <w:rPr>
                <w:rtl/>
              </w:rPr>
              <w:t xml:space="preserve"> </w:t>
            </w:r>
            <w:r w:rsidRPr="00FF6E8B">
              <w:rPr>
                <w:rFonts w:hint="cs"/>
                <w:rtl/>
              </w:rPr>
              <w:t xml:space="preserve"> למתקן</w:t>
            </w:r>
            <w:proofErr w:type="gramEnd"/>
            <w:r w:rsidRPr="00FF6E8B">
              <w:rPr>
                <w:rFonts w:hint="cs"/>
                <w:rtl/>
              </w:rPr>
              <w:t xml:space="preserve"> </w:t>
            </w:r>
            <w:r w:rsidRPr="00FF6E8B">
              <w:rPr>
                <w:rtl/>
              </w:rPr>
              <w:t>, כולל ביצוע סימולציה, התקנה והרצה בשטח,</w:t>
            </w:r>
            <w:r w:rsidRPr="00FF6E8B">
              <w:rPr>
                <w:rFonts w:hint="cs"/>
                <w:rtl/>
              </w:rPr>
              <w:t xml:space="preserve"> ל-4 תחנות בהן לא מחליפים את הבקר ולא משנים את המכשור </w:t>
            </w:r>
          </w:p>
        </w:tc>
        <w:tc>
          <w:tcPr>
            <w:tcW w:w="866" w:type="dxa"/>
            <w:gridSpan w:val="2"/>
          </w:tcPr>
          <w:p w14:paraId="4DF5B42B" w14:textId="77777777" w:rsidR="00FF6E8B" w:rsidRPr="00FF6E8B" w:rsidRDefault="00FF6E8B" w:rsidP="00FF6E8B">
            <w:pPr>
              <w:rPr>
                <w:rtl/>
              </w:rPr>
            </w:pPr>
            <w:r w:rsidRPr="00FF6E8B">
              <w:rPr>
                <w:rFonts w:hint="cs"/>
                <w:rtl/>
              </w:rPr>
              <w:t>קומפ'</w:t>
            </w:r>
          </w:p>
        </w:tc>
        <w:tc>
          <w:tcPr>
            <w:tcW w:w="850" w:type="dxa"/>
          </w:tcPr>
          <w:p w14:paraId="660DB215" w14:textId="77777777" w:rsidR="00FF6E8B" w:rsidRPr="00FF6E8B" w:rsidRDefault="00FF6E8B" w:rsidP="00FF6E8B">
            <w:pPr>
              <w:rPr>
                <w:rtl/>
              </w:rPr>
            </w:pPr>
            <w:r w:rsidRPr="00FF6E8B">
              <w:rPr>
                <w:rFonts w:hint="cs"/>
                <w:rtl/>
              </w:rPr>
              <w:t>4</w:t>
            </w:r>
          </w:p>
        </w:tc>
        <w:tc>
          <w:tcPr>
            <w:tcW w:w="993" w:type="dxa"/>
          </w:tcPr>
          <w:p w14:paraId="3675AF03" w14:textId="77777777" w:rsidR="00FF6E8B" w:rsidRPr="00FF6E8B" w:rsidRDefault="00FF6E8B" w:rsidP="00FF6E8B">
            <w:pPr>
              <w:rPr>
                <w:rtl/>
              </w:rPr>
            </w:pPr>
            <w:r w:rsidRPr="00FF6E8B">
              <w:rPr>
                <w:rFonts w:hint="cs"/>
                <w:rtl/>
              </w:rPr>
              <w:t>38,000</w:t>
            </w:r>
          </w:p>
        </w:tc>
        <w:tc>
          <w:tcPr>
            <w:tcW w:w="1426" w:type="dxa"/>
          </w:tcPr>
          <w:p w14:paraId="5BC7E8B2" w14:textId="77777777" w:rsidR="00FF6E8B" w:rsidRPr="00FF6E8B" w:rsidRDefault="00FF6E8B" w:rsidP="00FF6E8B">
            <w:pPr>
              <w:rPr>
                <w:rtl/>
              </w:rPr>
            </w:pPr>
            <w:r w:rsidRPr="00FF6E8B">
              <w:rPr>
                <w:rFonts w:hint="cs"/>
                <w:rtl/>
              </w:rPr>
              <w:t>152,000</w:t>
            </w:r>
          </w:p>
        </w:tc>
      </w:tr>
      <w:tr w:rsidR="00FF6E8B" w:rsidRPr="00FF6E8B" w14:paraId="58536BE2" w14:textId="77777777" w:rsidTr="00FF665E">
        <w:tc>
          <w:tcPr>
            <w:tcW w:w="1024" w:type="dxa"/>
          </w:tcPr>
          <w:p w14:paraId="14D679F4" w14:textId="77777777" w:rsidR="00FF6E8B" w:rsidRPr="00FF6E8B" w:rsidRDefault="00FF6E8B" w:rsidP="00FF6E8B">
            <w:pPr>
              <w:rPr>
                <w:rtl/>
              </w:rPr>
            </w:pPr>
            <w:r w:rsidRPr="00FF6E8B">
              <w:rPr>
                <w:rFonts w:hint="cs"/>
                <w:rtl/>
              </w:rPr>
              <w:lastRenderedPageBreak/>
              <w:t>6.3</w:t>
            </w:r>
          </w:p>
        </w:tc>
        <w:tc>
          <w:tcPr>
            <w:tcW w:w="3780" w:type="dxa"/>
            <w:gridSpan w:val="2"/>
          </w:tcPr>
          <w:p w14:paraId="031132FA" w14:textId="77777777" w:rsidR="00FF6E8B" w:rsidRPr="00FF6E8B" w:rsidRDefault="00FF6E8B" w:rsidP="00FF6E8B">
            <w:pPr>
              <w:rPr>
                <w:rtl/>
              </w:rPr>
            </w:pPr>
            <w:r w:rsidRPr="00FF6E8B">
              <w:rPr>
                <w:rFonts w:hint="cs"/>
                <w:rtl/>
              </w:rPr>
              <w:t xml:space="preserve">ביצוע אבטחת המידע בהתאם לתכנון  </w:t>
            </w:r>
          </w:p>
        </w:tc>
        <w:tc>
          <w:tcPr>
            <w:tcW w:w="866" w:type="dxa"/>
            <w:gridSpan w:val="2"/>
          </w:tcPr>
          <w:p w14:paraId="45DD502D" w14:textId="77777777" w:rsidR="00FF6E8B" w:rsidRPr="00FF6E8B" w:rsidRDefault="00FF6E8B" w:rsidP="00FF6E8B">
            <w:pPr>
              <w:rPr>
                <w:rtl/>
              </w:rPr>
            </w:pPr>
            <w:r w:rsidRPr="00FF6E8B">
              <w:rPr>
                <w:rFonts w:hint="cs"/>
                <w:rtl/>
              </w:rPr>
              <w:t>קומפ'</w:t>
            </w:r>
          </w:p>
        </w:tc>
        <w:tc>
          <w:tcPr>
            <w:tcW w:w="850" w:type="dxa"/>
          </w:tcPr>
          <w:p w14:paraId="5659A065" w14:textId="77777777" w:rsidR="00FF6E8B" w:rsidRPr="00FF6E8B" w:rsidRDefault="00FF6E8B" w:rsidP="00FF6E8B">
            <w:pPr>
              <w:rPr>
                <w:rtl/>
              </w:rPr>
            </w:pPr>
          </w:p>
        </w:tc>
        <w:tc>
          <w:tcPr>
            <w:tcW w:w="993" w:type="dxa"/>
          </w:tcPr>
          <w:p w14:paraId="476B2F90" w14:textId="77777777" w:rsidR="00FF6E8B" w:rsidRPr="00FF6E8B" w:rsidRDefault="00FF6E8B" w:rsidP="00FF6E8B">
            <w:pPr>
              <w:rPr>
                <w:rtl/>
              </w:rPr>
            </w:pPr>
            <w:r w:rsidRPr="00FF6E8B">
              <w:rPr>
                <w:rFonts w:hint="cs"/>
                <w:rtl/>
              </w:rPr>
              <w:t>20,000</w:t>
            </w:r>
          </w:p>
        </w:tc>
        <w:tc>
          <w:tcPr>
            <w:tcW w:w="1426" w:type="dxa"/>
          </w:tcPr>
          <w:p w14:paraId="760C7E3A" w14:textId="77777777" w:rsidR="00FF6E8B" w:rsidRPr="00FF6E8B" w:rsidRDefault="00FF6E8B" w:rsidP="00FF6E8B">
            <w:pPr>
              <w:rPr>
                <w:rtl/>
              </w:rPr>
            </w:pPr>
            <w:r w:rsidRPr="00FF6E8B">
              <w:rPr>
                <w:rFonts w:hint="cs"/>
                <w:rtl/>
              </w:rPr>
              <w:t>20,000</w:t>
            </w:r>
          </w:p>
        </w:tc>
      </w:tr>
      <w:tr w:rsidR="00FF6E8B" w:rsidRPr="00FF6E8B" w14:paraId="1D5DAF75" w14:textId="77777777" w:rsidTr="00FF665E">
        <w:tc>
          <w:tcPr>
            <w:tcW w:w="1024" w:type="dxa"/>
          </w:tcPr>
          <w:p w14:paraId="135E9DD6" w14:textId="77777777" w:rsidR="00FF6E8B" w:rsidRPr="00FF6E8B" w:rsidRDefault="00FF6E8B" w:rsidP="00FF6E8B">
            <w:pPr>
              <w:rPr>
                <w:rtl/>
              </w:rPr>
            </w:pPr>
          </w:p>
        </w:tc>
        <w:tc>
          <w:tcPr>
            <w:tcW w:w="3780" w:type="dxa"/>
            <w:gridSpan w:val="2"/>
          </w:tcPr>
          <w:p w14:paraId="2FD9E153" w14:textId="77777777" w:rsidR="00FF6E8B" w:rsidRPr="00FF6E8B" w:rsidRDefault="00FF6E8B" w:rsidP="00FF6E8B">
            <w:pPr>
              <w:rPr>
                <w:rtl/>
              </w:rPr>
            </w:pPr>
            <w:r w:rsidRPr="00FF6E8B">
              <w:rPr>
                <w:rtl/>
              </w:rPr>
              <w:t>סה"כ תכנה בדיקות ותיעוד</w:t>
            </w:r>
          </w:p>
        </w:tc>
        <w:tc>
          <w:tcPr>
            <w:tcW w:w="866" w:type="dxa"/>
            <w:gridSpan w:val="2"/>
          </w:tcPr>
          <w:p w14:paraId="54A60B09" w14:textId="77777777" w:rsidR="00FF6E8B" w:rsidRPr="00FF6E8B" w:rsidRDefault="00FF6E8B" w:rsidP="00FF6E8B">
            <w:pPr>
              <w:rPr>
                <w:rtl/>
              </w:rPr>
            </w:pPr>
          </w:p>
        </w:tc>
        <w:tc>
          <w:tcPr>
            <w:tcW w:w="850" w:type="dxa"/>
          </w:tcPr>
          <w:p w14:paraId="010248F7" w14:textId="77777777" w:rsidR="00FF6E8B" w:rsidRPr="00FF6E8B" w:rsidRDefault="00FF6E8B" w:rsidP="00FF6E8B">
            <w:pPr>
              <w:rPr>
                <w:rtl/>
              </w:rPr>
            </w:pPr>
          </w:p>
        </w:tc>
        <w:tc>
          <w:tcPr>
            <w:tcW w:w="993" w:type="dxa"/>
          </w:tcPr>
          <w:p w14:paraId="4FB5E666" w14:textId="77777777" w:rsidR="00FF6E8B" w:rsidRPr="00FF6E8B" w:rsidRDefault="00FF6E8B" w:rsidP="00FF6E8B">
            <w:pPr>
              <w:rPr>
                <w:rtl/>
              </w:rPr>
            </w:pPr>
          </w:p>
        </w:tc>
        <w:tc>
          <w:tcPr>
            <w:tcW w:w="1426" w:type="dxa"/>
          </w:tcPr>
          <w:p w14:paraId="1054B984" w14:textId="77777777" w:rsidR="00FF6E8B" w:rsidRPr="00FF6E8B" w:rsidRDefault="00FF6E8B" w:rsidP="00FF6E8B">
            <w:pPr>
              <w:rPr>
                <w:rtl/>
              </w:rPr>
            </w:pPr>
            <w:r w:rsidRPr="00FF6E8B">
              <w:rPr>
                <w:rFonts w:hint="cs"/>
                <w:rtl/>
              </w:rPr>
              <w:t>476,000</w:t>
            </w:r>
          </w:p>
        </w:tc>
      </w:tr>
      <w:tr w:rsidR="00FF6E8B" w:rsidRPr="00FF6E8B" w14:paraId="34B7ECBE" w14:textId="77777777" w:rsidTr="00FF665E">
        <w:tc>
          <w:tcPr>
            <w:tcW w:w="1024" w:type="dxa"/>
          </w:tcPr>
          <w:p w14:paraId="2E20DF51" w14:textId="77777777" w:rsidR="00FF6E8B" w:rsidRPr="00FF6E8B" w:rsidRDefault="00FF6E8B" w:rsidP="00FF6E8B">
            <w:pPr>
              <w:rPr>
                <w:rtl/>
              </w:rPr>
            </w:pPr>
          </w:p>
        </w:tc>
        <w:tc>
          <w:tcPr>
            <w:tcW w:w="3780" w:type="dxa"/>
            <w:gridSpan w:val="2"/>
          </w:tcPr>
          <w:p w14:paraId="3E23E8AA" w14:textId="77777777" w:rsidR="00FF6E8B" w:rsidRPr="00FF6E8B" w:rsidRDefault="00FF6E8B" w:rsidP="00FF6E8B">
            <w:pPr>
              <w:rPr>
                <w:rtl/>
              </w:rPr>
            </w:pPr>
          </w:p>
        </w:tc>
        <w:tc>
          <w:tcPr>
            <w:tcW w:w="866" w:type="dxa"/>
            <w:gridSpan w:val="2"/>
          </w:tcPr>
          <w:p w14:paraId="02A18B1E" w14:textId="77777777" w:rsidR="00FF6E8B" w:rsidRPr="00FF6E8B" w:rsidRDefault="00FF6E8B" w:rsidP="00FF6E8B">
            <w:pPr>
              <w:rPr>
                <w:rtl/>
              </w:rPr>
            </w:pPr>
          </w:p>
        </w:tc>
        <w:tc>
          <w:tcPr>
            <w:tcW w:w="850" w:type="dxa"/>
          </w:tcPr>
          <w:p w14:paraId="0A62AAB6" w14:textId="77777777" w:rsidR="00FF6E8B" w:rsidRPr="00FF6E8B" w:rsidRDefault="00FF6E8B" w:rsidP="00FF6E8B">
            <w:pPr>
              <w:rPr>
                <w:rtl/>
              </w:rPr>
            </w:pPr>
          </w:p>
        </w:tc>
        <w:tc>
          <w:tcPr>
            <w:tcW w:w="993" w:type="dxa"/>
          </w:tcPr>
          <w:p w14:paraId="063BAD10" w14:textId="77777777" w:rsidR="00FF6E8B" w:rsidRPr="00FF6E8B" w:rsidRDefault="00FF6E8B" w:rsidP="00FF6E8B">
            <w:pPr>
              <w:rPr>
                <w:rtl/>
              </w:rPr>
            </w:pPr>
          </w:p>
        </w:tc>
        <w:tc>
          <w:tcPr>
            <w:tcW w:w="1426" w:type="dxa"/>
          </w:tcPr>
          <w:p w14:paraId="3A6AF7F9" w14:textId="77777777" w:rsidR="00FF6E8B" w:rsidRPr="00FF6E8B" w:rsidRDefault="00FF6E8B" w:rsidP="00FF6E8B">
            <w:pPr>
              <w:rPr>
                <w:rtl/>
              </w:rPr>
            </w:pPr>
          </w:p>
        </w:tc>
      </w:tr>
      <w:tr w:rsidR="00FF6E8B" w:rsidRPr="00FF6E8B" w14:paraId="1A513A11" w14:textId="77777777" w:rsidTr="00FF665E">
        <w:tblPrEx>
          <w:tblLook w:val="0160" w:firstRow="1" w:lastRow="1" w:firstColumn="0" w:lastColumn="1" w:noHBand="0" w:noVBand="0"/>
        </w:tblPrEx>
        <w:tc>
          <w:tcPr>
            <w:tcW w:w="1024" w:type="dxa"/>
          </w:tcPr>
          <w:p w14:paraId="0F020D71" w14:textId="77777777" w:rsidR="00FF6E8B" w:rsidRPr="00FF6E8B" w:rsidRDefault="00FF6E8B" w:rsidP="00FF6E8B">
            <w:pPr>
              <w:rPr>
                <w:rtl/>
              </w:rPr>
            </w:pPr>
            <w:r w:rsidRPr="00FF6E8B">
              <w:rPr>
                <w:rFonts w:hint="cs"/>
                <w:rtl/>
              </w:rPr>
              <w:t>7</w:t>
            </w:r>
          </w:p>
        </w:tc>
        <w:tc>
          <w:tcPr>
            <w:tcW w:w="6489" w:type="dxa"/>
            <w:gridSpan w:val="6"/>
          </w:tcPr>
          <w:p w14:paraId="5CCA686A" w14:textId="77777777" w:rsidR="00FF6E8B" w:rsidRPr="00FF6E8B" w:rsidRDefault="00FF6E8B" w:rsidP="00FF6E8B">
            <w:pPr>
              <w:rPr>
                <w:rtl/>
              </w:rPr>
            </w:pPr>
            <w:r w:rsidRPr="00FF6E8B">
              <w:rPr>
                <w:rtl/>
              </w:rPr>
              <w:t xml:space="preserve">חומרת- בקר </w:t>
            </w:r>
          </w:p>
        </w:tc>
        <w:tc>
          <w:tcPr>
            <w:tcW w:w="1426" w:type="dxa"/>
          </w:tcPr>
          <w:p w14:paraId="5C148578" w14:textId="77777777" w:rsidR="00FF6E8B" w:rsidRPr="00FF6E8B" w:rsidRDefault="00FF6E8B" w:rsidP="00FF6E8B">
            <w:pPr>
              <w:rPr>
                <w:rtl/>
              </w:rPr>
            </w:pPr>
          </w:p>
        </w:tc>
      </w:tr>
      <w:tr w:rsidR="00FF6E8B" w:rsidRPr="00FF6E8B" w14:paraId="5FBA3B72"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392D601D" w14:textId="77777777" w:rsidR="00FF6E8B" w:rsidRPr="00FF6E8B" w:rsidRDefault="00FF6E8B" w:rsidP="00FF6E8B">
            <w:r w:rsidRPr="00FF6E8B">
              <w:rPr>
                <w:rFonts w:hint="cs"/>
                <w:rt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CCD0C62" w14:textId="77777777" w:rsidR="00FF6E8B" w:rsidRPr="00FF6E8B" w:rsidRDefault="00FF6E8B" w:rsidP="00FF6E8B">
            <w:pPr>
              <w:rPr>
                <w:rtl/>
              </w:rPr>
            </w:pPr>
            <w:r w:rsidRPr="00FF6E8B">
              <w:rPr>
                <w:rtl/>
              </w:rPr>
              <w:t xml:space="preserve">בקר    </w:t>
            </w:r>
            <w:r w:rsidRPr="00FF6E8B">
              <w:t xml:space="preserve"> CPU, </w:t>
            </w:r>
            <w:r w:rsidRPr="00FF6E8B">
              <w:rPr>
                <w:rtl/>
              </w:rPr>
              <w:t xml:space="preserve">דגם כרטיס תקשורת עם 2 יציאות </w:t>
            </w:r>
            <w:r w:rsidRPr="00FF6E8B">
              <w:rPr>
                <w:rFonts w:hint="cs"/>
                <w:rtl/>
              </w:rPr>
              <w:t xml:space="preserve">תקשורת, </w:t>
            </w:r>
            <w:r w:rsidRPr="00FF6E8B">
              <w:rPr>
                <w:rtl/>
              </w:rPr>
              <w:t xml:space="preserve">תומך בפרוטוקולים </w:t>
            </w:r>
            <w:proofErr w:type="spellStart"/>
            <w:r w:rsidRPr="00FF6E8B">
              <w:t>modbus</w:t>
            </w:r>
            <w:proofErr w:type="spellEnd"/>
            <w:r w:rsidRPr="00FF6E8B">
              <w:t xml:space="preserve">, TCP/IP, </w:t>
            </w:r>
            <w:r w:rsidRPr="00FF6E8B">
              <w:rPr>
                <w:rtl/>
              </w:rPr>
              <w:t xml:space="preserve"> הבקר ניתן לתכנות עצמי בצורה לוקאלית או מרוחקת. תואם לרכיבי והאביזרים האחרים כגון רב מודד, פנל הפעלה וכיו"ב. ובעל פונקציות תקשורת, זיכרון ויכולת לענות על כל הצרכים המוגדרים במכרז כולל השארת מקום להגדלה ב-50%. בכל מקרה ה</w:t>
            </w:r>
            <w:r w:rsidRPr="00FF6E8B">
              <w:t>CPU</w:t>
            </w:r>
            <w:r w:rsidRPr="00FF6E8B">
              <w:rPr>
                <w:rtl/>
              </w:rPr>
              <w:t xml:space="preserve"> המינימלי יהיה </w:t>
            </w:r>
            <w:r w:rsidRPr="00FF6E8B">
              <w:t xml:space="preserve">M5801020 </w:t>
            </w:r>
            <w:r w:rsidRPr="00FF6E8B">
              <w:rPr>
                <w:rtl/>
              </w:rPr>
              <w:t xml:space="preserve"> של שניידר או ש"ע של סימנס </w:t>
            </w:r>
            <w:r w:rsidRPr="00FF6E8B">
              <w:rPr>
                <w:rFonts w:hint="cs"/>
                <w:rtl/>
              </w:rPr>
              <w:t>מסדרה 1500.</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0160C8E6"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07C2FE" w14:textId="77777777" w:rsidR="00FF6E8B" w:rsidRPr="00FF6E8B" w:rsidRDefault="00FF6E8B" w:rsidP="00FF6E8B">
            <w:pPr>
              <w:rPr>
                <w:rtl/>
              </w:rPr>
            </w:pPr>
            <w:r w:rsidRPr="00FF6E8B">
              <w:rPr>
                <w:rFonts w:hint="cs"/>
                <w:rt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D08741" w14:textId="77777777" w:rsidR="00FF6E8B" w:rsidRPr="00FF6E8B" w:rsidRDefault="00FF6E8B" w:rsidP="00FF6E8B">
            <w:pPr>
              <w:rPr>
                <w:rtl/>
              </w:rPr>
            </w:pPr>
            <w:r w:rsidRPr="00FF6E8B">
              <w:rPr>
                <w:rFonts w:hint="cs"/>
                <w:rtl/>
              </w:rPr>
              <w:t>12,000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FE1AD18" w14:textId="77777777" w:rsidR="00FF6E8B" w:rsidRPr="00FF6E8B" w:rsidRDefault="00FF6E8B" w:rsidP="00FF6E8B">
            <w:pPr>
              <w:rPr>
                <w:rtl/>
              </w:rPr>
            </w:pPr>
            <w:r w:rsidRPr="00FF6E8B">
              <w:rPr>
                <w:rFonts w:hint="cs"/>
                <w:rtl/>
              </w:rPr>
              <w:t>72</w:t>
            </w:r>
            <w:r w:rsidRPr="00FF6E8B">
              <w:rPr>
                <w:rtl/>
              </w:rPr>
              <w:t>,000</w:t>
            </w:r>
          </w:p>
        </w:tc>
      </w:tr>
      <w:tr w:rsidR="00FF6E8B" w:rsidRPr="00FF6E8B" w14:paraId="55DF46AB"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6877A6E" w14:textId="77777777" w:rsidR="00FF6E8B" w:rsidRPr="00FF6E8B" w:rsidRDefault="00FF6E8B" w:rsidP="00FF6E8B">
            <w:pPr>
              <w:rPr>
                <w:rtl/>
              </w:rPr>
            </w:pPr>
            <w:r w:rsidRPr="00FF6E8B">
              <w:rPr>
                <w:rFonts w:hint="cs"/>
                <w:rt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67084A9" w14:textId="77777777" w:rsidR="00FF6E8B" w:rsidRPr="00FF6E8B" w:rsidRDefault="00FF6E8B" w:rsidP="00FF6E8B">
            <w:pPr>
              <w:rPr>
                <w:rtl/>
              </w:rPr>
            </w:pPr>
            <w:r w:rsidRPr="00FF6E8B">
              <w:rPr>
                <w:rtl/>
              </w:rPr>
              <w:t xml:space="preserve">תושבת בקר ל-12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59E11CC"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1DA71C" w14:textId="77777777" w:rsidR="00FF6E8B" w:rsidRPr="00FF6E8B" w:rsidRDefault="00FF6E8B" w:rsidP="00FF6E8B">
            <w:pPr>
              <w:rPr>
                <w:rtl/>
              </w:rPr>
            </w:pPr>
            <w:r w:rsidRPr="00FF6E8B">
              <w:rPr>
                <w:rFonts w:hint="cs"/>
                <w:rt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A0BB82" w14:textId="77777777" w:rsidR="00FF6E8B" w:rsidRPr="00FF6E8B" w:rsidRDefault="00FF6E8B" w:rsidP="00FF6E8B">
            <w:pPr>
              <w:rPr>
                <w:rtl/>
              </w:rPr>
            </w:pPr>
            <w:r w:rsidRPr="00FF6E8B">
              <w:rPr>
                <w:rFonts w:hint="cs"/>
                <w:rtl/>
              </w:rPr>
              <w:t>2,400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9463801" w14:textId="77777777" w:rsidR="00FF6E8B" w:rsidRPr="00FF6E8B" w:rsidRDefault="00FF6E8B" w:rsidP="00FF6E8B">
            <w:pPr>
              <w:rPr>
                <w:rtl/>
              </w:rPr>
            </w:pPr>
            <w:r w:rsidRPr="00FF6E8B">
              <w:rPr>
                <w:rFonts w:hint="cs"/>
                <w:rtl/>
              </w:rPr>
              <w:t>9,600</w:t>
            </w:r>
          </w:p>
        </w:tc>
      </w:tr>
      <w:tr w:rsidR="00FF6E8B" w:rsidRPr="00FF6E8B" w14:paraId="29C73D09"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71A6F2D2" w14:textId="77777777" w:rsidR="00FF6E8B" w:rsidRPr="00FF6E8B" w:rsidRDefault="00FF6E8B" w:rsidP="00FF6E8B">
            <w:pPr>
              <w:rPr>
                <w:rtl/>
              </w:rPr>
            </w:pPr>
            <w:r w:rsidRPr="00FF6E8B">
              <w:rPr>
                <w:rFonts w:hint="cs"/>
                <w:rtl/>
              </w:rPr>
              <w:t>7.2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CBE674A" w14:textId="77777777" w:rsidR="00FF6E8B" w:rsidRPr="00FF6E8B" w:rsidRDefault="00FF6E8B" w:rsidP="00FF6E8B">
            <w:pPr>
              <w:rPr>
                <w:rtl/>
              </w:rPr>
            </w:pPr>
            <w:r w:rsidRPr="00FF6E8B">
              <w:rPr>
                <w:rFonts w:hint="cs"/>
                <w:rtl/>
              </w:rPr>
              <w:t xml:space="preserve">תושבת לבקר ל-8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F8D453F"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A640AE" w14:textId="77777777" w:rsidR="00FF6E8B" w:rsidRPr="00FF6E8B" w:rsidRDefault="00FF6E8B" w:rsidP="00FF6E8B">
            <w:pPr>
              <w:rPr>
                <w:rtl/>
              </w:rPr>
            </w:pPr>
            <w:r w:rsidRPr="00FF6E8B">
              <w:rPr>
                <w:rFonts w:hint="cs"/>
                <w:rtl/>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0C0EEE" w14:textId="77777777" w:rsidR="00FF6E8B" w:rsidRPr="00FF6E8B" w:rsidRDefault="00FF6E8B" w:rsidP="00FF6E8B">
            <w:pPr>
              <w:rPr>
                <w:rtl/>
              </w:rPr>
            </w:pPr>
            <w:r w:rsidRPr="00FF6E8B">
              <w:rPr>
                <w:rFonts w:hint="cs"/>
                <w:rtl/>
              </w:rPr>
              <w:t>2060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BA59162" w14:textId="77777777" w:rsidR="00FF6E8B" w:rsidRPr="00FF6E8B" w:rsidRDefault="00FF6E8B" w:rsidP="00FF6E8B">
            <w:pPr>
              <w:rPr>
                <w:rtl/>
              </w:rPr>
            </w:pPr>
            <w:r w:rsidRPr="00FF6E8B">
              <w:rPr>
                <w:rFonts w:hint="cs"/>
                <w:rtl/>
              </w:rPr>
              <w:t>4120</w:t>
            </w:r>
          </w:p>
        </w:tc>
      </w:tr>
      <w:tr w:rsidR="00FF6E8B" w:rsidRPr="00FF6E8B" w14:paraId="5FF7F4FB"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5B7D5357" w14:textId="77777777" w:rsidR="00FF6E8B" w:rsidRPr="00FF6E8B" w:rsidRDefault="00FF6E8B" w:rsidP="00FF6E8B">
            <w:pPr>
              <w:rPr>
                <w:rtl/>
              </w:rPr>
            </w:pPr>
            <w:r w:rsidRPr="00FF6E8B">
              <w:rPr>
                <w:rFonts w:hint="cs"/>
                <w:rtl/>
              </w:rPr>
              <w:t>7.3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1F31EF9" w14:textId="77777777" w:rsidR="00FF6E8B" w:rsidRPr="00FF6E8B" w:rsidRDefault="00FF6E8B" w:rsidP="00FF6E8B">
            <w:pPr>
              <w:rPr>
                <w:rtl/>
              </w:rPr>
            </w:pPr>
            <w:r w:rsidRPr="00FF6E8B">
              <w:rPr>
                <w:rtl/>
              </w:rPr>
              <w:t>ספק כוח בקר מתכנת 24</w:t>
            </w:r>
            <w:r w:rsidRPr="00FF6E8B">
              <w:t>VDC</w:t>
            </w:r>
            <w:r w:rsidRPr="00FF6E8B">
              <w:rPr>
                <w:rtl/>
              </w:rPr>
              <w:t xml:space="preserve"> מבודד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6F825A7"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C9406C" w14:textId="77777777" w:rsidR="00FF6E8B" w:rsidRPr="00FF6E8B" w:rsidRDefault="00FF6E8B" w:rsidP="00FF6E8B">
            <w:pPr>
              <w:rPr>
                <w:rtl/>
              </w:rPr>
            </w:pPr>
            <w:r w:rsidRPr="00FF6E8B">
              <w:rPr>
                <w:rFonts w:hint="cs"/>
                <w:rtl/>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B95762" w14:textId="77777777" w:rsidR="00FF6E8B" w:rsidRPr="00FF6E8B" w:rsidRDefault="00FF6E8B" w:rsidP="00FF6E8B">
            <w:pPr>
              <w:rPr>
                <w:rtl/>
              </w:rPr>
            </w:pPr>
            <w:r w:rsidRPr="00FF6E8B">
              <w:rPr>
                <w:rtl/>
              </w:rPr>
              <w:t>2</w:t>
            </w:r>
            <w:r w:rsidRPr="00FF6E8B">
              <w:rPr>
                <w:rFonts w:hint="cs"/>
                <w:rtl/>
              </w:rPr>
              <w:t>6</w:t>
            </w:r>
            <w:r w:rsidRPr="00FF6E8B">
              <w:rPr>
                <w:rtl/>
              </w:rPr>
              <w:t>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05A36E0" w14:textId="77777777" w:rsidR="00FF6E8B" w:rsidRPr="00FF6E8B" w:rsidRDefault="00FF6E8B" w:rsidP="00FF6E8B">
            <w:pPr>
              <w:rPr>
                <w:rtl/>
              </w:rPr>
            </w:pPr>
            <w:r w:rsidRPr="00FF6E8B">
              <w:rPr>
                <w:rFonts w:hint="cs"/>
                <w:rtl/>
              </w:rPr>
              <w:t>9600</w:t>
            </w:r>
          </w:p>
        </w:tc>
      </w:tr>
      <w:tr w:rsidR="00FF6E8B" w:rsidRPr="00FF6E8B" w14:paraId="0AB12717"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67E3792" w14:textId="77777777" w:rsidR="00FF6E8B" w:rsidRPr="00FF6E8B" w:rsidRDefault="00FF6E8B" w:rsidP="00FF6E8B">
            <w:pPr>
              <w:rPr>
                <w:rtl/>
              </w:rPr>
            </w:pPr>
            <w:r w:rsidRPr="00FF6E8B">
              <w:rPr>
                <w:rFonts w:hint="cs"/>
                <w:rtl/>
              </w:rPr>
              <w:t>7.4</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326B593" w14:textId="77777777" w:rsidR="00FF6E8B" w:rsidRPr="00FF6E8B" w:rsidRDefault="00FF6E8B" w:rsidP="00FF6E8B">
            <w:pPr>
              <w:rPr>
                <w:rtl/>
              </w:rPr>
            </w:pPr>
            <w:r w:rsidRPr="00FF6E8B">
              <w:rPr>
                <w:rtl/>
              </w:rPr>
              <w:t xml:space="preserve">סט הרחבת תושבת הכולל מתאמים + כבל 1.5 מטר בין התושבות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2F10CAEE"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45D01F"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4E0FED" w14:textId="77777777" w:rsidR="00FF6E8B" w:rsidRPr="00FF6E8B" w:rsidRDefault="00FF6E8B" w:rsidP="00FF6E8B">
            <w:pPr>
              <w:rPr>
                <w:rtl/>
              </w:rPr>
            </w:pPr>
            <w:r w:rsidRPr="00FF6E8B">
              <w:rPr>
                <w:rFonts w:hint="cs"/>
                <w:rtl/>
              </w:rPr>
              <w:t>3300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CC5C8B2" w14:textId="77777777" w:rsidR="00FF6E8B" w:rsidRPr="00FF6E8B" w:rsidRDefault="00FF6E8B" w:rsidP="00FF6E8B">
            <w:pPr>
              <w:rPr>
                <w:rtl/>
              </w:rPr>
            </w:pPr>
            <w:r w:rsidRPr="00FF6E8B">
              <w:rPr>
                <w:rFonts w:hint="cs"/>
                <w:rtl/>
              </w:rPr>
              <w:t>3300</w:t>
            </w:r>
          </w:p>
        </w:tc>
      </w:tr>
      <w:tr w:rsidR="00FF6E8B" w:rsidRPr="00FF6E8B" w14:paraId="4A42ED9A"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9354957" w14:textId="77777777" w:rsidR="00FF6E8B" w:rsidRPr="00FF6E8B" w:rsidRDefault="00FF6E8B" w:rsidP="00FF6E8B">
            <w:pPr>
              <w:rPr>
                <w:rtl/>
              </w:rPr>
            </w:pPr>
            <w:r w:rsidRPr="00FF6E8B">
              <w:rPr>
                <w:rFonts w:hint="cs"/>
                <w:rtl/>
              </w:rPr>
              <w:t>7.5</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C4B59FC" w14:textId="77777777" w:rsidR="00FF6E8B" w:rsidRPr="00FF6E8B" w:rsidRDefault="00FF6E8B" w:rsidP="00FF6E8B">
            <w:pPr>
              <w:rPr>
                <w:rtl/>
              </w:rPr>
            </w:pPr>
            <w:r w:rsidRPr="00FF6E8B">
              <w:rPr>
                <w:rtl/>
              </w:rPr>
              <w:t xml:space="preserve">כרטיס 16 - </w:t>
            </w:r>
            <w:r w:rsidRPr="00FF6E8B">
              <w:t>I/O</w:t>
            </w:r>
            <w:r w:rsidRPr="00FF6E8B">
              <w:rPr>
                <w:rtl/>
              </w:rPr>
              <w:t xml:space="preserve"> כניסות דיגיטאליות 24</w:t>
            </w:r>
            <w:r w:rsidRPr="00FF6E8B">
              <w:t>VDC</w:t>
            </w:r>
            <w:r w:rsidRPr="00FF6E8B">
              <w:rPr>
                <w:rtl/>
              </w:rPr>
              <w:t xml:space="preserve">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1C7E80D"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1DE37C" w14:textId="77777777" w:rsidR="00FF6E8B" w:rsidRPr="00FF6E8B" w:rsidRDefault="00FF6E8B" w:rsidP="00FF6E8B">
            <w:pPr>
              <w:rPr>
                <w:rtl/>
              </w:rPr>
            </w:pPr>
            <w:r w:rsidRPr="00FF6E8B">
              <w:rPr>
                <w:rFonts w:hint="cs"/>
                <w:rt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ACDEB1" w14:textId="77777777" w:rsidR="00FF6E8B" w:rsidRPr="00FF6E8B" w:rsidRDefault="00FF6E8B" w:rsidP="00FF6E8B">
            <w:pPr>
              <w:rPr>
                <w:rtl/>
              </w:rPr>
            </w:pPr>
            <w:r w:rsidRPr="00FF6E8B">
              <w:rPr>
                <w:rFonts w:hint="cs"/>
                <w:rtl/>
              </w:rPr>
              <w:t>1100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8E8138E" w14:textId="77777777" w:rsidR="00FF6E8B" w:rsidRPr="00FF6E8B" w:rsidRDefault="00FF6E8B" w:rsidP="00FF6E8B">
            <w:pPr>
              <w:rPr>
                <w:rtl/>
              </w:rPr>
            </w:pPr>
            <w:r w:rsidRPr="00FF6E8B">
              <w:rPr>
                <w:rFonts w:hint="cs"/>
                <w:rtl/>
              </w:rPr>
              <w:t>11000</w:t>
            </w:r>
          </w:p>
        </w:tc>
      </w:tr>
      <w:tr w:rsidR="00FF6E8B" w:rsidRPr="00FF6E8B" w14:paraId="549DAEF3"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04A1FD92" w14:textId="77777777" w:rsidR="00FF6E8B" w:rsidRPr="00FF6E8B" w:rsidRDefault="00FF6E8B" w:rsidP="00FF6E8B">
            <w:pPr>
              <w:rPr>
                <w:rtl/>
              </w:rPr>
            </w:pPr>
            <w:r w:rsidRPr="00FF6E8B">
              <w:rPr>
                <w:rFonts w:hint="cs"/>
                <w:rtl/>
              </w:rPr>
              <w:t>7.6</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5898E99" w14:textId="77777777" w:rsidR="00FF6E8B" w:rsidRPr="00FF6E8B" w:rsidRDefault="00FF6E8B" w:rsidP="00FF6E8B">
            <w:pPr>
              <w:rPr>
                <w:rtl/>
              </w:rPr>
            </w:pPr>
            <w:r w:rsidRPr="00FF6E8B">
              <w:rPr>
                <w:rFonts w:hint="cs"/>
                <w:rtl/>
              </w:rPr>
              <w:t xml:space="preserve">כרטיס 32 נקודות כניסה </w:t>
            </w:r>
            <w:r w:rsidRPr="00FF6E8B">
              <w:rPr>
                <w:rtl/>
              </w:rPr>
              <w:t>24</w:t>
            </w:r>
            <w:r w:rsidRPr="00FF6E8B">
              <w:t>VDC</w:t>
            </w:r>
            <w:r w:rsidRPr="00FF6E8B">
              <w:rPr>
                <w:rFonts w:hint="cs"/>
                <w:rtl/>
              </w:rPr>
              <w:t xml:space="preserve"> </w:t>
            </w:r>
            <w:r w:rsidRPr="00FF6E8B">
              <w:rPr>
                <w:rtl/>
              </w:rPr>
              <w:t>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9306524" w14:textId="77777777" w:rsidR="00FF6E8B" w:rsidRPr="00FF6E8B" w:rsidRDefault="00FF6E8B" w:rsidP="00FF6E8B">
            <w:pPr>
              <w:rPr>
                <w:rtl/>
              </w:rPr>
            </w:pPr>
            <w:r w:rsidRPr="00FF6E8B">
              <w:rPr>
                <w:rFonts w:hint="cs"/>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A4DC95" w14:textId="77777777" w:rsidR="00FF6E8B" w:rsidRPr="00FF6E8B" w:rsidRDefault="00FF6E8B" w:rsidP="00FF6E8B">
            <w:pPr>
              <w:rPr>
                <w:rtl/>
              </w:rPr>
            </w:pPr>
            <w:r w:rsidRPr="00FF6E8B">
              <w:rPr>
                <w:rFonts w:hint="cs"/>
                <w:rt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AF3D68" w14:textId="77777777" w:rsidR="00FF6E8B" w:rsidRPr="00FF6E8B" w:rsidRDefault="00FF6E8B" w:rsidP="00FF6E8B">
            <w:pPr>
              <w:rPr>
                <w:rtl/>
              </w:rPr>
            </w:pPr>
            <w:r w:rsidRPr="00FF6E8B">
              <w:rPr>
                <w:rFonts w:hint="cs"/>
                <w:rtl/>
              </w:rPr>
              <w:t>2000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0D3B399" w14:textId="77777777" w:rsidR="00FF6E8B" w:rsidRPr="00FF6E8B" w:rsidRDefault="00FF6E8B" w:rsidP="00FF6E8B">
            <w:pPr>
              <w:rPr>
                <w:rtl/>
              </w:rPr>
            </w:pPr>
            <w:r w:rsidRPr="00FF6E8B">
              <w:rPr>
                <w:rFonts w:hint="cs"/>
                <w:rtl/>
              </w:rPr>
              <w:t>20000</w:t>
            </w:r>
          </w:p>
        </w:tc>
      </w:tr>
      <w:tr w:rsidR="00FF6E8B" w:rsidRPr="00FF6E8B" w14:paraId="22480974"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04D8D39" w14:textId="77777777" w:rsidR="00FF6E8B" w:rsidRPr="00FF6E8B" w:rsidRDefault="00FF6E8B" w:rsidP="00FF6E8B">
            <w:pPr>
              <w:rPr>
                <w:rtl/>
              </w:rPr>
            </w:pPr>
            <w:r w:rsidRPr="00FF6E8B">
              <w:rPr>
                <w:rFonts w:hint="cs"/>
                <w:rtl/>
              </w:rPr>
              <w:t>7.7</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A2FAD0E" w14:textId="77777777" w:rsidR="00FF6E8B" w:rsidRPr="00FF6E8B" w:rsidRDefault="00FF6E8B" w:rsidP="00FF6E8B">
            <w:pPr>
              <w:rPr>
                <w:rtl/>
              </w:rPr>
            </w:pPr>
            <w:r w:rsidRPr="00FF6E8B">
              <w:rPr>
                <w:rtl/>
              </w:rPr>
              <w:t xml:space="preserve">כרטיס 16 - </w:t>
            </w:r>
            <w:r w:rsidRPr="00FF6E8B">
              <w:t>I/O</w:t>
            </w:r>
            <w:r w:rsidRPr="00FF6E8B">
              <w:rPr>
                <w:rt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20EDAC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EB3B3D" w14:textId="77777777" w:rsidR="00FF6E8B" w:rsidRPr="00FF6E8B" w:rsidRDefault="00FF6E8B" w:rsidP="00FF6E8B">
            <w:pPr>
              <w:rPr>
                <w:rtl/>
              </w:rPr>
            </w:pPr>
            <w:r w:rsidRPr="00FF6E8B">
              <w:rPr>
                <w:rFonts w:hint="cs"/>
                <w:rtl/>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4C692F" w14:textId="77777777" w:rsidR="00FF6E8B" w:rsidRPr="00FF6E8B" w:rsidRDefault="00FF6E8B" w:rsidP="00FF6E8B">
            <w:pPr>
              <w:rPr>
                <w:rtl/>
              </w:rPr>
            </w:pPr>
            <w:r w:rsidRPr="00FF6E8B">
              <w:rPr>
                <w:rFonts w:hint="cs"/>
                <w:rtl/>
              </w:rPr>
              <w:t>1500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B6BD144" w14:textId="77777777" w:rsidR="00FF6E8B" w:rsidRPr="00FF6E8B" w:rsidRDefault="00FF6E8B" w:rsidP="00FF6E8B">
            <w:pPr>
              <w:rPr>
                <w:rtl/>
              </w:rPr>
            </w:pPr>
            <w:r w:rsidRPr="00FF6E8B">
              <w:rPr>
                <w:rFonts w:hint="cs"/>
                <w:rtl/>
              </w:rPr>
              <w:t>22500</w:t>
            </w:r>
          </w:p>
        </w:tc>
      </w:tr>
      <w:tr w:rsidR="00FF6E8B" w:rsidRPr="00FF6E8B" w14:paraId="05DC4917"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09F6DCC" w14:textId="77777777" w:rsidR="00FF6E8B" w:rsidRPr="00FF6E8B" w:rsidRDefault="00FF6E8B" w:rsidP="00FF6E8B">
            <w:pPr>
              <w:rPr>
                <w:rtl/>
              </w:rPr>
            </w:pPr>
            <w:r w:rsidRPr="00FF6E8B">
              <w:rPr>
                <w:rFonts w:hint="cs"/>
                <w:rtl/>
              </w:rPr>
              <w:t>7.8</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F440FF7" w14:textId="77777777" w:rsidR="00FF6E8B" w:rsidRPr="00FF6E8B" w:rsidRDefault="00FF6E8B" w:rsidP="00FF6E8B">
            <w:pPr>
              <w:rPr>
                <w:rtl/>
              </w:rPr>
            </w:pPr>
            <w:r w:rsidRPr="00FF6E8B">
              <w:rPr>
                <w:rtl/>
              </w:rPr>
              <w:t xml:space="preserve">כרטיס </w:t>
            </w:r>
            <w:r w:rsidRPr="00FF6E8B">
              <w:rPr>
                <w:rFonts w:hint="cs"/>
                <w:rtl/>
              </w:rPr>
              <w:t>8</w:t>
            </w:r>
            <w:r w:rsidRPr="00FF6E8B">
              <w:rPr>
                <w:rtl/>
              </w:rPr>
              <w:t xml:space="preserve"> - </w:t>
            </w:r>
            <w:r w:rsidRPr="00FF6E8B">
              <w:t>I/O</w:t>
            </w:r>
            <w:r w:rsidRPr="00FF6E8B">
              <w:rPr>
                <w:rt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1253CF1"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9FA497" w14:textId="77777777" w:rsidR="00FF6E8B" w:rsidRPr="00FF6E8B" w:rsidRDefault="00FF6E8B" w:rsidP="00FF6E8B">
            <w:pPr>
              <w:rPr>
                <w:rtl/>
              </w:rPr>
            </w:pPr>
            <w:r w:rsidRPr="00FF6E8B">
              <w:rPr>
                <w:rFonts w:hint="cs"/>
                <w:rt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A3A28" w14:textId="77777777" w:rsidR="00FF6E8B" w:rsidRPr="00FF6E8B" w:rsidRDefault="00FF6E8B" w:rsidP="00FF6E8B">
            <w:pPr>
              <w:rPr>
                <w:rtl/>
              </w:rPr>
            </w:pPr>
            <w:r w:rsidRPr="00FF6E8B">
              <w:rPr>
                <w:rFonts w:hint="cs"/>
                <w:rtl/>
              </w:rPr>
              <w:t>1350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315C967" w14:textId="77777777" w:rsidR="00FF6E8B" w:rsidRPr="00FF6E8B" w:rsidRDefault="00FF6E8B" w:rsidP="00FF6E8B">
            <w:pPr>
              <w:rPr>
                <w:rtl/>
              </w:rPr>
            </w:pPr>
            <w:r w:rsidRPr="00FF6E8B">
              <w:rPr>
                <w:rFonts w:hint="cs"/>
                <w:rtl/>
              </w:rPr>
              <w:t>13500</w:t>
            </w:r>
          </w:p>
        </w:tc>
      </w:tr>
      <w:tr w:rsidR="00FF6E8B" w:rsidRPr="00FF6E8B" w14:paraId="48EF5B21" w14:textId="77777777" w:rsidTr="00FF665E">
        <w:tblPrEx>
          <w:tblLook w:val="0160" w:firstRow="1" w:lastRow="1" w:firstColumn="0" w:lastColumn="1" w:noHBand="0" w:noVBand="0"/>
        </w:tblPrEx>
        <w:trPr>
          <w:trHeight w:val="628"/>
        </w:trPr>
        <w:tc>
          <w:tcPr>
            <w:tcW w:w="1024" w:type="dxa"/>
            <w:tcBorders>
              <w:top w:val="single" w:sz="4" w:space="0" w:color="auto"/>
              <w:left w:val="single" w:sz="4" w:space="0" w:color="auto"/>
              <w:bottom w:val="single" w:sz="4" w:space="0" w:color="auto"/>
              <w:right w:val="single" w:sz="4" w:space="0" w:color="auto"/>
            </w:tcBorders>
            <w:shd w:val="clear" w:color="auto" w:fill="auto"/>
          </w:tcPr>
          <w:p w14:paraId="6EECB492" w14:textId="77777777" w:rsidR="00FF6E8B" w:rsidRPr="00FF6E8B" w:rsidRDefault="00FF6E8B" w:rsidP="00FF6E8B">
            <w:pPr>
              <w:rPr>
                <w:rtl/>
              </w:rPr>
            </w:pPr>
            <w:r w:rsidRPr="00FF6E8B">
              <w:rPr>
                <w:rFonts w:hint="cs"/>
                <w:rtl/>
              </w:rPr>
              <w:t>7.9</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9D82E3E" w14:textId="77777777" w:rsidR="00FF6E8B" w:rsidRPr="00FF6E8B" w:rsidRDefault="00FF6E8B" w:rsidP="00FF6E8B">
            <w:pPr>
              <w:rPr>
                <w:rtl/>
              </w:rPr>
            </w:pPr>
            <w:r w:rsidRPr="00FF6E8B">
              <w:rPr>
                <w:rtl/>
              </w:rPr>
              <w:t xml:space="preserve">כרטיס 8 - </w:t>
            </w:r>
            <w:r w:rsidRPr="00FF6E8B">
              <w:t>I/O</w:t>
            </w:r>
            <w:r w:rsidRPr="00FF6E8B">
              <w:rPr>
                <w:rtl/>
              </w:rPr>
              <w:t xml:space="preserve"> כניסות אנלוגיות </w:t>
            </w:r>
            <w:r w:rsidRPr="00FF6E8B">
              <w:t xml:space="preserve"> 4~20mA</w:t>
            </w:r>
            <w:r w:rsidRPr="00FF6E8B">
              <w:rPr>
                <w:rtl/>
              </w:rPr>
              <w:t xml:space="preserve">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572B4E6"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92B41E" w14:textId="77777777" w:rsidR="00FF6E8B" w:rsidRPr="00FF6E8B" w:rsidRDefault="00FF6E8B" w:rsidP="00FF6E8B">
            <w:pPr>
              <w:rPr>
                <w:rtl/>
              </w:rPr>
            </w:pPr>
            <w:r w:rsidRPr="00FF6E8B">
              <w:rPr>
                <w:rFonts w:hint="cs"/>
                <w:rtl/>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14D791" w14:textId="77777777" w:rsidR="00FF6E8B" w:rsidRPr="00FF6E8B" w:rsidRDefault="00FF6E8B" w:rsidP="00FF6E8B">
            <w:pPr>
              <w:rPr>
                <w:rtl/>
              </w:rPr>
            </w:pPr>
            <w:r w:rsidRPr="00FF6E8B">
              <w:rPr>
                <w:rtl/>
              </w:rPr>
              <w:t>3</w:t>
            </w:r>
            <w:r w:rsidRPr="00FF6E8B">
              <w:rPr>
                <w:rFonts w:hint="cs"/>
                <w:rtl/>
              </w:rPr>
              <w:t>4</w:t>
            </w:r>
            <w:r w:rsidRPr="00FF6E8B">
              <w:rPr>
                <w:rtl/>
              </w:rPr>
              <w:t>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19E8208" w14:textId="77777777" w:rsidR="00FF6E8B" w:rsidRPr="00FF6E8B" w:rsidRDefault="00FF6E8B" w:rsidP="00FF6E8B">
            <w:pPr>
              <w:rPr>
                <w:rtl/>
              </w:rPr>
            </w:pPr>
            <w:r w:rsidRPr="00FF6E8B">
              <w:rPr>
                <w:rFonts w:hint="cs"/>
                <w:rtl/>
              </w:rPr>
              <w:t>51000</w:t>
            </w:r>
          </w:p>
        </w:tc>
      </w:tr>
      <w:tr w:rsidR="00FF6E8B" w:rsidRPr="00FF6E8B" w14:paraId="00BC66C8"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2187D2E3" w14:textId="77777777" w:rsidR="00FF6E8B" w:rsidRPr="00FF6E8B" w:rsidRDefault="00FF6E8B" w:rsidP="00FF6E8B">
            <w:pPr>
              <w:rPr>
                <w:rtl/>
              </w:rPr>
            </w:pPr>
            <w:r w:rsidRPr="00FF6E8B">
              <w:rPr>
                <w:rFonts w:hint="cs"/>
                <w:rtl/>
              </w:rPr>
              <w:t>7.10</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2B21665" w14:textId="77777777" w:rsidR="00FF6E8B" w:rsidRPr="00FF6E8B" w:rsidRDefault="00FF6E8B" w:rsidP="00FF6E8B">
            <w:pPr>
              <w:rPr>
                <w:rtl/>
              </w:rPr>
            </w:pPr>
            <w:r w:rsidRPr="00FF6E8B">
              <w:rPr>
                <w:rtl/>
              </w:rPr>
              <w:t xml:space="preserve">כרטיס 4 - </w:t>
            </w:r>
            <w:r w:rsidRPr="00FF6E8B">
              <w:t>I/O</w:t>
            </w:r>
            <w:r w:rsidRPr="00FF6E8B">
              <w:rPr>
                <w:rtl/>
              </w:rPr>
              <w:t xml:space="preserve"> יציאות אנלוגיות 4~20</w:t>
            </w:r>
            <w:r w:rsidRPr="00FF6E8B">
              <w:t>mA</w:t>
            </w:r>
            <w:r w:rsidRPr="00FF6E8B">
              <w:rPr>
                <w:rtl/>
              </w:rPr>
              <w:t xml:space="preserve"> כולל מחבר מתאים לסדרת הבקר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51208EB"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ECEC53" w14:textId="77777777" w:rsidR="00FF6E8B" w:rsidRPr="00FF6E8B" w:rsidRDefault="00FF6E8B" w:rsidP="00FF6E8B">
            <w:pPr>
              <w:rPr>
                <w:rtl/>
              </w:rPr>
            </w:pPr>
            <w:r w:rsidRPr="00FF6E8B">
              <w:rPr>
                <w:rFonts w:hint="cs"/>
                <w:rtl/>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32F489" w14:textId="77777777" w:rsidR="00FF6E8B" w:rsidRPr="00FF6E8B" w:rsidRDefault="00FF6E8B" w:rsidP="00FF6E8B">
            <w:pPr>
              <w:rPr>
                <w:rtl/>
              </w:rPr>
            </w:pPr>
            <w:r w:rsidRPr="00FF6E8B">
              <w:rPr>
                <w:rFonts w:hint="cs"/>
                <w:rtl/>
              </w:rPr>
              <w:t>3100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0DBF114" w14:textId="77777777" w:rsidR="00FF6E8B" w:rsidRPr="00FF6E8B" w:rsidRDefault="00FF6E8B" w:rsidP="00FF6E8B">
            <w:pPr>
              <w:rPr>
                <w:rtl/>
              </w:rPr>
            </w:pPr>
            <w:r w:rsidRPr="00FF6E8B">
              <w:rPr>
                <w:rFonts w:hint="cs"/>
                <w:rtl/>
              </w:rPr>
              <w:t>31000</w:t>
            </w:r>
          </w:p>
        </w:tc>
      </w:tr>
      <w:tr w:rsidR="00FF6E8B" w:rsidRPr="00FF6E8B" w14:paraId="0714AE64"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56BFCA51" w14:textId="77777777" w:rsidR="00FF6E8B" w:rsidRPr="00FF6E8B" w:rsidRDefault="00FF6E8B" w:rsidP="00FF6E8B">
            <w:pPr>
              <w:rPr>
                <w:rtl/>
              </w:rPr>
            </w:pPr>
            <w:r w:rsidRPr="00FF6E8B">
              <w:rPr>
                <w:rFonts w:hint="cs"/>
                <w:rtl/>
              </w:rPr>
              <w:t>7.11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6C16018" w14:textId="77777777" w:rsidR="00FF6E8B" w:rsidRPr="00FF6E8B" w:rsidRDefault="00FF6E8B" w:rsidP="00FF6E8B">
            <w:pPr>
              <w:rPr>
                <w:rtl/>
              </w:rPr>
            </w:pPr>
            <w:proofErr w:type="spellStart"/>
            <w:r w:rsidRPr="00FF6E8B">
              <w:rPr>
                <w:rtl/>
              </w:rPr>
              <w:t>ראוטר</w:t>
            </w:r>
            <w:proofErr w:type="spellEnd"/>
            <w:r w:rsidRPr="00FF6E8B">
              <w:rPr>
                <w:rtl/>
              </w:rPr>
              <w:t xml:space="preserve"> מודם סלולארי לחיבור 2 ערוצי תקשורת ב</w:t>
            </w:r>
            <w:r w:rsidRPr="00FF6E8B">
              <w:t>-</w:t>
            </w:r>
            <w:r w:rsidRPr="00FF6E8B">
              <w:rPr>
                <w:rtl/>
              </w:rPr>
              <w:t xml:space="preserve"> </w:t>
            </w:r>
            <w:r w:rsidRPr="00FF6E8B">
              <w:t>TCPIP</w:t>
            </w:r>
            <w:r w:rsidRPr="00FF6E8B">
              <w:rPr>
                <w:rtl/>
              </w:rPr>
              <w:t xml:space="preserve"> כולל החלפה אוטומטית ביניהם כאשר יש תקלת תקשורת באחד הערוצים.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3902F6B"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77E647" w14:textId="77777777" w:rsidR="00FF6E8B" w:rsidRPr="00FF6E8B" w:rsidRDefault="00FF6E8B" w:rsidP="00FF6E8B">
            <w:pPr>
              <w:rPr>
                <w:rtl/>
              </w:rPr>
            </w:pPr>
            <w:r w:rsidRPr="00FF6E8B">
              <w:rPr>
                <w:rt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C9F36F" w14:textId="77777777" w:rsidR="00FF6E8B" w:rsidRPr="00FF6E8B" w:rsidRDefault="00FF6E8B" w:rsidP="00FF6E8B">
            <w:pPr>
              <w:rPr>
                <w:rtl/>
              </w:rPr>
            </w:pPr>
            <w:r w:rsidRPr="00FF6E8B">
              <w:rPr>
                <w:rtl/>
              </w:rPr>
              <w:t>3000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D8CA14C" w14:textId="77777777" w:rsidR="00FF6E8B" w:rsidRPr="00FF6E8B" w:rsidRDefault="00FF6E8B" w:rsidP="00FF6E8B">
            <w:pPr>
              <w:rPr>
                <w:rtl/>
              </w:rPr>
            </w:pPr>
            <w:r w:rsidRPr="00FF6E8B">
              <w:rPr>
                <w:rtl/>
              </w:rPr>
              <w:t xml:space="preserve">3000 </w:t>
            </w:r>
          </w:p>
        </w:tc>
      </w:tr>
      <w:tr w:rsidR="00FF6E8B" w:rsidRPr="00FF6E8B" w14:paraId="43D13538"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3F72D445" w14:textId="77777777" w:rsidR="00FF6E8B" w:rsidRPr="00FF6E8B" w:rsidRDefault="00FF6E8B" w:rsidP="00FF6E8B">
            <w:pPr>
              <w:rPr>
                <w:rtl/>
              </w:rPr>
            </w:pPr>
            <w:r w:rsidRPr="00FF6E8B">
              <w:rPr>
                <w:rFonts w:hint="cs"/>
                <w:rtl/>
              </w:rPr>
              <w:lastRenderedPageBreak/>
              <w:t>7.12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3463FC5" w14:textId="77777777" w:rsidR="00FF6E8B" w:rsidRPr="00FF6E8B" w:rsidRDefault="00FF6E8B" w:rsidP="00FF6E8B">
            <w:pPr>
              <w:rPr>
                <w:rtl/>
              </w:rPr>
            </w:pPr>
            <w:proofErr w:type="spellStart"/>
            <w:r w:rsidRPr="00FF6E8B">
              <w:rPr>
                <w:rtl/>
              </w:rPr>
              <w:t>סוויץ</w:t>
            </w:r>
            <w:proofErr w:type="spellEnd"/>
            <w:r w:rsidRPr="00FF6E8B">
              <w:rPr>
                <w:rtl/>
              </w:rPr>
              <w:t xml:space="preserve"> תעש</w:t>
            </w:r>
            <w:r w:rsidRPr="00FF6E8B">
              <w:rPr>
                <w:rFonts w:hint="cs"/>
                <w:rtl/>
              </w:rPr>
              <w:t>י</w:t>
            </w:r>
            <w:r w:rsidRPr="00FF6E8B">
              <w:rPr>
                <w:rtl/>
              </w:rPr>
              <w:t>יתי</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2909473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FD592D" w14:textId="77777777" w:rsidR="00FF6E8B" w:rsidRPr="00FF6E8B" w:rsidRDefault="00FF6E8B" w:rsidP="00FF6E8B">
            <w:pPr>
              <w:rPr>
                <w:rtl/>
              </w:rPr>
            </w:pPr>
            <w:r w:rsidRPr="00FF6E8B">
              <w:rPr>
                <w:rt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52F189" w14:textId="77777777" w:rsidR="00FF6E8B" w:rsidRPr="00FF6E8B" w:rsidRDefault="00FF6E8B" w:rsidP="00FF6E8B">
            <w:pPr>
              <w:rPr>
                <w:rtl/>
              </w:rPr>
            </w:pPr>
            <w:r w:rsidRPr="00FF6E8B">
              <w:rPr>
                <w:rtl/>
              </w:rPr>
              <w:t>700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E08D49C" w14:textId="77777777" w:rsidR="00FF6E8B" w:rsidRPr="00FF6E8B" w:rsidRDefault="00FF6E8B" w:rsidP="00FF6E8B">
            <w:pPr>
              <w:rPr>
                <w:rtl/>
              </w:rPr>
            </w:pPr>
            <w:r w:rsidRPr="00FF6E8B">
              <w:rPr>
                <w:rtl/>
              </w:rPr>
              <w:t>4,200</w:t>
            </w:r>
          </w:p>
        </w:tc>
      </w:tr>
      <w:tr w:rsidR="00FF6E8B" w:rsidRPr="00FF6E8B" w14:paraId="5D4CF8C3" w14:textId="77777777" w:rsidTr="00FF665E">
        <w:tblPrEx>
          <w:tblLook w:val="0160" w:firstRow="1" w:lastRow="1" w:firstColumn="0" w:lastColumn="1" w:noHBand="0" w:noVBand="0"/>
        </w:tblPrEx>
        <w:tc>
          <w:tcPr>
            <w:tcW w:w="1024" w:type="dxa"/>
            <w:tcBorders>
              <w:top w:val="single" w:sz="4" w:space="0" w:color="auto"/>
              <w:left w:val="single" w:sz="4" w:space="0" w:color="auto"/>
              <w:bottom w:val="single" w:sz="4" w:space="0" w:color="auto"/>
              <w:right w:val="single" w:sz="4" w:space="0" w:color="auto"/>
            </w:tcBorders>
            <w:shd w:val="clear" w:color="auto" w:fill="auto"/>
          </w:tcPr>
          <w:p w14:paraId="4BF3894C" w14:textId="77777777" w:rsidR="00FF6E8B" w:rsidRPr="00FF6E8B" w:rsidRDefault="00FF6E8B" w:rsidP="00FF6E8B">
            <w:pPr>
              <w:rPr>
                <w:rtl/>
              </w:rPr>
            </w:pPr>
            <w:r w:rsidRPr="00FF6E8B">
              <w:rPr>
                <w:rFonts w:hint="cs"/>
                <w:rtl/>
              </w:rPr>
              <w:t>7.13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8E70E49" w14:textId="77777777" w:rsidR="00FF6E8B" w:rsidRPr="00FF6E8B" w:rsidRDefault="00FF6E8B" w:rsidP="00FF6E8B">
            <w:pPr>
              <w:rPr>
                <w:rtl/>
              </w:rPr>
            </w:pPr>
            <w:r w:rsidRPr="00FF6E8B">
              <w:rPr>
                <w:rtl/>
              </w:rPr>
              <w:t xml:space="preserve">כרטיס תקשורת </w:t>
            </w:r>
            <w:r w:rsidRPr="00FF6E8B">
              <w:t>TCPIP</w:t>
            </w:r>
            <w:r w:rsidRPr="00FF6E8B">
              <w:rPr>
                <w:rt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31BF30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46BAE4" w14:textId="77777777" w:rsidR="00FF6E8B" w:rsidRPr="00FF6E8B" w:rsidRDefault="00FF6E8B" w:rsidP="00FF6E8B">
            <w:pPr>
              <w:rPr>
                <w:rtl/>
              </w:rPr>
            </w:pPr>
            <w:r w:rsidRPr="00FF6E8B">
              <w:rPr>
                <w:rFonts w:hint="cs"/>
                <w:rtl/>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7C9FE1" w14:textId="77777777" w:rsidR="00FF6E8B" w:rsidRPr="00FF6E8B" w:rsidRDefault="00FF6E8B" w:rsidP="00FF6E8B">
            <w:pPr>
              <w:rPr>
                <w:rtl/>
              </w:rPr>
            </w:pPr>
            <w:r w:rsidRPr="00FF6E8B">
              <w:rPr>
                <w:rFonts w:hint="cs"/>
                <w:rtl/>
              </w:rPr>
              <w:t>6</w:t>
            </w:r>
            <w:r w:rsidRPr="00FF6E8B">
              <w:rPr>
                <w:rtl/>
              </w:rPr>
              <w:t>200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E0E7FE4" w14:textId="77777777" w:rsidR="00FF6E8B" w:rsidRPr="00FF6E8B" w:rsidRDefault="00FF6E8B" w:rsidP="00FF6E8B">
            <w:pPr>
              <w:rPr>
                <w:rtl/>
              </w:rPr>
            </w:pPr>
          </w:p>
        </w:tc>
      </w:tr>
      <w:tr w:rsidR="00FF6E8B" w:rsidRPr="00FF6E8B" w14:paraId="035110D0" w14:textId="77777777" w:rsidTr="00FF665E">
        <w:tc>
          <w:tcPr>
            <w:tcW w:w="1024" w:type="dxa"/>
          </w:tcPr>
          <w:p w14:paraId="6CF02DC0" w14:textId="77777777" w:rsidR="00FF6E8B" w:rsidRPr="00FF6E8B" w:rsidRDefault="00FF6E8B" w:rsidP="00FF6E8B">
            <w:pPr>
              <w:rPr>
                <w:rtl/>
              </w:rPr>
            </w:pPr>
          </w:p>
        </w:tc>
        <w:tc>
          <w:tcPr>
            <w:tcW w:w="3780" w:type="dxa"/>
            <w:gridSpan w:val="2"/>
          </w:tcPr>
          <w:p w14:paraId="55180194" w14:textId="77777777" w:rsidR="00FF6E8B" w:rsidRPr="00FF6E8B" w:rsidRDefault="00FF6E8B" w:rsidP="00FF6E8B">
            <w:pPr>
              <w:rPr>
                <w:rtl/>
              </w:rPr>
            </w:pPr>
            <w:r w:rsidRPr="00FF6E8B">
              <w:rPr>
                <w:rFonts w:hint="cs"/>
                <w:rtl/>
              </w:rPr>
              <w:t xml:space="preserve">סה"כ ציוד בקר רגיל </w:t>
            </w:r>
          </w:p>
        </w:tc>
        <w:tc>
          <w:tcPr>
            <w:tcW w:w="866" w:type="dxa"/>
            <w:gridSpan w:val="2"/>
          </w:tcPr>
          <w:p w14:paraId="15017B16" w14:textId="77777777" w:rsidR="00FF6E8B" w:rsidRPr="00FF6E8B" w:rsidRDefault="00FF6E8B" w:rsidP="00FF6E8B">
            <w:pPr>
              <w:rPr>
                <w:rtl/>
              </w:rPr>
            </w:pPr>
          </w:p>
        </w:tc>
        <w:tc>
          <w:tcPr>
            <w:tcW w:w="850" w:type="dxa"/>
          </w:tcPr>
          <w:p w14:paraId="74DBB92E" w14:textId="77777777" w:rsidR="00FF6E8B" w:rsidRPr="00FF6E8B" w:rsidRDefault="00FF6E8B" w:rsidP="00FF6E8B">
            <w:pPr>
              <w:rPr>
                <w:rtl/>
              </w:rPr>
            </w:pPr>
          </w:p>
        </w:tc>
        <w:tc>
          <w:tcPr>
            <w:tcW w:w="993" w:type="dxa"/>
          </w:tcPr>
          <w:p w14:paraId="2C5C10C6" w14:textId="77777777" w:rsidR="00FF6E8B" w:rsidRPr="00FF6E8B" w:rsidRDefault="00FF6E8B" w:rsidP="00FF6E8B">
            <w:pPr>
              <w:rPr>
                <w:rtl/>
              </w:rPr>
            </w:pPr>
          </w:p>
        </w:tc>
        <w:tc>
          <w:tcPr>
            <w:tcW w:w="1426" w:type="dxa"/>
          </w:tcPr>
          <w:p w14:paraId="62FC4788" w14:textId="77777777" w:rsidR="00FF6E8B" w:rsidRPr="00FF6E8B" w:rsidRDefault="00FF6E8B" w:rsidP="00FF6E8B">
            <w:pPr>
              <w:rPr>
                <w:rtl/>
              </w:rPr>
            </w:pPr>
            <w:r w:rsidRPr="00FF6E8B">
              <w:rPr>
                <w:rFonts w:hint="cs"/>
                <w:rtl/>
              </w:rPr>
              <w:t>254,820</w:t>
            </w:r>
          </w:p>
        </w:tc>
      </w:tr>
      <w:tr w:rsidR="00FF6E8B" w:rsidRPr="00FF6E8B" w14:paraId="6866D874" w14:textId="77777777" w:rsidTr="00FF665E">
        <w:tc>
          <w:tcPr>
            <w:tcW w:w="1024" w:type="dxa"/>
          </w:tcPr>
          <w:p w14:paraId="57FEBE53" w14:textId="77777777" w:rsidR="00FF6E8B" w:rsidRPr="00FF6E8B" w:rsidRDefault="00FF6E8B" w:rsidP="00FF6E8B">
            <w:pPr>
              <w:rPr>
                <w:rtl/>
              </w:rPr>
            </w:pPr>
          </w:p>
        </w:tc>
        <w:tc>
          <w:tcPr>
            <w:tcW w:w="6489" w:type="dxa"/>
            <w:gridSpan w:val="6"/>
          </w:tcPr>
          <w:p w14:paraId="62D849EC" w14:textId="77777777" w:rsidR="00FF6E8B" w:rsidRPr="00FF6E8B" w:rsidRDefault="00FF6E8B" w:rsidP="00FF6E8B">
            <w:pPr>
              <w:rPr>
                <w:rtl/>
              </w:rPr>
            </w:pPr>
          </w:p>
        </w:tc>
        <w:tc>
          <w:tcPr>
            <w:tcW w:w="1426" w:type="dxa"/>
          </w:tcPr>
          <w:p w14:paraId="1E98D66D" w14:textId="77777777" w:rsidR="00FF6E8B" w:rsidRPr="00FF6E8B" w:rsidRDefault="00FF6E8B" w:rsidP="00FF6E8B">
            <w:pPr>
              <w:rPr>
                <w:rtl/>
              </w:rPr>
            </w:pPr>
          </w:p>
        </w:tc>
      </w:tr>
      <w:tr w:rsidR="00FF6E8B" w:rsidRPr="00FF6E8B" w14:paraId="6BF8A7D0" w14:textId="77777777" w:rsidTr="00FF665E">
        <w:tc>
          <w:tcPr>
            <w:tcW w:w="1024" w:type="dxa"/>
          </w:tcPr>
          <w:p w14:paraId="4C8AD792" w14:textId="77777777" w:rsidR="00FF6E8B" w:rsidRPr="00FF6E8B" w:rsidRDefault="00FF6E8B" w:rsidP="00FF6E8B">
            <w:pPr>
              <w:rPr>
                <w:rtl/>
              </w:rPr>
            </w:pPr>
          </w:p>
        </w:tc>
        <w:tc>
          <w:tcPr>
            <w:tcW w:w="6489" w:type="dxa"/>
            <w:gridSpan w:val="6"/>
          </w:tcPr>
          <w:p w14:paraId="057CD86E" w14:textId="77777777" w:rsidR="00FF6E8B" w:rsidRPr="00FF6E8B" w:rsidRDefault="00FF6E8B" w:rsidP="00FF6E8B">
            <w:pPr>
              <w:rPr>
                <w:rtl/>
              </w:rPr>
            </w:pPr>
          </w:p>
        </w:tc>
        <w:tc>
          <w:tcPr>
            <w:tcW w:w="1426" w:type="dxa"/>
          </w:tcPr>
          <w:p w14:paraId="2187A604" w14:textId="77777777" w:rsidR="00FF6E8B" w:rsidRPr="00FF6E8B" w:rsidRDefault="00FF6E8B" w:rsidP="00FF6E8B">
            <w:pPr>
              <w:rPr>
                <w:rtl/>
              </w:rPr>
            </w:pPr>
          </w:p>
        </w:tc>
      </w:tr>
      <w:tr w:rsidR="00FF6E8B" w:rsidRPr="00FF6E8B" w14:paraId="41FE1467" w14:textId="77777777" w:rsidTr="00FF665E">
        <w:tc>
          <w:tcPr>
            <w:tcW w:w="1024" w:type="dxa"/>
          </w:tcPr>
          <w:p w14:paraId="3D4AD7E4" w14:textId="77777777" w:rsidR="00FF6E8B" w:rsidRPr="00FF6E8B" w:rsidRDefault="00FF6E8B" w:rsidP="00FF6E8B">
            <w:pPr>
              <w:rPr>
                <w:rtl/>
              </w:rPr>
            </w:pPr>
          </w:p>
        </w:tc>
        <w:tc>
          <w:tcPr>
            <w:tcW w:w="6489" w:type="dxa"/>
            <w:gridSpan w:val="6"/>
          </w:tcPr>
          <w:p w14:paraId="7B490D15" w14:textId="77777777" w:rsidR="00FF6E8B" w:rsidRPr="00FF6E8B" w:rsidRDefault="00FF6E8B" w:rsidP="00FF6E8B">
            <w:pPr>
              <w:rPr>
                <w:rtl/>
              </w:rPr>
            </w:pPr>
          </w:p>
        </w:tc>
        <w:tc>
          <w:tcPr>
            <w:tcW w:w="1426" w:type="dxa"/>
          </w:tcPr>
          <w:p w14:paraId="3C87D4DE" w14:textId="77777777" w:rsidR="00FF6E8B" w:rsidRPr="00FF6E8B" w:rsidRDefault="00FF6E8B" w:rsidP="00FF6E8B">
            <w:pPr>
              <w:rPr>
                <w:rtl/>
              </w:rPr>
            </w:pPr>
          </w:p>
        </w:tc>
      </w:tr>
      <w:tr w:rsidR="00FF6E8B" w:rsidRPr="00FF6E8B" w14:paraId="546A971E" w14:textId="77777777" w:rsidTr="00FF665E">
        <w:tc>
          <w:tcPr>
            <w:tcW w:w="1024" w:type="dxa"/>
          </w:tcPr>
          <w:p w14:paraId="4B617F65" w14:textId="77777777" w:rsidR="00FF6E8B" w:rsidRPr="00FF6E8B" w:rsidRDefault="00FF6E8B" w:rsidP="00FF6E8B">
            <w:pPr>
              <w:rPr>
                <w:rtl/>
              </w:rPr>
            </w:pPr>
          </w:p>
        </w:tc>
        <w:tc>
          <w:tcPr>
            <w:tcW w:w="3780" w:type="dxa"/>
            <w:gridSpan w:val="2"/>
          </w:tcPr>
          <w:p w14:paraId="76612692" w14:textId="77777777" w:rsidR="00FF6E8B" w:rsidRPr="00FF6E8B" w:rsidRDefault="00FF6E8B" w:rsidP="00FF6E8B">
            <w:pPr>
              <w:rPr>
                <w:rtl/>
              </w:rPr>
            </w:pPr>
            <w:r w:rsidRPr="00FF6E8B">
              <w:rPr>
                <w:rFonts w:hint="cs"/>
                <w:rtl/>
              </w:rPr>
              <w:t xml:space="preserve">חומרת  בקרה מוקשחת לתחנות ביוב  דוגמת בקרי </w:t>
            </w:r>
            <w:r w:rsidRPr="00FF6E8B">
              <w:t>C</w:t>
            </w:r>
            <w:r w:rsidRPr="00FF6E8B">
              <w:rPr>
                <w:rFonts w:hint="cs"/>
                <w:rtl/>
              </w:rPr>
              <w:t>+ של סימנס</w:t>
            </w:r>
          </w:p>
        </w:tc>
        <w:tc>
          <w:tcPr>
            <w:tcW w:w="866" w:type="dxa"/>
            <w:gridSpan w:val="2"/>
          </w:tcPr>
          <w:p w14:paraId="0811A9ED" w14:textId="77777777" w:rsidR="00FF6E8B" w:rsidRPr="00FF6E8B" w:rsidRDefault="00FF6E8B" w:rsidP="00FF6E8B">
            <w:pPr>
              <w:rPr>
                <w:rtl/>
              </w:rPr>
            </w:pPr>
          </w:p>
        </w:tc>
        <w:tc>
          <w:tcPr>
            <w:tcW w:w="850" w:type="dxa"/>
          </w:tcPr>
          <w:p w14:paraId="28B09861" w14:textId="77777777" w:rsidR="00FF6E8B" w:rsidRPr="00FF6E8B" w:rsidRDefault="00FF6E8B" w:rsidP="00FF6E8B">
            <w:pPr>
              <w:rPr>
                <w:rtl/>
              </w:rPr>
            </w:pPr>
          </w:p>
        </w:tc>
        <w:tc>
          <w:tcPr>
            <w:tcW w:w="993" w:type="dxa"/>
          </w:tcPr>
          <w:p w14:paraId="19D28C52" w14:textId="77777777" w:rsidR="00FF6E8B" w:rsidRPr="00FF6E8B" w:rsidRDefault="00FF6E8B" w:rsidP="00FF6E8B">
            <w:pPr>
              <w:rPr>
                <w:rtl/>
              </w:rPr>
            </w:pPr>
          </w:p>
        </w:tc>
        <w:tc>
          <w:tcPr>
            <w:tcW w:w="1426" w:type="dxa"/>
          </w:tcPr>
          <w:p w14:paraId="3D5DD96A" w14:textId="77777777" w:rsidR="00FF6E8B" w:rsidRPr="00FF6E8B" w:rsidRDefault="00FF6E8B" w:rsidP="00FF6E8B">
            <w:pPr>
              <w:rPr>
                <w:rtl/>
              </w:rPr>
            </w:pPr>
          </w:p>
        </w:tc>
      </w:tr>
      <w:tr w:rsidR="00FF6E8B" w:rsidRPr="00FF6E8B" w14:paraId="2ABF93F0"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8342B0C" w14:textId="77777777" w:rsidR="00FF6E8B" w:rsidRPr="00FF6E8B" w:rsidRDefault="00FF6E8B" w:rsidP="00FF6E8B">
            <w:pPr>
              <w:rPr>
                <w:rtl/>
              </w:rPr>
            </w:pPr>
            <w:r w:rsidRPr="00FF6E8B">
              <w:rPr>
                <w:rFonts w:hint="cs"/>
                <w:rt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4643A56" w14:textId="77777777" w:rsidR="00FF6E8B" w:rsidRPr="00FF6E8B" w:rsidRDefault="00FF6E8B" w:rsidP="00FF6E8B">
            <w:pPr>
              <w:rPr>
                <w:rtl/>
              </w:rPr>
            </w:pPr>
            <w:r w:rsidRPr="00FF6E8B">
              <w:rPr>
                <w:rtl/>
              </w:rPr>
              <w:t xml:space="preserve">בקר    </w:t>
            </w:r>
            <w:r w:rsidRPr="00FF6E8B">
              <w:t xml:space="preserve"> CPU, </w:t>
            </w:r>
            <w:r w:rsidRPr="00FF6E8B">
              <w:rPr>
                <w:rtl/>
              </w:rPr>
              <w:t xml:space="preserve">דגם כרטיס תקשורת עם 2 יציאות </w:t>
            </w:r>
            <w:r w:rsidRPr="00FF6E8B">
              <w:rPr>
                <w:rFonts w:hint="cs"/>
                <w:rtl/>
              </w:rPr>
              <w:t>תקשורת,</w:t>
            </w:r>
            <w:r w:rsidRPr="00FF6E8B">
              <w:rPr>
                <w:rtl/>
              </w:rPr>
              <w:t xml:space="preserve"> תומך בפרוטוקולים </w:t>
            </w:r>
            <w:proofErr w:type="spellStart"/>
            <w:r w:rsidRPr="00FF6E8B">
              <w:t>modbus</w:t>
            </w:r>
            <w:proofErr w:type="spellEnd"/>
            <w:r w:rsidRPr="00FF6E8B">
              <w:t xml:space="preserve">, TCP/IP, </w:t>
            </w:r>
            <w:r w:rsidRPr="00FF6E8B">
              <w:rPr>
                <w:rtl/>
              </w:rPr>
              <w:t xml:space="preserve"> הבקר ניתן לתכנות עצמי בצורה לוקאלית או מרוחקת. תואם לרכיבי והאביזרים האחרים כגון רב מודד, פנל הפעלה וכיו"ב. ובעל פונקציות תקשורת, זיכרון ויכולת לענות על כל הצרכים המוגדרים במכרז כולל השארת מקום להגדלה ב-50%. בכל מקרה ה</w:t>
            </w:r>
            <w:r w:rsidRPr="00FF6E8B">
              <w:t>CPU</w:t>
            </w:r>
            <w:r w:rsidRPr="00FF6E8B">
              <w:rPr>
                <w:rtl/>
              </w:rPr>
              <w:t xml:space="preserve"> המינימלי יהיה </w:t>
            </w:r>
            <w:r w:rsidRPr="00FF6E8B">
              <w:t xml:space="preserve">M580 1020 </w:t>
            </w:r>
            <w:r w:rsidRPr="00FF6E8B">
              <w:rPr>
                <w:rtl/>
              </w:rPr>
              <w:t xml:space="preserve"> של שניידר או ש"ע של סימנס</w:t>
            </w:r>
            <w:r w:rsidRPr="00FF6E8B">
              <w:rPr>
                <w:rFonts w:hint="cs"/>
                <w:rtl/>
              </w:rPr>
              <w:t xml:space="preserve"> מסדרה 1500</w:t>
            </w:r>
            <w:r w:rsidRPr="00FF6E8B">
              <w:rPr>
                <w:rtl/>
              </w:rPr>
              <w:t>.</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41EB9F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D08EC6" w14:textId="77777777" w:rsidR="00FF6E8B" w:rsidRPr="00FF6E8B" w:rsidRDefault="00FF6E8B" w:rsidP="00FF6E8B">
            <w:pPr>
              <w:rPr>
                <w:rtl/>
              </w:rPr>
            </w:pPr>
            <w:r w:rsidRPr="00FF6E8B">
              <w:rPr>
                <w:rFonts w:hint="cs"/>
                <w:rtl/>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020031" w14:textId="77777777" w:rsidR="00FF6E8B" w:rsidRPr="00FF6E8B" w:rsidRDefault="00FF6E8B" w:rsidP="00FF6E8B">
            <w:pPr>
              <w:rPr>
                <w:rtl/>
              </w:rPr>
            </w:pPr>
            <w:r w:rsidRPr="00FF6E8B">
              <w:rPr>
                <w:rFonts w:hint="cs"/>
                <w:rtl/>
              </w:rPr>
              <w:t>13,000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4CE55D4" w14:textId="77777777" w:rsidR="00FF6E8B" w:rsidRPr="00FF6E8B" w:rsidRDefault="00FF6E8B" w:rsidP="00FF6E8B">
            <w:pPr>
              <w:rPr>
                <w:rtl/>
              </w:rPr>
            </w:pPr>
            <w:r w:rsidRPr="00FF6E8B">
              <w:rPr>
                <w:rFonts w:hint="cs"/>
                <w:rtl/>
              </w:rPr>
              <w:t>26,000</w:t>
            </w:r>
          </w:p>
        </w:tc>
      </w:tr>
      <w:tr w:rsidR="00FF6E8B" w:rsidRPr="00FF6E8B" w14:paraId="041AE6CB"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29B23A6"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4B35964" w14:textId="77777777" w:rsidR="00FF6E8B" w:rsidRPr="00FF6E8B" w:rsidRDefault="00FF6E8B" w:rsidP="00FF6E8B">
            <w:pPr>
              <w:rPr>
                <w:rtl/>
              </w:rPr>
            </w:pP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F79331C"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AA9495"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13090B"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34EE103" w14:textId="77777777" w:rsidR="00FF6E8B" w:rsidRPr="00FF6E8B" w:rsidRDefault="00FF6E8B" w:rsidP="00FF6E8B">
            <w:pPr>
              <w:rPr>
                <w:rtl/>
              </w:rPr>
            </w:pPr>
          </w:p>
        </w:tc>
      </w:tr>
      <w:tr w:rsidR="00FF6E8B" w:rsidRPr="00FF6E8B" w14:paraId="6CC6FCE2"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7149DCB" w14:textId="77777777" w:rsidR="00FF6E8B" w:rsidRPr="00FF6E8B" w:rsidRDefault="00FF6E8B" w:rsidP="00FF6E8B">
            <w:pPr>
              <w:rPr>
                <w:rtl/>
              </w:rPr>
            </w:pPr>
            <w:r w:rsidRPr="00FF6E8B">
              <w:rPr>
                <w:rFonts w:hint="cs"/>
                <w:rtl/>
              </w:rPr>
              <w:t>7.1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CF62704" w14:textId="77777777" w:rsidR="00FF6E8B" w:rsidRPr="00FF6E8B" w:rsidRDefault="00FF6E8B" w:rsidP="00FF6E8B">
            <w:r w:rsidRPr="00FF6E8B">
              <w:rPr>
                <w:rtl/>
              </w:rPr>
              <w:t xml:space="preserve">תושבת בקר ל-12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A438A79"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4271F" w14:textId="77777777" w:rsidR="00FF6E8B" w:rsidRPr="00FF6E8B" w:rsidRDefault="00FF6E8B" w:rsidP="00FF6E8B">
            <w:pPr>
              <w:rPr>
                <w:rtl/>
              </w:rPr>
            </w:pPr>
            <w:r w:rsidRPr="00FF6E8B">
              <w:rPr>
                <w:rFonts w:hint="cs"/>
                <w:rt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FDCCA5" w14:textId="77777777" w:rsidR="00FF6E8B" w:rsidRPr="00FF6E8B" w:rsidRDefault="00FF6E8B" w:rsidP="00FF6E8B">
            <w:pPr>
              <w:rPr>
                <w:rtl/>
              </w:rPr>
            </w:pPr>
            <w:r w:rsidRPr="00FF6E8B">
              <w:rPr>
                <w:rFonts w:hint="cs"/>
                <w:rtl/>
              </w:rPr>
              <w:t>2,400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0A09D80" w14:textId="77777777" w:rsidR="00FF6E8B" w:rsidRPr="00FF6E8B" w:rsidRDefault="00FF6E8B" w:rsidP="00FF6E8B">
            <w:pPr>
              <w:rPr>
                <w:rtl/>
              </w:rPr>
            </w:pPr>
            <w:r w:rsidRPr="00FF6E8B">
              <w:rPr>
                <w:rFonts w:hint="cs"/>
                <w:rtl/>
              </w:rPr>
              <w:t>7,200</w:t>
            </w:r>
          </w:p>
        </w:tc>
      </w:tr>
      <w:tr w:rsidR="00FF6E8B" w:rsidRPr="00FF6E8B" w14:paraId="0BCD4D85"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28E04B96" w14:textId="77777777" w:rsidR="00FF6E8B" w:rsidRPr="00FF6E8B" w:rsidRDefault="00FF6E8B" w:rsidP="00FF6E8B">
            <w:pPr>
              <w:rPr>
                <w:rtl/>
              </w:rPr>
            </w:pPr>
            <w:r w:rsidRPr="00FF6E8B">
              <w:rPr>
                <w:rFonts w:hint="cs"/>
                <w:rtl/>
              </w:rPr>
              <w:t>7.2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FC0791B" w14:textId="77777777" w:rsidR="00FF6E8B" w:rsidRPr="00FF6E8B" w:rsidRDefault="00FF6E8B" w:rsidP="00FF6E8B">
            <w:pPr>
              <w:rPr>
                <w:rtl/>
              </w:rPr>
            </w:pPr>
            <w:r w:rsidRPr="00FF6E8B">
              <w:rPr>
                <w:rFonts w:hint="cs"/>
                <w:rtl/>
              </w:rPr>
              <w:t xml:space="preserve">תושבת לבקר ל-8 כרטיסים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5F2E2D0"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F435E1" w14:textId="77777777" w:rsidR="00FF6E8B" w:rsidRPr="00FF6E8B" w:rsidRDefault="00FF6E8B" w:rsidP="00FF6E8B">
            <w:pPr>
              <w:rPr>
                <w:rtl/>
              </w:rPr>
            </w:pPr>
            <w:r w:rsidRPr="00FF6E8B">
              <w:rPr>
                <w:rFonts w:hint="cs"/>
                <w:rt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3DD4A" w14:textId="77777777" w:rsidR="00FF6E8B" w:rsidRPr="00FF6E8B" w:rsidRDefault="00FF6E8B" w:rsidP="00FF6E8B">
            <w:pPr>
              <w:rPr>
                <w:rtl/>
              </w:rPr>
            </w:pPr>
            <w:r w:rsidRPr="00FF6E8B">
              <w:rPr>
                <w:rFonts w:hint="cs"/>
                <w:rtl/>
              </w:rPr>
              <w:t>2,060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50D56F2" w14:textId="77777777" w:rsidR="00FF6E8B" w:rsidRPr="00FF6E8B" w:rsidRDefault="00FF6E8B" w:rsidP="00FF6E8B">
            <w:pPr>
              <w:rPr>
                <w:rtl/>
              </w:rPr>
            </w:pPr>
          </w:p>
        </w:tc>
      </w:tr>
      <w:tr w:rsidR="00FF6E8B" w:rsidRPr="00FF6E8B" w:rsidDel="00DA6D2B" w14:paraId="44F6EBD9"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5E23A55B" w14:textId="77777777" w:rsidR="00FF6E8B" w:rsidRPr="00FF6E8B" w:rsidRDefault="00FF6E8B" w:rsidP="00FF6E8B">
            <w:pPr>
              <w:rPr>
                <w:rtl/>
              </w:rPr>
            </w:pPr>
            <w:r w:rsidRPr="00FF6E8B">
              <w:rPr>
                <w:rFonts w:hint="cs"/>
                <w:rtl/>
              </w:rPr>
              <w:t>7.3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188B7D30" w14:textId="77777777" w:rsidR="00FF6E8B" w:rsidRPr="00FF6E8B" w:rsidRDefault="00FF6E8B" w:rsidP="00FF6E8B">
            <w:pPr>
              <w:rPr>
                <w:rtl/>
              </w:rPr>
            </w:pPr>
            <w:r w:rsidRPr="00FF6E8B">
              <w:rPr>
                <w:rtl/>
              </w:rPr>
              <w:t>ספק כוח בקר מתכנת 24</w:t>
            </w:r>
            <w:r w:rsidRPr="00FF6E8B">
              <w:t>VDC</w:t>
            </w:r>
            <w:r w:rsidRPr="00FF6E8B">
              <w:rPr>
                <w:rtl/>
              </w:rPr>
              <w:t xml:space="preserve"> מבודד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A4E47D8" w14:textId="77777777" w:rsidR="00FF6E8B" w:rsidRPr="00FF6E8B" w:rsidDel="00DA6D2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270627" w14:textId="77777777" w:rsidR="00FF6E8B" w:rsidRPr="00FF6E8B" w:rsidRDefault="00FF6E8B" w:rsidP="00FF6E8B">
            <w:pPr>
              <w:rPr>
                <w:rtl/>
              </w:rPr>
            </w:pPr>
            <w:r w:rsidRPr="00FF6E8B">
              <w:rPr>
                <w:rFonts w:hint="cs"/>
                <w:rt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23FA75" w14:textId="77777777" w:rsidR="00FF6E8B" w:rsidRPr="00FF6E8B" w:rsidDel="00DA6D2B" w:rsidRDefault="00FF6E8B" w:rsidP="00FF6E8B">
            <w:pPr>
              <w:rPr>
                <w:rtl/>
              </w:rPr>
            </w:pPr>
            <w:r w:rsidRPr="00FF6E8B">
              <w:rPr>
                <w:rFonts w:hint="cs"/>
                <w:rtl/>
              </w:rPr>
              <w:t>2,900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B4C30BF" w14:textId="77777777" w:rsidR="00FF6E8B" w:rsidRPr="00FF6E8B" w:rsidDel="00DA6D2B" w:rsidRDefault="00FF6E8B" w:rsidP="00FF6E8B">
            <w:pPr>
              <w:rPr>
                <w:rtl/>
              </w:rPr>
            </w:pPr>
            <w:r w:rsidRPr="00FF6E8B">
              <w:rPr>
                <w:rFonts w:hint="cs"/>
                <w:rtl/>
              </w:rPr>
              <w:t>8,700</w:t>
            </w:r>
          </w:p>
        </w:tc>
      </w:tr>
      <w:tr w:rsidR="00FF6E8B" w:rsidRPr="00FF6E8B" w14:paraId="4FE19391"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4FC2C337" w14:textId="77777777" w:rsidR="00FF6E8B" w:rsidRPr="00FF6E8B" w:rsidRDefault="00FF6E8B" w:rsidP="00FF6E8B">
            <w:pPr>
              <w:rPr>
                <w:rtl/>
              </w:rPr>
            </w:pPr>
            <w:r w:rsidRPr="00FF6E8B">
              <w:rPr>
                <w:rFonts w:hint="cs"/>
                <w:rtl/>
              </w:rPr>
              <w:t>7.4</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DC7F795" w14:textId="77777777" w:rsidR="00FF6E8B" w:rsidRPr="00FF6E8B" w:rsidRDefault="00FF6E8B" w:rsidP="00FF6E8B">
            <w:pPr>
              <w:rPr>
                <w:rtl/>
              </w:rPr>
            </w:pPr>
            <w:r w:rsidRPr="00FF6E8B">
              <w:rPr>
                <w:rtl/>
              </w:rPr>
              <w:t xml:space="preserve">סט הרחבת תושבת הכולל מתאמים + כבל 1.5 מטר בין התושבות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B7210D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FC7F0A"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A27D5F" w14:textId="77777777" w:rsidR="00FF6E8B" w:rsidRPr="00FF6E8B" w:rsidRDefault="00FF6E8B" w:rsidP="00FF6E8B">
            <w:pPr>
              <w:rPr>
                <w:rtl/>
              </w:rPr>
            </w:pPr>
            <w:r w:rsidRPr="00FF6E8B">
              <w:rPr>
                <w:rFonts w:hint="cs"/>
                <w:rtl/>
              </w:rPr>
              <w:t>3,300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AB07E14" w14:textId="77777777" w:rsidR="00FF6E8B" w:rsidRPr="00FF6E8B" w:rsidRDefault="00FF6E8B" w:rsidP="00FF6E8B">
            <w:pPr>
              <w:rPr>
                <w:rtl/>
              </w:rPr>
            </w:pPr>
            <w:r w:rsidRPr="00FF6E8B">
              <w:rPr>
                <w:rFonts w:hint="cs"/>
                <w:rtl/>
              </w:rPr>
              <w:t>3,300</w:t>
            </w:r>
          </w:p>
        </w:tc>
      </w:tr>
      <w:tr w:rsidR="00FF6E8B" w:rsidRPr="00FF6E8B" w14:paraId="409D898A"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BE6F466" w14:textId="77777777" w:rsidR="00FF6E8B" w:rsidRPr="00FF6E8B" w:rsidRDefault="00FF6E8B" w:rsidP="00FF6E8B">
            <w:pPr>
              <w:rPr>
                <w:rtl/>
              </w:rPr>
            </w:pPr>
            <w:r w:rsidRPr="00FF6E8B">
              <w:rPr>
                <w:rFonts w:hint="cs"/>
                <w:rtl/>
              </w:rPr>
              <w:t>7.5</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63AB4EA" w14:textId="77777777" w:rsidR="00FF6E8B" w:rsidRPr="00FF6E8B" w:rsidRDefault="00FF6E8B" w:rsidP="00FF6E8B">
            <w:pPr>
              <w:rPr>
                <w:rtl/>
              </w:rPr>
            </w:pPr>
            <w:r w:rsidRPr="00FF6E8B">
              <w:rPr>
                <w:rtl/>
              </w:rPr>
              <w:t xml:space="preserve">כרטיס 16 - </w:t>
            </w:r>
            <w:r w:rsidRPr="00FF6E8B">
              <w:t>I/O</w:t>
            </w:r>
            <w:r w:rsidRPr="00FF6E8B">
              <w:rPr>
                <w:rtl/>
              </w:rPr>
              <w:t xml:space="preserve"> כניסות דיגיטאליות 24</w:t>
            </w:r>
            <w:r w:rsidRPr="00FF6E8B">
              <w:t>VDC</w:t>
            </w:r>
            <w:r w:rsidRPr="00FF6E8B">
              <w:rPr>
                <w:rtl/>
              </w:rPr>
              <w:t xml:space="preserve">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53B2FE8"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A981EB" w14:textId="77777777" w:rsidR="00FF6E8B" w:rsidRPr="00FF6E8B" w:rsidRDefault="00FF6E8B" w:rsidP="00FF6E8B">
            <w:pPr>
              <w:rPr>
                <w:rtl/>
              </w:rPr>
            </w:pPr>
            <w:r w:rsidRPr="00FF6E8B">
              <w:rPr>
                <w:rFonts w:hint="cs"/>
                <w:rtl/>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E9D568" w14:textId="77777777" w:rsidR="00FF6E8B" w:rsidRPr="00FF6E8B" w:rsidRDefault="00FF6E8B" w:rsidP="00FF6E8B">
            <w:pPr>
              <w:rPr>
                <w:rtl/>
              </w:rPr>
            </w:pPr>
            <w:r w:rsidRPr="00FF6E8B">
              <w:rPr>
                <w:rFonts w:hint="cs"/>
                <w:rtl/>
              </w:rPr>
              <w:t>1,300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CACEA18" w14:textId="77777777" w:rsidR="00FF6E8B" w:rsidRPr="00FF6E8B" w:rsidRDefault="00FF6E8B" w:rsidP="00FF6E8B">
            <w:pPr>
              <w:rPr>
                <w:rtl/>
              </w:rPr>
            </w:pPr>
            <w:r w:rsidRPr="00FF6E8B">
              <w:rPr>
                <w:rFonts w:hint="cs"/>
                <w:rtl/>
              </w:rPr>
              <w:t>6,500</w:t>
            </w:r>
          </w:p>
        </w:tc>
      </w:tr>
      <w:tr w:rsidR="00FF6E8B" w:rsidRPr="00FF6E8B" w14:paraId="6A5B436D"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76B23F7B" w14:textId="77777777" w:rsidR="00FF6E8B" w:rsidRPr="00FF6E8B" w:rsidRDefault="00FF6E8B" w:rsidP="00FF6E8B">
            <w:pPr>
              <w:rPr>
                <w:rtl/>
              </w:rPr>
            </w:pPr>
            <w:r w:rsidRPr="00FF6E8B">
              <w:rPr>
                <w:rFonts w:hint="cs"/>
                <w:rtl/>
              </w:rPr>
              <w:t>7.6</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F3A5569" w14:textId="77777777" w:rsidR="00FF6E8B" w:rsidRPr="00FF6E8B" w:rsidRDefault="00FF6E8B" w:rsidP="00FF6E8B">
            <w:pPr>
              <w:rPr>
                <w:rtl/>
              </w:rPr>
            </w:pPr>
            <w:r w:rsidRPr="00FF6E8B">
              <w:rPr>
                <w:rFonts w:hint="cs"/>
                <w:rtl/>
              </w:rPr>
              <w:t xml:space="preserve">כרטיס 32 נקודות כניסה </w:t>
            </w:r>
            <w:r w:rsidRPr="00FF6E8B">
              <w:rPr>
                <w:rtl/>
              </w:rPr>
              <w:t>24</w:t>
            </w:r>
            <w:r w:rsidRPr="00FF6E8B">
              <w:t>VDC</w:t>
            </w:r>
            <w:r w:rsidRPr="00FF6E8B">
              <w:rPr>
                <w:rFonts w:hint="cs"/>
                <w:rtl/>
              </w:rPr>
              <w:t xml:space="preserve"> </w:t>
            </w:r>
            <w:r w:rsidRPr="00FF6E8B">
              <w:rPr>
                <w:rtl/>
              </w:rPr>
              <w:t>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6BEB5D35" w14:textId="77777777" w:rsidR="00FF6E8B" w:rsidRPr="00FF6E8B" w:rsidRDefault="00FF6E8B" w:rsidP="00FF6E8B">
            <w:pPr>
              <w:rPr>
                <w:rtl/>
              </w:rPr>
            </w:pPr>
            <w:r w:rsidRPr="00FF6E8B">
              <w:rPr>
                <w:rFonts w:hint="cs"/>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639FB5" w14:textId="77777777" w:rsidR="00FF6E8B" w:rsidRPr="00FF6E8B" w:rsidRDefault="00FF6E8B" w:rsidP="00FF6E8B">
            <w:pPr>
              <w:rPr>
                <w:rtl/>
              </w:rPr>
            </w:pPr>
            <w:r w:rsidRPr="00FF6E8B">
              <w:rPr>
                <w:rFonts w:hint="cs"/>
                <w:rtl/>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F2BA7E" w14:textId="77777777" w:rsidR="00FF6E8B" w:rsidRPr="00FF6E8B" w:rsidRDefault="00FF6E8B" w:rsidP="00FF6E8B">
            <w:pPr>
              <w:rPr>
                <w:rtl/>
              </w:rPr>
            </w:pPr>
            <w:r w:rsidRPr="00FF6E8B">
              <w:rPr>
                <w:rFonts w:hint="cs"/>
                <w:rtl/>
              </w:rPr>
              <w:t>2,300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9E96883" w14:textId="77777777" w:rsidR="00FF6E8B" w:rsidRPr="00FF6E8B" w:rsidRDefault="00FF6E8B" w:rsidP="00FF6E8B">
            <w:pPr>
              <w:rPr>
                <w:rtl/>
              </w:rPr>
            </w:pPr>
            <w:r w:rsidRPr="00FF6E8B">
              <w:rPr>
                <w:rFonts w:hint="cs"/>
                <w:rtl/>
              </w:rPr>
              <w:t>13800</w:t>
            </w:r>
          </w:p>
        </w:tc>
      </w:tr>
      <w:tr w:rsidR="00FF6E8B" w:rsidRPr="00FF6E8B" w14:paraId="00821153"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4A36A4A2" w14:textId="77777777" w:rsidR="00FF6E8B" w:rsidRPr="00FF6E8B" w:rsidRDefault="00FF6E8B" w:rsidP="00FF6E8B">
            <w:pPr>
              <w:rPr>
                <w:rtl/>
              </w:rPr>
            </w:pPr>
            <w:r w:rsidRPr="00FF6E8B">
              <w:rPr>
                <w:rFonts w:hint="cs"/>
                <w:rtl/>
              </w:rPr>
              <w:t>7.7</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2D56B43E" w14:textId="77777777" w:rsidR="00FF6E8B" w:rsidRPr="00FF6E8B" w:rsidRDefault="00FF6E8B" w:rsidP="00FF6E8B">
            <w:pPr>
              <w:rPr>
                <w:rtl/>
              </w:rPr>
            </w:pPr>
            <w:r w:rsidRPr="00FF6E8B">
              <w:rPr>
                <w:rtl/>
              </w:rPr>
              <w:t xml:space="preserve">כרטיס 16 - </w:t>
            </w:r>
            <w:r w:rsidRPr="00FF6E8B">
              <w:t>I/O</w:t>
            </w:r>
            <w:r w:rsidRPr="00FF6E8B">
              <w:rPr>
                <w:rt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724D7CBF"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B79D81" w14:textId="77777777" w:rsidR="00FF6E8B" w:rsidRPr="00FF6E8B" w:rsidRDefault="00FF6E8B" w:rsidP="00FF6E8B">
            <w:pPr>
              <w:rPr>
                <w:rtl/>
              </w:rPr>
            </w:pPr>
            <w:r w:rsidRPr="00FF6E8B">
              <w:rPr>
                <w:rFonts w:hint="cs"/>
                <w:rtl/>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2229EB" w14:textId="77777777" w:rsidR="00FF6E8B" w:rsidRPr="00FF6E8B" w:rsidRDefault="00FF6E8B" w:rsidP="00FF6E8B">
            <w:pPr>
              <w:rPr>
                <w:rtl/>
              </w:rPr>
            </w:pPr>
            <w:r w:rsidRPr="00FF6E8B">
              <w:rPr>
                <w:rFonts w:hint="cs"/>
                <w:rtl/>
              </w:rPr>
              <w:t>1,800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5AEDDDB" w14:textId="77777777" w:rsidR="00FF6E8B" w:rsidRPr="00FF6E8B" w:rsidRDefault="00FF6E8B" w:rsidP="00FF6E8B">
            <w:pPr>
              <w:rPr>
                <w:rtl/>
              </w:rPr>
            </w:pPr>
            <w:r w:rsidRPr="00FF6E8B">
              <w:rPr>
                <w:rFonts w:hint="cs"/>
                <w:rtl/>
              </w:rPr>
              <w:t>9,000</w:t>
            </w:r>
          </w:p>
        </w:tc>
      </w:tr>
      <w:tr w:rsidR="00FF6E8B" w:rsidRPr="00FF6E8B" w14:paraId="6D726B21"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8DF4CCF" w14:textId="77777777" w:rsidR="00FF6E8B" w:rsidRPr="00FF6E8B" w:rsidRDefault="00FF6E8B" w:rsidP="00FF6E8B">
            <w:pPr>
              <w:rPr>
                <w:rtl/>
              </w:rPr>
            </w:pPr>
            <w:r w:rsidRPr="00FF6E8B">
              <w:rPr>
                <w:rFonts w:hint="cs"/>
                <w:rtl/>
              </w:rPr>
              <w:t>7.8</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99268C2" w14:textId="77777777" w:rsidR="00FF6E8B" w:rsidRPr="00FF6E8B" w:rsidRDefault="00FF6E8B" w:rsidP="00FF6E8B">
            <w:r w:rsidRPr="00FF6E8B">
              <w:rPr>
                <w:rtl/>
              </w:rPr>
              <w:t xml:space="preserve">כרטיס </w:t>
            </w:r>
            <w:r w:rsidRPr="00FF6E8B">
              <w:rPr>
                <w:rFonts w:hint="cs"/>
                <w:rtl/>
              </w:rPr>
              <w:t>8</w:t>
            </w:r>
            <w:r w:rsidRPr="00FF6E8B">
              <w:rPr>
                <w:rtl/>
              </w:rPr>
              <w:t xml:space="preserve"> - </w:t>
            </w:r>
            <w:r w:rsidRPr="00FF6E8B">
              <w:t>I/O</w:t>
            </w:r>
            <w:r w:rsidRPr="00FF6E8B">
              <w:rPr>
                <w:rtl/>
              </w:rPr>
              <w:t xml:space="preserve"> יציאות ממסר דיגיטאליות  כולל מחבר מתאים לסדרת הבקר.</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0C9AB5D"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BFD884" w14:textId="77777777" w:rsidR="00FF6E8B" w:rsidRPr="00FF6E8B" w:rsidRDefault="00FF6E8B" w:rsidP="00FF6E8B">
            <w:pPr>
              <w:rPr>
                <w:rtl/>
              </w:rPr>
            </w:pPr>
            <w:r w:rsidRPr="00FF6E8B">
              <w:rPr>
                <w:rFonts w:hint="cs"/>
                <w:rt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E20F9B" w14:textId="77777777" w:rsidR="00FF6E8B" w:rsidRPr="00FF6E8B" w:rsidRDefault="00FF6E8B" w:rsidP="00FF6E8B">
            <w:pPr>
              <w:rPr>
                <w:rtl/>
              </w:rPr>
            </w:pPr>
            <w:r w:rsidRPr="00FF6E8B">
              <w:rPr>
                <w:rFonts w:hint="cs"/>
                <w:rtl/>
              </w:rPr>
              <w:t>1,350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87D6402" w14:textId="77777777" w:rsidR="00FF6E8B" w:rsidRPr="00FF6E8B" w:rsidRDefault="00FF6E8B" w:rsidP="00FF6E8B">
            <w:pPr>
              <w:rPr>
                <w:rtl/>
              </w:rPr>
            </w:pPr>
            <w:r w:rsidRPr="00FF6E8B">
              <w:rPr>
                <w:rFonts w:hint="cs"/>
                <w:rtl/>
              </w:rPr>
              <w:t>5,400</w:t>
            </w:r>
          </w:p>
        </w:tc>
      </w:tr>
      <w:tr w:rsidR="00FF6E8B" w:rsidRPr="00FF6E8B" w14:paraId="4309D424"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5984B8FD" w14:textId="77777777" w:rsidR="00FF6E8B" w:rsidRPr="00FF6E8B" w:rsidRDefault="00FF6E8B" w:rsidP="00FF6E8B">
            <w:pPr>
              <w:rPr>
                <w:rtl/>
              </w:rPr>
            </w:pPr>
            <w:r w:rsidRPr="00FF6E8B">
              <w:rPr>
                <w:rFonts w:hint="cs"/>
                <w:rtl/>
              </w:rPr>
              <w:t>7.9</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53B9A03E" w14:textId="77777777" w:rsidR="00FF6E8B" w:rsidRPr="00FF6E8B" w:rsidRDefault="00FF6E8B" w:rsidP="00FF6E8B">
            <w:pPr>
              <w:rPr>
                <w:rtl/>
              </w:rPr>
            </w:pPr>
            <w:r w:rsidRPr="00FF6E8B">
              <w:rPr>
                <w:rtl/>
              </w:rPr>
              <w:t xml:space="preserve">כרטיס 8 - </w:t>
            </w:r>
            <w:r w:rsidRPr="00FF6E8B">
              <w:t>I/O</w:t>
            </w:r>
            <w:r w:rsidRPr="00FF6E8B">
              <w:rPr>
                <w:rtl/>
              </w:rPr>
              <w:t xml:space="preserve"> כניסות אנלוגיות </w:t>
            </w:r>
            <w:r w:rsidRPr="00FF6E8B">
              <w:t xml:space="preserve"> 4~20mA</w:t>
            </w:r>
            <w:r w:rsidRPr="00FF6E8B">
              <w:rPr>
                <w:rtl/>
              </w:rPr>
              <w:t xml:space="preserve">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3455EAA"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4D6810" w14:textId="77777777" w:rsidR="00FF6E8B" w:rsidRPr="00FF6E8B" w:rsidRDefault="00FF6E8B" w:rsidP="00FF6E8B">
            <w:pPr>
              <w:rPr>
                <w:rtl/>
              </w:rPr>
            </w:pPr>
            <w:r w:rsidRPr="00FF6E8B">
              <w:rPr>
                <w:rFonts w:hint="cs"/>
                <w:rt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9E1285" w14:textId="77777777" w:rsidR="00FF6E8B" w:rsidRPr="00FF6E8B" w:rsidRDefault="00FF6E8B" w:rsidP="00FF6E8B">
            <w:pPr>
              <w:rPr>
                <w:rtl/>
              </w:rPr>
            </w:pPr>
            <w:r w:rsidRPr="00FF6E8B">
              <w:rPr>
                <w:rFonts w:hint="cs"/>
                <w:rtl/>
              </w:rPr>
              <w:t>4,000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E393097" w14:textId="77777777" w:rsidR="00FF6E8B" w:rsidRPr="00FF6E8B" w:rsidRDefault="00FF6E8B" w:rsidP="00FF6E8B">
            <w:pPr>
              <w:rPr>
                <w:rtl/>
              </w:rPr>
            </w:pPr>
            <w:r w:rsidRPr="00FF6E8B">
              <w:rPr>
                <w:rFonts w:hint="cs"/>
                <w:rtl/>
              </w:rPr>
              <w:t>12,000</w:t>
            </w:r>
          </w:p>
        </w:tc>
      </w:tr>
      <w:tr w:rsidR="00FF6E8B" w:rsidRPr="00FF6E8B" w14:paraId="02C1EA07"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6B1C4743" w14:textId="77777777" w:rsidR="00FF6E8B" w:rsidRPr="00FF6E8B" w:rsidRDefault="00FF6E8B" w:rsidP="00FF6E8B">
            <w:pPr>
              <w:rPr>
                <w:rtl/>
              </w:rPr>
            </w:pPr>
            <w:r w:rsidRPr="00FF6E8B">
              <w:rPr>
                <w:rFonts w:hint="cs"/>
                <w:rtl/>
              </w:rPr>
              <w:lastRenderedPageBreak/>
              <w:t>7.10</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36E6BB8B" w14:textId="77777777" w:rsidR="00FF6E8B" w:rsidRPr="00FF6E8B" w:rsidRDefault="00FF6E8B" w:rsidP="00FF6E8B">
            <w:pPr>
              <w:rPr>
                <w:rtl/>
              </w:rPr>
            </w:pPr>
            <w:r w:rsidRPr="00FF6E8B">
              <w:rPr>
                <w:rtl/>
              </w:rPr>
              <w:t xml:space="preserve">כרטיס 4 - </w:t>
            </w:r>
            <w:r w:rsidRPr="00FF6E8B">
              <w:t>I/O</w:t>
            </w:r>
            <w:r w:rsidRPr="00FF6E8B">
              <w:rPr>
                <w:rtl/>
              </w:rPr>
              <w:t xml:space="preserve"> יציאות אנלוגיות 4~20</w:t>
            </w:r>
            <w:r w:rsidRPr="00FF6E8B">
              <w:t>mA</w:t>
            </w:r>
            <w:r w:rsidRPr="00FF6E8B">
              <w:rPr>
                <w:rtl/>
              </w:rPr>
              <w:t xml:space="preserve"> כולל מחבר מתאים לסדרת הבקר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CB5940B"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FD4DF3" w14:textId="77777777" w:rsidR="00FF6E8B" w:rsidRPr="00FF6E8B" w:rsidRDefault="00FF6E8B" w:rsidP="00FF6E8B">
            <w:pPr>
              <w:rPr>
                <w:rtl/>
              </w:rPr>
            </w:pPr>
            <w:r w:rsidRPr="00FF6E8B">
              <w:rPr>
                <w:rFonts w:hint="cs"/>
                <w:rtl/>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A448F4" w14:textId="77777777" w:rsidR="00FF6E8B" w:rsidRPr="00FF6E8B" w:rsidRDefault="00FF6E8B" w:rsidP="00FF6E8B">
            <w:pPr>
              <w:rPr>
                <w:rtl/>
              </w:rPr>
            </w:pPr>
            <w:r w:rsidRPr="00FF6E8B">
              <w:rPr>
                <w:rFonts w:hint="cs"/>
                <w:rtl/>
              </w:rPr>
              <w:t>3,800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58FA536" w14:textId="77777777" w:rsidR="00FF6E8B" w:rsidRPr="00FF6E8B" w:rsidRDefault="00FF6E8B" w:rsidP="00FF6E8B">
            <w:pPr>
              <w:rPr>
                <w:rtl/>
              </w:rPr>
            </w:pPr>
            <w:r w:rsidRPr="00FF6E8B">
              <w:rPr>
                <w:rFonts w:hint="cs"/>
                <w:rtl/>
              </w:rPr>
              <w:t>11,400</w:t>
            </w:r>
          </w:p>
        </w:tc>
      </w:tr>
      <w:tr w:rsidR="00FF6E8B" w:rsidRPr="00FF6E8B" w14:paraId="704B5B84"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643BC71D" w14:textId="77777777" w:rsidR="00FF6E8B" w:rsidRPr="00FF6E8B" w:rsidRDefault="00FF6E8B" w:rsidP="00FF6E8B">
            <w:pPr>
              <w:rPr>
                <w:rtl/>
              </w:rPr>
            </w:pPr>
            <w:r w:rsidRPr="00FF6E8B">
              <w:rPr>
                <w:rFonts w:hint="cs"/>
                <w:rtl/>
              </w:rPr>
              <w:t>7.11</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45282B2" w14:textId="77777777" w:rsidR="00FF6E8B" w:rsidRPr="00FF6E8B" w:rsidRDefault="00FF6E8B" w:rsidP="00FF6E8B">
            <w:proofErr w:type="spellStart"/>
            <w:r w:rsidRPr="00FF6E8B">
              <w:rPr>
                <w:rtl/>
              </w:rPr>
              <w:t>ראוטר</w:t>
            </w:r>
            <w:proofErr w:type="spellEnd"/>
            <w:r w:rsidRPr="00FF6E8B">
              <w:rPr>
                <w:rtl/>
              </w:rPr>
              <w:t xml:space="preserve"> מודם סלולארי לחיבור 2 ערוצי תקשורת ב</w:t>
            </w:r>
            <w:r w:rsidRPr="00FF6E8B">
              <w:t>-</w:t>
            </w:r>
            <w:r w:rsidRPr="00FF6E8B">
              <w:rPr>
                <w:rtl/>
              </w:rPr>
              <w:t xml:space="preserve"> </w:t>
            </w:r>
            <w:r w:rsidRPr="00FF6E8B">
              <w:t>TCPIP</w:t>
            </w:r>
            <w:r w:rsidRPr="00FF6E8B">
              <w:rPr>
                <w:rtl/>
              </w:rPr>
              <w:t xml:space="preserve"> כולל החלפה אוטומטית ביניהם כאשר יש תקלת תקשורת באחד הערוצים.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4C6CCB5E"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C2B3C9" w14:textId="77777777" w:rsidR="00FF6E8B" w:rsidRPr="00FF6E8B" w:rsidRDefault="00FF6E8B" w:rsidP="00FF6E8B">
            <w:pPr>
              <w:rPr>
                <w:rtl/>
              </w:rPr>
            </w:pPr>
            <w:r w:rsidRPr="00FF6E8B">
              <w:rPr>
                <w:rt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77E94E" w14:textId="77777777" w:rsidR="00FF6E8B" w:rsidRPr="00FF6E8B" w:rsidRDefault="00FF6E8B" w:rsidP="00FF6E8B">
            <w:pPr>
              <w:rPr>
                <w:rtl/>
              </w:rPr>
            </w:pPr>
            <w:r w:rsidRPr="00FF6E8B">
              <w:rPr>
                <w:rtl/>
              </w:rPr>
              <w:t>3</w:t>
            </w:r>
            <w:r w:rsidRPr="00FF6E8B">
              <w:rPr>
                <w:rFonts w:hint="cs"/>
                <w:rtl/>
              </w:rPr>
              <w:t>,</w:t>
            </w:r>
            <w:r w:rsidRPr="00FF6E8B">
              <w:rPr>
                <w:rtl/>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F3E3385" w14:textId="77777777" w:rsidR="00FF6E8B" w:rsidRPr="00FF6E8B" w:rsidRDefault="00FF6E8B" w:rsidP="00FF6E8B">
            <w:pPr>
              <w:rPr>
                <w:rtl/>
              </w:rPr>
            </w:pPr>
            <w:r w:rsidRPr="00FF6E8B">
              <w:rPr>
                <w:rtl/>
              </w:rPr>
              <w:t>3</w:t>
            </w:r>
            <w:r w:rsidRPr="00FF6E8B">
              <w:rPr>
                <w:rFonts w:hint="cs"/>
                <w:rtl/>
              </w:rPr>
              <w:t>,</w:t>
            </w:r>
            <w:r w:rsidRPr="00FF6E8B">
              <w:rPr>
                <w:rtl/>
              </w:rPr>
              <w:t xml:space="preserve">000 </w:t>
            </w:r>
          </w:p>
        </w:tc>
      </w:tr>
      <w:tr w:rsidR="00FF6E8B" w:rsidRPr="00FF6E8B" w14:paraId="730BBAE7"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1602CDDE" w14:textId="77777777" w:rsidR="00FF6E8B" w:rsidRPr="00FF6E8B" w:rsidRDefault="00FF6E8B" w:rsidP="00FF6E8B">
            <w:pPr>
              <w:rPr>
                <w:rtl/>
              </w:rPr>
            </w:pPr>
            <w:r w:rsidRPr="00FF6E8B">
              <w:rPr>
                <w:rFonts w:hint="cs"/>
                <w:rtl/>
              </w:rPr>
              <w:t>7.12</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4A07B52" w14:textId="77777777" w:rsidR="00FF6E8B" w:rsidRPr="00FF6E8B" w:rsidRDefault="00FF6E8B" w:rsidP="00FF6E8B">
            <w:pPr>
              <w:rPr>
                <w:rtl/>
              </w:rPr>
            </w:pPr>
            <w:proofErr w:type="spellStart"/>
            <w:r w:rsidRPr="00FF6E8B">
              <w:rPr>
                <w:rtl/>
              </w:rPr>
              <w:t>סוויץ</w:t>
            </w:r>
            <w:proofErr w:type="spellEnd"/>
            <w:r w:rsidRPr="00FF6E8B">
              <w:rPr>
                <w:rtl/>
              </w:rPr>
              <w:t xml:space="preserve"> </w:t>
            </w:r>
            <w:proofErr w:type="spellStart"/>
            <w:r w:rsidRPr="00FF6E8B">
              <w:rPr>
                <w:rtl/>
              </w:rPr>
              <w:t>תעשיתי</w:t>
            </w:r>
            <w:proofErr w:type="spellEnd"/>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1BA798B6"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9A4022" w14:textId="77777777" w:rsidR="00FF6E8B" w:rsidRPr="00FF6E8B" w:rsidRDefault="00FF6E8B" w:rsidP="00FF6E8B">
            <w:pPr>
              <w:rPr>
                <w:rtl/>
              </w:rPr>
            </w:pPr>
            <w:r w:rsidRPr="00FF6E8B">
              <w:rPr>
                <w:rFonts w:hint="cs"/>
                <w:rtl/>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B0CCD" w14:textId="77777777" w:rsidR="00FF6E8B" w:rsidRPr="00FF6E8B" w:rsidRDefault="00FF6E8B" w:rsidP="00FF6E8B">
            <w:pPr>
              <w:rPr>
                <w:rtl/>
              </w:rPr>
            </w:pPr>
            <w:r w:rsidRPr="00FF6E8B">
              <w:rPr>
                <w:rtl/>
              </w:rPr>
              <w:t>700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E46F402" w14:textId="77777777" w:rsidR="00FF6E8B" w:rsidRPr="00FF6E8B" w:rsidRDefault="00FF6E8B" w:rsidP="00FF6E8B">
            <w:pPr>
              <w:rPr>
                <w:rtl/>
              </w:rPr>
            </w:pPr>
            <w:r w:rsidRPr="00FF6E8B">
              <w:rPr>
                <w:rFonts w:hint="cs"/>
                <w:rtl/>
              </w:rPr>
              <w:t>2,800</w:t>
            </w:r>
          </w:p>
        </w:tc>
      </w:tr>
      <w:tr w:rsidR="00FF6E8B" w:rsidRPr="00FF6E8B" w:rsidDel="00DA6D2B" w14:paraId="6F84B747"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240E2961" w14:textId="77777777" w:rsidR="00FF6E8B" w:rsidRPr="00FF6E8B" w:rsidRDefault="00FF6E8B" w:rsidP="00FF6E8B">
            <w:pPr>
              <w:rPr>
                <w:rtl/>
              </w:rPr>
            </w:pPr>
            <w:r w:rsidRPr="00FF6E8B">
              <w:rPr>
                <w:rFonts w:hint="cs"/>
                <w:rtl/>
              </w:rPr>
              <w:t>7.13</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4E5632A6" w14:textId="77777777" w:rsidR="00FF6E8B" w:rsidRPr="00FF6E8B" w:rsidRDefault="00FF6E8B" w:rsidP="00FF6E8B">
            <w:pPr>
              <w:rPr>
                <w:rtl/>
              </w:rPr>
            </w:pPr>
            <w:r w:rsidRPr="00FF6E8B">
              <w:rPr>
                <w:rtl/>
              </w:rPr>
              <w:t xml:space="preserve">כרטיס תקשורת </w:t>
            </w:r>
            <w:r w:rsidRPr="00FF6E8B">
              <w:t>TCPIP</w:t>
            </w:r>
            <w:r w:rsidRPr="00FF6E8B">
              <w:rPr>
                <w:rt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5BE1DDEC" w14:textId="77777777" w:rsidR="00FF6E8B" w:rsidRPr="00FF6E8B" w:rsidDel="00DA6D2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0B9BDA" w14:textId="77777777" w:rsidR="00FF6E8B" w:rsidRPr="00FF6E8B" w:rsidRDefault="00FF6E8B" w:rsidP="00FF6E8B">
            <w:pPr>
              <w:rPr>
                <w:rtl/>
              </w:rPr>
            </w:pPr>
            <w:r w:rsidRPr="00FF6E8B">
              <w:rPr>
                <w:rFonts w:hint="cs"/>
                <w:rtl/>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66A9FF" w14:textId="77777777" w:rsidR="00FF6E8B" w:rsidRPr="00FF6E8B" w:rsidDel="00DA6D2B" w:rsidRDefault="00FF6E8B" w:rsidP="00FF6E8B">
            <w:pPr>
              <w:rPr>
                <w:rtl/>
              </w:rPr>
            </w:pPr>
            <w:r w:rsidRPr="00FF6E8B">
              <w:rPr>
                <w:rFonts w:hint="cs"/>
                <w:rtl/>
              </w:rPr>
              <w:t>6,</w:t>
            </w:r>
            <w:r w:rsidRPr="00FF6E8B">
              <w:rPr>
                <w:rtl/>
              </w:rPr>
              <w:t>200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094977F" w14:textId="77777777" w:rsidR="00FF6E8B" w:rsidRPr="00FF6E8B" w:rsidDel="00DA6D2B" w:rsidRDefault="00FF6E8B" w:rsidP="00FF6E8B">
            <w:pPr>
              <w:rPr>
                <w:rtl/>
              </w:rPr>
            </w:pPr>
            <w:r w:rsidRPr="00FF6E8B">
              <w:rPr>
                <w:rFonts w:hint="cs"/>
                <w:rtl/>
              </w:rPr>
              <w:t>6,200</w:t>
            </w:r>
          </w:p>
        </w:tc>
      </w:tr>
      <w:tr w:rsidR="00FF6E8B" w:rsidRPr="00FF6E8B" w14:paraId="454A0392" w14:textId="77777777" w:rsidTr="00FF665E">
        <w:tc>
          <w:tcPr>
            <w:tcW w:w="1024" w:type="dxa"/>
            <w:tcBorders>
              <w:top w:val="single" w:sz="4" w:space="0" w:color="auto"/>
              <w:left w:val="single" w:sz="4" w:space="0" w:color="auto"/>
              <w:bottom w:val="single" w:sz="4" w:space="0" w:color="auto"/>
              <w:right w:val="single" w:sz="4" w:space="0" w:color="auto"/>
            </w:tcBorders>
            <w:shd w:val="clear" w:color="auto" w:fill="auto"/>
          </w:tcPr>
          <w:p w14:paraId="51781E52"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08300FA0" w14:textId="77777777" w:rsidR="00FF6E8B" w:rsidRPr="00FF6E8B" w:rsidRDefault="00FF6E8B" w:rsidP="00FF6E8B">
            <w:pPr>
              <w:rPr>
                <w:rtl/>
              </w:rPr>
            </w:pPr>
            <w:r w:rsidRPr="00FF6E8B">
              <w:rPr>
                <w:rFonts w:hint="cs"/>
                <w:rtl/>
              </w:rPr>
              <w:t xml:space="preserve">סה"כ חומרת בקר מוקשח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6D42CD1"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C8108A"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2F43F8"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524F3FA8" w14:textId="77777777" w:rsidR="00FF6E8B" w:rsidRPr="00FF6E8B" w:rsidRDefault="00FF6E8B" w:rsidP="00FF6E8B">
            <w:pPr>
              <w:rPr>
                <w:rtl/>
              </w:rPr>
            </w:pPr>
            <w:r w:rsidRPr="00FF6E8B">
              <w:rPr>
                <w:rFonts w:hint="cs"/>
                <w:rtl/>
              </w:rPr>
              <w:t>115,300</w:t>
            </w:r>
          </w:p>
        </w:tc>
      </w:tr>
      <w:tr w:rsidR="00FF6E8B" w:rsidRPr="00FF6E8B" w14:paraId="10ACDE54" w14:textId="77777777" w:rsidTr="00FF665E">
        <w:tc>
          <w:tcPr>
            <w:tcW w:w="1024" w:type="dxa"/>
          </w:tcPr>
          <w:p w14:paraId="4377D553" w14:textId="77777777" w:rsidR="00FF6E8B" w:rsidRPr="00FF6E8B" w:rsidRDefault="00FF6E8B" w:rsidP="00FF6E8B">
            <w:pPr>
              <w:rPr>
                <w:rtl/>
              </w:rPr>
            </w:pPr>
          </w:p>
        </w:tc>
        <w:tc>
          <w:tcPr>
            <w:tcW w:w="3780" w:type="dxa"/>
            <w:gridSpan w:val="2"/>
          </w:tcPr>
          <w:p w14:paraId="673FB076" w14:textId="77777777" w:rsidR="00FF6E8B" w:rsidRPr="00FF6E8B" w:rsidRDefault="00FF6E8B" w:rsidP="00FF6E8B">
            <w:pPr>
              <w:rPr>
                <w:rtl/>
              </w:rPr>
            </w:pPr>
            <w:r w:rsidRPr="00FF6E8B">
              <w:rPr>
                <w:rFonts w:hint="cs"/>
                <w:rtl/>
              </w:rPr>
              <w:t>סה"כ חומרת בקר רגיל</w:t>
            </w:r>
          </w:p>
        </w:tc>
        <w:tc>
          <w:tcPr>
            <w:tcW w:w="866" w:type="dxa"/>
            <w:gridSpan w:val="2"/>
          </w:tcPr>
          <w:p w14:paraId="11617A82" w14:textId="77777777" w:rsidR="00FF6E8B" w:rsidRPr="00FF6E8B" w:rsidRDefault="00FF6E8B" w:rsidP="00FF6E8B">
            <w:pPr>
              <w:rPr>
                <w:rtl/>
              </w:rPr>
            </w:pPr>
          </w:p>
        </w:tc>
        <w:tc>
          <w:tcPr>
            <w:tcW w:w="850" w:type="dxa"/>
          </w:tcPr>
          <w:p w14:paraId="63A58652" w14:textId="77777777" w:rsidR="00FF6E8B" w:rsidRPr="00FF6E8B" w:rsidRDefault="00FF6E8B" w:rsidP="00FF6E8B">
            <w:pPr>
              <w:rPr>
                <w:rtl/>
              </w:rPr>
            </w:pPr>
          </w:p>
        </w:tc>
        <w:tc>
          <w:tcPr>
            <w:tcW w:w="993" w:type="dxa"/>
          </w:tcPr>
          <w:p w14:paraId="601EE15D" w14:textId="77777777" w:rsidR="00FF6E8B" w:rsidRPr="00FF6E8B" w:rsidRDefault="00FF6E8B" w:rsidP="00FF6E8B">
            <w:pPr>
              <w:rPr>
                <w:rtl/>
              </w:rPr>
            </w:pPr>
          </w:p>
        </w:tc>
        <w:tc>
          <w:tcPr>
            <w:tcW w:w="1426" w:type="dxa"/>
          </w:tcPr>
          <w:p w14:paraId="1BB88401" w14:textId="77777777" w:rsidR="00FF6E8B" w:rsidRPr="00FF6E8B" w:rsidRDefault="00FF6E8B" w:rsidP="00FF6E8B">
            <w:pPr>
              <w:rPr>
                <w:rtl/>
              </w:rPr>
            </w:pPr>
            <w:r w:rsidRPr="00FF6E8B">
              <w:rPr>
                <w:rFonts w:hint="cs"/>
                <w:rtl/>
              </w:rPr>
              <w:t>254,820</w:t>
            </w:r>
          </w:p>
        </w:tc>
      </w:tr>
      <w:tr w:rsidR="00FF6E8B" w:rsidRPr="00FF6E8B" w14:paraId="679B0433" w14:textId="77777777" w:rsidTr="00FF665E">
        <w:tc>
          <w:tcPr>
            <w:tcW w:w="1024" w:type="dxa"/>
          </w:tcPr>
          <w:p w14:paraId="52D9E653" w14:textId="77777777" w:rsidR="00FF6E8B" w:rsidRPr="00FF6E8B" w:rsidRDefault="00FF6E8B" w:rsidP="00FF6E8B">
            <w:pPr>
              <w:rPr>
                <w:rtl/>
              </w:rPr>
            </w:pPr>
          </w:p>
        </w:tc>
        <w:tc>
          <w:tcPr>
            <w:tcW w:w="3780" w:type="dxa"/>
            <w:gridSpan w:val="2"/>
          </w:tcPr>
          <w:p w14:paraId="0C65E5A2" w14:textId="77777777" w:rsidR="00FF6E8B" w:rsidRPr="00FF6E8B" w:rsidRDefault="00FF6E8B" w:rsidP="00FF6E8B">
            <w:pPr>
              <w:rPr>
                <w:rtl/>
              </w:rPr>
            </w:pPr>
            <w:r w:rsidRPr="00FF6E8B">
              <w:rPr>
                <w:rFonts w:hint="cs"/>
                <w:rtl/>
              </w:rPr>
              <w:t xml:space="preserve">סה"כ חומרת בקר </w:t>
            </w:r>
          </w:p>
        </w:tc>
        <w:tc>
          <w:tcPr>
            <w:tcW w:w="866" w:type="dxa"/>
            <w:gridSpan w:val="2"/>
          </w:tcPr>
          <w:p w14:paraId="3C272569" w14:textId="77777777" w:rsidR="00FF6E8B" w:rsidRPr="00FF6E8B" w:rsidRDefault="00FF6E8B" w:rsidP="00FF6E8B">
            <w:pPr>
              <w:rPr>
                <w:rtl/>
              </w:rPr>
            </w:pPr>
          </w:p>
        </w:tc>
        <w:tc>
          <w:tcPr>
            <w:tcW w:w="850" w:type="dxa"/>
          </w:tcPr>
          <w:p w14:paraId="44D2F167" w14:textId="77777777" w:rsidR="00FF6E8B" w:rsidRPr="00FF6E8B" w:rsidRDefault="00FF6E8B" w:rsidP="00FF6E8B">
            <w:pPr>
              <w:rPr>
                <w:rtl/>
              </w:rPr>
            </w:pPr>
          </w:p>
        </w:tc>
        <w:tc>
          <w:tcPr>
            <w:tcW w:w="993" w:type="dxa"/>
          </w:tcPr>
          <w:p w14:paraId="6B83E876" w14:textId="77777777" w:rsidR="00FF6E8B" w:rsidRPr="00FF6E8B" w:rsidRDefault="00FF6E8B" w:rsidP="00FF6E8B">
            <w:pPr>
              <w:rPr>
                <w:rtl/>
              </w:rPr>
            </w:pPr>
          </w:p>
        </w:tc>
        <w:tc>
          <w:tcPr>
            <w:tcW w:w="1426" w:type="dxa"/>
          </w:tcPr>
          <w:p w14:paraId="3E79F439" w14:textId="77777777" w:rsidR="00FF6E8B" w:rsidRPr="00FF6E8B" w:rsidRDefault="00FF6E8B" w:rsidP="00FF6E8B">
            <w:r w:rsidRPr="00FF6E8B">
              <w:rPr>
                <w:rFonts w:hint="cs"/>
                <w:rtl/>
              </w:rPr>
              <w:t>370,120</w:t>
            </w:r>
          </w:p>
        </w:tc>
      </w:tr>
      <w:tr w:rsidR="00FF6E8B" w:rsidRPr="00FF6E8B" w14:paraId="61BDE759" w14:textId="77777777" w:rsidTr="00FF665E">
        <w:tc>
          <w:tcPr>
            <w:tcW w:w="1024" w:type="dxa"/>
          </w:tcPr>
          <w:p w14:paraId="40FCFC08" w14:textId="77777777" w:rsidR="00FF6E8B" w:rsidRPr="00FF6E8B" w:rsidRDefault="00FF6E8B" w:rsidP="00FF6E8B">
            <w:pPr>
              <w:rPr>
                <w:rtl/>
              </w:rPr>
            </w:pPr>
          </w:p>
        </w:tc>
        <w:tc>
          <w:tcPr>
            <w:tcW w:w="3780" w:type="dxa"/>
            <w:gridSpan w:val="2"/>
          </w:tcPr>
          <w:p w14:paraId="445DA123" w14:textId="77777777" w:rsidR="00FF6E8B" w:rsidRPr="00FF6E8B" w:rsidRDefault="00FF6E8B" w:rsidP="00FF6E8B">
            <w:pPr>
              <w:rPr>
                <w:rtl/>
              </w:rPr>
            </w:pPr>
          </w:p>
        </w:tc>
        <w:tc>
          <w:tcPr>
            <w:tcW w:w="866" w:type="dxa"/>
            <w:gridSpan w:val="2"/>
          </w:tcPr>
          <w:p w14:paraId="56FB9A93" w14:textId="77777777" w:rsidR="00FF6E8B" w:rsidRPr="00FF6E8B" w:rsidRDefault="00FF6E8B" w:rsidP="00FF6E8B">
            <w:pPr>
              <w:rPr>
                <w:rtl/>
              </w:rPr>
            </w:pPr>
          </w:p>
        </w:tc>
        <w:tc>
          <w:tcPr>
            <w:tcW w:w="850" w:type="dxa"/>
          </w:tcPr>
          <w:p w14:paraId="0D65D199" w14:textId="77777777" w:rsidR="00FF6E8B" w:rsidRPr="00FF6E8B" w:rsidRDefault="00FF6E8B" w:rsidP="00FF6E8B">
            <w:pPr>
              <w:rPr>
                <w:rtl/>
              </w:rPr>
            </w:pPr>
          </w:p>
        </w:tc>
        <w:tc>
          <w:tcPr>
            <w:tcW w:w="993" w:type="dxa"/>
          </w:tcPr>
          <w:p w14:paraId="1626860B" w14:textId="77777777" w:rsidR="00FF6E8B" w:rsidRPr="00FF6E8B" w:rsidRDefault="00FF6E8B" w:rsidP="00FF6E8B">
            <w:pPr>
              <w:rPr>
                <w:rtl/>
              </w:rPr>
            </w:pPr>
          </w:p>
        </w:tc>
        <w:tc>
          <w:tcPr>
            <w:tcW w:w="1426" w:type="dxa"/>
          </w:tcPr>
          <w:p w14:paraId="5EF114F5" w14:textId="77777777" w:rsidR="00FF6E8B" w:rsidRPr="00FF6E8B" w:rsidRDefault="00FF6E8B" w:rsidP="00FF6E8B">
            <w:pPr>
              <w:rPr>
                <w:highlight w:val="yellow"/>
                <w:rtl/>
              </w:rPr>
            </w:pPr>
          </w:p>
        </w:tc>
      </w:tr>
      <w:tr w:rsidR="00FF6E8B" w:rsidRPr="00FF6E8B" w14:paraId="63540300" w14:textId="77777777" w:rsidTr="00FF665E">
        <w:tc>
          <w:tcPr>
            <w:tcW w:w="1024" w:type="dxa"/>
          </w:tcPr>
          <w:p w14:paraId="4D613432" w14:textId="77777777" w:rsidR="00FF6E8B" w:rsidRPr="00FF6E8B" w:rsidRDefault="00FF6E8B" w:rsidP="00FF6E8B">
            <w:pPr>
              <w:rPr>
                <w:rtl/>
              </w:rPr>
            </w:pPr>
          </w:p>
        </w:tc>
        <w:tc>
          <w:tcPr>
            <w:tcW w:w="3780" w:type="dxa"/>
            <w:gridSpan w:val="2"/>
          </w:tcPr>
          <w:p w14:paraId="251C4D77" w14:textId="77777777" w:rsidR="00FF6E8B" w:rsidRPr="00FF6E8B" w:rsidRDefault="00FF6E8B" w:rsidP="00FF6E8B">
            <w:pPr>
              <w:rPr>
                <w:rtl/>
              </w:rPr>
            </w:pPr>
          </w:p>
        </w:tc>
        <w:tc>
          <w:tcPr>
            <w:tcW w:w="866" w:type="dxa"/>
            <w:gridSpan w:val="2"/>
          </w:tcPr>
          <w:p w14:paraId="49D485E7" w14:textId="77777777" w:rsidR="00FF6E8B" w:rsidRPr="00FF6E8B" w:rsidRDefault="00FF6E8B" w:rsidP="00FF6E8B">
            <w:pPr>
              <w:rPr>
                <w:rtl/>
              </w:rPr>
            </w:pPr>
          </w:p>
        </w:tc>
        <w:tc>
          <w:tcPr>
            <w:tcW w:w="850" w:type="dxa"/>
          </w:tcPr>
          <w:p w14:paraId="7921C72E" w14:textId="77777777" w:rsidR="00FF6E8B" w:rsidRPr="00FF6E8B" w:rsidRDefault="00FF6E8B" w:rsidP="00FF6E8B">
            <w:pPr>
              <w:rPr>
                <w:rtl/>
              </w:rPr>
            </w:pPr>
          </w:p>
        </w:tc>
        <w:tc>
          <w:tcPr>
            <w:tcW w:w="993" w:type="dxa"/>
          </w:tcPr>
          <w:p w14:paraId="1FE32EDE" w14:textId="77777777" w:rsidR="00FF6E8B" w:rsidRPr="00FF6E8B" w:rsidRDefault="00FF6E8B" w:rsidP="00FF6E8B">
            <w:pPr>
              <w:rPr>
                <w:rtl/>
              </w:rPr>
            </w:pPr>
          </w:p>
        </w:tc>
        <w:tc>
          <w:tcPr>
            <w:tcW w:w="1426" w:type="dxa"/>
          </w:tcPr>
          <w:p w14:paraId="6989B790" w14:textId="77777777" w:rsidR="00FF6E8B" w:rsidRPr="00FF6E8B" w:rsidRDefault="00FF6E8B" w:rsidP="00FF6E8B">
            <w:pPr>
              <w:rPr>
                <w:highlight w:val="yellow"/>
                <w:rtl/>
              </w:rPr>
            </w:pPr>
          </w:p>
        </w:tc>
      </w:tr>
      <w:tr w:rsidR="00FF6E8B" w:rsidRPr="00FF6E8B" w14:paraId="5F656113" w14:textId="77777777" w:rsidTr="00FF665E">
        <w:tc>
          <w:tcPr>
            <w:tcW w:w="1024" w:type="dxa"/>
          </w:tcPr>
          <w:p w14:paraId="29040239" w14:textId="77777777" w:rsidR="00FF6E8B" w:rsidRPr="00FF6E8B" w:rsidRDefault="00FF6E8B" w:rsidP="00FF6E8B">
            <w:pPr>
              <w:rPr>
                <w:rtl/>
              </w:rPr>
            </w:pPr>
            <w:r w:rsidRPr="00FF6E8B">
              <w:rPr>
                <w:rFonts w:hint="cs"/>
                <w:rtl/>
              </w:rPr>
              <w:t>8</w:t>
            </w:r>
          </w:p>
        </w:tc>
        <w:tc>
          <w:tcPr>
            <w:tcW w:w="3780" w:type="dxa"/>
            <w:gridSpan w:val="2"/>
          </w:tcPr>
          <w:p w14:paraId="19D61BC7" w14:textId="77777777" w:rsidR="00FF6E8B" w:rsidRPr="00FF6E8B" w:rsidRDefault="00FF6E8B" w:rsidP="00FF6E8B">
            <w:pPr>
              <w:rPr>
                <w:rtl/>
              </w:rPr>
            </w:pPr>
            <w:r w:rsidRPr="00FF6E8B">
              <w:rPr>
                <w:rFonts w:hint="cs"/>
                <w:rtl/>
              </w:rPr>
              <w:t xml:space="preserve">אופציונלי הוספה של מוני חשמל מסוג </w:t>
            </w:r>
            <w:r w:rsidRPr="00FF6E8B">
              <w:t>SATEC</w:t>
            </w:r>
          </w:p>
        </w:tc>
        <w:tc>
          <w:tcPr>
            <w:tcW w:w="866" w:type="dxa"/>
            <w:gridSpan w:val="2"/>
          </w:tcPr>
          <w:p w14:paraId="45F45751" w14:textId="77777777" w:rsidR="00FF6E8B" w:rsidRPr="00FF6E8B" w:rsidRDefault="00FF6E8B" w:rsidP="00FF6E8B">
            <w:pPr>
              <w:rPr>
                <w:rtl/>
              </w:rPr>
            </w:pPr>
          </w:p>
        </w:tc>
        <w:tc>
          <w:tcPr>
            <w:tcW w:w="850" w:type="dxa"/>
          </w:tcPr>
          <w:p w14:paraId="49C696D7" w14:textId="77777777" w:rsidR="00FF6E8B" w:rsidRPr="00FF6E8B" w:rsidRDefault="00FF6E8B" w:rsidP="00FF6E8B">
            <w:pPr>
              <w:rPr>
                <w:rtl/>
              </w:rPr>
            </w:pPr>
          </w:p>
        </w:tc>
        <w:tc>
          <w:tcPr>
            <w:tcW w:w="993" w:type="dxa"/>
          </w:tcPr>
          <w:p w14:paraId="62959CD5" w14:textId="77777777" w:rsidR="00FF6E8B" w:rsidRPr="00FF6E8B" w:rsidRDefault="00FF6E8B" w:rsidP="00FF6E8B">
            <w:pPr>
              <w:rPr>
                <w:rtl/>
              </w:rPr>
            </w:pPr>
          </w:p>
        </w:tc>
        <w:tc>
          <w:tcPr>
            <w:tcW w:w="1426" w:type="dxa"/>
          </w:tcPr>
          <w:p w14:paraId="20AE7258" w14:textId="77777777" w:rsidR="00FF6E8B" w:rsidRPr="00FF6E8B" w:rsidRDefault="00FF6E8B" w:rsidP="00FF6E8B">
            <w:pPr>
              <w:rPr>
                <w:highlight w:val="yellow"/>
                <w:rtl/>
              </w:rPr>
            </w:pPr>
          </w:p>
        </w:tc>
      </w:tr>
      <w:tr w:rsidR="00FF6E8B" w:rsidRPr="00FF6E8B" w14:paraId="3D30AF9C" w14:textId="77777777" w:rsidTr="00FF665E">
        <w:tc>
          <w:tcPr>
            <w:tcW w:w="1024" w:type="dxa"/>
            <w:tcBorders>
              <w:top w:val="nil"/>
              <w:left w:val="single" w:sz="8" w:space="0" w:color="auto"/>
              <w:bottom w:val="single" w:sz="4" w:space="0" w:color="auto"/>
              <w:right w:val="single" w:sz="4" w:space="0" w:color="auto"/>
            </w:tcBorders>
            <w:shd w:val="clear" w:color="000000" w:fill="FFFFFF"/>
            <w:vAlign w:val="center"/>
          </w:tcPr>
          <w:p w14:paraId="4F49FE34" w14:textId="77777777" w:rsidR="00FF6E8B" w:rsidRPr="00FF6E8B" w:rsidRDefault="00FF6E8B" w:rsidP="00FF6E8B">
            <w:pPr>
              <w:rPr>
                <w:rtl/>
              </w:rPr>
            </w:pPr>
            <w:r w:rsidRPr="00FF6E8B">
              <w:rPr>
                <w:rFonts w:hint="cs"/>
                <w:rtl/>
              </w:rPr>
              <w:t>8.1</w:t>
            </w:r>
          </w:p>
        </w:tc>
        <w:tc>
          <w:tcPr>
            <w:tcW w:w="3780" w:type="dxa"/>
            <w:gridSpan w:val="2"/>
            <w:tcBorders>
              <w:top w:val="nil"/>
              <w:left w:val="single" w:sz="4" w:space="0" w:color="auto"/>
              <w:bottom w:val="single" w:sz="4" w:space="0" w:color="auto"/>
              <w:right w:val="single" w:sz="4" w:space="0" w:color="auto"/>
            </w:tcBorders>
            <w:shd w:val="clear" w:color="000000" w:fill="FFFFFF"/>
            <w:vAlign w:val="center"/>
          </w:tcPr>
          <w:p w14:paraId="64A9E4BC"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66" w:type="dxa"/>
            <w:gridSpan w:val="2"/>
            <w:tcBorders>
              <w:top w:val="nil"/>
              <w:left w:val="single" w:sz="4" w:space="0" w:color="auto"/>
              <w:bottom w:val="single" w:sz="4" w:space="0" w:color="auto"/>
              <w:right w:val="single" w:sz="4" w:space="0" w:color="auto"/>
            </w:tcBorders>
            <w:shd w:val="clear" w:color="000000" w:fill="FFFFFF"/>
            <w:vAlign w:val="center"/>
          </w:tcPr>
          <w:p w14:paraId="64B8E3F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40DD172" w14:textId="77777777" w:rsidR="00FF6E8B" w:rsidRPr="00FF6E8B" w:rsidRDefault="00FF6E8B" w:rsidP="00FF6E8B">
            <w:pPr>
              <w:rPr>
                <w:rtl/>
              </w:rPr>
            </w:pPr>
            <w:r w:rsidRPr="00FF6E8B">
              <w:rPr>
                <w:rtl/>
              </w:rPr>
              <w:t> </w:t>
            </w:r>
            <w:r w:rsidRPr="00FF6E8B">
              <w:rPr>
                <w:rFonts w:hint="cs"/>
                <w:rtl/>
              </w:rPr>
              <w:t>20</w:t>
            </w:r>
          </w:p>
        </w:tc>
        <w:tc>
          <w:tcPr>
            <w:tcW w:w="993" w:type="dxa"/>
            <w:tcBorders>
              <w:top w:val="nil"/>
              <w:left w:val="single" w:sz="4" w:space="0" w:color="auto"/>
              <w:bottom w:val="single" w:sz="4" w:space="0" w:color="auto"/>
              <w:right w:val="single" w:sz="4" w:space="0" w:color="auto"/>
            </w:tcBorders>
            <w:shd w:val="clear" w:color="000000" w:fill="FFFFFF"/>
            <w:vAlign w:val="bottom"/>
          </w:tcPr>
          <w:p w14:paraId="4128D908"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71AE0D8" w14:textId="77777777" w:rsidR="00FF6E8B" w:rsidRPr="00FF6E8B" w:rsidRDefault="00FF6E8B" w:rsidP="00FF6E8B">
            <w:pPr>
              <w:rPr>
                <w:highlight w:val="yellow"/>
                <w:rtl/>
              </w:rPr>
            </w:pPr>
            <w:r w:rsidRPr="00FF6E8B">
              <w:rPr>
                <w:rFonts w:hint="cs"/>
                <w:rtl/>
              </w:rPr>
              <w:t>1000000</w:t>
            </w:r>
          </w:p>
        </w:tc>
      </w:tr>
      <w:tr w:rsidR="00FF6E8B" w:rsidRPr="00FF6E8B" w14:paraId="5C781FF8" w14:textId="77777777" w:rsidTr="00FF665E">
        <w:tc>
          <w:tcPr>
            <w:tcW w:w="1024" w:type="dxa"/>
          </w:tcPr>
          <w:p w14:paraId="0FCDD827" w14:textId="77777777" w:rsidR="00FF6E8B" w:rsidRPr="00FF6E8B" w:rsidRDefault="00FF6E8B" w:rsidP="00FF6E8B">
            <w:pPr>
              <w:rPr>
                <w:rtl/>
              </w:rPr>
            </w:pP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66EA19E5" w14:textId="77777777" w:rsidR="00FF6E8B" w:rsidRPr="00FF6E8B" w:rsidRDefault="00FF6E8B" w:rsidP="00FF6E8B">
            <w:pPr>
              <w:rPr>
                <w:rtl/>
              </w:rPr>
            </w:pPr>
            <w:r w:rsidRPr="00FF6E8B">
              <w:rPr>
                <w:rtl/>
              </w:rPr>
              <w:t xml:space="preserve">כרטיס תקשורת </w:t>
            </w:r>
            <w:r w:rsidRPr="00FF6E8B">
              <w:t>TCPIP</w:t>
            </w:r>
            <w:r w:rsidRPr="00FF6E8B">
              <w:rPr>
                <w:rtl/>
              </w:rPr>
              <w:t xml:space="preserve"> נוסף לבקר </w:t>
            </w:r>
          </w:p>
        </w:tc>
        <w:tc>
          <w:tcPr>
            <w:tcW w:w="866" w:type="dxa"/>
            <w:gridSpan w:val="2"/>
            <w:tcBorders>
              <w:top w:val="single" w:sz="4" w:space="0" w:color="auto"/>
              <w:left w:val="single" w:sz="4" w:space="0" w:color="auto"/>
              <w:bottom w:val="single" w:sz="4" w:space="0" w:color="auto"/>
              <w:right w:val="single" w:sz="4" w:space="0" w:color="auto"/>
            </w:tcBorders>
            <w:shd w:val="clear" w:color="auto" w:fill="auto"/>
          </w:tcPr>
          <w:p w14:paraId="3DF05C34" w14:textId="77777777" w:rsidR="00FF6E8B" w:rsidRPr="00FF6E8B" w:rsidRDefault="00FF6E8B" w:rsidP="00FF6E8B">
            <w:pPr>
              <w:rPr>
                <w:rtl/>
              </w:rPr>
            </w:pPr>
            <w:r w:rsidRPr="00FF6E8B">
              <w:rPr>
                <w:rtl/>
              </w:rPr>
              <w:t>יח'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0E13F4" w14:textId="77777777" w:rsidR="00FF6E8B" w:rsidRPr="00FF6E8B" w:rsidRDefault="00FF6E8B" w:rsidP="00FF6E8B">
            <w:pPr>
              <w:rPr>
                <w:rtl/>
              </w:rPr>
            </w:pPr>
            <w:r w:rsidRPr="00FF6E8B">
              <w:rPr>
                <w:rFonts w:hint="cs"/>
                <w:rtl/>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20420C" w14:textId="77777777" w:rsidR="00FF6E8B" w:rsidRPr="00FF6E8B" w:rsidRDefault="00FF6E8B" w:rsidP="00FF6E8B">
            <w:pPr>
              <w:rPr>
                <w:rtl/>
              </w:rPr>
            </w:pPr>
            <w:r w:rsidRPr="00FF6E8B">
              <w:rPr>
                <w:rFonts w:hint="cs"/>
                <w:rtl/>
              </w:rPr>
              <w:t>6</w:t>
            </w:r>
            <w:r w:rsidRPr="00FF6E8B">
              <w:rPr>
                <w:rtl/>
              </w:rPr>
              <w:t>200</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C9287FF" w14:textId="77777777" w:rsidR="00FF6E8B" w:rsidRPr="00FF6E8B" w:rsidRDefault="00FF6E8B" w:rsidP="00FF6E8B">
            <w:pPr>
              <w:rPr>
                <w:highlight w:val="yellow"/>
                <w:rtl/>
              </w:rPr>
            </w:pPr>
            <w:r w:rsidRPr="00FF6E8B">
              <w:rPr>
                <w:rFonts w:hint="cs"/>
                <w:rtl/>
              </w:rPr>
              <w:t xml:space="preserve">43600 </w:t>
            </w:r>
          </w:p>
        </w:tc>
      </w:tr>
      <w:tr w:rsidR="00FF6E8B" w:rsidRPr="00FF6E8B" w14:paraId="5EF19BCC" w14:textId="77777777" w:rsidTr="00FF665E">
        <w:tc>
          <w:tcPr>
            <w:tcW w:w="1024" w:type="dxa"/>
          </w:tcPr>
          <w:p w14:paraId="076F613D" w14:textId="77777777" w:rsidR="00FF6E8B" w:rsidRPr="00FF6E8B" w:rsidRDefault="00FF6E8B" w:rsidP="00FF6E8B">
            <w:pPr>
              <w:rPr>
                <w:rtl/>
              </w:rPr>
            </w:pPr>
          </w:p>
        </w:tc>
        <w:tc>
          <w:tcPr>
            <w:tcW w:w="3780" w:type="dxa"/>
            <w:gridSpan w:val="2"/>
          </w:tcPr>
          <w:p w14:paraId="56F2031A" w14:textId="77777777" w:rsidR="00FF6E8B" w:rsidRPr="00FF6E8B" w:rsidRDefault="00FF6E8B" w:rsidP="00FF6E8B">
            <w:pPr>
              <w:rPr>
                <w:rtl/>
              </w:rPr>
            </w:pPr>
            <w:r w:rsidRPr="00FF6E8B">
              <w:rPr>
                <w:rFonts w:hint="cs"/>
                <w:rtl/>
              </w:rPr>
              <w:t xml:space="preserve">סה"כ הוספת מוני אנרגיה </w:t>
            </w:r>
          </w:p>
        </w:tc>
        <w:tc>
          <w:tcPr>
            <w:tcW w:w="866" w:type="dxa"/>
            <w:gridSpan w:val="2"/>
          </w:tcPr>
          <w:p w14:paraId="1D6DE127" w14:textId="77777777" w:rsidR="00FF6E8B" w:rsidRPr="00FF6E8B" w:rsidRDefault="00FF6E8B" w:rsidP="00FF6E8B">
            <w:pPr>
              <w:rPr>
                <w:rtl/>
              </w:rPr>
            </w:pPr>
          </w:p>
        </w:tc>
        <w:tc>
          <w:tcPr>
            <w:tcW w:w="850" w:type="dxa"/>
          </w:tcPr>
          <w:p w14:paraId="1B634D71" w14:textId="77777777" w:rsidR="00FF6E8B" w:rsidRPr="00FF6E8B" w:rsidRDefault="00FF6E8B" w:rsidP="00FF6E8B">
            <w:pPr>
              <w:rPr>
                <w:rtl/>
              </w:rPr>
            </w:pPr>
          </w:p>
        </w:tc>
        <w:tc>
          <w:tcPr>
            <w:tcW w:w="993" w:type="dxa"/>
          </w:tcPr>
          <w:p w14:paraId="4B9EAB56" w14:textId="77777777" w:rsidR="00FF6E8B" w:rsidRPr="00FF6E8B" w:rsidRDefault="00FF6E8B" w:rsidP="00FF6E8B">
            <w:pPr>
              <w:rPr>
                <w:rtl/>
              </w:rPr>
            </w:pPr>
          </w:p>
        </w:tc>
        <w:tc>
          <w:tcPr>
            <w:tcW w:w="1426" w:type="dxa"/>
          </w:tcPr>
          <w:p w14:paraId="211FE06E" w14:textId="77777777" w:rsidR="00FF6E8B" w:rsidRPr="00FF6E8B" w:rsidRDefault="00FF6E8B" w:rsidP="00FF6E8B">
            <w:pPr>
              <w:rPr>
                <w:rtl/>
              </w:rPr>
            </w:pPr>
            <w:r w:rsidRPr="00FF6E8B">
              <w:rPr>
                <w:rFonts w:hint="cs"/>
                <w:rtl/>
              </w:rPr>
              <w:t>143,600</w:t>
            </w:r>
          </w:p>
        </w:tc>
      </w:tr>
      <w:tr w:rsidR="00FF6E8B" w:rsidRPr="00FF6E8B" w14:paraId="68F3B62A" w14:textId="77777777" w:rsidTr="00FF665E">
        <w:tc>
          <w:tcPr>
            <w:tcW w:w="1024" w:type="dxa"/>
          </w:tcPr>
          <w:p w14:paraId="75F2D805" w14:textId="77777777" w:rsidR="00FF6E8B" w:rsidRPr="00FF6E8B" w:rsidRDefault="00FF6E8B" w:rsidP="00FF6E8B">
            <w:pPr>
              <w:rPr>
                <w:rtl/>
              </w:rPr>
            </w:pPr>
          </w:p>
        </w:tc>
        <w:tc>
          <w:tcPr>
            <w:tcW w:w="3780" w:type="dxa"/>
            <w:gridSpan w:val="2"/>
          </w:tcPr>
          <w:p w14:paraId="00561BC6" w14:textId="77777777" w:rsidR="00FF6E8B" w:rsidRPr="00FF6E8B" w:rsidRDefault="00FF6E8B" w:rsidP="00FF6E8B">
            <w:pPr>
              <w:rPr>
                <w:rtl/>
              </w:rPr>
            </w:pPr>
          </w:p>
        </w:tc>
        <w:tc>
          <w:tcPr>
            <w:tcW w:w="866" w:type="dxa"/>
            <w:gridSpan w:val="2"/>
          </w:tcPr>
          <w:p w14:paraId="02743A66" w14:textId="77777777" w:rsidR="00FF6E8B" w:rsidRPr="00FF6E8B" w:rsidRDefault="00FF6E8B" w:rsidP="00FF6E8B">
            <w:pPr>
              <w:rPr>
                <w:rtl/>
              </w:rPr>
            </w:pPr>
          </w:p>
        </w:tc>
        <w:tc>
          <w:tcPr>
            <w:tcW w:w="850" w:type="dxa"/>
          </w:tcPr>
          <w:p w14:paraId="3FF108C3" w14:textId="77777777" w:rsidR="00FF6E8B" w:rsidRPr="00FF6E8B" w:rsidRDefault="00FF6E8B" w:rsidP="00FF6E8B">
            <w:pPr>
              <w:rPr>
                <w:rtl/>
              </w:rPr>
            </w:pPr>
          </w:p>
        </w:tc>
        <w:tc>
          <w:tcPr>
            <w:tcW w:w="993" w:type="dxa"/>
          </w:tcPr>
          <w:p w14:paraId="1CEA016A" w14:textId="77777777" w:rsidR="00FF6E8B" w:rsidRPr="00FF6E8B" w:rsidRDefault="00FF6E8B" w:rsidP="00FF6E8B">
            <w:pPr>
              <w:rPr>
                <w:rtl/>
              </w:rPr>
            </w:pPr>
          </w:p>
        </w:tc>
        <w:tc>
          <w:tcPr>
            <w:tcW w:w="1426" w:type="dxa"/>
          </w:tcPr>
          <w:p w14:paraId="5844F83A" w14:textId="77777777" w:rsidR="00FF6E8B" w:rsidRPr="00FF6E8B" w:rsidRDefault="00FF6E8B" w:rsidP="00FF6E8B">
            <w:pPr>
              <w:rPr>
                <w:highlight w:val="yellow"/>
                <w:rtl/>
              </w:rPr>
            </w:pPr>
          </w:p>
        </w:tc>
      </w:tr>
      <w:tr w:rsidR="00FF6E8B" w:rsidRPr="00FF6E8B" w14:paraId="456F0AC2" w14:textId="77777777" w:rsidTr="00FF665E">
        <w:tc>
          <w:tcPr>
            <w:tcW w:w="1024" w:type="dxa"/>
          </w:tcPr>
          <w:p w14:paraId="68A05514" w14:textId="77777777" w:rsidR="00FF6E8B" w:rsidRPr="00FF6E8B" w:rsidRDefault="00FF6E8B" w:rsidP="00FF6E8B">
            <w:pPr>
              <w:rPr>
                <w:rtl/>
              </w:rPr>
            </w:pPr>
            <w:r w:rsidRPr="00FF6E8B">
              <w:rPr>
                <w:rFonts w:hint="cs"/>
                <w:rtl/>
              </w:rPr>
              <w:t>9</w:t>
            </w:r>
          </w:p>
        </w:tc>
        <w:tc>
          <w:tcPr>
            <w:tcW w:w="3780" w:type="dxa"/>
            <w:gridSpan w:val="2"/>
          </w:tcPr>
          <w:p w14:paraId="69ECC8B7" w14:textId="77777777" w:rsidR="00FF6E8B" w:rsidRPr="00FF6E8B" w:rsidRDefault="00FF6E8B" w:rsidP="00FF6E8B">
            <w:pPr>
              <w:rPr>
                <w:rtl/>
              </w:rPr>
            </w:pPr>
            <w:r w:rsidRPr="00FF6E8B">
              <w:rPr>
                <w:rFonts w:hint="cs"/>
                <w:rtl/>
              </w:rPr>
              <w:t>אחזקה מחיר ללא הנחה</w:t>
            </w:r>
          </w:p>
        </w:tc>
        <w:tc>
          <w:tcPr>
            <w:tcW w:w="866" w:type="dxa"/>
            <w:gridSpan w:val="2"/>
          </w:tcPr>
          <w:p w14:paraId="3BDCF643" w14:textId="77777777" w:rsidR="00FF6E8B" w:rsidRPr="00FF6E8B" w:rsidRDefault="00FF6E8B" w:rsidP="00FF6E8B">
            <w:pPr>
              <w:rPr>
                <w:rtl/>
              </w:rPr>
            </w:pPr>
          </w:p>
        </w:tc>
        <w:tc>
          <w:tcPr>
            <w:tcW w:w="850" w:type="dxa"/>
          </w:tcPr>
          <w:p w14:paraId="26E043C1" w14:textId="77777777" w:rsidR="00FF6E8B" w:rsidRPr="00FF6E8B" w:rsidRDefault="00FF6E8B" w:rsidP="00FF6E8B">
            <w:pPr>
              <w:rPr>
                <w:rtl/>
              </w:rPr>
            </w:pPr>
          </w:p>
        </w:tc>
        <w:tc>
          <w:tcPr>
            <w:tcW w:w="993" w:type="dxa"/>
          </w:tcPr>
          <w:p w14:paraId="04940DAC" w14:textId="77777777" w:rsidR="00FF6E8B" w:rsidRPr="00FF6E8B" w:rsidRDefault="00FF6E8B" w:rsidP="00FF6E8B">
            <w:pPr>
              <w:rPr>
                <w:rtl/>
              </w:rPr>
            </w:pPr>
          </w:p>
        </w:tc>
        <w:tc>
          <w:tcPr>
            <w:tcW w:w="1426" w:type="dxa"/>
          </w:tcPr>
          <w:p w14:paraId="3EDD28B2" w14:textId="77777777" w:rsidR="00FF6E8B" w:rsidRPr="00FF6E8B" w:rsidRDefault="00FF6E8B" w:rsidP="00FF6E8B">
            <w:pPr>
              <w:rPr>
                <w:highlight w:val="yellow"/>
                <w:rtl/>
              </w:rPr>
            </w:pPr>
          </w:p>
        </w:tc>
      </w:tr>
      <w:tr w:rsidR="00FF6E8B" w:rsidRPr="00FF6E8B" w14:paraId="34D3D9D0" w14:textId="77777777" w:rsidTr="00FF665E">
        <w:tc>
          <w:tcPr>
            <w:tcW w:w="1024" w:type="dxa"/>
          </w:tcPr>
          <w:p w14:paraId="4FFC8300" w14:textId="77777777" w:rsidR="00FF6E8B" w:rsidRPr="00FF6E8B" w:rsidRDefault="00FF6E8B" w:rsidP="00FF6E8B">
            <w:pPr>
              <w:rPr>
                <w:rtl/>
              </w:rPr>
            </w:pPr>
            <w:r w:rsidRPr="00FF6E8B">
              <w:rPr>
                <w:rFonts w:hint="cs"/>
                <w:rtl/>
              </w:rPr>
              <w:t>9.1</w:t>
            </w:r>
          </w:p>
        </w:tc>
        <w:tc>
          <w:tcPr>
            <w:tcW w:w="3780" w:type="dxa"/>
            <w:gridSpan w:val="2"/>
          </w:tcPr>
          <w:p w14:paraId="253A7EA1" w14:textId="77777777" w:rsidR="00FF6E8B" w:rsidRPr="00FF6E8B" w:rsidRDefault="00FF6E8B" w:rsidP="00FF6E8B">
            <w:pPr>
              <w:rPr>
                <w:rtl/>
              </w:rPr>
            </w:pPr>
            <w:r w:rsidRPr="00FF6E8B">
              <w:rPr>
                <w:rFonts w:hint="cs"/>
                <w:rtl/>
              </w:rPr>
              <w:t>תחזוקה מונעת וגיבוי על ידי התחברות מרחוק, טיפול בתכנה וסיוע לחשמלאי של התאגיד באיתור ופתרון הבעיה. כולל כל הרכיבים המוגדרים בסעיף 11.1.2</w:t>
            </w:r>
          </w:p>
          <w:p w14:paraId="5018A1FB" w14:textId="77777777" w:rsidR="00FF6E8B" w:rsidRPr="00FF6E8B" w:rsidRDefault="00FF6E8B" w:rsidP="00FF6E8B">
            <w:pPr>
              <w:rPr>
                <w:rtl/>
              </w:rPr>
            </w:pPr>
          </w:p>
        </w:tc>
        <w:tc>
          <w:tcPr>
            <w:tcW w:w="866" w:type="dxa"/>
            <w:gridSpan w:val="2"/>
          </w:tcPr>
          <w:p w14:paraId="5C0AFC90" w14:textId="77777777" w:rsidR="00FF6E8B" w:rsidRPr="00FF6E8B" w:rsidRDefault="00FF6E8B" w:rsidP="00FF6E8B">
            <w:pPr>
              <w:rPr>
                <w:rtl/>
              </w:rPr>
            </w:pPr>
            <w:r w:rsidRPr="00FF6E8B">
              <w:rPr>
                <w:rFonts w:hint="cs"/>
                <w:rtl/>
              </w:rPr>
              <w:t xml:space="preserve">חודש </w:t>
            </w:r>
          </w:p>
        </w:tc>
        <w:tc>
          <w:tcPr>
            <w:tcW w:w="850" w:type="dxa"/>
          </w:tcPr>
          <w:p w14:paraId="2C880D1C" w14:textId="77777777" w:rsidR="00FF6E8B" w:rsidRPr="00FF6E8B" w:rsidRDefault="00FF6E8B" w:rsidP="00FF6E8B">
            <w:pPr>
              <w:rPr>
                <w:rtl/>
              </w:rPr>
            </w:pPr>
          </w:p>
        </w:tc>
        <w:tc>
          <w:tcPr>
            <w:tcW w:w="993" w:type="dxa"/>
          </w:tcPr>
          <w:p w14:paraId="7A6BBB1E" w14:textId="77777777" w:rsidR="00FF6E8B" w:rsidRPr="00FF6E8B" w:rsidRDefault="00FF6E8B" w:rsidP="00FF6E8B">
            <w:pPr>
              <w:rPr>
                <w:rtl/>
              </w:rPr>
            </w:pPr>
            <w:r w:rsidRPr="00FF6E8B">
              <w:rPr>
                <w:rFonts w:hint="cs"/>
                <w:rtl/>
              </w:rPr>
              <w:t>3000</w:t>
            </w:r>
          </w:p>
        </w:tc>
        <w:tc>
          <w:tcPr>
            <w:tcW w:w="1426" w:type="dxa"/>
          </w:tcPr>
          <w:p w14:paraId="11F666D6" w14:textId="77777777" w:rsidR="00FF6E8B" w:rsidRPr="00FF6E8B" w:rsidRDefault="00FF6E8B" w:rsidP="00FF6E8B">
            <w:pPr>
              <w:rPr>
                <w:highlight w:val="yellow"/>
                <w:rtl/>
              </w:rPr>
            </w:pPr>
          </w:p>
        </w:tc>
      </w:tr>
      <w:tr w:rsidR="00FF6E8B" w:rsidRPr="00FF6E8B" w14:paraId="6EE23A4E" w14:textId="77777777" w:rsidTr="00FF665E">
        <w:tc>
          <w:tcPr>
            <w:tcW w:w="1024" w:type="dxa"/>
          </w:tcPr>
          <w:p w14:paraId="3E57D1A3" w14:textId="77777777" w:rsidR="00FF6E8B" w:rsidRPr="00FF6E8B" w:rsidRDefault="00FF6E8B" w:rsidP="00FF6E8B">
            <w:pPr>
              <w:rPr>
                <w:rtl/>
              </w:rPr>
            </w:pPr>
            <w:r w:rsidRPr="00FF6E8B">
              <w:rPr>
                <w:rFonts w:hint="cs"/>
                <w:rtl/>
              </w:rPr>
              <w:t>9.2</w:t>
            </w:r>
          </w:p>
        </w:tc>
        <w:tc>
          <w:tcPr>
            <w:tcW w:w="3780" w:type="dxa"/>
            <w:gridSpan w:val="2"/>
          </w:tcPr>
          <w:p w14:paraId="4A122238" w14:textId="77777777" w:rsidR="00FF6E8B" w:rsidRPr="00FF6E8B" w:rsidRDefault="00FF6E8B" w:rsidP="00FF6E8B">
            <w:pPr>
              <w:rPr>
                <w:rtl/>
              </w:rPr>
            </w:pPr>
            <w:r w:rsidRPr="00FF6E8B">
              <w:rPr>
                <w:rFonts w:hint="cs"/>
                <w:rtl/>
              </w:rPr>
              <w:t>תחזוקה הכוללת הגעה למקום מינימום 4 ש"ע</w:t>
            </w:r>
          </w:p>
        </w:tc>
        <w:tc>
          <w:tcPr>
            <w:tcW w:w="866" w:type="dxa"/>
            <w:gridSpan w:val="2"/>
          </w:tcPr>
          <w:p w14:paraId="34B7AD8A" w14:textId="77777777" w:rsidR="00FF6E8B" w:rsidRPr="00FF6E8B" w:rsidRDefault="00FF6E8B" w:rsidP="00FF6E8B">
            <w:pPr>
              <w:rPr>
                <w:rtl/>
              </w:rPr>
            </w:pPr>
            <w:proofErr w:type="spellStart"/>
            <w:r w:rsidRPr="00FF6E8B">
              <w:rPr>
                <w:rFonts w:hint="cs"/>
                <w:rtl/>
              </w:rPr>
              <w:t>שע</w:t>
            </w:r>
            <w:proofErr w:type="spellEnd"/>
          </w:p>
        </w:tc>
        <w:tc>
          <w:tcPr>
            <w:tcW w:w="850" w:type="dxa"/>
          </w:tcPr>
          <w:p w14:paraId="05894FE4" w14:textId="77777777" w:rsidR="00FF6E8B" w:rsidRPr="00FF6E8B" w:rsidRDefault="00FF6E8B" w:rsidP="00FF6E8B">
            <w:pPr>
              <w:rPr>
                <w:rtl/>
              </w:rPr>
            </w:pPr>
          </w:p>
        </w:tc>
        <w:tc>
          <w:tcPr>
            <w:tcW w:w="993" w:type="dxa"/>
          </w:tcPr>
          <w:p w14:paraId="7FCA9F9D" w14:textId="77777777" w:rsidR="00FF6E8B" w:rsidRPr="00FF6E8B" w:rsidRDefault="00FF6E8B" w:rsidP="00FF6E8B">
            <w:pPr>
              <w:rPr>
                <w:rtl/>
              </w:rPr>
            </w:pPr>
            <w:r w:rsidRPr="00FF6E8B">
              <w:rPr>
                <w:rFonts w:hint="cs"/>
                <w:rtl/>
              </w:rPr>
              <w:t>280</w:t>
            </w:r>
          </w:p>
        </w:tc>
        <w:tc>
          <w:tcPr>
            <w:tcW w:w="1426" w:type="dxa"/>
          </w:tcPr>
          <w:p w14:paraId="1B5A364F" w14:textId="77777777" w:rsidR="00FF6E8B" w:rsidRPr="00FF6E8B" w:rsidRDefault="00FF6E8B" w:rsidP="00FF6E8B">
            <w:pPr>
              <w:rPr>
                <w:highlight w:val="yellow"/>
                <w:rtl/>
              </w:rPr>
            </w:pPr>
          </w:p>
        </w:tc>
      </w:tr>
      <w:tr w:rsidR="00FF6E8B" w:rsidRPr="00FF6E8B" w14:paraId="0721FB10" w14:textId="77777777" w:rsidTr="00FF665E">
        <w:tc>
          <w:tcPr>
            <w:tcW w:w="1024" w:type="dxa"/>
          </w:tcPr>
          <w:p w14:paraId="77E3B8B8" w14:textId="77777777" w:rsidR="00FF6E8B" w:rsidRPr="00FF6E8B" w:rsidRDefault="00FF6E8B" w:rsidP="00FF6E8B">
            <w:pPr>
              <w:rPr>
                <w:rtl/>
              </w:rPr>
            </w:pPr>
          </w:p>
        </w:tc>
        <w:tc>
          <w:tcPr>
            <w:tcW w:w="3780" w:type="dxa"/>
            <w:gridSpan w:val="2"/>
          </w:tcPr>
          <w:p w14:paraId="76326ABE" w14:textId="77777777" w:rsidR="00FF6E8B" w:rsidRPr="00FF6E8B" w:rsidRDefault="00FF6E8B" w:rsidP="00FF6E8B">
            <w:pPr>
              <w:rPr>
                <w:rtl/>
              </w:rPr>
            </w:pPr>
          </w:p>
        </w:tc>
        <w:tc>
          <w:tcPr>
            <w:tcW w:w="866" w:type="dxa"/>
            <w:gridSpan w:val="2"/>
          </w:tcPr>
          <w:p w14:paraId="0735FDA1" w14:textId="77777777" w:rsidR="00FF6E8B" w:rsidRPr="00FF6E8B" w:rsidRDefault="00FF6E8B" w:rsidP="00FF6E8B">
            <w:pPr>
              <w:rPr>
                <w:rtl/>
              </w:rPr>
            </w:pPr>
          </w:p>
        </w:tc>
        <w:tc>
          <w:tcPr>
            <w:tcW w:w="850" w:type="dxa"/>
          </w:tcPr>
          <w:p w14:paraId="3D4FADAE" w14:textId="77777777" w:rsidR="00FF6E8B" w:rsidRPr="00FF6E8B" w:rsidRDefault="00FF6E8B" w:rsidP="00FF6E8B">
            <w:pPr>
              <w:rPr>
                <w:rtl/>
              </w:rPr>
            </w:pPr>
          </w:p>
        </w:tc>
        <w:tc>
          <w:tcPr>
            <w:tcW w:w="993" w:type="dxa"/>
          </w:tcPr>
          <w:p w14:paraId="34C6BBC9" w14:textId="77777777" w:rsidR="00FF6E8B" w:rsidRPr="00FF6E8B" w:rsidRDefault="00FF6E8B" w:rsidP="00FF6E8B">
            <w:pPr>
              <w:rPr>
                <w:rtl/>
              </w:rPr>
            </w:pPr>
          </w:p>
        </w:tc>
        <w:tc>
          <w:tcPr>
            <w:tcW w:w="1426" w:type="dxa"/>
          </w:tcPr>
          <w:p w14:paraId="471EE41D" w14:textId="77777777" w:rsidR="00FF6E8B" w:rsidRPr="00FF6E8B" w:rsidRDefault="00FF6E8B" w:rsidP="00FF6E8B">
            <w:pPr>
              <w:rPr>
                <w:highlight w:val="yellow"/>
                <w:rtl/>
              </w:rPr>
            </w:pPr>
          </w:p>
        </w:tc>
      </w:tr>
      <w:tr w:rsidR="00FF6E8B" w:rsidRPr="00FF6E8B" w14:paraId="3973540B" w14:textId="77777777" w:rsidTr="00FF665E">
        <w:tc>
          <w:tcPr>
            <w:tcW w:w="1024" w:type="dxa"/>
          </w:tcPr>
          <w:p w14:paraId="3DA95613" w14:textId="77777777" w:rsidR="00FF6E8B" w:rsidRPr="00FF6E8B" w:rsidRDefault="00FF6E8B" w:rsidP="00FF6E8B">
            <w:pPr>
              <w:rPr>
                <w:rtl/>
              </w:rPr>
            </w:pPr>
          </w:p>
        </w:tc>
        <w:tc>
          <w:tcPr>
            <w:tcW w:w="3780" w:type="dxa"/>
            <w:gridSpan w:val="2"/>
          </w:tcPr>
          <w:p w14:paraId="2457F8C3" w14:textId="77777777" w:rsidR="00FF6E8B" w:rsidRPr="00FF6E8B" w:rsidRDefault="00FF6E8B" w:rsidP="00FF6E8B">
            <w:pPr>
              <w:rPr>
                <w:rtl/>
              </w:rPr>
            </w:pPr>
          </w:p>
        </w:tc>
        <w:tc>
          <w:tcPr>
            <w:tcW w:w="866" w:type="dxa"/>
            <w:gridSpan w:val="2"/>
          </w:tcPr>
          <w:p w14:paraId="5DEF0CDB" w14:textId="77777777" w:rsidR="00FF6E8B" w:rsidRPr="00FF6E8B" w:rsidRDefault="00FF6E8B" w:rsidP="00FF6E8B">
            <w:pPr>
              <w:rPr>
                <w:rtl/>
              </w:rPr>
            </w:pPr>
          </w:p>
        </w:tc>
        <w:tc>
          <w:tcPr>
            <w:tcW w:w="850" w:type="dxa"/>
          </w:tcPr>
          <w:p w14:paraId="36CD1A5B" w14:textId="77777777" w:rsidR="00FF6E8B" w:rsidRPr="00FF6E8B" w:rsidRDefault="00FF6E8B" w:rsidP="00FF6E8B">
            <w:pPr>
              <w:rPr>
                <w:rtl/>
              </w:rPr>
            </w:pPr>
          </w:p>
        </w:tc>
        <w:tc>
          <w:tcPr>
            <w:tcW w:w="993" w:type="dxa"/>
          </w:tcPr>
          <w:p w14:paraId="7578E501" w14:textId="77777777" w:rsidR="00FF6E8B" w:rsidRPr="00FF6E8B" w:rsidRDefault="00FF6E8B" w:rsidP="00FF6E8B">
            <w:pPr>
              <w:rPr>
                <w:rtl/>
              </w:rPr>
            </w:pPr>
          </w:p>
        </w:tc>
        <w:tc>
          <w:tcPr>
            <w:tcW w:w="1426" w:type="dxa"/>
          </w:tcPr>
          <w:p w14:paraId="39F6504C" w14:textId="77777777" w:rsidR="00FF6E8B" w:rsidRPr="00FF6E8B" w:rsidRDefault="00FF6E8B" w:rsidP="00FF6E8B">
            <w:pPr>
              <w:rPr>
                <w:highlight w:val="yellow"/>
                <w:rtl/>
              </w:rPr>
            </w:pPr>
          </w:p>
        </w:tc>
      </w:tr>
      <w:tr w:rsidR="00FF6E8B" w:rsidRPr="00FF6E8B" w14:paraId="018BA98D" w14:textId="77777777" w:rsidTr="00FF665E">
        <w:trPr>
          <w:trHeight w:val="558"/>
        </w:trPr>
        <w:tc>
          <w:tcPr>
            <w:tcW w:w="8939" w:type="dxa"/>
            <w:gridSpan w:val="8"/>
          </w:tcPr>
          <w:p w14:paraId="186BFB12" w14:textId="77777777" w:rsidR="00FF6E8B" w:rsidRPr="00FF6E8B" w:rsidRDefault="00FF6E8B" w:rsidP="00FF6E8B">
            <w:pPr>
              <w:rPr>
                <w:rtl/>
              </w:rPr>
            </w:pPr>
            <w:r w:rsidRPr="00FF6E8B">
              <w:rPr>
                <w:rtl/>
              </w:rPr>
              <w:lastRenderedPageBreak/>
              <w:t>כתב כמויות מפורט מכשור ועבודות חשמל</w:t>
            </w:r>
          </w:p>
        </w:tc>
      </w:tr>
      <w:tr w:rsidR="00FF6E8B" w:rsidRPr="00FF6E8B" w14:paraId="7F44BF7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5F428B0" w14:textId="77777777" w:rsidR="00FF6E8B" w:rsidRPr="00FF6E8B" w:rsidRDefault="00FF6E8B" w:rsidP="00FF6E8B">
            <w:pPr>
              <w:rPr>
                <w:rtl/>
              </w:rPr>
            </w:pPr>
            <w:r w:rsidRPr="00FF6E8B">
              <w:rPr>
                <w:rtl/>
              </w:rPr>
              <w:t>1</w:t>
            </w:r>
          </w:p>
        </w:tc>
        <w:tc>
          <w:tcPr>
            <w:tcW w:w="5484"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62C9D70E" w14:textId="77777777" w:rsidR="00FF6E8B" w:rsidRPr="00FF6E8B" w:rsidRDefault="00FF6E8B" w:rsidP="00FF6E8B">
            <w:pPr>
              <w:rPr>
                <w:rtl/>
              </w:rPr>
            </w:pPr>
            <w:r w:rsidRPr="00FF6E8B">
              <w:rPr>
                <w:rtl/>
              </w:rPr>
              <w:t>תכנון וביצוע של עבודות מכשור וחשמל מתח נמוך מכון כפר הים</w:t>
            </w:r>
          </w:p>
        </w:tc>
        <w:tc>
          <w:tcPr>
            <w:tcW w:w="99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4C27B3"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89BE248" w14:textId="77777777" w:rsidR="00FF6E8B" w:rsidRPr="00FF6E8B" w:rsidRDefault="00FF6E8B" w:rsidP="00FF6E8B">
            <w:r w:rsidRPr="00FF6E8B">
              <w:t> </w:t>
            </w:r>
            <w:r w:rsidRPr="00FF6E8B">
              <w:rPr>
                <w:rFonts w:hint="cs"/>
                <w:rtl/>
              </w:rPr>
              <w:t>לא מבוצע</w:t>
            </w:r>
          </w:p>
        </w:tc>
      </w:tr>
      <w:tr w:rsidR="00FF6E8B" w:rsidRPr="00FF6E8B" w14:paraId="3C6EF89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0B732EBA" w14:textId="77777777" w:rsidR="00FF6E8B" w:rsidRPr="00FF6E8B" w:rsidRDefault="00FF6E8B" w:rsidP="00FF6E8B">
            <w:r w:rsidRPr="00FF6E8B">
              <w:rPr>
                <w:rtl/>
              </w:rPr>
              <w:t>2</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5CD4430D" w14:textId="77777777" w:rsidR="00FF6E8B" w:rsidRPr="00FF6E8B" w:rsidRDefault="00FF6E8B" w:rsidP="00FF6E8B">
            <w:pPr>
              <w:rPr>
                <w:rtl/>
              </w:rPr>
            </w:pPr>
            <w:r w:rsidRPr="00FF6E8B">
              <w:rPr>
                <w:rtl/>
              </w:rPr>
              <w:t xml:space="preserve">תכנון וביצוע של עבודות מכשור וחשמל מתח נמוך מכון ביוב עין הים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561D2D60"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3862AC0B" w14:textId="77777777" w:rsidR="00FF6E8B" w:rsidRPr="00FF6E8B" w:rsidRDefault="00FF6E8B" w:rsidP="00FF6E8B">
            <w:r w:rsidRPr="00FF6E8B">
              <w:t> </w:t>
            </w:r>
          </w:p>
        </w:tc>
      </w:tr>
      <w:tr w:rsidR="00FF6E8B" w:rsidRPr="00FF6E8B" w14:paraId="2422B42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084477FB" w14:textId="77777777" w:rsidR="00FF6E8B" w:rsidRPr="00FF6E8B" w:rsidRDefault="00FF6E8B" w:rsidP="00FF6E8B">
            <w:r w:rsidRPr="00FF6E8B">
              <w:rPr>
                <w:rtl/>
              </w:rPr>
              <w:t>2.1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5BB7C99" w14:textId="77777777" w:rsidR="00FF6E8B" w:rsidRPr="00FF6E8B" w:rsidRDefault="00FF6E8B" w:rsidP="00FF6E8B">
            <w:pPr>
              <w:rPr>
                <w:rtl/>
              </w:rPr>
            </w:pPr>
            <w:r w:rsidRPr="00FF6E8B">
              <w:rPr>
                <w:rtl/>
              </w:rPr>
              <w:t>פרוק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4A7DE10"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76FED58A"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29530526" w14:textId="77777777" w:rsidR="00FF6E8B" w:rsidRPr="00FF6E8B" w:rsidRDefault="00FF6E8B" w:rsidP="00FF6E8B">
            <w:r w:rsidRPr="00FF6E8B">
              <w:t>4,700</w:t>
            </w:r>
          </w:p>
        </w:tc>
        <w:tc>
          <w:tcPr>
            <w:tcW w:w="1426" w:type="dxa"/>
            <w:tcBorders>
              <w:top w:val="single" w:sz="8" w:space="0" w:color="auto"/>
              <w:left w:val="single" w:sz="4" w:space="0" w:color="auto"/>
              <w:bottom w:val="single" w:sz="4" w:space="0" w:color="auto"/>
              <w:right w:val="single" w:sz="8" w:space="0" w:color="auto"/>
            </w:tcBorders>
            <w:shd w:val="clear" w:color="000000" w:fill="FFFFFF"/>
            <w:vAlign w:val="bottom"/>
          </w:tcPr>
          <w:p w14:paraId="70F93993" w14:textId="77777777" w:rsidR="00FF6E8B" w:rsidRPr="00FF6E8B" w:rsidRDefault="00FF6E8B" w:rsidP="00FF6E8B">
            <w:r w:rsidRPr="00FF6E8B">
              <w:t>4</w:t>
            </w:r>
            <w:r w:rsidRPr="00FF6E8B">
              <w:rPr>
                <w:rFonts w:hint="cs"/>
                <w:rtl/>
              </w:rPr>
              <w:t>,</w:t>
            </w:r>
            <w:r w:rsidRPr="00FF6E8B">
              <w:t>700</w:t>
            </w:r>
          </w:p>
        </w:tc>
      </w:tr>
      <w:tr w:rsidR="00FF6E8B" w:rsidRPr="00FF6E8B" w14:paraId="0107F7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26586BE" w14:textId="77777777" w:rsidR="00FF6E8B" w:rsidRPr="00FF6E8B" w:rsidRDefault="00FF6E8B" w:rsidP="00FF6E8B">
            <w:r w:rsidRPr="00FF6E8B">
              <w:rPr>
                <w:rtl/>
              </w:rPr>
              <w:t>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EF13AB" w14:textId="77777777" w:rsidR="00FF6E8B" w:rsidRPr="00FF6E8B" w:rsidRDefault="00FF6E8B" w:rsidP="00FF6E8B">
            <w:pPr>
              <w:rPr>
                <w:rtl/>
              </w:rPr>
            </w:pPr>
            <w:r w:rsidRPr="00FF6E8B">
              <w:rPr>
                <w:rtl/>
              </w:rPr>
              <w:t xml:space="preserve">סידור פלטות תא פיקוד/בקר  למשאבה בכל תחנות השאיבה כולל הסדרה של בורר סטנדרטי, הפעלה ידנית בעוקף בקר עם הגנה על חוסר זרימה, נורות ,חוטים לחיווט ואביזרי עזר עבור פלטות חדשות (חיוב </w:t>
            </w:r>
            <w:proofErr w:type="spellStart"/>
            <w:r w:rsidRPr="00FF6E8B">
              <w:rPr>
                <w:rtl/>
              </w:rPr>
              <w:t>עבורתם</w:t>
            </w:r>
            <w:proofErr w:type="spellEnd"/>
            <w:r w:rsidRPr="00FF6E8B">
              <w:rPr>
                <w:rtl/>
              </w:rPr>
              <w:t xml:space="preserve"> בסעיף נפרד).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D26F7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D0C3607"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8816AAE" w14:textId="77777777" w:rsidR="00FF6E8B" w:rsidRPr="00FF6E8B" w:rsidRDefault="00FF6E8B" w:rsidP="00FF6E8B">
            <w:r w:rsidRPr="00FF6E8B">
              <w:t>15,600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7E681A3" w14:textId="77777777" w:rsidR="00FF6E8B" w:rsidRPr="00FF6E8B" w:rsidRDefault="00FF6E8B" w:rsidP="00FF6E8B">
            <w:r w:rsidRPr="00FF6E8B">
              <w:t>31</w:t>
            </w:r>
            <w:r w:rsidRPr="00FF6E8B">
              <w:rPr>
                <w:rFonts w:hint="cs"/>
                <w:rtl/>
              </w:rPr>
              <w:t>,</w:t>
            </w:r>
            <w:r w:rsidRPr="00FF6E8B">
              <w:t>200</w:t>
            </w:r>
          </w:p>
        </w:tc>
      </w:tr>
      <w:tr w:rsidR="00FF6E8B" w:rsidRPr="00FF6E8B" w14:paraId="27D1368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AACBD6" w14:textId="77777777" w:rsidR="00FF6E8B" w:rsidRPr="00FF6E8B" w:rsidRDefault="00FF6E8B" w:rsidP="00FF6E8B">
            <w:r w:rsidRPr="00FF6E8B">
              <w:rPr>
                <w:rtl/>
              </w:rPr>
              <w:t>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85AAB09" w14:textId="77777777" w:rsidR="00FF6E8B" w:rsidRPr="00FF6E8B" w:rsidRDefault="00FF6E8B" w:rsidP="00FF6E8B">
            <w:pPr>
              <w:rPr>
                <w:rtl/>
              </w:rPr>
            </w:pPr>
            <w:r w:rsidRPr="00FF6E8B">
              <w:rPr>
                <w:rtl/>
              </w:rPr>
              <w:t>סידור לוחות שירות/ראשי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603286"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A7F345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D0857FB" w14:textId="77777777" w:rsidR="00FF6E8B" w:rsidRPr="00FF6E8B" w:rsidRDefault="00FF6E8B" w:rsidP="00FF6E8B">
            <w:r w:rsidRPr="00FF6E8B">
              <w:t>7,800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424189D" w14:textId="77777777" w:rsidR="00FF6E8B" w:rsidRPr="00FF6E8B" w:rsidRDefault="00FF6E8B" w:rsidP="00FF6E8B">
            <w:r w:rsidRPr="00FF6E8B">
              <w:t>7</w:t>
            </w:r>
            <w:r w:rsidRPr="00FF6E8B">
              <w:rPr>
                <w:rFonts w:hint="cs"/>
                <w:rtl/>
              </w:rPr>
              <w:t>,</w:t>
            </w:r>
            <w:r w:rsidRPr="00FF6E8B">
              <w:t>800</w:t>
            </w:r>
          </w:p>
        </w:tc>
      </w:tr>
      <w:tr w:rsidR="00FF6E8B" w:rsidRPr="00FF6E8B" w14:paraId="111E21D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02667E9" w14:textId="77777777" w:rsidR="00FF6E8B" w:rsidRPr="00FF6E8B" w:rsidRDefault="00FF6E8B" w:rsidP="00FF6E8B">
            <w:r w:rsidRPr="00FF6E8B">
              <w:rPr>
                <w:rtl/>
              </w:rPr>
              <w:t>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6D2152" w14:textId="77777777" w:rsidR="00FF6E8B" w:rsidRPr="00FF6E8B" w:rsidRDefault="00FF6E8B" w:rsidP="00FF6E8B">
            <w:pPr>
              <w:rPr>
                <w:rtl/>
              </w:rPr>
            </w:pPr>
            <w:r w:rsidRPr="00FF6E8B">
              <w:rPr>
                <w:rtl/>
              </w:rPr>
              <w:t>ימי למידה והכירות המערכת לצורך ביצוע החלפה בקר עד 2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A4322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32533F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547B293" w14:textId="77777777" w:rsidR="00FF6E8B" w:rsidRPr="00FF6E8B" w:rsidRDefault="00FF6E8B" w:rsidP="00FF6E8B">
            <w:r w:rsidRPr="00FF6E8B">
              <w:t>6,250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7A9A6B95" w14:textId="77777777" w:rsidR="00FF6E8B" w:rsidRPr="00FF6E8B" w:rsidRDefault="00FF6E8B" w:rsidP="00FF6E8B">
            <w:r w:rsidRPr="00FF6E8B">
              <w:t>6</w:t>
            </w:r>
            <w:r w:rsidRPr="00FF6E8B">
              <w:rPr>
                <w:rFonts w:hint="cs"/>
                <w:rtl/>
              </w:rPr>
              <w:t>,</w:t>
            </w:r>
            <w:r w:rsidRPr="00FF6E8B">
              <w:t>250</w:t>
            </w:r>
          </w:p>
        </w:tc>
      </w:tr>
      <w:tr w:rsidR="00FF6E8B" w:rsidRPr="00FF6E8B" w14:paraId="64CC151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04E3C9" w14:textId="77777777" w:rsidR="00FF6E8B" w:rsidRPr="00FF6E8B" w:rsidRDefault="00FF6E8B" w:rsidP="00FF6E8B">
            <w:r w:rsidRPr="00FF6E8B">
              <w:rPr>
                <w:rtl/>
              </w:rPr>
              <w:t>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2A37613"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F5B1DD"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3B5219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6D72B99" w14:textId="77777777" w:rsidR="00FF6E8B" w:rsidRPr="00FF6E8B" w:rsidRDefault="00FF6E8B" w:rsidP="00FF6E8B">
            <w:r w:rsidRPr="00FF6E8B">
              <w:rPr>
                <w:rtl/>
              </w:rPr>
              <w:t>12</w:t>
            </w:r>
            <w:r w:rsidRPr="00FF6E8B">
              <w:t>,630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7B062D4" w14:textId="77777777" w:rsidR="00FF6E8B" w:rsidRPr="00FF6E8B" w:rsidRDefault="00FF6E8B" w:rsidP="00FF6E8B">
            <w:r w:rsidRPr="00FF6E8B">
              <w:rPr>
                <w:rFonts w:hint="cs"/>
                <w:rtl/>
              </w:rPr>
              <w:t>12,630</w:t>
            </w:r>
          </w:p>
        </w:tc>
      </w:tr>
      <w:tr w:rsidR="00FF6E8B" w:rsidRPr="00FF6E8B" w14:paraId="4BD3884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52D8EC" w14:textId="77777777" w:rsidR="00FF6E8B" w:rsidRPr="00FF6E8B" w:rsidRDefault="00FF6E8B" w:rsidP="00FF6E8B">
            <w:r w:rsidRPr="00FF6E8B">
              <w:rPr>
                <w:rtl/>
              </w:rPr>
              <w:t>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5891F9" w14:textId="77777777" w:rsidR="00FF6E8B" w:rsidRPr="00FF6E8B" w:rsidRDefault="00FF6E8B" w:rsidP="00FF6E8B">
            <w:pPr>
              <w:rPr>
                <w:rtl/>
              </w:rPr>
            </w:pPr>
            <w:r w:rsidRPr="00FF6E8B">
              <w:rPr>
                <w:rtl/>
              </w:rPr>
              <w:t xml:space="preserve">אספקה של פלטה עם בקר חדש (חיוב עבורו בסעיף נפרד)  בלוח קיים  של 80*200 ס"מ של הבקר , הפלטה כולל חוצץ אנלוגי </w:t>
            </w:r>
            <w:proofErr w:type="spellStart"/>
            <w:r w:rsidRPr="00FF6E8B">
              <w:rPr>
                <w:rtl/>
              </w:rPr>
              <w:t>מגטרון</w:t>
            </w:r>
            <w:proofErr w:type="spellEnd"/>
            <w:r w:rsidRPr="00FF6E8B">
              <w:rPr>
                <w:rtl/>
              </w:rPr>
              <w:t xml:space="preserve"> או ש"ע, ממסרים, טיימרים , </w:t>
            </w:r>
            <w:proofErr w:type="spellStart"/>
            <w:r w:rsidRPr="00FF6E8B">
              <w:rPr>
                <w:rtl/>
              </w:rPr>
              <w:t>מאזים</w:t>
            </w:r>
            <w:proofErr w:type="spellEnd"/>
            <w:r w:rsidRPr="00FF6E8B">
              <w:rPr>
                <w:rtl/>
              </w:rPr>
              <w:t>, ספק כוח,</w:t>
            </w:r>
            <w:r w:rsidRPr="00FF6E8B">
              <w:t>LVLD</w:t>
            </w:r>
            <w:r w:rsidRPr="00FF6E8B">
              <w:rPr>
                <w:rtl/>
              </w:rPr>
              <w:t xml:space="preserve"> הגנה מתח , מתמר זרם ,בורר מודולרי, שקע ,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E4FF2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D1D8B8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17FA141" w14:textId="77777777" w:rsidR="00FF6E8B" w:rsidRPr="00FF6E8B" w:rsidRDefault="00FF6E8B" w:rsidP="00FF6E8B">
            <w:r w:rsidRPr="00FF6E8B">
              <w:t>24,950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859E5DA" w14:textId="77777777" w:rsidR="00FF6E8B" w:rsidRPr="00FF6E8B" w:rsidRDefault="00FF6E8B" w:rsidP="00FF6E8B">
            <w:r w:rsidRPr="00FF6E8B">
              <w:t>24</w:t>
            </w:r>
            <w:r w:rsidRPr="00FF6E8B">
              <w:rPr>
                <w:rFonts w:hint="cs"/>
                <w:rtl/>
              </w:rPr>
              <w:t>,</w:t>
            </w:r>
            <w:r w:rsidRPr="00FF6E8B">
              <w:t>950</w:t>
            </w:r>
          </w:p>
        </w:tc>
      </w:tr>
      <w:tr w:rsidR="00FF6E8B" w:rsidRPr="00FF6E8B" w14:paraId="194B1E5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D1F0377" w14:textId="77777777" w:rsidR="00FF6E8B" w:rsidRPr="00FF6E8B" w:rsidRDefault="00FF6E8B" w:rsidP="00FF6E8B">
            <w:r w:rsidRPr="00FF6E8B">
              <w:rPr>
                <w:rtl/>
              </w:rPr>
              <w:t>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D49FEE" w14:textId="77777777" w:rsidR="00FF6E8B" w:rsidRPr="00FF6E8B" w:rsidRDefault="00FF6E8B" w:rsidP="00FF6E8B">
            <w:pPr>
              <w:rPr>
                <w:rtl/>
              </w:rPr>
            </w:pPr>
            <w:r w:rsidRPr="00FF6E8B">
              <w:rPr>
                <w:rtl/>
              </w:rPr>
              <w:t xml:space="preserve">אספקה של פלטה לשני מש עם מפסקי כוח ופיקוד 80*200 ס"מ בלוח קיים , הפלטה כוללת ממסרים, טיימרים , רכיב להגנות חום מנוע </w:t>
            </w:r>
            <w:proofErr w:type="spellStart"/>
            <w:r w:rsidRPr="00FF6E8B">
              <w:rPr>
                <w:rtl/>
              </w:rPr>
              <w:t>יעתקו</w:t>
            </w:r>
            <w:proofErr w:type="spellEnd"/>
            <w:r w:rsidRPr="00FF6E8B">
              <w:rPr>
                <w:rtl/>
              </w:rPr>
              <w:t xml:space="preserve"> מלוח הקיים,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D08540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8CD0B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C3092B0" w14:textId="77777777" w:rsidR="00FF6E8B" w:rsidRPr="00FF6E8B" w:rsidRDefault="00FF6E8B" w:rsidP="00FF6E8B">
            <w:r w:rsidRPr="00FF6E8B">
              <w:t>18,750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E785468" w14:textId="77777777" w:rsidR="00FF6E8B" w:rsidRPr="00FF6E8B" w:rsidRDefault="00FF6E8B" w:rsidP="00FF6E8B">
            <w:r w:rsidRPr="00FF6E8B">
              <w:t>18750</w:t>
            </w:r>
          </w:p>
        </w:tc>
      </w:tr>
      <w:tr w:rsidR="00FF6E8B" w:rsidRPr="00FF6E8B" w14:paraId="740C50F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D762CA" w14:textId="77777777" w:rsidR="00FF6E8B" w:rsidRPr="00FF6E8B" w:rsidRDefault="00FF6E8B" w:rsidP="00FF6E8B">
            <w:r w:rsidRPr="00FF6E8B">
              <w:rPr>
                <w:rtl/>
              </w:rPr>
              <w:t>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F5DD43"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36332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F56051C"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20EF31E"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291879D" w14:textId="77777777" w:rsidR="00FF6E8B" w:rsidRPr="00FF6E8B" w:rsidRDefault="00FF6E8B" w:rsidP="00FF6E8B">
            <w:r w:rsidRPr="00FF6E8B">
              <w:t> </w:t>
            </w:r>
          </w:p>
        </w:tc>
      </w:tr>
      <w:tr w:rsidR="00FF6E8B" w:rsidRPr="00FF6E8B" w14:paraId="6BF29C9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8B677B" w14:textId="77777777" w:rsidR="00FF6E8B" w:rsidRPr="00FF6E8B" w:rsidRDefault="00FF6E8B" w:rsidP="00FF6E8B">
            <w:r w:rsidRPr="00FF6E8B">
              <w:rPr>
                <w:rtl/>
              </w:rPr>
              <w:lastRenderedPageBreak/>
              <w:t>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A0D9972" w14:textId="77777777" w:rsidR="00FF6E8B" w:rsidRPr="00FF6E8B" w:rsidRDefault="00FF6E8B" w:rsidP="00FF6E8B">
            <w:pPr>
              <w:rPr>
                <w:rtl/>
              </w:rPr>
            </w:pPr>
            <w:r w:rsidRPr="00FF6E8B">
              <w:rPr>
                <w:rtl/>
              </w:rPr>
              <w:t>אספקה, התקנה וחיווט תצוגה 4-20 למד טבול על דלת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6C49A5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F627D2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06766A8" w14:textId="77777777" w:rsidR="00FF6E8B" w:rsidRPr="00FF6E8B" w:rsidRDefault="00FF6E8B" w:rsidP="00FF6E8B">
            <w:r w:rsidRPr="00FF6E8B">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9DA04AF" w14:textId="77777777" w:rsidR="00FF6E8B" w:rsidRPr="00FF6E8B" w:rsidRDefault="00FF6E8B" w:rsidP="00FF6E8B">
            <w:r w:rsidRPr="00FF6E8B">
              <w:t>1200</w:t>
            </w:r>
          </w:p>
        </w:tc>
      </w:tr>
      <w:tr w:rsidR="00FF6E8B" w:rsidRPr="00FF6E8B" w14:paraId="7E596B3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6F3A94" w14:textId="77777777" w:rsidR="00FF6E8B" w:rsidRPr="00FF6E8B" w:rsidRDefault="00FF6E8B" w:rsidP="00FF6E8B">
            <w:r w:rsidRPr="00FF6E8B">
              <w:rPr>
                <w:rtl/>
              </w:rPr>
              <w:t>2.10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27303C"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7239E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A25018E"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8B970DC" w14:textId="77777777" w:rsidR="00FF6E8B" w:rsidRPr="00FF6E8B" w:rsidRDefault="00FF6E8B" w:rsidP="00FF6E8B">
            <w:r w:rsidRPr="00FF6E8B">
              <w:t>65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D2BA4AE" w14:textId="77777777" w:rsidR="00FF6E8B" w:rsidRPr="00FF6E8B" w:rsidRDefault="00FF6E8B" w:rsidP="00FF6E8B">
            <w:r w:rsidRPr="00FF6E8B">
              <w:t>1300</w:t>
            </w:r>
          </w:p>
        </w:tc>
      </w:tr>
      <w:tr w:rsidR="00FF6E8B" w:rsidRPr="00FF6E8B" w14:paraId="5575E2A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742707" w14:textId="77777777" w:rsidR="00FF6E8B" w:rsidRPr="00FF6E8B" w:rsidRDefault="00FF6E8B" w:rsidP="00FF6E8B">
            <w:r w:rsidRPr="00FF6E8B">
              <w:rPr>
                <w:rtl/>
              </w:rPr>
              <w:t>2.11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0A1AF9"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B99DB8"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FE47ED4"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BE23C8B" w14:textId="77777777" w:rsidR="00FF6E8B" w:rsidRPr="00FF6E8B" w:rsidRDefault="00FF6E8B" w:rsidP="00FF6E8B">
            <w:r w:rsidRPr="00FF6E8B">
              <w:t>110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1397CCF" w14:textId="77777777" w:rsidR="00FF6E8B" w:rsidRPr="00FF6E8B" w:rsidRDefault="00FF6E8B" w:rsidP="00FF6E8B">
            <w:r w:rsidRPr="00FF6E8B">
              <w:t>1100</w:t>
            </w:r>
          </w:p>
        </w:tc>
      </w:tr>
      <w:tr w:rsidR="00FF6E8B" w:rsidRPr="00FF6E8B" w14:paraId="0848E3D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684BECB" w14:textId="77777777" w:rsidR="00FF6E8B" w:rsidRPr="00FF6E8B" w:rsidRDefault="00FF6E8B" w:rsidP="00FF6E8B">
            <w:r w:rsidRPr="00FF6E8B">
              <w:rPr>
                <w:rtl/>
              </w:rPr>
              <w:t>2.12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D9825F8"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F58C1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0BFE89"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2309FBE" w14:textId="77777777" w:rsidR="00FF6E8B" w:rsidRPr="00FF6E8B" w:rsidRDefault="00FF6E8B" w:rsidP="00FF6E8B">
            <w:r w:rsidRPr="00FF6E8B">
              <w:t>330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E6D0AED" w14:textId="77777777" w:rsidR="00FF6E8B" w:rsidRPr="00FF6E8B" w:rsidRDefault="00FF6E8B" w:rsidP="00FF6E8B">
            <w:r w:rsidRPr="00FF6E8B">
              <w:t>1650</w:t>
            </w:r>
          </w:p>
        </w:tc>
      </w:tr>
      <w:tr w:rsidR="00FF6E8B" w:rsidRPr="00FF6E8B" w14:paraId="1033B3A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F597C5B" w14:textId="77777777" w:rsidR="00FF6E8B" w:rsidRPr="00FF6E8B" w:rsidRDefault="00FF6E8B" w:rsidP="00FF6E8B">
            <w:r w:rsidRPr="00FF6E8B">
              <w:rPr>
                <w:rtl/>
              </w:rPr>
              <w:t>2.13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7049350" w14:textId="77777777" w:rsidR="00FF6E8B" w:rsidRPr="00FF6E8B" w:rsidRDefault="00FF6E8B" w:rsidP="00FF6E8B">
            <w:pPr>
              <w:rPr>
                <w:rtl/>
              </w:rPr>
            </w:pPr>
            <w:r w:rsidRPr="00FF6E8B">
              <w:rPr>
                <w:rtl/>
              </w:rPr>
              <w:t>אספקה של מפסק גבול קפיצי  להתראה על פתיחת דלת לוח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943F6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351160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8C5F80F" w14:textId="77777777" w:rsidR="00FF6E8B" w:rsidRPr="00FF6E8B" w:rsidRDefault="00FF6E8B" w:rsidP="00FF6E8B">
            <w:r w:rsidRPr="00FF6E8B">
              <w:t>550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DCA2D2C" w14:textId="77777777" w:rsidR="00FF6E8B" w:rsidRPr="00FF6E8B" w:rsidRDefault="00FF6E8B" w:rsidP="00FF6E8B">
            <w:r w:rsidRPr="00FF6E8B">
              <w:t>550</w:t>
            </w:r>
          </w:p>
        </w:tc>
      </w:tr>
      <w:tr w:rsidR="00FF6E8B" w:rsidRPr="00FF6E8B" w14:paraId="445B347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A809A4A" w14:textId="77777777" w:rsidR="00FF6E8B" w:rsidRPr="00FF6E8B" w:rsidRDefault="00FF6E8B" w:rsidP="00FF6E8B">
            <w:r w:rsidRPr="00FF6E8B">
              <w:rPr>
                <w:rtl/>
              </w:rPr>
              <w:t>2.14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2ABC354" w14:textId="77777777" w:rsidR="00FF6E8B" w:rsidRPr="00FF6E8B" w:rsidRDefault="00FF6E8B" w:rsidP="00FF6E8B">
            <w:pPr>
              <w:rPr>
                <w:rtl/>
              </w:rPr>
            </w:pPr>
            <w:r w:rsidRPr="00FF6E8B">
              <w:rPr>
                <w:rtl/>
              </w:rPr>
              <w:t xml:space="preserve">אספקה והתקנה של מגנט כבד דלת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713B1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CF3D4F1"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13CEC40" w14:textId="77777777" w:rsidR="00FF6E8B" w:rsidRPr="00FF6E8B" w:rsidRDefault="00FF6E8B" w:rsidP="00FF6E8B">
            <w:r w:rsidRPr="00FF6E8B">
              <w:t>550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9405720" w14:textId="77777777" w:rsidR="00FF6E8B" w:rsidRPr="00FF6E8B" w:rsidRDefault="00FF6E8B" w:rsidP="00FF6E8B">
            <w:r w:rsidRPr="00FF6E8B">
              <w:t>550</w:t>
            </w:r>
          </w:p>
        </w:tc>
      </w:tr>
      <w:tr w:rsidR="00FF6E8B" w:rsidRPr="00FF6E8B" w14:paraId="05A8D3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9F8FB97" w14:textId="77777777" w:rsidR="00FF6E8B" w:rsidRPr="00FF6E8B" w:rsidRDefault="00FF6E8B" w:rsidP="00FF6E8B">
            <w:r w:rsidRPr="00FF6E8B">
              <w:rPr>
                <w:rtl/>
              </w:rPr>
              <w:t>2.15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FD8D6CD"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B5558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A015AE"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F6CA008" w14:textId="77777777" w:rsidR="00FF6E8B" w:rsidRPr="00FF6E8B" w:rsidRDefault="00FF6E8B" w:rsidP="00FF6E8B">
            <w:r w:rsidRPr="00FF6E8B">
              <w:t>390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5443B6E" w14:textId="77777777" w:rsidR="00FF6E8B" w:rsidRPr="00FF6E8B" w:rsidRDefault="00FF6E8B" w:rsidP="00FF6E8B">
            <w:r w:rsidRPr="00FF6E8B">
              <w:t>780</w:t>
            </w:r>
          </w:p>
        </w:tc>
      </w:tr>
      <w:tr w:rsidR="00FF6E8B" w:rsidRPr="00FF6E8B" w14:paraId="7D7F511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8CEC469" w14:textId="77777777" w:rsidR="00FF6E8B" w:rsidRPr="00FF6E8B" w:rsidRDefault="00FF6E8B" w:rsidP="00FF6E8B">
            <w:r w:rsidRPr="00FF6E8B">
              <w:rPr>
                <w:rtl/>
              </w:rPr>
              <w:t>2.16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F51BB12"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8293F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572DF9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2F7950B" w14:textId="77777777" w:rsidR="00FF6E8B" w:rsidRPr="00FF6E8B" w:rsidRDefault="00FF6E8B" w:rsidP="00FF6E8B">
            <w:r w:rsidRPr="00FF6E8B">
              <w:t>315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F1D98E5" w14:textId="77777777" w:rsidR="00FF6E8B" w:rsidRPr="00FF6E8B" w:rsidRDefault="00FF6E8B" w:rsidP="00FF6E8B">
            <w:r w:rsidRPr="00FF6E8B">
              <w:t>315</w:t>
            </w:r>
          </w:p>
        </w:tc>
      </w:tr>
      <w:tr w:rsidR="00FF6E8B" w:rsidRPr="00FF6E8B" w14:paraId="342793C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57FA7D" w14:textId="77777777" w:rsidR="00FF6E8B" w:rsidRPr="00FF6E8B" w:rsidRDefault="00FF6E8B" w:rsidP="00FF6E8B">
            <w:r w:rsidRPr="00FF6E8B">
              <w:rPr>
                <w:rtl/>
              </w:rPr>
              <w:t>2.17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2315A5E"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A646A2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949B8EF" w14:textId="77777777" w:rsidR="00FF6E8B" w:rsidRPr="00FF6E8B" w:rsidRDefault="00FF6E8B" w:rsidP="00FF6E8B">
            <w:pPr>
              <w:rPr>
                <w:rtl/>
              </w:rPr>
            </w:pPr>
            <w:r w:rsidRPr="00FF6E8B">
              <w:rPr>
                <w:rt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C4873FA" w14:textId="77777777" w:rsidR="00FF6E8B" w:rsidRPr="00FF6E8B" w:rsidRDefault="00FF6E8B" w:rsidP="00FF6E8B">
            <w:r w:rsidRPr="00FF6E8B">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2961EC7" w14:textId="77777777" w:rsidR="00FF6E8B" w:rsidRPr="00FF6E8B" w:rsidRDefault="00FF6E8B" w:rsidP="00FF6E8B">
            <w:r w:rsidRPr="00FF6E8B">
              <w:t>2500</w:t>
            </w:r>
          </w:p>
        </w:tc>
      </w:tr>
      <w:tr w:rsidR="00FF6E8B" w:rsidRPr="00FF6E8B" w14:paraId="54415BD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D5D312D" w14:textId="77777777" w:rsidR="00FF6E8B" w:rsidRPr="00FF6E8B" w:rsidRDefault="00FF6E8B" w:rsidP="00FF6E8B">
            <w:r w:rsidRPr="00FF6E8B">
              <w:rPr>
                <w:rtl/>
              </w:rPr>
              <w:t>2.18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B347D2A"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7B28AC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83AC72"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17B6050" w14:textId="77777777" w:rsidR="00FF6E8B" w:rsidRPr="00FF6E8B" w:rsidRDefault="00FF6E8B" w:rsidP="00FF6E8B">
            <w:r w:rsidRPr="00FF6E8B">
              <w:t>390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52AC12C" w14:textId="77777777" w:rsidR="00FF6E8B" w:rsidRPr="00FF6E8B" w:rsidRDefault="00FF6E8B" w:rsidP="00FF6E8B">
            <w:r w:rsidRPr="00FF6E8B">
              <w:t>3900</w:t>
            </w:r>
          </w:p>
        </w:tc>
      </w:tr>
      <w:tr w:rsidR="00FF6E8B" w:rsidRPr="00FF6E8B" w14:paraId="5140AE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6E5E43" w14:textId="77777777" w:rsidR="00FF6E8B" w:rsidRPr="00FF6E8B" w:rsidRDefault="00FF6E8B" w:rsidP="00FF6E8B">
            <w:r w:rsidRPr="00FF6E8B">
              <w:rPr>
                <w:rtl/>
              </w:rPr>
              <w:t>2.19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2331E5"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3DD3D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AF4BB0B" w14:textId="77777777" w:rsidR="00FF6E8B" w:rsidRPr="00FF6E8B" w:rsidRDefault="00FF6E8B" w:rsidP="00FF6E8B">
            <w:pPr>
              <w:rPr>
                <w:rtl/>
              </w:rPr>
            </w:pPr>
            <w:r w:rsidRPr="00FF6E8B">
              <w:rPr>
                <w:rtl/>
              </w:rPr>
              <w:t>350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9B869F7" w14:textId="77777777" w:rsidR="00FF6E8B" w:rsidRPr="00FF6E8B" w:rsidRDefault="00FF6E8B" w:rsidP="00FF6E8B">
            <w:r w:rsidRPr="00FF6E8B">
              <w:t>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2C601D3" w14:textId="77777777" w:rsidR="00FF6E8B" w:rsidRPr="00FF6E8B" w:rsidRDefault="00FF6E8B" w:rsidP="00FF6E8B">
            <w:r w:rsidRPr="00FF6E8B">
              <w:t>10500</w:t>
            </w:r>
          </w:p>
        </w:tc>
      </w:tr>
      <w:tr w:rsidR="00FF6E8B" w:rsidRPr="00FF6E8B" w14:paraId="6DDE984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60389A" w14:textId="77777777" w:rsidR="00FF6E8B" w:rsidRPr="00FF6E8B" w:rsidRDefault="00FF6E8B" w:rsidP="00FF6E8B">
            <w:r w:rsidRPr="00FF6E8B">
              <w:rPr>
                <w:rtl/>
              </w:rPr>
              <w:t>2.20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B68366D"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FCBC34"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CCF11B" w14:textId="77777777" w:rsidR="00FF6E8B" w:rsidRPr="00FF6E8B" w:rsidRDefault="00FF6E8B" w:rsidP="00FF6E8B">
            <w:pPr>
              <w:rPr>
                <w:rtl/>
              </w:rPr>
            </w:pPr>
            <w:r w:rsidRPr="00FF6E8B">
              <w:rPr>
                <w:rtl/>
              </w:rPr>
              <w:t>350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24A66F6" w14:textId="77777777" w:rsidR="00FF6E8B" w:rsidRPr="00FF6E8B" w:rsidRDefault="00FF6E8B" w:rsidP="00FF6E8B">
            <w:r w:rsidRPr="00FF6E8B">
              <w:t>30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B5CB027" w14:textId="77777777" w:rsidR="00FF6E8B" w:rsidRPr="00FF6E8B" w:rsidRDefault="00FF6E8B" w:rsidP="00FF6E8B">
            <w:r w:rsidRPr="00FF6E8B">
              <w:t>10500</w:t>
            </w:r>
          </w:p>
        </w:tc>
      </w:tr>
      <w:tr w:rsidR="00FF6E8B" w:rsidRPr="00FF6E8B" w14:paraId="463C45A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844937" w14:textId="77777777" w:rsidR="00FF6E8B" w:rsidRPr="00FF6E8B" w:rsidRDefault="00FF6E8B" w:rsidP="00FF6E8B">
            <w:r w:rsidRPr="00FF6E8B">
              <w:rPr>
                <w:rtl/>
              </w:rPr>
              <w:t>2.21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F974A8"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FD3B47"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9D8025C"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EDF6F04" w14:textId="77777777" w:rsidR="00FF6E8B" w:rsidRPr="00FF6E8B" w:rsidRDefault="00FF6E8B" w:rsidP="00FF6E8B">
            <w:r w:rsidRPr="00FF6E8B">
              <w:t>37</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CB2E65D" w14:textId="77777777" w:rsidR="00FF6E8B" w:rsidRPr="00FF6E8B" w:rsidRDefault="00FF6E8B" w:rsidP="00FF6E8B">
            <w:r w:rsidRPr="00FF6E8B">
              <w:t>3700</w:t>
            </w:r>
          </w:p>
        </w:tc>
      </w:tr>
      <w:tr w:rsidR="00FF6E8B" w:rsidRPr="00FF6E8B" w14:paraId="3B8209E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4885D7" w14:textId="77777777" w:rsidR="00FF6E8B" w:rsidRPr="00FF6E8B" w:rsidRDefault="00FF6E8B" w:rsidP="00FF6E8B">
            <w:r w:rsidRPr="00FF6E8B">
              <w:rPr>
                <w:rtl/>
              </w:rPr>
              <w:t>2.22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64333BE"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24C10F"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0F4FC3"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273DAAA" w14:textId="77777777" w:rsidR="00FF6E8B" w:rsidRPr="00FF6E8B" w:rsidRDefault="00FF6E8B" w:rsidP="00FF6E8B">
            <w:r w:rsidRPr="00FF6E8B">
              <w:t>23</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19851AC" w14:textId="77777777" w:rsidR="00FF6E8B" w:rsidRPr="00FF6E8B" w:rsidRDefault="00FF6E8B" w:rsidP="00FF6E8B">
            <w:r w:rsidRPr="00FF6E8B">
              <w:t>1150</w:t>
            </w:r>
          </w:p>
        </w:tc>
      </w:tr>
      <w:tr w:rsidR="00FF6E8B" w:rsidRPr="00FF6E8B" w14:paraId="6F493F2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C1D7C8" w14:textId="77777777" w:rsidR="00FF6E8B" w:rsidRPr="00FF6E8B" w:rsidRDefault="00FF6E8B" w:rsidP="00FF6E8B">
            <w:r w:rsidRPr="00FF6E8B">
              <w:rPr>
                <w:rtl/>
              </w:rPr>
              <w:t>2.23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7FBB5E"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43E954"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5B0FBC"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8777F6F" w14:textId="77777777" w:rsidR="00FF6E8B" w:rsidRPr="00FF6E8B" w:rsidRDefault="00FF6E8B" w:rsidP="00FF6E8B">
            <w:r w:rsidRPr="00FF6E8B">
              <w:t>190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B607A85" w14:textId="77777777" w:rsidR="00FF6E8B" w:rsidRPr="00FF6E8B" w:rsidRDefault="00FF6E8B" w:rsidP="00FF6E8B">
            <w:r w:rsidRPr="00FF6E8B">
              <w:t>3800</w:t>
            </w:r>
          </w:p>
        </w:tc>
      </w:tr>
      <w:tr w:rsidR="00FF6E8B" w:rsidRPr="00FF6E8B" w14:paraId="21BC5DC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094264" w14:textId="77777777" w:rsidR="00FF6E8B" w:rsidRPr="00FF6E8B" w:rsidRDefault="00FF6E8B" w:rsidP="00FF6E8B">
            <w:r w:rsidRPr="00FF6E8B">
              <w:rPr>
                <w:rtl/>
              </w:rPr>
              <w:t>2.24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44D437"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8E0C4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97B13BB"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1B0CF64" w14:textId="77777777" w:rsidR="00FF6E8B" w:rsidRPr="00FF6E8B" w:rsidRDefault="00FF6E8B" w:rsidP="00FF6E8B">
            <w:r w:rsidRPr="00FF6E8B">
              <w:t>60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710FCBB" w14:textId="77777777" w:rsidR="00FF6E8B" w:rsidRPr="00FF6E8B" w:rsidRDefault="00FF6E8B" w:rsidP="00FF6E8B">
            <w:r w:rsidRPr="00FF6E8B">
              <w:t>600</w:t>
            </w:r>
          </w:p>
        </w:tc>
      </w:tr>
      <w:tr w:rsidR="00FF6E8B" w:rsidRPr="00FF6E8B" w14:paraId="0833CE0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65D4C9" w14:textId="77777777" w:rsidR="00FF6E8B" w:rsidRPr="00FF6E8B" w:rsidRDefault="00FF6E8B" w:rsidP="00FF6E8B">
            <w:r w:rsidRPr="00FF6E8B">
              <w:rPr>
                <w:rtl/>
              </w:rPr>
              <w:t>2.25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A0FFC8"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81708C"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EC7A359"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BD243CF" w14:textId="77777777" w:rsidR="00FF6E8B" w:rsidRPr="00FF6E8B" w:rsidRDefault="00FF6E8B" w:rsidP="00FF6E8B">
            <w:r w:rsidRPr="00FF6E8B">
              <w:t>7,000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C8011B2" w14:textId="77777777" w:rsidR="00FF6E8B" w:rsidRPr="00FF6E8B" w:rsidRDefault="00FF6E8B" w:rsidP="00FF6E8B">
            <w:r w:rsidRPr="00FF6E8B">
              <w:t>14000</w:t>
            </w:r>
          </w:p>
        </w:tc>
      </w:tr>
      <w:tr w:rsidR="00FF6E8B" w:rsidRPr="00FF6E8B" w14:paraId="2AD494E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673BFD4" w14:textId="77777777" w:rsidR="00FF6E8B" w:rsidRPr="00FF6E8B" w:rsidRDefault="00FF6E8B" w:rsidP="00FF6E8B">
            <w:r w:rsidRPr="00FF6E8B">
              <w:rPr>
                <w:rtl/>
              </w:rPr>
              <w:t>2.26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930753"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8CD6C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618E2D8"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3C33BAE" w14:textId="77777777" w:rsidR="00FF6E8B" w:rsidRPr="00FF6E8B" w:rsidRDefault="00FF6E8B" w:rsidP="00FF6E8B">
            <w:r w:rsidRPr="00FF6E8B">
              <w:t>7,950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3D5596E" w14:textId="77777777" w:rsidR="00FF6E8B" w:rsidRPr="00FF6E8B" w:rsidRDefault="00FF6E8B" w:rsidP="00FF6E8B">
            <w:r w:rsidRPr="00FF6E8B">
              <w:t> </w:t>
            </w:r>
          </w:p>
        </w:tc>
      </w:tr>
      <w:tr w:rsidR="00FF6E8B" w:rsidRPr="00FF6E8B" w14:paraId="09FC9F9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861F1E9" w14:textId="77777777" w:rsidR="00FF6E8B" w:rsidRPr="00FF6E8B" w:rsidRDefault="00FF6E8B" w:rsidP="00FF6E8B">
            <w:r w:rsidRPr="00FF6E8B">
              <w:rPr>
                <w:rtl/>
              </w:rPr>
              <w:lastRenderedPageBreak/>
              <w:t>2.27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08A38C2"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B03E6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1569351"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15E502F" w14:textId="77777777" w:rsidR="00FF6E8B" w:rsidRPr="00FF6E8B" w:rsidRDefault="00FF6E8B" w:rsidP="00FF6E8B">
            <w:r w:rsidRPr="00FF6E8B">
              <w:t>4,700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A36F908" w14:textId="77777777" w:rsidR="00FF6E8B" w:rsidRPr="00FF6E8B" w:rsidRDefault="00FF6E8B" w:rsidP="00FF6E8B">
            <w:r w:rsidRPr="00FF6E8B">
              <w:t>4700</w:t>
            </w:r>
          </w:p>
        </w:tc>
      </w:tr>
      <w:tr w:rsidR="00FF6E8B" w:rsidRPr="00FF6E8B" w14:paraId="408F9A7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B825A96" w14:textId="77777777" w:rsidR="00FF6E8B" w:rsidRPr="00FF6E8B" w:rsidRDefault="00FF6E8B" w:rsidP="00FF6E8B">
            <w:r w:rsidRPr="00FF6E8B">
              <w:rPr>
                <w:rtl/>
              </w:rPr>
              <w:t>2.28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DA0F53" w14:textId="77777777" w:rsidR="00FF6E8B" w:rsidRPr="00FF6E8B" w:rsidRDefault="00FF6E8B" w:rsidP="00FF6E8B">
            <w:pPr>
              <w:rPr>
                <w:rtl/>
              </w:rPr>
            </w:pPr>
            <w:r w:rsidRPr="00FF6E8B">
              <w:rPr>
                <w:rtl/>
              </w:rPr>
              <w:t>אספקה של מתג רשת תעשייתי בפלטה חדשה.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8AAD0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1CE97E"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49365B98" w14:textId="77777777" w:rsidR="00FF6E8B" w:rsidRPr="00FF6E8B" w:rsidRDefault="00FF6E8B" w:rsidP="00FF6E8B">
            <w:r w:rsidRPr="00FF6E8B">
              <w:t>4,370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564A15F" w14:textId="77777777" w:rsidR="00FF6E8B" w:rsidRPr="00FF6E8B" w:rsidRDefault="00FF6E8B" w:rsidP="00FF6E8B">
            <w:r w:rsidRPr="00FF6E8B">
              <w:t> </w:t>
            </w:r>
          </w:p>
        </w:tc>
      </w:tr>
      <w:tr w:rsidR="00FF6E8B" w:rsidRPr="00FF6E8B" w14:paraId="6601357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025C914" w14:textId="77777777" w:rsidR="00FF6E8B" w:rsidRPr="00FF6E8B" w:rsidRDefault="00FF6E8B" w:rsidP="00FF6E8B">
            <w:r w:rsidRPr="00FF6E8B">
              <w:rPr>
                <w:rtl/>
              </w:rPr>
              <w:t>2.29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49FFC27" w14:textId="77777777" w:rsidR="00FF6E8B" w:rsidRPr="00FF6E8B" w:rsidRDefault="00FF6E8B" w:rsidP="00FF6E8B">
            <w:pPr>
              <w:rPr>
                <w:rtl/>
              </w:rPr>
            </w:pPr>
            <w:r w:rsidRPr="00FF6E8B">
              <w:rPr>
                <w:rtl/>
              </w:rPr>
              <w:t xml:space="preserve">חיבור קצוות כבל למתג הנ"ל עם מחברים </w:t>
            </w:r>
            <w:proofErr w:type="spellStart"/>
            <w:r w:rsidRPr="00FF6E8B">
              <w:rPr>
                <w:rtl/>
              </w:rPr>
              <w:t>מתכתים</w:t>
            </w:r>
            <w:proofErr w:type="spellEnd"/>
            <w:r w:rsidRPr="00FF6E8B">
              <w:rPr>
                <w:rtl/>
              </w:rPr>
              <w:t xml:space="preserve"> מהירים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992F9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C4BD3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719C4B6F" w14:textId="77777777" w:rsidR="00FF6E8B" w:rsidRPr="00FF6E8B" w:rsidRDefault="00FF6E8B" w:rsidP="00FF6E8B">
            <w:r w:rsidRPr="00FF6E8B">
              <w:t>935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406DAB6" w14:textId="77777777" w:rsidR="00FF6E8B" w:rsidRPr="00FF6E8B" w:rsidRDefault="00FF6E8B" w:rsidP="00FF6E8B">
            <w:r w:rsidRPr="00FF6E8B">
              <w:t>935</w:t>
            </w:r>
          </w:p>
        </w:tc>
      </w:tr>
      <w:tr w:rsidR="00FF6E8B" w:rsidRPr="00FF6E8B" w14:paraId="5AD83C9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76DA6D2" w14:textId="77777777" w:rsidR="00FF6E8B" w:rsidRPr="00FF6E8B" w:rsidRDefault="00FF6E8B" w:rsidP="00FF6E8B">
            <w:r w:rsidRPr="00FF6E8B">
              <w:rPr>
                <w:rtl/>
              </w:rPr>
              <w:t>2.30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4A598C9" w14:textId="77777777" w:rsidR="00FF6E8B" w:rsidRPr="00FF6E8B" w:rsidRDefault="00FF6E8B" w:rsidP="00FF6E8B">
            <w:pPr>
              <w:rPr>
                <w:rtl/>
              </w:rPr>
            </w:pPr>
            <w:r w:rsidRPr="00FF6E8B">
              <w:rPr>
                <w:rtl/>
              </w:rPr>
              <w:t xml:space="preserve">אספקה והתקנה של מד אולטרה סוני אולטרה 5 עד 10 מטר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E33055"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49C21A80" w14:textId="77777777" w:rsidR="00FF6E8B" w:rsidRPr="00FF6E8B" w:rsidRDefault="00FF6E8B" w:rsidP="00FF6E8B">
            <w:pPr>
              <w:rPr>
                <w:rtl/>
              </w:rPr>
            </w:pPr>
            <w:r w:rsidRPr="00FF6E8B">
              <w:rPr>
                <w:rFonts w:hint="cs"/>
                <w:rt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67F7073" w14:textId="77777777" w:rsidR="00FF6E8B" w:rsidRPr="00FF6E8B" w:rsidRDefault="00FF6E8B" w:rsidP="00FF6E8B">
            <w:r w:rsidRPr="00FF6E8B">
              <w:t>14,800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209BE59" w14:textId="77777777" w:rsidR="00FF6E8B" w:rsidRPr="00FF6E8B" w:rsidRDefault="00FF6E8B" w:rsidP="00FF6E8B"/>
        </w:tc>
      </w:tr>
      <w:tr w:rsidR="00FF6E8B" w:rsidRPr="00FF6E8B" w14:paraId="5FA84A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9A3C89" w14:textId="77777777" w:rsidR="00FF6E8B" w:rsidRPr="00FF6E8B" w:rsidRDefault="00FF6E8B" w:rsidP="00FF6E8B">
            <w:r w:rsidRPr="00FF6E8B">
              <w:rPr>
                <w:rtl/>
              </w:rPr>
              <w:t>2.31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112405" w14:textId="77777777" w:rsidR="00FF6E8B" w:rsidRPr="00FF6E8B" w:rsidRDefault="00FF6E8B" w:rsidP="00FF6E8B">
            <w:pPr>
              <w:rPr>
                <w:rtl/>
              </w:rPr>
            </w:pPr>
            <w:r w:rsidRPr="00FF6E8B">
              <w:rPr>
                <w:rt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89F9BE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E2C965A"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0F90E5B2" w14:textId="77777777" w:rsidR="00FF6E8B" w:rsidRPr="00FF6E8B" w:rsidRDefault="00FF6E8B" w:rsidP="00FF6E8B">
            <w:r w:rsidRPr="00FF6E8B">
              <w:t>3,150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4C89FD3" w14:textId="77777777" w:rsidR="00FF6E8B" w:rsidRPr="00FF6E8B" w:rsidRDefault="00FF6E8B" w:rsidP="00FF6E8B"/>
        </w:tc>
      </w:tr>
      <w:tr w:rsidR="00FF6E8B" w:rsidRPr="00FF6E8B" w14:paraId="63485C7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63B28B5" w14:textId="77777777" w:rsidR="00FF6E8B" w:rsidRPr="00FF6E8B" w:rsidRDefault="00FF6E8B" w:rsidP="00FF6E8B">
            <w:r w:rsidRPr="00FF6E8B">
              <w:rPr>
                <w:rtl/>
              </w:rPr>
              <w:t>2.32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95990C" w14:textId="77777777" w:rsidR="00FF6E8B" w:rsidRPr="00FF6E8B" w:rsidRDefault="00FF6E8B" w:rsidP="00FF6E8B">
            <w:pPr>
              <w:rPr>
                <w:rtl/>
              </w:rPr>
            </w:pPr>
            <w:r w:rsidRPr="00FF6E8B">
              <w:rPr>
                <w:rt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1D2D6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E63FD00"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CED9309" w14:textId="77777777" w:rsidR="00FF6E8B" w:rsidRPr="00FF6E8B" w:rsidRDefault="00FF6E8B" w:rsidP="00FF6E8B">
            <w:r w:rsidRPr="00FF6E8B">
              <w:t>1,950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312E964A" w14:textId="77777777" w:rsidR="00FF6E8B" w:rsidRPr="00FF6E8B" w:rsidRDefault="00FF6E8B" w:rsidP="00FF6E8B"/>
        </w:tc>
      </w:tr>
      <w:tr w:rsidR="00FF6E8B" w:rsidRPr="00FF6E8B" w14:paraId="4B9B885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0F206F" w14:textId="77777777" w:rsidR="00FF6E8B" w:rsidRPr="00FF6E8B" w:rsidRDefault="00FF6E8B" w:rsidP="00FF6E8B">
            <w:r w:rsidRPr="00FF6E8B">
              <w:rPr>
                <w:rtl/>
              </w:rPr>
              <w:t>2.33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5C23CE" w14:textId="77777777" w:rsidR="00FF6E8B" w:rsidRPr="00FF6E8B" w:rsidRDefault="00FF6E8B" w:rsidP="00FF6E8B">
            <w:pPr>
              <w:rPr>
                <w:rtl/>
              </w:rPr>
            </w:pPr>
            <w:r w:rsidRPr="00FF6E8B">
              <w:rPr>
                <w:rt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D67BB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D55DCB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2008D1B" w14:textId="77777777" w:rsidR="00FF6E8B" w:rsidRPr="00FF6E8B" w:rsidRDefault="00FF6E8B" w:rsidP="00FF6E8B">
            <w:r w:rsidRPr="00FF6E8B">
              <w:t>4,370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A3202A0" w14:textId="77777777" w:rsidR="00FF6E8B" w:rsidRPr="00FF6E8B" w:rsidRDefault="00FF6E8B" w:rsidP="00FF6E8B">
            <w:r w:rsidRPr="00FF6E8B">
              <w:t>4370</w:t>
            </w:r>
          </w:p>
        </w:tc>
      </w:tr>
      <w:tr w:rsidR="00FF6E8B" w:rsidRPr="00FF6E8B" w14:paraId="0CFD1C8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8CA781A" w14:textId="77777777" w:rsidR="00FF6E8B" w:rsidRPr="00FF6E8B" w:rsidRDefault="00FF6E8B" w:rsidP="00FF6E8B">
            <w:r w:rsidRPr="00FF6E8B">
              <w:rPr>
                <w:rtl/>
              </w:rPr>
              <w:t>2.34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A6E5901" w14:textId="77777777" w:rsidR="00FF6E8B" w:rsidRPr="00FF6E8B" w:rsidRDefault="00FF6E8B" w:rsidP="00FF6E8B">
            <w:pPr>
              <w:rPr>
                <w:rtl/>
              </w:rPr>
            </w:pPr>
            <w:r w:rsidRPr="00FF6E8B">
              <w:rPr>
                <w:rtl/>
              </w:rPr>
              <w:t xml:space="preserve">אספקה והתקנה חוט מתכת </w:t>
            </w:r>
            <w:proofErr w:type="spellStart"/>
            <w:r w:rsidRPr="00FF6E8B">
              <w:rPr>
                <w:rtl/>
              </w:rPr>
              <w:t>מנירסוטה</w:t>
            </w:r>
            <w:proofErr w:type="spellEnd"/>
            <w:r w:rsidRPr="00FF6E8B">
              <w:rPr>
                <w:rt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597A37"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B27DC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78F0CA3" w14:textId="77777777" w:rsidR="00FF6E8B" w:rsidRPr="00FF6E8B" w:rsidRDefault="00FF6E8B" w:rsidP="00FF6E8B">
            <w:r w:rsidRPr="00FF6E8B">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5E4938B" w14:textId="77777777" w:rsidR="00FF6E8B" w:rsidRPr="00FF6E8B" w:rsidRDefault="00FF6E8B" w:rsidP="00FF6E8B">
            <w:r w:rsidRPr="00FF6E8B">
              <w:t>1200</w:t>
            </w:r>
          </w:p>
        </w:tc>
      </w:tr>
      <w:tr w:rsidR="00FF6E8B" w:rsidRPr="00FF6E8B" w14:paraId="1B2F0FD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53C497F" w14:textId="77777777" w:rsidR="00FF6E8B" w:rsidRPr="00FF6E8B" w:rsidRDefault="00FF6E8B" w:rsidP="00FF6E8B">
            <w:r w:rsidRPr="00FF6E8B">
              <w:rPr>
                <w:rtl/>
              </w:rPr>
              <w:t>2.35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DC80E6"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49E9B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0991754"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C20F4A4" w14:textId="77777777" w:rsidR="00FF6E8B" w:rsidRPr="00FF6E8B" w:rsidRDefault="00FF6E8B" w:rsidP="00FF6E8B">
            <w:r w:rsidRPr="00FF6E8B">
              <w:t>6,000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7560C9F" w14:textId="77777777" w:rsidR="00FF6E8B" w:rsidRPr="00FF6E8B" w:rsidRDefault="00FF6E8B" w:rsidP="00FF6E8B">
            <w:r w:rsidRPr="00FF6E8B">
              <w:t>12000</w:t>
            </w:r>
          </w:p>
        </w:tc>
      </w:tr>
      <w:tr w:rsidR="00FF6E8B" w:rsidRPr="00FF6E8B" w14:paraId="65D78DA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7EBFE1" w14:textId="77777777" w:rsidR="00FF6E8B" w:rsidRPr="00FF6E8B" w:rsidRDefault="00FF6E8B" w:rsidP="00FF6E8B">
            <w:r w:rsidRPr="00FF6E8B">
              <w:rPr>
                <w:rtl/>
              </w:rPr>
              <w:t>2.36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941DB6"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44BC7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FDEF0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2CC8A1D0" w14:textId="77777777" w:rsidR="00FF6E8B" w:rsidRPr="00FF6E8B" w:rsidRDefault="00FF6E8B" w:rsidP="00FF6E8B">
            <w:r w:rsidRPr="00FF6E8B">
              <w:t>10,000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7F4651B" w14:textId="77777777" w:rsidR="00FF6E8B" w:rsidRPr="00FF6E8B" w:rsidRDefault="00FF6E8B" w:rsidP="00FF6E8B">
            <w:r w:rsidRPr="00FF6E8B">
              <w:t>10000</w:t>
            </w:r>
          </w:p>
        </w:tc>
      </w:tr>
      <w:tr w:rsidR="00FF6E8B" w:rsidRPr="00FF6E8B" w14:paraId="75C3B43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9623F80" w14:textId="77777777" w:rsidR="00FF6E8B" w:rsidRPr="00FF6E8B" w:rsidRDefault="00FF6E8B" w:rsidP="00FF6E8B">
            <w:r w:rsidRPr="00FF6E8B">
              <w:rPr>
                <w:rtl/>
              </w:rPr>
              <w:t>2.37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2AC054" w14:textId="77777777" w:rsidR="00FF6E8B" w:rsidRPr="00FF6E8B" w:rsidRDefault="00FF6E8B" w:rsidP="00FF6E8B">
            <w:pPr>
              <w:rPr>
                <w:rtl/>
              </w:rPr>
            </w:pPr>
            <w:r w:rsidRPr="00FF6E8B">
              <w:rPr>
                <w:rtl/>
              </w:rPr>
              <w:t>הוספה של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21448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F4E21F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378F7EA" w14:textId="77777777" w:rsidR="00FF6E8B" w:rsidRPr="00FF6E8B" w:rsidRDefault="00FF6E8B" w:rsidP="00FF6E8B">
            <w:r w:rsidRPr="00FF6E8B">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22CB8BEC" w14:textId="77777777" w:rsidR="00FF6E8B" w:rsidRPr="00FF6E8B" w:rsidRDefault="00FF6E8B" w:rsidP="00FF6E8B">
            <w:r w:rsidRPr="00FF6E8B">
              <w:t>625</w:t>
            </w:r>
          </w:p>
        </w:tc>
      </w:tr>
      <w:tr w:rsidR="00FF6E8B" w:rsidRPr="00FF6E8B" w14:paraId="7868CA6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FE6DB15" w14:textId="77777777" w:rsidR="00FF6E8B" w:rsidRPr="00FF6E8B" w:rsidRDefault="00FF6E8B" w:rsidP="00FF6E8B">
            <w:r w:rsidRPr="00FF6E8B">
              <w:rPr>
                <w:rtl/>
              </w:rPr>
              <w:t>2.38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6F9AC3"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90CE2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840B70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35BA8F17" w14:textId="77777777" w:rsidR="00FF6E8B" w:rsidRPr="00FF6E8B" w:rsidRDefault="00FF6E8B" w:rsidP="00FF6E8B">
            <w:r w:rsidRPr="00FF6E8B">
              <w:t>485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51104661" w14:textId="77777777" w:rsidR="00FF6E8B" w:rsidRPr="00FF6E8B" w:rsidRDefault="00FF6E8B" w:rsidP="00FF6E8B">
            <w:r w:rsidRPr="00FF6E8B">
              <w:t>485</w:t>
            </w:r>
          </w:p>
        </w:tc>
      </w:tr>
      <w:tr w:rsidR="00FF6E8B" w:rsidRPr="00FF6E8B" w14:paraId="0101A4C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729E972" w14:textId="77777777" w:rsidR="00FF6E8B" w:rsidRPr="00FF6E8B" w:rsidRDefault="00FF6E8B" w:rsidP="00FF6E8B">
            <w:r w:rsidRPr="00FF6E8B">
              <w:rPr>
                <w:rtl/>
              </w:rPr>
              <w:t>2.39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DEDA962" w14:textId="77777777" w:rsidR="00FF6E8B" w:rsidRPr="00FF6E8B" w:rsidRDefault="00FF6E8B" w:rsidP="00FF6E8B">
            <w:pPr>
              <w:rPr>
                <w:rtl/>
              </w:rPr>
            </w:pPr>
            <w:r w:rsidRPr="00FF6E8B">
              <w:rPr>
                <w:rtl/>
              </w:rPr>
              <w:t xml:space="preserve">אספקה והתקנה של מצוף עד 10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87EED1"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tcPr>
          <w:p w14:paraId="46E19613" w14:textId="77777777" w:rsidR="00FF6E8B" w:rsidRPr="00FF6E8B" w:rsidRDefault="00FF6E8B" w:rsidP="00FF6E8B">
            <w:pPr>
              <w:rPr>
                <w:rtl/>
              </w:rPr>
            </w:pPr>
            <w:r w:rsidRPr="00FF6E8B">
              <w:rPr>
                <w:rtl/>
              </w:rPr>
              <w:t> </w:t>
            </w:r>
            <w:r w:rsidRPr="00FF6E8B">
              <w:rPr>
                <w:rFonts w:hint="cs"/>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5747420C" w14:textId="77777777" w:rsidR="00FF6E8B" w:rsidRPr="00FF6E8B" w:rsidRDefault="00FF6E8B" w:rsidP="00FF6E8B">
            <w:r w:rsidRPr="00FF6E8B">
              <w:t>1,200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3BDBCD2" w14:textId="77777777" w:rsidR="00FF6E8B" w:rsidRPr="00FF6E8B" w:rsidRDefault="00FF6E8B" w:rsidP="00FF6E8B">
            <w:r w:rsidRPr="00FF6E8B">
              <w:t> 2400</w:t>
            </w:r>
          </w:p>
        </w:tc>
      </w:tr>
      <w:tr w:rsidR="00FF6E8B" w:rsidRPr="00FF6E8B" w14:paraId="56F22AC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71BFE27" w14:textId="77777777" w:rsidR="00FF6E8B" w:rsidRPr="00FF6E8B" w:rsidRDefault="00FF6E8B" w:rsidP="00FF6E8B">
            <w:r w:rsidRPr="00FF6E8B">
              <w:rPr>
                <w:rtl/>
              </w:rPr>
              <w:t>2.40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7F1E20E" w14:textId="77777777" w:rsidR="00FF6E8B" w:rsidRPr="00FF6E8B" w:rsidRDefault="00FF6E8B" w:rsidP="00FF6E8B">
            <w:pPr>
              <w:rPr>
                <w:rtl/>
              </w:rPr>
            </w:pPr>
            <w:r w:rsidRPr="00FF6E8B">
              <w:rPr>
                <w:rtl/>
              </w:rPr>
              <w:t xml:space="preserve">אספקה והתקנה של מצוף עד 20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7A07C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5885AB1" w14:textId="77777777" w:rsidR="00FF6E8B" w:rsidRPr="00FF6E8B" w:rsidRDefault="00FF6E8B" w:rsidP="00FF6E8B">
            <w:pPr>
              <w:rPr>
                <w:rtl/>
              </w:rPr>
            </w:pPr>
            <w:r w:rsidRPr="00FF6E8B">
              <w:rPr>
                <w:rtl/>
              </w:rPr>
              <w:t> </w:t>
            </w:r>
            <w:r w:rsidRPr="00FF6E8B">
              <w:rPr>
                <w:rFonts w:hint="cs"/>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B0C217F" w14:textId="77777777" w:rsidR="00FF6E8B" w:rsidRPr="00FF6E8B" w:rsidRDefault="00FF6E8B" w:rsidP="00FF6E8B">
            <w:r w:rsidRPr="00FF6E8B">
              <w:t>1,300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4B6E063D" w14:textId="77777777" w:rsidR="00FF6E8B" w:rsidRPr="00FF6E8B" w:rsidRDefault="00FF6E8B" w:rsidP="00FF6E8B">
            <w:r w:rsidRPr="00FF6E8B">
              <w:t> 2600</w:t>
            </w:r>
          </w:p>
        </w:tc>
      </w:tr>
      <w:tr w:rsidR="00FF6E8B" w:rsidRPr="00FF6E8B" w14:paraId="0666FAA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60CFBE" w14:textId="77777777" w:rsidR="00FF6E8B" w:rsidRPr="00FF6E8B" w:rsidRDefault="00FF6E8B" w:rsidP="00FF6E8B">
            <w:r w:rsidRPr="00FF6E8B">
              <w:rPr>
                <w:rtl/>
              </w:rPr>
              <w:t>2.41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40E7A9F"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83145B"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1B0C4CC"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57A8281" w14:textId="77777777" w:rsidR="00FF6E8B" w:rsidRPr="00FF6E8B" w:rsidRDefault="00FF6E8B" w:rsidP="00FF6E8B">
            <w:r w:rsidRPr="00FF6E8B">
              <w:t>625</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17ED51C7" w14:textId="77777777" w:rsidR="00FF6E8B" w:rsidRPr="00FF6E8B" w:rsidRDefault="00FF6E8B" w:rsidP="00FF6E8B">
            <w:r w:rsidRPr="00FF6E8B">
              <w:t>1250</w:t>
            </w:r>
          </w:p>
        </w:tc>
      </w:tr>
      <w:tr w:rsidR="00FF6E8B" w:rsidRPr="00FF6E8B" w14:paraId="5E3ACF7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7AA13A9" w14:textId="77777777" w:rsidR="00FF6E8B" w:rsidRPr="00FF6E8B" w:rsidRDefault="00FF6E8B" w:rsidP="00FF6E8B">
            <w:r w:rsidRPr="00FF6E8B">
              <w:rPr>
                <w:rtl/>
              </w:rPr>
              <w:lastRenderedPageBreak/>
              <w:t>2.42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C10913"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85C6B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261A4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1DCAD290" w14:textId="77777777" w:rsidR="00FF6E8B" w:rsidRPr="00FF6E8B" w:rsidRDefault="00FF6E8B" w:rsidP="00FF6E8B">
            <w:r w:rsidRPr="00FF6E8B">
              <w:t>4,700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08FC9DB5" w14:textId="77777777" w:rsidR="00FF6E8B" w:rsidRPr="00FF6E8B" w:rsidRDefault="00FF6E8B" w:rsidP="00FF6E8B">
            <w:r w:rsidRPr="00FF6E8B">
              <w:t>4700</w:t>
            </w:r>
          </w:p>
        </w:tc>
      </w:tr>
      <w:tr w:rsidR="00FF6E8B" w:rsidRPr="00FF6E8B" w14:paraId="3542B1D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36EB18" w14:textId="77777777" w:rsidR="00FF6E8B" w:rsidRPr="00FF6E8B" w:rsidRDefault="00FF6E8B" w:rsidP="00FF6E8B">
            <w:r w:rsidRPr="00FF6E8B">
              <w:rPr>
                <w:rtl/>
              </w:rPr>
              <w:t>2.43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2E5B4CA"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555E4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30ED325"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tcPr>
          <w:p w14:paraId="6AC6D488" w14:textId="77777777" w:rsidR="00FF6E8B" w:rsidRPr="00FF6E8B" w:rsidRDefault="00FF6E8B" w:rsidP="00FF6E8B">
            <w:r w:rsidRPr="00FF6E8B">
              <w:t>5,450</w:t>
            </w:r>
          </w:p>
        </w:tc>
        <w:tc>
          <w:tcPr>
            <w:tcW w:w="1426" w:type="dxa"/>
            <w:tcBorders>
              <w:top w:val="nil"/>
              <w:left w:val="single" w:sz="4" w:space="0" w:color="auto"/>
              <w:bottom w:val="single" w:sz="4" w:space="0" w:color="auto"/>
              <w:right w:val="single" w:sz="8" w:space="0" w:color="auto"/>
            </w:tcBorders>
            <w:shd w:val="clear" w:color="000000" w:fill="FFFFFF"/>
            <w:vAlign w:val="bottom"/>
          </w:tcPr>
          <w:p w14:paraId="68D4580C" w14:textId="77777777" w:rsidR="00FF6E8B" w:rsidRPr="00FF6E8B" w:rsidRDefault="00FF6E8B" w:rsidP="00FF6E8B">
            <w:r w:rsidRPr="00FF6E8B">
              <w:t>5450</w:t>
            </w:r>
          </w:p>
        </w:tc>
      </w:tr>
      <w:tr w:rsidR="00FF6E8B" w:rsidRPr="00FF6E8B" w14:paraId="5DC3DE7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5AACFA51" w14:textId="77777777" w:rsidR="00FF6E8B" w:rsidRPr="00FF6E8B" w:rsidRDefault="00FF6E8B" w:rsidP="00FF6E8B">
            <w:r w:rsidRPr="00FF6E8B">
              <w:rPr>
                <w:rtl/>
              </w:rPr>
              <w:t>2.44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390BC945"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14353FB9"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tcPr>
          <w:p w14:paraId="59DA6603" w14:textId="77777777" w:rsidR="00FF6E8B" w:rsidRPr="00FF6E8B" w:rsidRDefault="00FF6E8B" w:rsidP="00FF6E8B">
            <w:pPr>
              <w:rPr>
                <w:rtl/>
              </w:rPr>
            </w:pPr>
            <w:r w:rsidRPr="00FF6E8B">
              <w:rPr>
                <w:rtl/>
              </w:rPr>
              <w:t>4</w:t>
            </w:r>
          </w:p>
        </w:tc>
        <w:tc>
          <w:tcPr>
            <w:tcW w:w="993" w:type="dxa"/>
            <w:tcBorders>
              <w:top w:val="nil"/>
              <w:left w:val="single" w:sz="4" w:space="0" w:color="auto"/>
              <w:bottom w:val="nil"/>
              <w:right w:val="single" w:sz="4" w:space="0" w:color="auto"/>
            </w:tcBorders>
            <w:shd w:val="clear" w:color="000000" w:fill="FFFFFF"/>
            <w:noWrap/>
            <w:vAlign w:val="bottom"/>
          </w:tcPr>
          <w:p w14:paraId="2A8857B5" w14:textId="77777777" w:rsidR="00FF6E8B" w:rsidRPr="00FF6E8B" w:rsidRDefault="00FF6E8B" w:rsidP="00FF6E8B">
            <w:r w:rsidRPr="00FF6E8B">
              <w:t>1,200</w:t>
            </w:r>
          </w:p>
        </w:tc>
        <w:tc>
          <w:tcPr>
            <w:tcW w:w="1426" w:type="dxa"/>
            <w:tcBorders>
              <w:top w:val="nil"/>
              <w:left w:val="single" w:sz="4" w:space="0" w:color="auto"/>
              <w:bottom w:val="nil"/>
              <w:right w:val="single" w:sz="8" w:space="0" w:color="auto"/>
            </w:tcBorders>
            <w:shd w:val="clear" w:color="000000" w:fill="FFFFFF"/>
            <w:vAlign w:val="bottom"/>
          </w:tcPr>
          <w:p w14:paraId="4B9993B2" w14:textId="77777777" w:rsidR="00FF6E8B" w:rsidRPr="00FF6E8B" w:rsidRDefault="00FF6E8B" w:rsidP="00FF6E8B">
            <w:r w:rsidRPr="00FF6E8B">
              <w:t>4800</w:t>
            </w:r>
          </w:p>
        </w:tc>
      </w:tr>
      <w:tr w:rsidR="00FF6E8B" w:rsidRPr="00FF6E8B" w14:paraId="580B863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3E397988"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DF82023" w14:textId="77777777" w:rsidR="00FF6E8B" w:rsidRPr="00FF6E8B" w:rsidRDefault="00FF6E8B" w:rsidP="00FF6E8B">
            <w:pPr>
              <w:rPr>
                <w:rtl/>
              </w:rPr>
            </w:pPr>
            <w:r w:rsidRPr="00FF6E8B">
              <w:rPr>
                <w:rtl/>
              </w:rPr>
              <w:t xml:space="preserve">סה"כ פרק תכנון וביצוע של עבודות מכשור וחשמל מתח נמוך בתחנת עין הים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2F5AE5C"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tcPr>
          <w:p w14:paraId="562F02D8"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tcPr>
          <w:p w14:paraId="648D0962" w14:textId="77777777" w:rsidR="00FF6E8B" w:rsidRPr="00FF6E8B" w:rsidRDefault="00FF6E8B" w:rsidP="00FF6E8B">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vAlign w:val="bottom"/>
          </w:tcPr>
          <w:p w14:paraId="11ADEA8B" w14:textId="77777777" w:rsidR="00FF6E8B" w:rsidRPr="00FF6E8B" w:rsidRDefault="00FF6E8B" w:rsidP="00FF6E8B">
            <w:r w:rsidRPr="00FF6E8B">
              <w:t>219890</w:t>
            </w:r>
          </w:p>
        </w:tc>
      </w:tr>
      <w:tr w:rsidR="00FF6E8B" w:rsidRPr="00FF6E8B" w14:paraId="56E68FA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nil"/>
              <w:right w:val="single" w:sz="4" w:space="0" w:color="auto"/>
            </w:tcBorders>
            <w:shd w:val="clear" w:color="000000" w:fill="FFFFFF"/>
            <w:vAlign w:val="center"/>
            <w:hideMark/>
          </w:tcPr>
          <w:p w14:paraId="4D292D98"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C707D8"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184CB53"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E791188"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A27B34"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55D49D7" w14:textId="77777777" w:rsidR="00FF6E8B" w:rsidRPr="00FF6E8B" w:rsidRDefault="00FF6E8B" w:rsidP="00FF6E8B">
            <w:r w:rsidRPr="00FF6E8B">
              <w:t> </w:t>
            </w:r>
          </w:p>
        </w:tc>
      </w:tr>
      <w:tr w:rsidR="00FF6E8B" w:rsidRPr="00FF6E8B" w14:paraId="6D7EB7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single" w:sz="4" w:space="0" w:color="auto"/>
              <w:left w:val="single" w:sz="8" w:space="0" w:color="auto"/>
              <w:bottom w:val="nil"/>
              <w:right w:val="single" w:sz="4" w:space="0" w:color="auto"/>
            </w:tcBorders>
            <w:shd w:val="clear" w:color="auto" w:fill="auto"/>
            <w:noWrap/>
            <w:vAlign w:val="center"/>
            <w:hideMark/>
          </w:tcPr>
          <w:p w14:paraId="6622C021"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hideMark/>
          </w:tcPr>
          <w:p w14:paraId="5E319B7C" w14:textId="77777777" w:rsidR="00FF6E8B" w:rsidRPr="00FF6E8B" w:rsidRDefault="00FF6E8B" w:rsidP="00FF6E8B">
            <w:pPr>
              <w:rPr>
                <w:rtl/>
              </w:rPr>
            </w:pPr>
            <w:r w:rsidRPr="00FF6E8B">
              <w:t> </w:t>
            </w:r>
          </w:p>
        </w:tc>
        <w:tc>
          <w:tcPr>
            <w:tcW w:w="851" w:type="dxa"/>
            <w:tcBorders>
              <w:top w:val="nil"/>
              <w:left w:val="single" w:sz="4" w:space="0" w:color="auto"/>
              <w:bottom w:val="nil"/>
              <w:right w:val="single" w:sz="4" w:space="0" w:color="auto"/>
            </w:tcBorders>
            <w:shd w:val="clear" w:color="auto" w:fill="auto"/>
            <w:noWrap/>
            <w:vAlign w:val="bottom"/>
            <w:hideMark/>
          </w:tcPr>
          <w:p w14:paraId="3026DAA9" w14:textId="77777777" w:rsidR="00FF6E8B" w:rsidRPr="00FF6E8B" w:rsidRDefault="00FF6E8B" w:rsidP="00FF6E8B">
            <w:r w:rsidRPr="00FF6E8B">
              <w:t> </w:t>
            </w:r>
          </w:p>
        </w:tc>
        <w:tc>
          <w:tcPr>
            <w:tcW w:w="850" w:type="dxa"/>
            <w:tcBorders>
              <w:top w:val="nil"/>
              <w:left w:val="single" w:sz="4" w:space="0" w:color="auto"/>
              <w:bottom w:val="nil"/>
              <w:right w:val="single" w:sz="4" w:space="0" w:color="auto"/>
            </w:tcBorders>
            <w:shd w:val="clear" w:color="auto" w:fill="auto"/>
            <w:noWrap/>
            <w:vAlign w:val="bottom"/>
            <w:hideMark/>
          </w:tcPr>
          <w:p w14:paraId="5D9F4D79" w14:textId="77777777" w:rsidR="00FF6E8B" w:rsidRPr="00FF6E8B" w:rsidRDefault="00FF6E8B" w:rsidP="00FF6E8B">
            <w:r w:rsidRPr="00FF6E8B">
              <w:t> </w:t>
            </w:r>
          </w:p>
        </w:tc>
        <w:tc>
          <w:tcPr>
            <w:tcW w:w="993" w:type="dxa"/>
            <w:tcBorders>
              <w:top w:val="nil"/>
              <w:left w:val="single" w:sz="4" w:space="0" w:color="auto"/>
              <w:bottom w:val="nil"/>
              <w:right w:val="single" w:sz="4" w:space="0" w:color="auto"/>
            </w:tcBorders>
            <w:shd w:val="clear" w:color="auto" w:fill="auto"/>
            <w:noWrap/>
            <w:vAlign w:val="bottom"/>
            <w:hideMark/>
          </w:tcPr>
          <w:p w14:paraId="436C111E" w14:textId="77777777" w:rsidR="00FF6E8B" w:rsidRPr="00FF6E8B" w:rsidRDefault="00FF6E8B" w:rsidP="00FF6E8B">
            <w:r w:rsidRPr="00FF6E8B">
              <w:t> </w:t>
            </w:r>
          </w:p>
        </w:tc>
        <w:tc>
          <w:tcPr>
            <w:tcW w:w="1426" w:type="dxa"/>
            <w:tcBorders>
              <w:top w:val="nil"/>
              <w:left w:val="single" w:sz="4" w:space="0" w:color="auto"/>
              <w:bottom w:val="nil"/>
              <w:right w:val="single" w:sz="8" w:space="0" w:color="auto"/>
            </w:tcBorders>
            <w:shd w:val="clear" w:color="auto" w:fill="auto"/>
            <w:noWrap/>
            <w:vAlign w:val="bottom"/>
            <w:hideMark/>
          </w:tcPr>
          <w:p w14:paraId="23D996E6" w14:textId="77777777" w:rsidR="00FF6E8B" w:rsidRPr="00FF6E8B" w:rsidRDefault="00FF6E8B" w:rsidP="00FF6E8B">
            <w:r w:rsidRPr="00FF6E8B">
              <w:t> </w:t>
            </w:r>
          </w:p>
        </w:tc>
      </w:tr>
      <w:tr w:rsidR="00FF6E8B" w:rsidRPr="00FF6E8B" w14:paraId="20142B7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315AD03B" w14:textId="77777777" w:rsidR="00FF6E8B" w:rsidRPr="00FF6E8B" w:rsidRDefault="00FF6E8B" w:rsidP="00FF6E8B">
            <w:r w:rsidRPr="00FF6E8B">
              <w:rPr>
                <w:rtl/>
              </w:rPr>
              <w:t>3</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03F33EE1" w14:textId="77777777" w:rsidR="00FF6E8B" w:rsidRPr="00FF6E8B" w:rsidRDefault="00FF6E8B" w:rsidP="00FF6E8B">
            <w:pPr>
              <w:rPr>
                <w:rtl/>
              </w:rPr>
            </w:pPr>
            <w:r w:rsidRPr="00FF6E8B">
              <w:rPr>
                <w:rtl/>
              </w:rPr>
              <w:t>תכנון וביצוע של עבודות מכשור וחשמל מתח נמוך אנרגי פרק  "</w:t>
            </w:r>
            <w:proofErr w:type="spellStart"/>
            <w:r w:rsidRPr="00FF6E8B">
              <w:rPr>
                <w:rtl/>
              </w:rPr>
              <w:t>אגרומט</w:t>
            </w:r>
            <w:proofErr w:type="spellEnd"/>
            <w:r w:rsidRPr="00FF6E8B">
              <w:rPr>
                <w:rtl/>
              </w:rPr>
              <w:t>"  ביוב</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25BFF03E"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4F703E55" w14:textId="77777777" w:rsidR="00FF6E8B" w:rsidRPr="00FF6E8B" w:rsidRDefault="00FF6E8B" w:rsidP="00FF6E8B">
            <w:pPr>
              <w:rPr>
                <w:rtl/>
              </w:rPr>
            </w:pPr>
            <w:r w:rsidRPr="00FF6E8B">
              <w:t> </w:t>
            </w:r>
            <w:r w:rsidRPr="00FF6E8B">
              <w:rPr>
                <w:rFonts w:hint="cs"/>
                <w:rtl/>
              </w:rPr>
              <w:t>לא מבוצע</w:t>
            </w:r>
          </w:p>
        </w:tc>
      </w:tr>
      <w:tr w:rsidR="00FF6E8B" w:rsidRPr="00FF6E8B" w14:paraId="4AF5DAA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nil"/>
              <w:left w:val="single" w:sz="8" w:space="0" w:color="auto"/>
              <w:bottom w:val="nil"/>
              <w:right w:val="single" w:sz="4" w:space="0" w:color="auto"/>
            </w:tcBorders>
            <w:shd w:val="clear" w:color="auto" w:fill="auto"/>
            <w:vAlign w:val="center"/>
            <w:hideMark/>
          </w:tcPr>
          <w:p w14:paraId="40D4D70A" w14:textId="77777777" w:rsidR="00FF6E8B" w:rsidRPr="00FF6E8B" w:rsidRDefault="00FF6E8B" w:rsidP="00FF6E8B"/>
        </w:tc>
        <w:tc>
          <w:tcPr>
            <w:tcW w:w="3783" w:type="dxa"/>
            <w:gridSpan w:val="2"/>
            <w:tcBorders>
              <w:top w:val="nil"/>
              <w:left w:val="single" w:sz="4" w:space="0" w:color="auto"/>
              <w:bottom w:val="nil"/>
              <w:right w:val="nil"/>
            </w:tcBorders>
            <w:shd w:val="clear" w:color="auto" w:fill="auto"/>
            <w:vAlign w:val="center"/>
            <w:hideMark/>
          </w:tcPr>
          <w:p w14:paraId="404A6DCE" w14:textId="77777777" w:rsidR="00FF6E8B" w:rsidRPr="00FF6E8B" w:rsidRDefault="00FF6E8B" w:rsidP="00FF6E8B">
            <w:pPr>
              <w:rPr>
                <w:rtl/>
              </w:rPr>
            </w:pPr>
            <w:r w:rsidRPr="00FF6E8B">
              <w:rPr>
                <w:rtl/>
              </w:rPr>
              <w:t> </w:t>
            </w:r>
          </w:p>
        </w:tc>
        <w:tc>
          <w:tcPr>
            <w:tcW w:w="851" w:type="dxa"/>
            <w:tcBorders>
              <w:top w:val="nil"/>
              <w:left w:val="nil"/>
              <w:bottom w:val="nil"/>
              <w:right w:val="nil"/>
            </w:tcBorders>
            <w:shd w:val="clear" w:color="auto" w:fill="auto"/>
            <w:vAlign w:val="center"/>
            <w:hideMark/>
          </w:tcPr>
          <w:p w14:paraId="02634325" w14:textId="77777777" w:rsidR="00FF6E8B" w:rsidRPr="00FF6E8B" w:rsidRDefault="00FF6E8B" w:rsidP="00FF6E8B">
            <w:pPr>
              <w:rPr>
                <w:rtl/>
              </w:rPr>
            </w:pPr>
          </w:p>
        </w:tc>
        <w:tc>
          <w:tcPr>
            <w:tcW w:w="850" w:type="dxa"/>
            <w:tcBorders>
              <w:top w:val="nil"/>
              <w:left w:val="nil"/>
              <w:bottom w:val="nil"/>
              <w:right w:val="single" w:sz="4" w:space="0" w:color="auto"/>
            </w:tcBorders>
            <w:shd w:val="clear" w:color="auto" w:fill="auto"/>
            <w:vAlign w:val="center"/>
            <w:hideMark/>
          </w:tcPr>
          <w:p w14:paraId="3513849C" w14:textId="77777777" w:rsidR="00FF6E8B" w:rsidRPr="00FF6E8B" w:rsidRDefault="00FF6E8B" w:rsidP="00FF6E8B">
            <w:r w:rsidRPr="00FF6E8B">
              <w:rPr>
                <w:rtl/>
              </w:rPr>
              <w:t> </w:t>
            </w:r>
          </w:p>
        </w:tc>
        <w:tc>
          <w:tcPr>
            <w:tcW w:w="993" w:type="dxa"/>
            <w:tcBorders>
              <w:top w:val="nil"/>
              <w:left w:val="single" w:sz="4" w:space="0" w:color="auto"/>
              <w:bottom w:val="nil"/>
              <w:right w:val="single" w:sz="4" w:space="0" w:color="auto"/>
            </w:tcBorders>
            <w:shd w:val="clear" w:color="auto" w:fill="auto"/>
            <w:noWrap/>
            <w:vAlign w:val="bottom"/>
            <w:hideMark/>
          </w:tcPr>
          <w:p w14:paraId="48D327EB" w14:textId="77777777" w:rsidR="00FF6E8B" w:rsidRPr="00FF6E8B" w:rsidRDefault="00FF6E8B" w:rsidP="00FF6E8B">
            <w:pPr>
              <w:rPr>
                <w:rtl/>
              </w:rPr>
            </w:pPr>
            <w:r w:rsidRPr="00FF6E8B">
              <w:t> </w:t>
            </w:r>
          </w:p>
        </w:tc>
        <w:tc>
          <w:tcPr>
            <w:tcW w:w="1426" w:type="dxa"/>
            <w:tcBorders>
              <w:top w:val="nil"/>
              <w:left w:val="single" w:sz="4" w:space="0" w:color="auto"/>
              <w:bottom w:val="nil"/>
              <w:right w:val="single" w:sz="8" w:space="0" w:color="auto"/>
            </w:tcBorders>
            <w:shd w:val="clear" w:color="auto" w:fill="auto"/>
            <w:noWrap/>
            <w:vAlign w:val="bottom"/>
            <w:hideMark/>
          </w:tcPr>
          <w:p w14:paraId="67AF4BA5" w14:textId="77777777" w:rsidR="00FF6E8B" w:rsidRPr="00FF6E8B" w:rsidRDefault="00FF6E8B" w:rsidP="00FF6E8B">
            <w:r w:rsidRPr="00FF6E8B">
              <w:t> </w:t>
            </w:r>
          </w:p>
        </w:tc>
      </w:tr>
      <w:tr w:rsidR="00FF6E8B" w:rsidRPr="00FF6E8B" w14:paraId="079C695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54D1E6BF" w14:textId="77777777" w:rsidR="00FF6E8B" w:rsidRPr="00FF6E8B" w:rsidRDefault="00FF6E8B" w:rsidP="00FF6E8B">
            <w:r w:rsidRPr="00FF6E8B">
              <w:rPr>
                <w:rtl/>
              </w:rPr>
              <w:t>4</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138E226E" w14:textId="77777777" w:rsidR="00FF6E8B" w:rsidRPr="00FF6E8B" w:rsidRDefault="00FF6E8B" w:rsidP="00FF6E8B">
            <w:pPr>
              <w:rPr>
                <w:rtl/>
              </w:rPr>
            </w:pPr>
            <w:r w:rsidRPr="00FF6E8B">
              <w:rPr>
                <w:rtl/>
              </w:rPr>
              <w:t xml:space="preserve">תכנון וביצוע של עבודות מכשור וחשמל מתח נמוך ביוב סונול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4ECB7ECC"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6FCC31B9" w14:textId="77777777" w:rsidR="00FF6E8B" w:rsidRPr="00FF6E8B" w:rsidRDefault="00FF6E8B" w:rsidP="00FF6E8B">
            <w:r w:rsidRPr="00FF6E8B">
              <w:t> </w:t>
            </w:r>
            <w:r w:rsidRPr="00FF6E8B">
              <w:rPr>
                <w:rFonts w:hint="cs"/>
                <w:rtl/>
              </w:rPr>
              <w:t>לא מבוצע</w:t>
            </w:r>
          </w:p>
        </w:tc>
      </w:tr>
      <w:tr w:rsidR="00FF6E8B" w:rsidRPr="00FF6E8B" w14:paraId="0414450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bottom"/>
            <w:hideMark/>
          </w:tcPr>
          <w:p w14:paraId="1681EE13"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96FC9D" w14:textId="77777777" w:rsidR="00FF6E8B" w:rsidRPr="00FF6E8B" w:rsidRDefault="00FF6E8B" w:rsidP="00FF6E8B">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865BEDE"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2582E74"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FAEFE2"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4D17F7A" w14:textId="77777777" w:rsidR="00FF6E8B" w:rsidRPr="00FF6E8B" w:rsidRDefault="00FF6E8B" w:rsidP="00FF6E8B">
            <w:r w:rsidRPr="00FF6E8B">
              <w:t> </w:t>
            </w:r>
          </w:p>
        </w:tc>
      </w:tr>
      <w:tr w:rsidR="00FF6E8B" w:rsidRPr="00FF6E8B" w14:paraId="005226E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8A847D4"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D84B4A"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6CCFCFF"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112956F"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0FB9226"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E2298F1" w14:textId="77777777" w:rsidR="00FF6E8B" w:rsidRPr="00FF6E8B" w:rsidRDefault="00FF6E8B" w:rsidP="00FF6E8B">
            <w:r w:rsidRPr="00FF6E8B">
              <w:t> </w:t>
            </w:r>
          </w:p>
        </w:tc>
      </w:tr>
      <w:tr w:rsidR="00FF6E8B" w:rsidRPr="00FF6E8B" w14:paraId="5DE3272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6AAC0F9D" w14:textId="77777777" w:rsidR="00FF6E8B" w:rsidRPr="00FF6E8B" w:rsidRDefault="00FF6E8B" w:rsidP="00FF6E8B">
            <w:r w:rsidRPr="00FF6E8B">
              <w:rPr>
                <w:rtl/>
              </w:rPr>
              <w:t>5.</w:t>
            </w:r>
          </w:p>
        </w:tc>
        <w:tc>
          <w:tcPr>
            <w:tcW w:w="5484"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65DFD8BE" w14:textId="77777777" w:rsidR="00FF6E8B" w:rsidRPr="00FF6E8B" w:rsidRDefault="00FF6E8B" w:rsidP="00FF6E8B">
            <w:pPr>
              <w:rPr>
                <w:rtl/>
              </w:rPr>
            </w:pPr>
            <w:r w:rsidRPr="00FF6E8B">
              <w:rPr>
                <w:rtl/>
              </w:rPr>
              <w:t>תכנון וביצוע של עבודות מכשור וחשמל מתח נמוך מכון חפציבה ביוב</w:t>
            </w:r>
          </w:p>
        </w:tc>
        <w:tc>
          <w:tcPr>
            <w:tcW w:w="99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78AF007"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82711D1" w14:textId="77777777" w:rsidR="00FF6E8B" w:rsidRPr="00FF6E8B" w:rsidRDefault="00FF6E8B" w:rsidP="00FF6E8B">
            <w:r w:rsidRPr="00FF6E8B">
              <w:t> </w:t>
            </w:r>
          </w:p>
        </w:tc>
      </w:tr>
      <w:tr w:rsidR="00FF6E8B" w:rsidRPr="00FF6E8B" w14:paraId="68157DA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E623E7C" w14:textId="77777777" w:rsidR="00FF6E8B" w:rsidRPr="00FF6E8B" w:rsidRDefault="00FF6E8B" w:rsidP="00FF6E8B">
            <w:r w:rsidRPr="00FF6E8B">
              <w:rPr>
                <w:rtl/>
              </w:rPr>
              <w:t>5.1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A041F25" w14:textId="77777777" w:rsidR="00FF6E8B" w:rsidRPr="00FF6E8B" w:rsidRDefault="00FF6E8B" w:rsidP="00FF6E8B">
            <w:pPr>
              <w:rPr>
                <w:rtl/>
              </w:rPr>
            </w:pPr>
            <w:r w:rsidRPr="00FF6E8B">
              <w:rPr>
                <w:rtl/>
              </w:rPr>
              <w:t>פרוק שני לוחות מש' בתחנה וניתוק החשמל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2BB146"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3C944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D12784A"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9D5D6B" w14:textId="77777777" w:rsidR="00FF6E8B" w:rsidRPr="00FF6E8B" w:rsidRDefault="00FF6E8B" w:rsidP="00FF6E8B">
            <w:r w:rsidRPr="00FF6E8B">
              <w:t>3150</w:t>
            </w:r>
          </w:p>
        </w:tc>
      </w:tr>
      <w:tr w:rsidR="00FF6E8B" w:rsidRPr="00FF6E8B" w14:paraId="420C01A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B816654" w14:textId="77777777" w:rsidR="00FF6E8B" w:rsidRPr="00FF6E8B" w:rsidRDefault="00FF6E8B" w:rsidP="00FF6E8B">
            <w:r w:rsidRPr="00FF6E8B">
              <w:rPr>
                <w:rtl/>
              </w:rPr>
              <w:t>5.2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3F5A04" w14:textId="77777777" w:rsidR="00FF6E8B" w:rsidRPr="00FF6E8B" w:rsidRDefault="00FF6E8B" w:rsidP="00FF6E8B">
            <w:pPr>
              <w:rPr>
                <w:rtl/>
              </w:rPr>
            </w:pPr>
            <w:r w:rsidRPr="00FF6E8B">
              <w:rPr>
                <w:rtl/>
              </w:rPr>
              <w:t xml:space="preserve">הזזת ארון מצלמות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6D197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76545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18ED90A" w14:textId="77777777" w:rsidR="00FF6E8B" w:rsidRPr="00FF6E8B" w:rsidRDefault="00FF6E8B" w:rsidP="00FF6E8B">
            <w:pPr>
              <w:rPr>
                <w:rtl/>
              </w:rPr>
            </w:pPr>
            <w:r w:rsidRPr="00FF6E8B">
              <w:t>2350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0290E08" w14:textId="77777777" w:rsidR="00FF6E8B" w:rsidRPr="00FF6E8B" w:rsidRDefault="00FF6E8B" w:rsidP="00FF6E8B">
            <w:r w:rsidRPr="00FF6E8B">
              <w:t>2350</w:t>
            </w:r>
          </w:p>
        </w:tc>
      </w:tr>
      <w:tr w:rsidR="00FF6E8B" w:rsidRPr="00FF6E8B" w14:paraId="2DC9961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1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A74438" w14:textId="77777777" w:rsidR="00FF6E8B" w:rsidRPr="00FF6E8B" w:rsidRDefault="00FF6E8B" w:rsidP="00FF6E8B">
            <w:r w:rsidRPr="00FF6E8B">
              <w:rPr>
                <w:rtl/>
              </w:rPr>
              <w:t>5.3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8F1128D" w14:textId="77777777" w:rsidR="00FF6E8B" w:rsidRPr="00FF6E8B" w:rsidRDefault="00FF6E8B" w:rsidP="00FF6E8B">
            <w:pPr>
              <w:rPr>
                <w:rtl/>
              </w:rPr>
            </w:pPr>
            <w:r w:rsidRPr="00FF6E8B">
              <w:rPr>
                <w:rtl/>
              </w:rPr>
              <w:t xml:space="preserve">אספקה לוח חשמל עם פיקוד ובקר 1000/800 עם בקר חדש (חיוב עבורו בסעיף נפרד)   הלוח כולל, דלתות פנימיות, חוצץ אנלוגי </w:t>
            </w:r>
            <w:proofErr w:type="spellStart"/>
            <w:r w:rsidRPr="00FF6E8B">
              <w:rPr>
                <w:rtl/>
              </w:rPr>
              <w:t>מגטרון</w:t>
            </w:r>
            <w:proofErr w:type="spellEnd"/>
            <w:r w:rsidRPr="00FF6E8B">
              <w:rPr>
                <w:rtl/>
              </w:rPr>
              <w:t xml:space="preserve"> או </w:t>
            </w:r>
            <w:proofErr w:type="spellStart"/>
            <w:r w:rsidRPr="00FF6E8B">
              <w:rPr>
                <w:rtl/>
              </w:rPr>
              <w:t>ש"ע,תצוגה</w:t>
            </w:r>
            <w:proofErr w:type="spellEnd"/>
            <w:r w:rsidRPr="00FF6E8B">
              <w:rPr>
                <w:rtl/>
              </w:rPr>
              <w:t xml:space="preserve"> 4-20 למד טבול,  ממסרים, טיימרים , </w:t>
            </w:r>
            <w:proofErr w:type="spellStart"/>
            <w:r w:rsidRPr="00FF6E8B">
              <w:rPr>
                <w:rtl/>
              </w:rPr>
              <w:t>מאזים</w:t>
            </w:r>
            <w:proofErr w:type="spellEnd"/>
            <w:r w:rsidRPr="00FF6E8B">
              <w:rPr>
                <w:rtl/>
              </w:rPr>
              <w:t>, מתג מנוהל,</w:t>
            </w:r>
            <w:r w:rsidRPr="00FF6E8B">
              <w:t>LVLD</w:t>
            </w:r>
            <w:r w:rsidRPr="00FF6E8B">
              <w:rPr>
                <w:rtl/>
              </w:rPr>
              <w:t xml:space="preserve"> הגנה מתח , מתמר זרם ,מפסק גבול קפיצי  להתראה, בורר מודולרי, שקע פס </w:t>
            </w:r>
            <w:proofErr w:type="spellStart"/>
            <w:r w:rsidRPr="00FF6E8B">
              <w:rPr>
                <w:rtl/>
              </w:rPr>
              <w:t>דין,רב</w:t>
            </w:r>
            <w:proofErr w:type="spellEnd"/>
            <w:r w:rsidRPr="00FF6E8B">
              <w:rPr>
                <w:rtl/>
              </w:rPr>
              <w:t xml:space="preserve"> מודד ראשי כפי שמתואר בסעיפים קודמים, שקע </w:t>
            </w:r>
            <w:proofErr w:type="spellStart"/>
            <w:r w:rsidRPr="00FF6E8B">
              <w:rPr>
                <w:rtl/>
              </w:rPr>
              <w:t>גנ</w:t>
            </w:r>
            <w:proofErr w:type="spellEnd"/>
            <w:r w:rsidRPr="00FF6E8B">
              <w:rPr>
                <w:rtl/>
              </w:rPr>
              <w:t xml:space="preserve">' על הדופן,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618EE2"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0B3178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9B061E" w14:textId="77777777" w:rsidR="00FF6E8B" w:rsidRPr="00FF6E8B" w:rsidRDefault="00FF6E8B" w:rsidP="00FF6E8B">
            <w:pPr>
              <w:rPr>
                <w:rtl/>
              </w:rPr>
            </w:pPr>
            <w:r w:rsidRPr="00FF6E8B">
              <w:t>54300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3465F7A" w14:textId="77777777" w:rsidR="00FF6E8B" w:rsidRPr="00FF6E8B" w:rsidRDefault="00FF6E8B" w:rsidP="00FF6E8B">
            <w:r w:rsidRPr="00FF6E8B">
              <w:t>54300</w:t>
            </w:r>
          </w:p>
        </w:tc>
      </w:tr>
      <w:tr w:rsidR="00FF6E8B" w:rsidRPr="00FF6E8B" w14:paraId="21719DF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902D10" w14:textId="77777777" w:rsidR="00FF6E8B" w:rsidRPr="00FF6E8B" w:rsidRDefault="00FF6E8B" w:rsidP="00FF6E8B">
            <w:r w:rsidRPr="00FF6E8B">
              <w:rPr>
                <w:rtl/>
              </w:rPr>
              <w:t>5.4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B1D9731" w14:textId="77777777" w:rsidR="00FF6E8B" w:rsidRPr="00FF6E8B" w:rsidRDefault="00FF6E8B" w:rsidP="00FF6E8B">
            <w:pPr>
              <w:rPr>
                <w:rtl/>
              </w:rPr>
            </w:pPr>
            <w:r w:rsidRPr="00FF6E8B">
              <w:rPr>
                <w:rtl/>
              </w:rPr>
              <w:t xml:space="preserve">התקנת וחיבור לוח בקר הנ"ל ע"ג קונסטרוקציה ליד הלוח קיים , כולל כבל הזנה , השתלת מא"ז </w:t>
            </w:r>
            <w:proofErr w:type="spellStart"/>
            <w:r w:rsidRPr="00FF6E8B">
              <w:rPr>
                <w:rtl/>
              </w:rPr>
              <w:t>יעודי</w:t>
            </w:r>
            <w:proofErr w:type="spellEnd"/>
            <w:r w:rsidRPr="00FF6E8B">
              <w:rPr>
                <w:rtl/>
              </w:rPr>
              <w:t xml:space="preserve"> בלוח קיים, תעלות פח ממלא בין הלוחות.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93E02D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00A221"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25892DF" w14:textId="77777777" w:rsidR="00FF6E8B" w:rsidRPr="00FF6E8B" w:rsidRDefault="00FF6E8B" w:rsidP="00FF6E8B">
            <w:pPr>
              <w:rPr>
                <w:rtl/>
              </w:rPr>
            </w:pPr>
            <w:r w:rsidRPr="00FF6E8B">
              <w:t>8550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B074868" w14:textId="77777777" w:rsidR="00FF6E8B" w:rsidRPr="00FF6E8B" w:rsidRDefault="00FF6E8B" w:rsidP="00FF6E8B">
            <w:r w:rsidRPr="00FF6E8B">
              <w:t>25650</w:t>
            </w:r>
          </w:p>
        </w:tc>
      </w:tr>
      <w:tr w:rsidR="00FF6E8B" w:rsidRPr="00FF6E8B" w14:paraId="58C0246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EC6D571" w14:textId="77777777" w:rsidR="00FF6E8B" w:rsidRPr="00FF6E8B" w:rsidRDefault="00FF6E8B" w:rsidP="00FF6E8B">
            <w:r w:rsidRPr="00FF6E8B">
              <w:rPr>
                <w:rtl/>
              </w:rPr>
              <w:lastRenderedPageBreak/>
              <w:t>5.5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CF7246B" w14:textId="77777777" w:rsidR="00FF6E8B" w:rsidRPr="00FF6E8B" w:rsidRDefault="00FF6E8B" w:rsidP="00FF6E8B">
            <w:pPr>
              <w:rPr>
                <w:rtl/>
              </w:rPr>
            </w:pPr>
            <w:r w:rsidRPr="00FF6E8B">
              <w:rPr>
                <w:rtl/>
              </w:rPr>
              <w:t>בדיקת מתקן ע"י בודק והגשת דוח תקינות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3D0AF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D992E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E44E41"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29AD3E8" w14:textId="77777777" w:rsidR="00FF6E8B" w:rsidRPr="00FF6E8B" w:rsidRDefault="00FF6E8B" w:rsidP="00FF6E8B">
            <w:r w:rsidRPr="00FF6E8B">
              <w:t>3900</w:t>
            </w:r>
          </w:p>
        </w:tc>
      </w:tr>
      <w:tr w:rsidR="00FF6E8B" w:rsidRPr="00FF6E8B" w14:paraId="5BC83A8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406073" w14:textId="77777777" w:rsidR="00FF6E8B" w:rsidRPr="00FF6E8B" w:rsidRDefault="00FF6E8B" w:rsidP="00FF6E8B">
            <w:r w:rsidRPr="00FF6E8B">
              <w:rPr>
                <w:rtl/>
              </w:rPr>
              <w:t>5.6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6C0F2FE" w14:textId="77777777" w:rsidR="00FF6E8B" w:rsidRPr="00FF6E8B" w:rsidRDefault="00FF6E8B" w:rsidP="00FF6E8B">
            <w:pPr>
              <w:rPr>
                <w:rtl/>
              </w:rPr>
            </w:pPr>
            <w:r w:rsidRPr="00FF6E8B">
              <w:rPr>
                <w:rtl/>
              </w:rPr>
              <w:t xml:space="preserve">אספקה והתקנה של מגנט כבד דלת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336E49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EC91C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DA08096"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71F4C7" w14:textId="77777777" w:rsidR="00FF6E8B" w:rsidRPr="00FF6E8B" w:rsidRDefault="00FF6E8B" w:rsidP="00FF6E8B">
            <w:r w:rsidRPr="00FF6E8B">
              <w:t>550</w:t>
            </w:r>
          </w:p>
        </w:tc>
      </w:tr>
      <w:tr w:rsidR="00FF6E8B" w:rsidRPr="00FF6E8B" w14:paraId="437C741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7B1F45" w14:textId="77777777" w:rsidR="00FF6E8B" w:rsidRPr="00FF6E8B" w:rsidRDefault="00FF6E8B" w:rsidP="00FF6E8B">
            <w:r w:rsidRPr="00FF6E8B">
              <w:rPr>
                <w:rtl/>
              </w:rPr>
              <w:t>5.7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6B710F"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DD21D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691E2F"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B7D76E"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D04F3C" w14:textId="77777777" w:rsidR="00FF6E8B" w:rsidRPr="00FF6E8B" w:rsidRDefault="00FF6E8B" w:rsidP="00FF6E8B">
            <w:r w:rsidRPr="00FF6E8B">
              <w:t>1950</w:t>
            </w:r>
          </w:p>
        </w:tc>
      </w:tr>
      <w:tr w:rsidR="00FF6E8B" w:rsidRPr="00FF6E8B" w14:paraId="59913B9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7E27D1" w14:textId="77777777" w:rsidR="00FF6E8B" w:rsidRPr="00FF6E8B" w:rsidRDefault="00FF6E8B" w:rsidP="00FF6E8B">
            <w:r w:rsidRPr="00FF6E8B">
              <w:rPr>
                <w:rtl/>
              </w:rPr>
              <w:t>5.8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ACA3CC4"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89FBB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8BD8B4"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B055738"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6EFD37D" w14:textId="77777777" w:rsidR="00FF6E8B" w:rsidRPr="00FF6E8B" w:rsidRDefault="00FF6E8B" w:rsidP="00FF6E8B">
            <w:r w:rsidRPr="00FF6E8B">
              <w:t>600</w:t>
            </w:r>
          </w:p>
        </w:tc>
      </w:tr>
      <w:tr w:rsidR="00FF6E8B" w:rsidRPr="00FF6E8B" w14:paraId="40E4CA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3A75616" w14:textId="77777777" w:rsidR="00FF6E8B" w:rsidRPr="00FF6E8B" w:rsidRDefault="00FF6E8B" w:rsidP="00FF6E8B">
            <w:r w:rsidRPr="00FF6E8B">
              <w:rPr>
                <w:rtl/>
              </w:rPr>
              <w:t>5.9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59E621C"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269707"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B7CACA1"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F76219"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57B291A" w14:textId="77777777" w:rsidR="00FF6E8B" w:rsidRPr="00FF6E8B" w:rsidRDefault="00FF6E8B" w:rsidP="00FF6E8B">
            <w:r w:rsidRPr="00FF6E8B">
              <w:t>600</w:t>
            </w:r>
          </w:p>
        </w:tc>
      </w:tr>
      <w:tr w:rsidR="00FF6E8B" w:rsidRPr="00FF6E8B" w14:paraId="03FF535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433947F" w14:textId="77777777" w:rsidR="00FF6E8B" w:rsidRPr="00FF6E8B" w:rsidRDefault="00FF6E8B" w:rsidP="00FF6E8B">
            <w:r w:rsidRPr="00FF6E8B">
              <w:rPr>
                <w:rtl/>
              </w:rPr>
              <w:t>5.10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D48FA5"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97A009"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E32CBF"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7386D0F"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ABCB1D8" w14:textId="77777777" w:rsidR="00FF6E8B" w:rsidRPr="00FF6E8B" w:rsidRDefault="00FF6E8B" w:rsidP="00FF6E8B">
            <w:r w:rsidRPr="00FF6E8B">
              <w:t>370</w:t>
            </w:r>
          </w:p>
        </w:tc>
      </w:tr>
      <w:tr w:rsidR="00FF6E8B" w:rsidRPr="00FF6E8B" w14:paraId="51F3A0E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52CAFA1" w14:textId="77777777" w:rsidR="00FF6E8B" w:rsidRPr="00FF6E8B" w:rsidRDefault="00FF6E8B" w:rsidP="00FF6E8B">
            <w:r w:rsidRPr="00FF6E8B">
              <w:rPr>
                <w:rtl/>
              </w:rPr>
              <w:t>5.11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5AA5D4"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98970D"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6E789D1"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B9EE454"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9AA3658" w14:textId="77777777" w:rsidR="00FF6E8B" w:rsidRPr="00FF6E8B" w:rsidRDefault="00FF6E8B" w:rsidP="00FF6E8B">
            <w:r w:rsidRPr="00FF6E8B">
              <w:t>230</w:t>
            </w:r>
          </w:p>
        </w:tc>
      </w:tr>
      <w:tr w:rsidR="00FF6E8B" w:rsidRPr="00FF6E8B" w14:paraId="58996D3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A710DC6" w14:textId="77777777" w:rsidR="00FF6E8B" w:rsidRPr="00FF6E8B" w:rsidRDefault="00FF6E8B" w:rsidP="00FF6E8B">
            <w:r w:rsidRPr="00FF6E8B">
              <w:rPr>
                <w:rtl/>
              </w:rPr>
              <w:t>5.12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2A1376"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3967FE"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85731BE"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41C4840"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0C8D67" w14:textId="77777777" w:rsidR="00FF6E8B" w:rsidRPr="00FF6E8B" w:rsidRDefault="00FF6E8B" w:rsidP="00FF6E8B">
            <w:r w:rsidRPr="00FF6E8B">
              <w:t>950</w:t>
            </w:r>
          </w:p>
        </w:tc>
      </w:tr>
      <w:tr w:rsidR="00FF6E8B" w:rsidRPr="00FF6E8B" w14:paraId="4C856B6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0FF33FE" w14:textId="77777777" w:rsidR="00FF6E8B" w:rsidRPr="00FF6E8B" w:rsidRDefault="00FF6E8B" w:rsidP="00FF6E8B">
            <w:r w:rsidRPr="00FF6E8B">
              <w:rPr>
                <w:rtl/>
              </w:rPr>
              <w:t>5.13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7A516B"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924DE9"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BC3CDE5"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1BE9365"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29754A" w14:textId="77777777" w:rsidR="00FF6E8B" w:rsidRPr="00FF6E8B" w:rsidRDefault="00FF6E8B" w:rsidP="00FF6E8B">
            <w:r w:rsidRPr="00FF6E8B">
              <w:t>300</w:t>
            </w:r>
          </w:p>
        </w:tc>
      </w:tr>
      <w:tr w:rsidR="00FF6E8B" w:rsidRPr="00FF6E8B" w14:paraId="2B55DB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57722BE" w14:textId="77777777" w:rsidR="00FF6E8B" w:rsidRPr="00FF6E8B" w:rsidRDefault="00FF6E8B" w:rsidP="00FF6E8B">
            <w:r w:rsidRPr="00FF6E8B">
              <w:rPr>
                <w:rtl/>
              </w:rPr>
              <w:t>5.14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7CAD50"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11AB2E"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E0EABE"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79A2522"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F8F6657" w14:textId="77777777" w:rsidR="00FF6E8B" w:rsidRPr="00FF6E8B" w:rsidRDefault="00FF6E8B" w:rsidP="00FF6E8B">
            <w:r w:rsidRPr="00FF6E8B">
              <w:t>280</w:t>
            </w:r>
          </w:p>
        </w:tc>
      </w:tr>
      <w:tr w:rsidR="00FF6E8B" w:rsidRPr="00FF6E8B" w14:paraId="3D3311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C0FAC2" w14:textId="77777777" w:rsidR="00FF6E8B" w:rsidRPr="00FF6E8B" w:rsidRDefault="00FF6E8B" w:rsidP="00FF6E8B">
            <w:r w:rsidRPr="00FF6E8B">
              <w:rPr>
                <w:rtl/>
              </w:rPr>
              <w:t>5.15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609C12"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50563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07BF7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7480E85"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261CE45" w14:textId="77777777" w:rsidR="00FF6E8B" w:rsidRPr="00FF6E8B" w:rsidRDefault="00FF6E8B" w:rsidP="00FF6E8B">
            <w:r w:rsidRPr="00FF6E8B">
              <w:t>7000</w:t>
            </w:r>
          </w:p>
        </w:tc>
      </w:tr>
      <w:tr w:rsidR="00FF6E8B" w:rsidRPr="00FF6E8B" w14:paraId="2802EE7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37D175" w14:textId="77777777" w:rsidR="00FF6E8B" w:rsidRPr="00FF6E8B" w:rsidRDefault="00FF6E8B" w:rsidP="00FF6E8B">
            <w:r w:rsidRPr="00FF6E8B">
              <w:rPr>
                <w:rtl/>
              </w:rPr>
              <w:t>5.16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76B6765"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6A6B2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9C97D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7B1969"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28A8AFD" w14:textId="77777777" w:rsidR="00FF6E8B" w:rsidRPr="00FF6E8B" w:rsidRDefault="00FF6E8B" w:rsidP="00FF6E8B">
            <w:r w:rsidRPr="00FF6E8B">
              <w:t>3150</w:t>
            </w:r>
          </w:p>
        </w:tc>
      </w:tr>
      <w:tr w:rsidR="00FF6E8B" w:rsidRPr="00FF6E8B" w14:paraId="2A2DA13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382396C" w14:textId="77777777" w:rsidR="00FF6E8B" w:rsidRPr="00FF6E8B" w:rsidRDefault="00FF6E8B" w:rsidP="00FF6E8B">
            <w:r w:rsidRPr="00FF6E8B">
              <w:rPr>
                <w:rtl/>
              </w:rPr>
              <w:t>5.17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E1ABF2" w14:textId="77777777" w:rsidR="00FF6E8B" w:rsidRPr="00FF6E8B" w:rsidRDefault="00FF6E8B" w:rsidP="00FF6E8B">
            <w:pPr>
              <w:rPr>
                <w:rtl/>
              </w:rPr>
            </w:pPr>
            <w:r w:rsidRPr="00FF6E8B">
              <w:rPr>
                <w:rtl/>
              </w:rPr>
              <w:t xml:space="preserve">אספקה והתקנה של מד אולטרה סוני אולטרה 5 עד 10 מטר </w:t>
            </w:r>
            <w:r w:rsidRPr="00FF6E8B">
              <w:rPr>
                <w:rFonts w:hint="cs"/>
                <w:rtl/>
              </w:rPr>
              <w:t xml:space="preserve">עם 4 ממסרים ל-4 נקודות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D8E0FDF"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03B741"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F99F8E7" w14:textId="77777777" w:rsidR="00FF6E8B" w:rsidRPr="00FF6E8B" w:rsidRDefault="00FF6E8B" w:rsidP="00FF6E8B">
            <w:pPr>
              <w:rPr>
                <w:rtl/>
              </w:rPr>
            </w:pPr>
            <w:r w:rsidRPr="00FF6E8B">
              <w:t>14800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0EE89EA" w14:textId="77777777" w:rsidR="00FF6E8B" w:rsidRPr="00FF6E8B" w:rsidRDefault="00FF6E8B" w:rsidP="00FF6E8B">
            <w:r w:rsidRPr="00FF6E8B">
              <w:t>0</w:t>
            </w:r>
          </w:p>
        </w:tc>
      </w:tr>
      <w:tr w:rsidR="00FF6E8B" w:rsidRPr="00FF6E8B" w14:paraId="6982D9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38F62B9" w14:textId="77777777" w:rsidR="00FF6E8B" w:rsidRPr="00FF6E8B" w:rsidRDefault="00FF6E8B" w:rsidP="00FF6E8B">
            <w:r w:rsidRPr="00FF6E8B">
              <w:rPr>
                <w:rtl/>
              </w:rPr>
              <w:t>5.18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ECB2A93" w14:textId="77777777" w:rsidR="00FF6E8B" w:rsidRPr="00FF6E8B" w:rsidRDefault="00FF6E8B" w:rsidP="00FF6E8B">
            <w:pPr>
              <w:rPr>
                <w:rtl/>
              </w:rPr>
            </w:pPr>
            <w:r w:rsidRPr="00FF6E8B">
              <w:rPr>
                <w:rt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2D1B4C"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7D20E8"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F642624"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0182651" w14:textId="77777777" w:rsidR="00FF6E8B" w:rsidRPr="00FF6E8B" w:rsidRDefault="00FF6E8B" w:rsidP="00FF6E8B">
            <w:r w:rsidRPr="00FF6E8B">
              <w:t>0</w:t>
            </w:r>
          </w:p>
        </w:tc>
      </w:tr>
      <w:tr w:rsidR="00FF6E8B" w:rsidRPr="00FF6E8B" w14:paraId="7EFC93A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D92923" w14:textId="77777777" w:rsidR="00FF6E8B" w:rsidRPr="00FF6E8B" w:rsidRDefault="00FF6E8B" w:rsidP="00FF6E8B">
            <w:r w:rsidRPr="00FF6E8B">
              <w:rPr>
                <w:rtl/>
              </w:rPr>
              <w:t>5.19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50BFC95" w14:textId="77777777" w:rsidR="00FF6E8B" w:rsidRPr="00FF6E8B" w:rsidRDefault="00FF6E8B" w:rsidP="00FF6E8B">
            <w:pPr>
              <w:rPr>
                <w:rtl/>
              </w:rPr>
            </w:pPr>
            <w:r w:rsidRPr="00FF6E8B">
              <w:rPr>
                <w:rt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E5A3F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FCF16C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6AA0CBD" w14:textId="77777777" w:rsidR="00FF6E8B" w:rsidRPr="00FF6E8B" w:rsidRDefault="00FF6E8B" w:rsidP="00FF6E8B">
            <w:pPr>
              <w:rPr>
                <w:rtl/>
              </w:rPr>
            </w:pPr>
            <w:r w:rsidRPr="00FF6E8B">
              <w:t>1950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4B781D5" w14:textId="77777777" w:rsidR="00FF6E8B" w:rsidRPr="00FF6E8B" w:rsidRDefault="00FF6E8B" w:rsidP="00FF6E8B">
            <w:r w:rsidRPr="00FF6E8B">
              <w:t>0</w:t>
            </w:r>
          </w:p>
        </w:tc>
      </w:tr>
      <w:tr w:rsidR="00FF6E8B" w:rsidRPr="00FF6E8B" w14:paraId="6CD7B8E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ABA691B" w14:textId="77777777" w:rsidR="00FF6E8B" w:rsidRPr="00FF6E8B" w:rsidRDefault="00FF6E8B" w:rsidP="00FF6E8B">
            <w:r w:rsidRPr="00FF6E8B">
              <w:rPr>
                <w:rtl/>
              </w:rPr>
              <w:lastRenderedPageBreak/>
              <w:t>5.20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5F040E" w14:textId="77777777" w:rsidR="00FF6E8B" w:rsidRPr="00FF6E8B" w:rsidRDefault="00FF6E8B" w:rsidP="00FF6E8B">
            <w:pPr>
              <w:rPr>
                <w:rtl/>
              </w:rPr>
            </w:pPr>
            <w:r w:rsidRPr="00FF6E8B">
              <w:rPr>
                <w:rt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2B5F5C"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F610D6"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F08F01" w14:textId="77777777" w:rsidR="00FF6E8B" w:rsidRPr="00FF6E8B" w:rsidRDefault="00FF6E8B" w:rsidP="00FF6E8B">
            <w:pPr>
              <w:rPr>
                <w:rtl/>
              </w:rPr>
            </w:pPr>
            <w:r w:rsidRPr="00FF6E8B">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AAC1BF" w14:textId="77777777" w:rsidR="00FF6E8B" w:rsidRPr="00FF6E8B" w:rsidRDefault="00FF6E8B" w:rsidP="00FF6E8B">
            <w:r w:rsidRPr="00FF6E8B">
              <w:t>4370</w:t>
            </w:r>
          </w:p>
        </w:tc>
      </w:tr>
      <w:tr w:rsidR="00FF6E8B" w:rsidRPr="00FF6E8B" w14:paraId="35E4E8C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ADDE504" w14:textId="77777777" w:rsidR="00FF6E8B" w:rsidRPr="00FF6E8B" w:rsidRDefault="00FF6E8B" w:rsidP="00FF6E8B">
            <w:r w:rsidRPr="00FF6E8B">
              <w:rPr>
                <w:rtl/>
              </w:rPr>
              <w:t>5.21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A7959C" w14:textId="77777777" w:rsidR="00FF6E8B" w:rsidRPr="00FF6E8B" w:rsidRDefault="00FF6E8B" w:rsidP="00FF6E8B">
            <w:pPr>
              <w:rPr>
                <w:rtl/>
              </w:rPr>
            </w:pPr>
            <w:r w:rsidRPr="00FF6E8B">
              <w:rPr>
                <w:rtl/>
              </w:rPr>
              <w:t xml:space="preserve">אספקה והתקנה חוט מתכת </w:t>
            </w:r>
            <w:proofErr w:type="spellStart"/>
            <w:r w:rsidRPr="00FF6E8B">
              <w:rPr>
                <w:rtl/>
              </w:rPr>
              <w:t>מנירסוטה</w:t>
            </w:r>
            <w:proofErr w:type="spellEnd"/>
            <w:r w:rsidRPr="00FF6E8B">
              <w:rPr>
                <w:rt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233C4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FCBD83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31A153" w14:textId="77777777" w:rsidR="00FF6E8B" w:rsidRPr="00FF6E8B" w:rsidRDefault="00FF6E8B" w:rsidP="00FF6E8B">
            <w:pPr>
              <w:rPr>
                <w:rtl/>
              </w:rPr>
            </w:pPr>
            <w:r w:rsidRPr="00FF6E8B">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D06B89A" w14:textId="77777777" w:rsidR="00FF6E8B" w:rsidRPr="00FF6E8B" w:rsidRDefault="00FF6E8B" w:rsidP="00FF6E8B">
            <w:r w:rsidRPr="00FF6E8B">
              <w:t>1200</w:t>
            </w:r>
          </w:p>
        </w:tc>
      </w:tr>
      <w:tr w:rsidR="00FF6E8B" w:rsidRPr="00FF6E8B" w14:paraId="57FF614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9C2E573" w14:textId="77777777" w:rsidR="00FF6E8B" w:rsidRPr="00FF6E8B" w:rsidRDefault="00FF6E8B" w:rsidP="00FF6E8B">
            <w:r w:rsidRPr="00FF6E8B">
              <w:rPr>
                <w:rtl/>
              </w:rPr>
              <w:t>5.22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4E9275F" w14:textId="77777777" w:rsidR="00FF6E8B" w:rsidRPr="00FF6E8B" w:rsidRDefault="00FF6E8B" w:rsidP="00FF6E8B">
            <w:pPr>
              <w:rPr>
                <w:rtl/>
              </w:rPr>
            </w:pPr>
            <w:r w:rsidRPr="00FF6E8B">
              <w:rPr>
                <w:rtl/>
              </w:rPr>
              <w:t>אספקה והתקנה אל חוזר כספית</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F9842F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4F2886"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D26822" w14:textId="77777777" w:rsidR="00FF6E8B" w:rsidRPr="00FF6E8B" w:rsidRDefault="00FF6E8B" w:rsidP="00FF6E8B">
            <w:pPr>
              <w:rPr>
                <w:rtl/>
              </w:rPr>
            </w:pPr>
            <w:r w:rsidRPr="00FF6E8B">
              <w:t>2350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F1B6D1" w14:textId="77777777" w:rsidR="00FF6E8B" w:rsidRPr="00FF6E8B" w:rsidRDefault="00FF6E8B" w:rsidP="00FF6E8B">
            <w:r w:rsidRPr="00FF6E8B">
              <w:t>4700</w:t>
            </w:r>
          </w:p>
        </w:tc>
      </w:tr>
      <w:tr w:rsidR="00FF6E8B" w:rsidRPr="00FF6E8B" w14:paraId="377FA7B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B444D43" w14:textId="77777777" w:rsidR="00FF6E8B" w:rsidRPr="00FF6E8B" w:rsidRDefault="00FF6E8B" w:rsidP="00FF6E8B">
            <w:r w:rsidRPr="00FF6E8B">
              <w:rPr>
                <w:rtl/>
              </w:rPr>
              <w:t>5.23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550D70" w14:textId="77777777" w:rsidR="00FF6E8B" w:rsidRPr="00FF6E8B" w:rsidRDefault="00FF6E8B" w:rsidP="00FF6E8B">
            <w:pPr>
              <w:rPr>
                <w:rtl/>
              </w:rPr>
            </w:pPr>
            <w:r w:rsidRPr="00FF6E8B">
              <w:rPr>
                <w:rtl/>
              </w:rPr>
              <w:t xml:space="preserve">אספקה והתקנה של מצוף עד 10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F12C2D"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A386D73" w14:textId="77777777" w:rsidR="00FF6E8B" w:rsidRPr="00FF6E8B" w:rsidRDefault="00FF6E8B" w:rsidP="00FF6E8B">
            <w:pPr>
              <w:rPr>
                <w:rtl/>
              </w:rPr>
            </w:pPr>
            <w:r w:rsidRPr="00FF6E8B">
              <w:rPr>
                <w:rFonts w:hint="cs"/>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1CBA9F8" w14:textId="77777777" w:rsidR="00FF6E8B" w:rsidRPr="00FF6E8B" w:rsidRDefault="00FF6E8B" w:rsidP="00FF6E8B">
            <w:pPr>
              <w:rPr>
                <w:rtl/>
              </w:rPr>
            </w:pPr>
            <w:r w:rsidRPr="00FF6E8B">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D447D17" w14:textId="77777777" w:rsidR="00FF6E8B" w:rsidRPr="00FF6E8B" w:rsidRDefault="00FF6E8B" w:rsidP="00FF6E8B">
            <w:r w:rsidRPr="00FF6E8B">
              <w:t>2400</w:t>
            </w:r>
          </w:p>
        </w:tc>
      </w:tr>
      <w:tr w:rsidR="00FF6E8B" w:rsidRPr="00FF6E8B" w14:paraId="244EE26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751A81E" w14:textId="77777777" w:rsidR="00FF6E8B" w:rsidRPr="00FF6E8B" w:rsidRDefault="00FF6E8B" w:rsidP="00FF6E8B">
            <w:r w:rsidRPr="00FF6E8B">
              <w:rPr>
                <w:rtl/>
              </w:rPr>
              <w:t>5.24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2AB46D0" w14:textId="77777777" w:rsidR="00FF6E8B" w:rsidRPr="00FF6E8B" w:rsidRDefault="00FF6E8B" w:rsidP="00FF6E8B">
            <w:pPr>
              <w:rPr>
                <w:rtl/>
              </w:rPr>
            </w:pPr>
            <w:r w:rsidRPr="00FF6E8B">
              <w:rPr>
                <w:rtl/>
              </w:rPr>
              <w:t xml:space="preserve">אספקה והתקנה של מצוף עד 20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FC8711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A6EC1A" w14:textId="77777777" w:rsidR="00FF6E8B" w:rsidRPr="00FF6E8B" w:rsidRDefault="00FF6E8B" w:rsidP="00FF6E8B">
            <w:pPr>
              <w:rPr>
                <w:rtl/>
              </w:rPr>
            </w:pPr>
            <w:r w:rsidRPr="00FF6E8B">
              <w:rPr>
                <w:rFonts w:hint="cs"/>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BC6122" w14:textId="77777777" w:rsidR="00FF6E8B" w:rsidRPr="00FF6E8B" w:rsidRDefault="00FF6E8B" w:rsidP="00FF6E8B">
            <w:pPr>
              <w:rPr>
                <w:rtl/>
              </w:rPr>
            </w:pPr>
            <w:r w:rsidRPr="00FF6E8B">
              <w:t>1300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AE73E53" w14:textId="77777777" w:rsidR="00FF6E8B" w:rsidRPr="00FF6E8B" w:rsidRDefault="00FF6E8B" w:rsidP="00FF6E8B">
            <w:r w:rsidRPr="00FF6E8B">
              <w:t>2600</w:t>
            </w:r>
          </w:p>
        </w:tc>
      </w:tr>
      <w:tr w:rsidR="00FF6E8B" w:rsidRPr="00FF6E8B" w14:paraId="2EE8E1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513523" w14:textId="77777777" w:rsidR="00FF6E8B" w:rsidRPr="00FF6E8B" w:rsidRDefault="00FF6E8B" w:rsidP="00FF6E8B">
            <w:r w:rsidRPr="00FF6E8B">
              <w:rPr>
                <w:rtl/>
              </w:rPr>
              <w:t>5.25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3702269"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E4CD7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7AA4F57"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BB29249"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A2DC44" w14:textId="77777777" w:rsidR="00FF6E8B" w:rsidRPr="00FF6E8B" w:rsidRDefault="00FF6E8B" w:rsidP="00FF6E8B">
            <w:r w:rsidRPr="00FF6E8B">
              <w:t>1250</w:t>
            </w:r>
          </w:p>
        </w:tc>
      </w:tr>
      <w:tr w:rsidR="00FF6E8B" w:rsidRPr="00FF6E8B" w14:paraId="3B6C8A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036" w:type="dxa"/>
            <w:gridSpan w:val="2"/>
            <w:tcBorders>
              <w:top w:val="nil"/>
              <w:left w:val="single" w:sz="8" w:space="0" w:color="auto"/>
              <w:bottom w:val="nil"/>
              <w:right w:val="single" w:sz="4" w:space="0" w:color="auto"/>
            </w:tcBorders>
            <w:shd w:val="clear" w:color="000000" w:fill="FFFFFF"/>
            <w:vAlign w:val="center"/>
            <w:hideMark/>
          </w:tcPr>
          <w:p w14:paraId="371F4882" w14:textId="77777777" w:rsidR="00FF6E8B" w:rsidRPr="00FF6E8B" w:rsidRDefault="00FF6E8B" w:rsidP="00FF6E8B">
            <w:r w:rsidRPr="00FF6E8B">
              <w:rPr>
                <w:rtl/>
              </w:rPr>
              <w:t>5.26</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462D83BC"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nil"/>
              <w:right w:val="single" w:sz="4" w:space="0" w:color="auto"/>
            </w:tcBorders>
            <w:shd w:val="clear" w:color="000000" w:fill="FFFFFF"/>
            <w:vAlign w:val="center"/>
            <w:hideMark/>
          </w:tcPr>
          <w:p w14:paraId="5B239B56" w14:textId="77777777" w:rsidR="00FF6E8B" w:rsidRPr="00FF6E8B" w:rsidRDefault="00FF6E8B" w:rsidP="00FF6E8B">
            <w:pPr>
              <w:rPr>
                <w:rtl/>
              </w:rPr>
            </w:pPr>
            <w:r w:rsidRPr="00FF6E8B">
              <w:rPr>
                <w:rtl/>
              </w:rPr>
              <w:t>קומפ'</w:t>
            </w:r>
          </w:p>
        </w:tc>
        <w:tc>
          <w:tcPr>
            <w:tcW w:w="850" w:type="dxa"/>
            <w:tcBorders>
              <w:top w:val="nil"/>
              <w:left w:val="single" w:sz="4" w:space="0" w:color="auto"/>
              <w:bottom w:val="nil"/>
              <w:right w:val="single" w:sz="4" w:space="0" w:color="auto"/>
            </w:tcBorders>
            <w:shd w:val="clear" w:color="000000" w:fill="FFFFFF"/>
            <w:vAlign w:val="center"/>
            <w:hideMark/>
          </w:tcPr>
          <w:p w14:paraId="000B1C7F" w14:textId="77777777" w:rsidR="00FF6E8B" w:rsidRPr="00FF6E8B" w:rsidRDefault="00FF6E8B" w:rsidP="00FF6E8B">
            <w:pPr>
              <w:rPr>
                <w:rtl/>
              </w:rPr>
            </w:pPr>
            <w:r w:rsidRPr="00FF6E8B">
              <w:rPr>
                <w:rtl/>
              </w:rPr>
              <w:t>1</w:t>
            </w:r>
          </w:p>
        </w:tc>
        <w:tc>
          <w:tcPr>
            <w:tcW w:w="993" w:type="dxa"/>
            <w:tcBorders>
              <w:top w:val="nil"/>
              <w:left w:val="single" w:sz="4" w:space="0" w:color="auto"/>
              <w:bottom w:val="nil"/>
              <w:right w:val="single" w:sz="4" w:space="0" w:color="auto"/>
            </w:tcBorders>
            <w:shd w:val="clear" w:color="000000" w:fill="FFFFFF"/>
            <w:noWrap/>
            <w:vAlign w:val="bottom"/>
            <w:hideMark/>
          </w:tcPr>
          <w:p w14:paraId="4550D6FA" w14:textId="77777777" w:rsidR="00FF6E8B" w:rsidRPr="00FF6E8B" w:rsidRDefault="00FF6E8B" w:rsidP="00FF6E8B">
            <w:pPr>
              <w:rPr>
                <w:rtl/>
              </w:rPr>
            </w:pPr>
            <w:r w:rsidRPr="00FF6E8B">
              <w:t>2350</w:t>
            </w:r>
          </w:p>
        </w:tc>
        <w:tc>
          <w:tcPr>
            <w:tcW w:w="1426" w:type="dxa"/>
            <w:tcBorders>
              <w:top w:val="nil"/>
              <w:left w:val="single" w:sz="4" w:space="0" w:color="auto"/>
              <w:bottom w:val="nil"/>
              <w:right w:val="single" w:sz="8" w:space="0" w:color="auto"/>
            </w:tcBorders>
            <w:shd w:val="clear" w:color="000000" w:fill="FFFFFF"/>
            <w:noWrap/>
            <w:vAlign w:val="bottom"/>
            <w:hideMark/>
          </w:tcPr>
          <w:p w14:paraId="4954206B" w14:textId="77777777" w:rsidR="00FF6E8B" w:rsidRPr="00FF6E8B" w:rsidRDefault="00FF6E8B" w:rsidP="00FF6E8B">
            <w:r w:rsidRPr="00FF6E8B">
              <w:t>2350</w:t>
            </w:r>
          </w:p>
        </w:tc>
      </w:tr>
      <w:tr w:rsidR="00FF6E8B" w:rsidRPr="00FF6E8B" w14:paraId="732D42C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4DF9051D"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6546150E" w14:textId="77777777" w:rsidR="00FF6E8B" w:rsidRPr="00FF6E8B" w:rsidRDefault="00FF6E8B" w:rsidP="00FF6E8B">
            <w:pPr>
              <w:rPr>
                <w:rtl/>
              </w:rPr>
            </w:pPr>
            <w:r w:rsidRPr="00FF6E8B">
              <w:rPr>
                <w:rtl/>
              </w:rPr>
              <w:t xml:space="preserve">סה"כ פרק תכנון וביצוע של עבודות מכשור וחשמל מתח נמוך בתחנת חפציבה ביוב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CA2AD07"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7D4B173"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5A83C54"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321F3B28" w14:textId="77777777" w:rsidR="00FF6E8B" w:rsidRPr="00FF6E8B" w:rsidRDefault="00FF6E8B" w:rsidP="00FF6E8B">
            <w:r w:rsidRPr="00FF6E8B">
              <w:t>124200</w:t>
            </w:r>
          </w:p>
        </w:tc>
      </w:tr>
      <w:tr w:rsidR="00FF6E8B" w:rsidRPr="00FF6E8B" w14:paraId="001DD1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2A688113"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2C7E36"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F29BF4"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55E4A4"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312AF1"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0491E58" w14:textId="77777777" w:rsidR="00FF6E8B" w:rsidRPr="00FF6E8B" w:rsidRDefault="00FF6E8B" w:rsidP="00FF6E8B">
            <w:r w:rsidRPr="00FF6E8B">
              <w:t> </w:t>
            </w:r>
          </w:p>
        </w:tc>
      </w:tr>
      <w:tr w:rsidR="00FF6E8B" w:rsidRPr="00FF6E8B" w14:paraId="2114945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nil"/>
              <w:right w:val="single" w:sz="4" w:space="0" w:color="auto"/>
            </w:tcBorders>
            <w:shd w:val="clear" w:color="auto" w:fill="auto"/>
            <w:noWrap/>
            <w:vAlign w:val="center"/>
            <w:hideMark/>
          </w:tcPr>
          <w:p w14:paraId="13021DDD"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hideMark/>
          </w:tcPr>
          <w:p w14:paraId="5340615B" w14:textId="77777777" w:rsidR="00FF6E8B" w:rsidRPr="00FF6E8B" w:rsidRDefault="00FF6E8B" w:rsidP="00FF6E8B">
            <w:pPr>
              <w:rPr>
                <w:rtl/>
              </w:rPr>
            </w:pPr>
            <w:r w:rsidRPr="00FF6E8B">
              <w:t> </w:t>
            </w:r>
          </w:p>
        </w:tc>
        <w:tc>
          <w:tcPr>
            <w:tcW w:w="851" w:type="dxa"/>
            <w:tcBorders>
              <w:top w:val="nil"/>
              <w:left w:val="single" w:sz="4" w:space="0" w:color="auto"/>
              <w:bottom w:val="nil"/>
              <w:right w:val="single" w:sz="4" w:space="0" w:color="auto"/>
            </w:tcBorders>
            <w:shd w:val="clear" w:color="auto" w:fill="auto"/>
            <w:noWrap/>
            <w:vAlign w:val="bottom"/>
            <w:hideMark/>
          </w:tcPr>
          <w:p w14:paraId="67E3BF7F" w14:textId="77777777" w:rsidR="00FF6E8B" w:rsidRPr="00FF6E8B" w:rsidRDefault="00FF6E8B" w:rsidP="00FF6E8B">
            <w:r w:rsidRPr="00FF6E8B">
              <w:t> </w:t>
            </w:r>
          </w:p>
        </w:tc>
        <w:tc>
          <w:tcPr>
            <w:tcW w:w="850" w:type="dxa"/>
            <w:tcBorders>
              <w:top w:val="nil"/>
              <w:left w:val="single" w:sz="4" w:space="0" w:color="auto"/>
              <w:bottom w:val="nil"/>
              <w:right w:val="single" w:sz="4" w:space="0" w:color="auto"/>
            </w:tcBorders>
            <w:shd w:val="clear" w:color="auto" w:fill="auto"/>
            <w:noWrap/>
            <w:vAlign w:val="bottom"/>
            <w:hideMark/>
          </w:tcPr>
          <w:p w14:paraId="27365C94" w14:textId="77777777" w:rsidR="00FF6E8B" w:rsidRPr="00FF6E8B" w:rsidRDefault="00FF6E8B" w:rsidP="00FF6E8B">
            <w:r w:rsidRPr="00FF6E8B">
              <w:t> </w:t>
            </w:r>
          </w:p>
        </w:tc>
        <w:tc>
          <w:tcPr>
            <w:tcW w:w="993" w:type="dxa"/>
            <w:tcBorders>
              <w:top w:val="nil"/>
              <w:left w:val="single" w:sz="4" w:space="0" w:color="auto"/>
              <w:bottom w:val="nil"/>
              <w:right w:val="single" w:sz="4" w:space="0" w:color="auto"/>
            </w:tcBorders>
            <w:shd w:val="clear" w:color="auto" w:fill="auto"/>
            <w:noWrap/>
            <w:vAlign w:val="bottom"/>
            <w:hideMark/>
          </w:tcPr>
          <w:p w14:paraId="6B8A73C1" w14:textId="77777777" w:rsidR="00FF6E8B" w:rsidRPr="00FF6E8B" w:rsidRDefault="00FF6E8B" w:rsidP="00FF6E8B">
            <w:r w:rsidRPr="00FF6E8B">
              <w:t> </w:t>
            </w:r>
          </w:p>
        </w:tc>
        <w:tc>
          <w:tcPr>
            <w:tcW w:w="1426" w:type="dxa"/>
            <w:tcBorders>
              <w:top w:val="nil"/>
              <w:left w:val="single" w:sz="4" w:space="0" w:color="auto"/>
              <w:bottom w:val="nil"/>
              <w:right w:val="single" w:sz="8" w:space="0" w:color="auto"/>
            </w:tcBorders>
            <w:shd w:val="clear" w:color="auto" w:fill="auto"/>
            <w:noWrap/>
            <w:vAlign w:val="bottom"/>
            <w:hideMark/>
          </w:tcPr>
          <w:p w14:paraId="398792B9" w14:textId="77777777" w:rsidR="00FF6E8B" w:rsidRPr="00FF6E8B" w:rsidRDefault="00FF6E8B" w:rsidP="00FF6E8B">
            <w:r w:rsidRPr="00FF6E8B">
              <w:t> </w:t>
            </w:r>
          </w:p>
        </w:tc>
      </w:tr>
      <w:tr w:rsidR="00FF6E8B" w:rsidRPr="00FF6E8B" w14:paraId="1C97D7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2D8C3609" w14:textId="77777777" w:rsidR="00FF6E8B" w:rsidRPr="00FF6E8B" w:rsidRDefault="00FF6E8B" w:rsidP="00FF6E8B">
            <w:r w:rsidRPr="00FF6E8B">
              <w:rPr>
                <w:rtl/>
              </w:rPr>
              <w:t>6.</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7701BBFA" w14:textId="77777777" w:rsidR="00FF6E8B" w:rsidRPr="00FF6E8B" w:rsidRDefault="00FF6E8B" w:rsidP="00FF6E8B">
            <w:pPr>
              <w:rPr>
                <w:rtl/>
              </w:rPr>
            </w:pPr>
            <w:r w:rsidRPr="00FF6E8B">
              <w:rPr>
                <w:rtl/>
              </w:rPr>
              <w:t xml:space="preserve">תכנון וביצוע של עבודות מכשור וחשמל מתח נמוך מכון ביוב </w:t>
            </w:r>
            <w:r w:rsidRPr="00FF6E8B">
              <w:rPr>
                <w:rFonts w:hint="cs"/>
                <w:rtl/>
              </w:rPr>
              <w:t>נווה חיים (</w:t>
            </w:r>
            <w:r w:rsidRPr="00FF6E8B">
              <w:rPr>
                <w:rtl/>
              </w:rPr>
              <w:t>עמק ישראל</w:t>
            </w:r>
            <w:r w:rsidRPr="00FF6E8B">
              <w:rPr>
                <w:rFonts w:hint="cs"/>
                <w:rtl/>
              </w:rPr>
              <w:t>)</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18955551"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33F6C2B1" w14:textId="77777777" w:rsidR="00FF6E8B" w:rsidRPr="00FF6E8B" w:rsidRDefault="00FF6E8B" w:rsidP="00FF6E8B">
            <w:pPr>
              <w:rPr>
                <w:rtl/>
              </w:rPr>
            </w:pPr>
            <w:r w:rsidRPr="00FF6E8B">
              <w:t> </w:t>
            </w:r>
            <w:r w:rsidRPr="00FF6E8B">
              <w:rPr>
                <w:rFonts w:hint="cs"/>
                <w:rtl/>
              </w:rPr>
              <w:t>לא מבוצע</w:t>
            </w:r>
          </w:p>
        </w:tc>
      </w:tr>
      <w:tr w:rsidR="00FF6E8B" w:rsidRPr="00FF6E8B" w14:paraId="63EF979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bottom"/>
            <w:hideMark/>
          </w:tcPr>
          <w:p w14:paraId="08450C81"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FD684F" w14:textId="77777777" w:rsidR="00FF6E8B" w:rsidRPr="00FF6E8B" w:rsidRDefault="00FF6E8B" w:rsidP="00FF6E8B">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397886D"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7597C64"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05C40D"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6B3ED148" w14:textId="77777777" w:rsidR="00FF6E8B" w:rsidRPr="00FF6E8B" w:rsidRDefault="00FF6E8B" w:rsidP="00FF6E8B">
            <w:r w:rsidRPr="00FF6E8B">
              <w:t> </w:t>
            </w:r>
          </w:p>
        </w:tc>
      </w:tr>
      <w:tr w:rsidR="00FF6E8B" w:rsidRPr="00FF6E8B" w14:paraId="031F571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79974D00"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71EE57"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9D14476"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3C604B"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3472025"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AA911DE" w14:textId="77777777" w:rsidR="00FF6E8B" w:rsidRPr="00FF6E8B" w:rsidRDefault="00FF6E8B" w:rsidP="00FF6E8B">
            <w:r w:rsidRPr="00FF6E8B">
              <w:t> </w:t>
            </w:r>
          </w:p>
        </w:tc>
      </w:tr>
      <w:tr w:rsidR="00FF6E8B" w:rsidRPr="00FF6E8B" w14:paraId="5D1BE27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645D5809" w14:textId="77777777" w:rsidR="00FF6E8B" w:rsidRPr="00FF6E8B" w:rsidRDefault="00FF6E8B" w:rsidP="00FF6E8B">
            <w:r w:rsidRPr="00FF6E8B">
              <w:rPr>
                <w:rtl/>
              </w:rPr>
              <w:t>7</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6C073812" w14:textId="77777777" w:rsidR="00FF6E8B" w:rsidRPr="00FF6E8B" w:rsidRDefault="00FF6E8B" w:rsidP="00FF6E8B">
            <w:pPr>
              <w:rPr>
                <w:rtl/>
              </w:rPr>
            </w:pPr>
            <w:r w:rsidRPr="00FF6E8B">
              <w:rPr>
                <w:rtl/>
              </w:rPr>
              <w:t xml:space="preserve">תכנון וביצוע של עבודות מכשור וחשמל מתח נמוך ביוב </w:t>
            </w:r>
            <w:proofErr w:type="spellStart"/>
            <w:r w:rsidRPr="00FF6E8B">
              <w:rPr>
                <w:rtl/>
              </w:rPr>
              <w:t>ברנדס</w:t>
            </w:r>
            <w:proofErr w:type="spellEnd"/>
            <w:r w:rsidRPr="00FF6E8B">
              <w:rPr>
                <w:rtl/>
              </w:rPr>
              <w:t xml:space="preserve">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6BFF0379"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31351964" w14:textId="77777777" w:rsidR="00FF6E8B" w:rsidRPr="00FF6E8B" w:rsidRDefault="00FF6E8B" w:rsidP="00FF6E8B">
            <w:r w:rsidRPr="00FF6E8B">
              <w:t> </w:t>
            </w:r>
            <w:r w:rsidRPr="00FF6E8B">
              <w:rPr>
                <w:rFonts w:hint="cs"/>
                <w:rtl/>
              </w:rPr>
              <w:t>לא מבוצע</w:t>
            </w:r>
          </w:p>
        </w:tc>
      </w:tr>
      <w:tr w:rsidR="00FF6E8B" w:rsidRPr="00FF6E8B" w14:paraId="103261D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1CC314C"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18BF551"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14F13EB"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1BC0300"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CBEEAC"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E8FDD88" w14:textId="77777777" w:rsidR="00FF6E8B" w:rsidRPr="00FF6E8B" w:rsidRDefault="00FF6E8B" w:rsidP="00FF6E8B">
            <w:r w:rsidRPr="00FF6E8B">
              <w:t> </w:t>
            </w:r>
          </w:p>
        </w:tc>
      </w:tr>
      <w:tr w:rsidR="00FF6E8B" w:rsidRPr="00FF6E8B" w14:paraId="738B1A9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E0D1EB"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E20987"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8943BEA"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9CB3881"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43850D"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0D543BE9" w14:textId="77777777" w:rsidR="00FF6E8B" w:rsidRPr="00FF6E8B" w:rsidRDefault="00FF6E8B" w:rsidP="00FF6E8B">
            <w:r w:rsidRPr="00FF6E8B">
              <w:t> </w:t>
            </w:r>
          </w:p>
        </w:tc>
      </w:tr>
      <w:tr w:rsidR="00FF6E8B" w:rsidRPr="00FF6E8B" w14:paraId="2B4B8A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3A8898A8" w14:textId="77777777" w:rsidR="00FF6E8B" w:rsidRPr="00FF6E8B" w:rsidRDefault="00FF6E8B" w:rsidP="00FF6E8B">
            <w:r w:rsidRPr="00FF6E8B">
              <w:rPr>
                <w:rtl/>
              </w:rPr>
              <w:t>8</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255531AF" w14:textId="77777777" w:rsidR="00FF6E8B" w:rsidRPr="00FF6E8B" w:rsidRDefault="00FF6E8B" w:rsidP="00FF6E8B">
            <w:pPr>
              <w:rPr>
                <w:rtl/>
              </w:rPr>
            </w:pPr>
            <w:r w:rsidRPr="00FF6E8B">
              <w:rPr>
                <w:rtl/>
              </w:rPr>
              <w:t>תכנון וביצוע של עבודות מכשור וחשמל מתח נמוך מכון בית אליעזר</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505FD972"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0825C036" w14:textId="77777777" w:rsidR="00FF6E8B" w:rsidRPr="00FF6E8B" w:rsidRDefault="00FF6E8B" w:rsidP="00FF6E8B">
            <w:pPr>
              <w:rPr>
                <w:rtl/>
              </w:rPr>
            </w:pPr>
            <w:r w:rsidRPr="00FF6E8B">
              <w:t> </w:t>
            </w:r>
            <w:r w:rsidRPr="00FF6E8B">
              <w:rPr>
                <w:rFonts w:hint="cs"/>
                <w:rtl/>
              </w:rPr>
              <w:t>לא מבוצע</w:t>
            </w:r>
          </w:p>
        </w:tc>
      </w:tr>
      <w:tr w:rsidR="00FF6E8B" w:rsidRPr="00FF6E8B" w14:paraId="6162905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C044AD1"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B6EDEC"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3D240D6"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40E443C"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5C7A40"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60CADBE3" w14:textId="77777777" w:rsidR="00FF6E8B" w:rsidRPr="00FF6E8B" w:rsidRDefault="00FF6E8B" w:rsidP="00FF6E8B">
            <w:r w:rsidRPr="00FF6E8B">
              <w:t> </w:t>
            </w:r>
          </w:p>
        </w:tc>
      </w:tr>
      <w:tr w:rsidR="00FF6E8B" w:rsidRPr="00FF6E8B" w14:paraId="146C169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D495E7C"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BA89F3"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94AED04"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A73A610"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1B6BE6E"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AB45D4D" w14:textId="77777777" w:rsidR="00FF6E8B" w:rsidRPr="00FF6E8B" w:rsidRDefault="00FF6E8B" w:rsidP="00FF6E8B">
            <w:r w:rsidRPr="00FF6E8B">
              <w:t> </w:t>
            </w:r>
          </w:p>
        </w:tc>
      </w:tr>
      <w:tr w:rsidR="00FF6E8B" w:rsidRPr="00FF6E8B" w14:paraId="7D26925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1AA3FA6" w14:textId="77777777" w:rsidR="00FF6E8B" w:rsidRPr="00FF6E8B" w:rsidRDefault="00FF6E8B" w:rsidP="00FF6E8B">
            <w:r w:rsidRPr="00FF6E8B">
              <w:rPr>
                <w:rtl/>
              </w:rPr>
              <w:lastRenderedPageBreak/>
              <w:t>9</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4B5872A9" w14:textId="77777777" w:rsidR="00FF6E8B" w:rsidRPr="00FF6E8B" w:rsidRDefault="00FF6E8B" w:rsidP="00FF6E8B">
            <w:pPr>
              <w:rPr>
                <w:rtl/>
              </w:rPr>
            </w:pPr>
            <w:r w:rsidRPr="00FF6E8B">
              <w:rPr>
                <w:rtl/>
              </w:rPr>
              <w:t xml:space="preserve">תכנון וביצוע של עבודות מכשור וחשמל מתח נמוך מכון מרכז מים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1B338F72"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2412B7EC" w14:textId="77777777" w:rsidR="00FF6E8B" w:rsidRPr="00FF6E8B" w:rsidRDefault="00FF6E8B" w:rsidP="00FF6E8B">
            <w:r w:rsidRPr="00FF6E8B">
              <w:t> </w:t>
            </w:r>
          </w:p>
        </w:tc>
      </w:tr>
      <w:tr w:rsidR="00FF6E8B" w:rsidRPr="00FF6E8B" w14:paraId="4F63BB8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4BC97AAF" w14:textId="77777777" w:rsidR="00FF6E8B" w:rsidRPr="00FF6E8B" w:rsidRDefault="00FF6E8B" w:rsidP="00FF6E8B">
            <w:r w:rsidRPr="00FF6E8B">
              <w:rPr>
                <w:rtl/>
              </w:rPr>
              <w:t>9.1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0B746C4F" w14:textId="77777777" w:rsidR="00FF6E8B" w:rsidRPr="00FF6E8B" w:rsidRDefault="00FF6E8B" w:rsidP="00FF6E8B">
            <w:pPr>
              <w:rPr>
                <w:rtl/>
              </w:rPr>
            </w:pPr>
            <w:r w:rsidRPr="00FF6E8B">
              <w:rPr>
                <w:rtl/>
              </w:rPr>
              <w:t>פרוק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C6BD949"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07B7D0B"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3C78D953" w14:textId="77777777" w:rsidR="00FF6E8B" w:rsidRPr="00FF6E8B" w:rsidRDefault="00FF6E8B" w:rsidP="00FF6E8B">
            <w:pPr>
              <w:rPr>
                <w:rtl/>
              </w:rPr>
            </w:pPr>
            <w:r w:rsidRPr="00FF6E8B">
              <w:t>2350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03362630" w14:textId="77777777" w:rsidR="00FF6E8B" w:rsidRPr="00FF6E8B" w:rsidRDefault="00FF6E8B" w:rsidP="00FF6E8B">
            <w:r w:rsidRPr="00FF6E8B">
              <w:t>2350</w:t>
            </w:r>
          </w:p>
        </w:tc>
      </w:tr>
      <w:tr w:rsidR="00FF6E8B" w:rsidRPr="00FF6E8B" w14:paraId="1B00FB0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01E1DCF" w14:textId="77777777" w:rsidR="00FF6E8B" w:rsidRPr="00FF6E8B" w:rsidRDefault="00FF6E8B" w:rsidP="00FF6E8B">
            <w:r w:rsidRPr="00FF6E8B">
              <w:rPr>
                <w:rtl/>
              </w:rPr>
              <w:t>9.2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E6A7107" w14:textId="77777777" w:rsidR="00FF6E8B" w:rsidRPr="00FF6E8B" w:rsidRDefault="00FF6E8B" w:rsidP="00FF6E8B">
            <w:pPr>
              <w:rPr>
                <w:rtl/>
              </w:rPr>
            </w:pPr>
            <w:r w:rsidRPr="00FF6E8B">
              <w:rPr>
                <w:rtl/>
              </w:rPr>
              <w:t>הכנת בקר כולל חיווט לפי כמות הכרטיסים.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47F09C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A7419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38CAC21"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B43925" w14:textId="77777777" w:rsidR="00FF6E8B" w:rsidRPr="00FF6E8B" w:rsidRDefault="00FF6E8B" w:rsidP="00FF6E8B">
            <w:r w:rsidRPr="00FF6E8B">
              <w:t>7000</w:t>
            </w:r>
          </w:p>
        </w:tc>
      </w:tr>
      <w:tr w:rsidR="00FF6E8B" w:rsidRPr="00FF6E8B" w14:paraId="4F9DC03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AB63C3" w14:textId="77777777" w:rsidR="00FF6E8B" w:rsidRPr="00FF6E8B" w:rsidRDefault="00FF6E8B" w:rsidP="00FF6E8B">
            <w:r w:rsidRPr="00FF6E8B">
              <w:rPr>
                <w:rtl/>
              </w:rPr>
              <w:t>9.3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1EDB00" w14:textId="77777777" w:rsidR="00FF6E8B" w:rsidRPr="00FF6E8B" w:rsidRDefault="00FF6E8B" w:rsidP="00FF6E8B">
            <w:pPr>
              <w:rPr>
                <w:rtl/>
              </w:rPr>
            </w:pPr>
            <w:r w:rsidRPr="00FF6E8B">
              <w:rPr>
                <w:rtl/>
              </w:rPr>
              <w:t>סידור תא בקר קיימת למשאבה בכל תחנות השאיבה כולל הסדרה של בורר סטנדרטי, הפעלה ידנית בעוקף בקר עם הגנה על חוסר זרימה, נורות ,החלפת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3C45A7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ECEEA9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0B2DAC" w14:textId="77777777" w:rsidR="00FF6E8B" w:rsidRPr="00FF6E8B" w:rsidRDefault="00FF6E8B" w:rsidP="00FF6E8B">
            <w:pPr>
              <w:rPr>
                <w:rtl/>
              </w:rPr>
            </w:pPr>
            <w:r w:rsidRPr="00FF6E8B">
              <w:t>23400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EE418F2" w14:textId="77777777" w:rsidR="00FF6E8B" w:rsidRPr="00FF6E8B" w:rsidRDefault="00FF6E8B" w:rsidP="00FF6E8B">
            <w:r w:rsidRPr="00FF6E8B">
              <w:t>23400</w:t>
            </w:r>
          </w:p>
        </w:tc>
      </w:tr>
      <w:tr w:rsidR="00FF6E8B" w:rsidRPr="00FF6E8B" w14:paraId="4A54675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E523E6" w14:textId="77777777" w:rsidR="00FF6E8B" w:rsidRPr="00FF6E8B" w:rsidRDefault="00FF6E8B" w:rsidP="00FF6E8B">
            <w:r w:rsidRPr="00FF6E8B">
              <w:rPr>
                <w:rtl/>
              </w:rPr>
              <w:t>9.4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9F27C9" w14:textId="77777777" w:rsidR="00FF6E8B" w:rsidRPr="00FF6E8B" w:rsidRDefault="00FF6E8B" w:rsidP="00FF6E8B">
            <w:pPr>
              <w:rPr>
                <w:rtl/>
              </w:rPr>
            </w:pPr>
            <w:r w:rsidRPr="00FF6E8B">
              <w:rPr>
                <w:rtl/>
              </w:rPr>
              <w:t>סידור פיקוד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AC6465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84C52D" w14:textId="77777777" w:rsidR="00FF6E8B" w:rsidRPr="00FF6E8B" w:rsidRDefault="00FF6E8B" w:rsidP="00FF6E8B">
            <w:pPr>
              <w:rPr>
                <w:rtl/>
              </w:rPr>
            </w:pPr>
            <w:r w:rsidRPr="00FF6E8B">
              <w:rPr>
                <w:rt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78D462E"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1CA5610" w14:textId="77777777" w:rsidR="00FF6E8B" w:rsidRPr="00FF6E8B" w:rsidRDefault="00FF6E8B" w:rsidP="00FF6E8B">
            <w:r w:rsidRPr="00FF6E8B">
              <w:t>25000</w:t>
            </w:r>
          </w:p>
        </w:tc>
      </w:tr>
      <w:tr w:rsidR="00FF6E8B" w:rsidRPr="00FF6E8B" w14:paraId="0A87F64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0CA7E2" w14:textId="77777777" w:rsidR="00FF6E8B" w:rsidRPr="00FF6E8B" w:rsidRDefault="00FF6E8B" w:rsidP="00FF6E8B">
            <w:r w:rsidRPr="00FF6E8B">
              <w:rPr>
                <w:rtl/>
              </w:rPr>
              <w:t>9.5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7915395" w14:textId="77777777" w:rsidR="00FF6E8B" w:rsidRPr="00FF6E8B" w:rsidRDefault="00FF6E8B" w:rsidP="00FF6E8B">
            <w:pPr>
              <w:rPr>
                <w:rtl/>
              </w:rPr>
            </w:pPr>
            <w:r w:rsidRPr="00FF6E8B">
              <w:rPr>
                <w:rtl/>
              </w:rPr>
              <w:t>סידור לוחות שירות/ראשי  למשאבה בכל תחנות השאיבה כולל הסדרה של חיווט חיווי/פקודה ושינוים , חוטים לחיווט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4043B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735D8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D738BE"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A895CF" w14:textId="77777777" w:rsidR="00FF6E8B" w:rsidRPr="00FF6E8B" w:rsidRDefault="00FF6E8B" w:rsidP="00FF6E8B">
            <w:r w:rsidRPr="00FF6E8B">
              <w:t>4650</w:t>
            </w:r>
          </w:p>
        </w:tc>
      </w:tr>
      <w:tr w:rsidR="00FF6E8B" w:rsidRPr="00FF6E8B" w14:paraId="3025743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00A21F" w14:textId="77777777" w:rsidR="00FF6E8B" w:rsidRPr="00FF6E8B" w:rsidRDefault="00FF6E8B" w:rsidP="00FF6E8B">
            <w:r w:rsidRPr="00FF6E8B">
              <w:rPr>
                <w:rtl/>
              </w:rPr>
              <w:t>9.6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C5830F1" w14:textId="77777777" w:rsidR="00FF6E8B" w:rsidRPr="00FF6E8B" w:rsidRDefault="00FF6E8B" w:rsidP="00FF6E8B">
            <w:pPr>
              <w:rPr>
                <w:rtl/>
              </w:rPr>
            </w:pPr>
            <w:r w:rsidRPr="00FF6E8B">
              <w:rPr>
                <w:rtl/>
              </w:rPr>
              <w:t>ימי למידה והכירות המערכת לצורך ביצוע החלפה בקר עד 2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5A517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9F2FEE5"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295C6D" w14:textId="77777777" w:rsidR="00FF6E8B" w:rsidRPr="00FF6E8B" w:rsidRDefault="00FF6E8B" w:rsidP="00FF6E8B">
            <w:pPr>
              <w:rPr>
                <w:rtl/>
              </w:rPr>
            </w:pPr>
            <w:r w:rsidRPr="00FF6E8B">
              <w:t>4250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FCB9525" w14:textId="77777777" w:rsidR="00FF6E8B" w:rsidRPr="00FF6E8B" w:rsidRDefault="00FF6E8B" w:rsidP="00FF6E8B">
            <w:r w:rsidRPr="00FF6E8B">
              <w:t>4250</w:t>
            </w:r>
          </w:p>
        </w:tc>
      </w:tr>
      <w:tr w:rsidR="00FF6E8B" w:rsidRPr="00FF6E8B" w14:paraId="63B57E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E888FF" w14:textId="77777777" w:rsidR="00FF6E8B" w:rsidRPr="00FF6E8B" w:rsidRDefault="00FF6E8B" w:rsidP="00FF6E8B">
            <w:r w:rsidRPr="00FF6E8B">
              <w:rPr>
                <w:rtl/>
              </w:rPr>
              <w:t>9.7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EDC73C2"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3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A519A2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93278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612935" w14:textId="77777777" w:rsidR="00FF6E8B" w:rsidRPr="00FF6E8B" w:rsidRDefault="00FF6E8B" w:rsidP="00FF6E8B">
            <w:pPr>
              <w:rPr>
                <w:rtl/>
              </w:rPr>
            </w:pPr>
            <w:r w:rsidRPr="00FF6E8B">
              <w:t>14200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176C021" w14:textId="77777777" w:rsidR="00FF6E8B" w:rsidRPr="00FF6E8B" w:rsidRDefault="00FF6E8B" w:rsidP="00FF6E8B">
            <w:r w:rsidRPr="00FF6E8B">
              <w:t>14200</w:t>
            </w:r>
          </w:p>
        </w:tc>
      </w:tr>
      <w:tr w:rsidR="00FF6E8B" w:rsidRPr="00FF6E8B" w14:paraId="1C43DC4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4CB0C52" w14:textId="77777777" w:rsidR="00FF6E8B" w:rsidRPr="00FF6E8B" w:rsidRDefault="00FF6E8B" w:rsidP="00FF6E8B">
            <w:r w:rsidRPr="00FF6E8B">
              <w:rPr>
                <w:rtl/>
              </w:rPr>
              <w:t>9.8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CA47776"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87C34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F5A8933"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F4E5BA4"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C1E94EB" w14:textId="77777777" w:rsidR="00FF6E8B" w:rsidRPr="00FF6E8B" w:rsidRDefault="00FF6E8B" w:rsidP="00FF6E8B"/>
        </w:tc>
      </w:tr>
      <w:tr w:rsidR="00FF6E8B" w:rsidRPr="00FF6E8B" w14:paraId="71AEAAF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2657E21" w14:textId="77777777" w:rsidR="00FF6E8B" w:rsidRPr="00FF6E8B" w:rsidRDefault="00FF6E8B" w:rsidP="00FF6E8B">
            <w:r w:rsidRPr="00FF6E8B">
              <w:rPr>
                <w:rtl/>
              </w:rPr>
              <w:t>9.9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AA4B3FF" w14:textId="77777777" w:rsidR="00FF6E8B" w:rsidRPr="00FF6E8B" w:rsidRDefault="00FF6E8B" w:rsidP="00FF6E8B">
            <w:pPr>
              <w:rPr>
                <w:rtl/>
              </w:rPr>
            </w:pPr>
            <w:r w:rsidRPr="00FF6E8B">
              <w:rPr>
                <w:rtl/>
              </w:rPr>
              <w:t>אספקה של חוצץ אנלוגי</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B9A08CA"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500E57" w14:textId="77777777" w:rsidR="00FF6E8B" w:rsidRPr="00FF6E8B" w:rsidRDefault="00FF6E8B" w:rsidP="00FF6E8B">
            <w:pPr>
              <w:rPr>
                <w:rtl/>
              </w:rPr>
            </w:pPr>
            <w:r w:rsidRPr="00FF6E8B">
              <w:rPr>
                <w:rt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D42FB17"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DA7993E" w14:textId="77777777" w:rsidR="00FF6E8B" w:rsidRPr="00FF6E8B" w:rsidRDefault="00FF6E8B" w:rsidP="00FF6E8B">
            <w:r w:rsidRPr="00FF6E8B">
              <w:t>2200</w:t>
            </w:r>
          </w:p>
        </w:tc>
      </w:tr>
      <w:tr w:rsidR="00FF6E8B" w:rsidRPr="00FF6E8B" w14:paraId="779C8A0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4E20F49" w14:textId="77777777" w:rsidR="00FF6E8B" w:rsidRPr="00FF6E8B" w:rsidRDefault="00FF6E8B" w:rsidP="00FF6E8B">
            <w:r w:rsidRPr="00FF6E8B">
              <w:rPr>
                <w:rtl/>
              </w:rPr>
              <w:t>9.10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F715508" w14:textId="77777777" w:rsidR="00FF6E8B" w:rsidRPr="00FF6E8B" w:rsidRDefault="00FF6E8B" w:rsidP="00FF6E8B">
            <w:pPr>
              <w:rPr>
                <w:rtl/>
              </w:rPr>
            </w:pPr>
            <w:r w:rsidRPr="00FF6E8B">
              <w:rPr>
                <w:rtl/>
              </w:rPr>
              <w:t xml:space="preserve">אספקה של </w:t>
            </w:r>
            <w:r w:rsidRPr="00FF6E8B">
              <w:t>LVLD</w:t>
            </w:r>
            <w:r w:rsidRPr="00FF6E8B">
              <w:rPr>
                <w:rtl/>
              </w:rPr>
              <w:t xml:space="preserve"> הגנה מתח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D81B3A"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995BB5"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0600E36" w14:textId="77777777" w:rsidR="00FF6E8B" w:rsidRPr="00FF6E8B" w:rsidRDefault="00FF6E8B" w:rsidP="00FF6E8B">
            <w:pPr>
              <w:rPr>
                <w:rtl/>
              </w:rPr>
            </w:pPr>
            <w:r w:rsidRPr="00FF6E8B">
              <w:t>780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00E1731" w14:textId="77777777" w:rsidR="00FF6E8B" w:rsidRPr="00FF6E8B" w:rsidRDefault="00FF6E8B" w:rsidP="00FF6E8B">
            <w:r w:rsidRPr="00FF6E8B">
              <w:t>780</w:t>
            </w:r>
          </w:p>
        </w:tc>
      </w:tr>
      <w:tr w:rsidR="00FF6E8B" w:rsidRPr="00FF6E8B" w14:paraId="146FF17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67A5C7" w14:textId="77777777" w:rsidR="00FF6E8B" w:rsidRPr="00FF6E8B" w:rsidRDefault="00FF6E8B" w:rsidP="00FF6E8B">
            <w:r w:rsidRPr="00FF6E8B">
              <w:rPr>
                <w:rtl/>
              </w:rPr>
              <w:t>9.11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4F938A" w14:textId="77777777" w:rsidR="00FF6E8B" w:rsidRPr="00FF6E8B" w:rsidRDefault="00FF6E8B" w:rsidP="00FF6E8B">
            <w:pPr>
              <w:rPr>
                <w:rtl/>
              </w:rPr>
            </w:pPr>
            <w:r w:rsidRPr="00FF6E8B">
              <w:rPr>
                <w:rtl/>
              </w:rPr>
              <w:t>אספקה של ממסר פיקוד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DC039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821491"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95BC34F" w14:textId="77777777" w:rsidR="00FF6E8B" w:rsidRPr="00FF6E8B" w:rsidRDefault="00FF6E8B" w:rsidP="00FF6E8B">
            <w:pPr>
              <w:rPr>
                <w:rtl/>
              </w:rPr>
            </w:pPr>
            <w:r w:rsidRPr="00FF6E8B">
              <w:t>125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060963A" w14:textId="77777777" w:rsidR="00FF6E8B" w:rsidRPr="00FF6E8B" w:rsidRDefault="00FF6E8B" w:rsidP="00FF6E8B">
            <w:r w:rsidRPr="00FF6E8B">
              <w:t>2500</w:t>
            </w:r>
          </w:p>
        </w:tc>
      </w:tr>
      <w:tr w:rsidR="00FF6E8B" w:rsidRPr="00FF6E8B" w14:paraId="572F01F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58EECCC" w14:textId="77777777" w:rsidR="00FF6E8B" w:rsidRPr="00FF6E8B" w:rsidRDefault="00FF6E8B" w:rsidP="00FF6E8B">
            <w:r w:rsidRPr="00FF6E8B">
              <w:rPr>
                <w:rtl/>
              </w:rPr>
              <w:t>9.12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71F2767" w14:textId="77777777" w:rsidR="00FF6E8B" w:rsidRPr="00FF6E8B" w:rsidRDefault="00FF6E8B" w:rsidP="00FF6E8B">
            <w:pPr>
              <w:rPr>
                <w:rtl/>
              </w:rPr>
            </w:pPr>
            <w:r w:rsidRPr="00FF6E8B">
              <w:rPr>
                <w:rtl/>
              </w:rPr>
              <w:t>אספקה של מתמר זרם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378FE9"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9889E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F0305A" w14:textId="77777777" w:rsidR="00FF6E8B" w:rsidRPr="00FF6E8B" w:rsidRDefault="00FF6E8B" w:rsidP="00FF6E8B">
            <w:pPr>
              <w:rPr>
                <w:rtl/>
              </w:rPr>
            </w:pPr>
            <w:r w:rsidRPr="00FF6E8B">
              <w:t>2030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A7BB72C" w14:textId="77777777" w:rsidR="00FF6E8B" w:rsidRPr="00FF6E8B" w:rsidRDefault="00FF6E8B" w:rsidP="00FF6E8B">
            <w:r w:rsidRPr="00FF6E8B">
              <w:t>2030</w:t>
            </w:r>
          </w:p>
        </w:tc>
      </w:tr>
      <w:tr w:rsidR="00FF6E8B" w:rsidRPr="00FF6E8B" w14:paraId="4DE99DE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6AC7DB" w14:textId="77777777" w:rsidR="00FF6E8B" w:rsidRPr="00FF6E8B" w:rsidRDefault="00FF6E8B" w:rsidP="00FF6E8B">
            <w:r w:rsidRPr="00FF6E8B">
              <w:rPr>
                <w:rtl/>
              </w:rPr>
              <w:t>9.13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881EAB6" w14:textId="77777777" w:rsidR="00FF6E8B" w:rsidRPr="00FF6E8B" w:rsidRDefault="00FF6E8B" w:rsidP="00FF6E8B">
            <w:pPr>
              <w:rPr>
                <w:rtl/>
              </w:rPr>
            </w:pPr>
            <w:r w:rsidRPr="00FF6E8B">
              <w:rPr>
                <w:rtl/>
              </w:rPr>
              <w:t>אספקה, התקנה וחיווט תצוגה 4-20 למד טבול על דלת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B160CE6"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F9CA0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C7DC09" w14:textId="77777777" w:rsidR="00FF6E8B" w:rsidRPr="00FF6E8B" w:rsidRDefault="00FF6E8B" w:rsidP="00FF6E8B">
            <w:pPr>
              <w:rPr>
                <w:rtl/>
              </w:rPr>
            </w:pPr>
            <w:r w:rsidRPr="00FF6E8B">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2512448" w14:textId="77777777" w:rsidR="00FF6E8B" w:rsidRPr="00FF6E8B" w:rsidRDefault="00FF6E8B" w:rsidP="00FF6E8B">
            <w:r w:rsidRPr="00FF6E8B">
              <w:t>1200</w:t>
            </w:r>
          </w:p>
        </w:tc>
      </w:tr>
      <w:tr w:rsidR="00FF6E8B" w:rsidRPr="00FF6E8B" w14:paraId="2B14E51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65C3051" w14:textId="77777777" w:rsidR="00FF6E8B" w:rsidRPr="00FF6E8B" w:rsidRDefault="00FF6E8B" w:rsidP="00FF6E8B">
            <w:r w:rsidRPr="00FF6E8B">
              <w:rPr>
                <w:rtl/>
              </w:rPr>
              <w:t>9.14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B65523"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ED050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9E65A79"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299CA4"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86AFA66" w14:textId="77777777" w:rsidR="00FF6E8B" w:rsidRPr="00FF6E8B" w:rsidRDefault="00FF6E8B" w:rsidP="00FF6E8B">
            <w:r w:rsidRPr="00FF6E8B">
              <w:t>1300</w:t>
            </w:r>
          </w:p>
        </w:tc>
      </w:tr>
      <w:tr w:rsidR="00FF6E8B" w:rsidRPr="00FF6E8B" w14:paraId="1F1BB8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A54226" w14:textId="77777777" w:rsidR="00FF6E8B" w:rsidRPr="00FF6E8B" w:rsidRDefault="00FF6E8B" w:rsidP="00FF6E8B">
            <w:r w:rsidRPr="00FF6E8B">
              <w:rPr>
                <w:rtl/>
              </w:rPr>
              <w:t>9.15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DE79EBE"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C1D149"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86DDDF"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FFA93A0"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AFE0BE9" w14:textId="77777777" w:rsidR="00FF6E8B" w:rsidRPr="00FF6E8B" w:rsidRDefault="00FF6E8B" w:rsidP="00FF6E8B">
            <w:r w:rsidRPr="00FF6E8B">
              <w:t>1100</w:t>
            </w:r>
          </w:p>
        </w:tc>
      </w:tr>
      <w:tr w:rsidR="00FF6E8B" w:rsidRPr="00FF6E8B" w14:paraId="0EA988B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86707A" w14:textId="77777777" w:rsidR="00FF6E8B" w:rsidRPr="00FF6E8B" w:rsidRDefault="00FF6E8B" w:rsidP="00FF6E8B">
            <w:r w:rsidRPr="00FF6E8B">
              <w:rPr>
                <w:rtl/>
              </w:rPr>
              <w:lastRenderedPageBreak/>
              <w:t>9.16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1959B17"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36B7F9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E0BCE6E"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FB195E"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D0908F5" w14:textId="77777777" w:rsidR="00FF6E8B" w:rsidRPr="00FF6E8B" w:rsidRDefault="00FF6E8B" w:rsidP="00FF6E8B">
            <w:r w:rsidRPr="00FF6E8B">
              <w:t>1650</w:t>
            </w:r>
          </w:p>
        </w:tc>
      </w:tr>
      <w:tr w:rsidR="00FF6E8B" w:rsidRPr="00FF6E8B" w14:paraId="0231B2F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8EF2CCD" w14:textId="77777777" w:rsidR="00FF6E8B" w:rsidRPr="00FF6E8B" w:rsidRDefault="00FF6E8B" w:rsidP="00FF6E8B">
            <w:r w:rsidRPr="00FF6E8B">
              <w:rPr>
                <w:rtl/>
              </w:rPr>
              <w:t>9.17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967729" w14:textId="77777777" w:rsidR="00FF6E8B" w:rsidRPr="00FF6E8B" w:rsidRDefault="00FF6E8B" w:rsidP="00FF6E8B">
            <w:pPr>
              <w:rPr>
                <w:rtl/>
              </w:rPr>
            </w:pPr>
            <w:r w:rsidRPr="00FF6E8B">
              <w:rPr>
                <w:rtl/>
              </w:rPr>
              <w:t>אספקה של מפסק גבול קפיצי  להתראה על פתיחת דלת לוח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662CB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FCD897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B1FB482"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5CB8FD" w14:textId="77777777" w:rsidR="00FF6E8B" w:rsidRPr="00FF6E8B" w:rsidRDefault="00FF6E8B" w:rsidP="00FF6E8B">
            <w:r w:rsidRPr="00FF6E8B">
              <w:t>550</w:t>
            </w:r>
          </w:p>
        </w:tc>
      </w:tr>
      <w:tr w:rsidR="00FF6E8B" w:rsidRPr="00FF6E8B" w14:paraId="50A7ACD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ABFE55" w14:textId="77777777" w:rsidR="00FF6E8B" w:rsidRPr="00FF6E8B" w:rsidRDefault="00FF6E8B" w:rsidP="00FF6E8B">
            <w:r w:rsidRPr="00FF6E8B">
              <w:rPr>
                <w:rtl/>
              </w:rPr>
              <w:t>9.18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C48D0BC" w14:textId="77777777" w:rsidR="00FF6E8B" w:rsidRPr="00FF6E8B" w:rsidRDefault="00FF6E8B" w:rsidP="00FF6E8B">
            <w:pPr>
              <w:rPr>
                <w:rtl/>
              </w:rPr>
            </w:pPr>
            <w:r w:rsidRPr="00FF6E8B">
              <w:rPr>
                <w:rtl/>
              </w:rPr>
              <w:t xml:space="preserve">אספקה והתקנה של מגנט כבד דלת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07C7C3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2B5FB22" w14:textId="77777777" w:rsidR="00FF6E8B" w:rsidRPr="00FF6E8B" w:rsidRDefault="00FF6E8B" w:rsidP="00FF6E8B">
            <w:pPr>
              <w:rPr>
                <w:rtl/>
              </w:rPr>
            </w:pPr>
            <w:r w:rsidRPr="00FF6E8B">
              <w:rPr>
                <w:rt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70272F"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B9C2798" w14:textId="77777777" w:rsidR="00FF6E8B" w:rsidRPr="00FF6E8B" w:rsidRDefault="00FF6E8B" w:rsidP="00FF6E8B">
            <w:r w:rsidRPr="00FF6E8B">
              <w:t>2200</w:t>
            </w:r>
          </w:p>
        </w:tc>
      </w:tr>
      <w:tr w:rsidR="00FF6E8B" w:rsidRPr="00FF6E8B" w14:paraId="6CF02EE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9D830D" w14:textId="77777777" w:rsidR="00FF6E8B" w:rsidRPr="00FF6E8B" w:rsidRDefault="00FF6E8B" w:rsidP="00FF6E8B">
            <w:r w:rsidRPr="00FF6E8B">
              <w:rPr>
                <w:rtl/>
              </w:rPr>
              <w:t>9.19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4B95B3E"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5EE4B58"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1CD1F26"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30C6C6"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468F31" w14:textId="77777777" w:rsidR="00FF6E8B" w:rsidRPr="00FF6E8B" w:rsidRDefault="00FF6E8B" w:rsidP="00FF6E8B">
            <w:r w:rsidRPr="00FF6E8B">
              <w:t>780</w:t>
            </w:r>
          </w:p>
        </w:tc>
      </w:tr>
      <w:tr w:rsidR="00FF6E8B" w:rsidRPr="00FF6E8B" w14:paraId="6EBB983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444788" w14:textId="77777777" w:rsidR="00FF6E8B" w:rsidRPr="00FF6E8B" w:rsidRDefault="00FF6E8B" w:rsidP="00FF6E8B">
            <w:r w:rsidRPr="00FF6E8B">
              <w:rPr>
                <w:rtl/>
              </w:rPr>
              <w:t>9.20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77910BC"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A83DE7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F9E007" w14:textId="77777777" w:rsidR="00FF6E8B" w:rsidRPr="00FF6E8B" w:rsidRDefault="00FF6E8B" w:rsidP="00FF6E8B">
            <w:pPr>
              <w:rPr>
                <w:rtl/>
              </w:rPr>
            </w:pPr>
            <w:r w:rsidRPr="00FF6E8B">
              <w:rPr>
                <w:rtl/>
              </w:rPr>
              <w:t>4</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0146F37"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AFB88CB" w14:textId="77777777" w:rsidR="00FF6E8B" w:rsidRPr="00FF6E8B" w:rsidRDefault="00FF6E8B" w:rsidP="00FF6E8B">
            <w:r w:rsidRPr="00FF6E8B">
              <w:t>1260</w:t>
            </w:r>
          </w:p>
        </w:tc>
      </w:tr>
      <w:tr w:rsidR="00FF6E8B" w:rsidRPr="00FF6E8B" w14:paraId="214A70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DCBEA06" w14:textId="77777777" w:rsidR="00FF6E8B" w:rsidRPr="00FF6E8B" w:rsidRDefault="00FF6E8B" w:rsidP="00FF6E8B">
            <w:r w:rsidRPr="00FF6E8B">
              <w:rPr>
                <w:rtl/>
              </w:rPr>
              <w:t>9.21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2DDB2E3"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24659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5B05E4"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FDBBBE"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4183F8A" w14:textId="77777777" w:rsidR="00FF6E8B" w:rsidRPr="00FF6E8B" w:rsidRDefault="00FF6E8B" w:rsidP="00FF6E8B">
            <w:r w:rsidRPr="00FF6E8B">
              <w:t>1250</w:t>
            </w:r>
          </w:p>
        </w:tc>
      </w:tr>
      <w:tr w:rsidR="00FF6E8B" w:rsidRPr="00FF6E8B" w14:paraId="4CBA3E9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FDC99C8" w14:textId="77777777" w:rsidR="00FF6E8B" w:rsidRPr="00FF6E8B" w:rsidRDefault="00FF6E8B" w:rsidP="00FF6E8B">
            <w:r w:rsidRPr="00FF6E8B">
              <w:rPr>
                <w:rtl/>
              </w:rPr>
              <w:t>9.22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0476A2"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47EAA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032082"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402C21D"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8DDB6CA" w14:textId="77777777" w:rsidR="00FF6E8B" w:rsidRPr="00FF6E8B" w:rsidRDefault="00FF6E8B" w:rsidP="00FF6E8B">
            <w:r w:rsidRPr="00FF6E8B">
              <w:t>7800</w:t>
            </w:r>
          </w:p>
        </w:tc>
      </w:tr>
      <w:tr w:rsidR="00FF6E8B" w:rsidRPr="00FF6E8B" w14:paraId="22B5F2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FFF430E" w14:textId="77777777" w:rsidR="00FF6E8B" w:rsidRPr="00FF6E8B" w:rsidRDefault="00FF6E8B" w:rsidP="00FF6E8B">
            <w:r w:rsidRPr="00FF6E8B">
              <w:rPr>
                <w:rtl/>
              </w:rPr>
              <w:t>9.23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EBC25A9"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FD995D"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F15DE0" w14:textId="77777777" w:rsidR="00FF6E8B" w:rsidRPr="00FF6E8B" w:rsidRDefault="00FF6E8B" w:rsidP="00FF6E8B">
            <w:pPr>
              <w:rPr>
                <w:rtl/>
              </w:rPr>
            </w:pPr>
            <w:r w:rsidRPr="00FF6E8B">
              <w:rPr>
                <w:rtl/>
              </w:rPr>
              <w:t>1000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AB3317"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DD3D597" w14:textId="77777777" w:rsidR="00FF6E8B" w:rsidRPr="00FF6E8B" w:rsidRDefault="00FF6E8B" w:rsidP="00FF6E8B">
            <w:r w:rsidRPr="00FF6E8B">
              <w:t>30000</w:t>
            </w:r>
          </w:p>
        </w:tc>
      </w:tr>
      <w:tr w:rsidR="00FF6E8B" w:rsidRPr="00FF6E8B" w14:paraId="22063A7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2C85A2" w14:textId="77777777" w:rsidR="00FF6E8B" w:rsidRPr="00FF6E8B" w:rsidRDefault="00FF6E8B" w:rsidP="00FF6E8B">
            <w:r w:rsidRPr="00FF6E8B">
              <w:rPr>
                <w:rtl/>
              </w:rPr>
              <w:t>9.24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0F7210"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97C453"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4538F61" w14:textId="77777777" w:rsidR="00FF6E8B" w:rsidRPr="00FF6E8B" w:rsidRDefault="00FF6E8B" w:rsidP="00FF6E8B">
            <w:pPr>
              <w:rPr>
                <w:rtl/>
              </w:rPr>
            </w:pPr>
            <w:r w:rsidRPr="00FF6E8B">
              <w:rPr>
                <w:rtl/>
              </w:rPr>
              <w:t>1000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4B02D04"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BBD5CF" w14:textId="77777777" w:rsidR="00FF6E8B" w:rsidRPr="00FF6E8B" w:rsidRDefault="00FF6E8B" w:rsidP="00FF6E8B">
            <w:r w:rsidRPr="00FF6E8B">
              <w:t>30000</w:t>
            </w:r>
          </w:p>
        </w:tc>
      </w:tr>
      <w:tr w:rsidR="00FF6E8B" w:rsidRPr="00FF6E8B" w14:paraId="7EAE87E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FEDADF" w14:textId="77777777" w:rsidR="00FF6E8B" w:rsidRPr="00FF6E8B" w:rsidRDefault="00FF6E8B" w:rsidP="00FF6E8B">
            <w:r w:rsidRPr="00FF6E8B">
              <w:rPr>
                <w:rtl/>
              </w:rPr>
              <w:t>9.25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31F9AD1"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E831CCB"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F45B8E"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7693F30"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BA9DDCB" w14:textId="77777777" w:rsidR="00FF6E8B" w:rsidRPr="00FF6E8B" w:rsidRDefault="00FF6E8B" w:rsidP="00FF6E8B">
            <w:r w:rsidRPr="00FF6E8B">
              <w:t>3700</w:t>
            </w:r>
          </w:p>
        </w:tc>
      </w:tr>
      <w:tr w:rsidR="00FF6E8B" w:rsidRPr="00FF6E8B" w14:paraId="1D354E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A10DAE" w14:textId="77777777" w:rsidR="00FF6E8B" w:rsidRPr="00FF6E8B" w:rsidRDefault="00FF6E8B" w:rsidP="00FF6E8B">
            <w:r w:rsidRPr="00FF6E8B">
              <w:rPr>
                <w:rtl/>
              </w:rPr>
              <w:t>9.26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5966E75"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718325B"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6509B36"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5F2B67"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10DE84" w14:textId="77777777" w:rsidR="00FF6E8B" w:rsidRPr="00FF6E8B" w:rsidRDefault="00FF6E8B" w:rsidP="00FF6E8B">
            <w:r w:rsidRPr="00FF6E8B">
              <w:t>1150</w:t>
            </w:r>
          </w:p>
        </w:tc>
      </w:tr>
      <w:tr w:rsidR="00FF6E8B" w:rsidRPr="00FF6E8B" w14:paraId="34B6246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10FDCE9" w14:textId="77777777" w:rsidR="00FF6E8B" w:rsidRPr="00FF6E8B" w:rsidRDefault="00FF6E8B" w:rsidP="00FF6E8B">
            <w:r w:rsidRPr="00FF6E8B">
              <w:rPr>
                <w:rtl/>
              </w:rPr>
              <w:t>9.27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9A9A87"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271C9C"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D817859"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F2A27C"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95032B6" w14:textId="77777777" w:rsidR="00FF6E8B" w:rsidRPr="00FF6E8B" w:rsidRDefault="00FF6E8B" w:rsidP="00FF6E8B">
            <w:r w:rsidRPr="00FF6E8B">
              <w:t>3800</w:t>
            </w:r>
          </w:p>
        </w:tc>
      </w:tr>
      <w:tr w:rsidR="00FF6E8B" w:rsidRPr="00FF6E8B" w14:paraId="42D5BF3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A9FEE78" w14:textId="77777777" w:rsidR="00FF6E8B" w:rsidRPr="00FF6E8B" w:rsidRDefault="00FF6E8B" w:rsidP="00FF6E8B">
            <w:r w:rsidRPr="00FF6E8B">
              <w:rPr>
                <w:rtl/>
              </w:rPr>
              <w:t>9.28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48C4403"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41A1FCD"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942C6ED"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1D64890"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4AAADAE" w14:textId="77777777" w:rsidR="00FF6E8B" w:rsidRPr="00FF6E8B" w:rsidRDefault="00FF6E8B" w:rsidP="00FF6E8B">
            <w:r w:rsidRPr="00FF6E8B">
              <w:t>1200</w:t>
            </w:r>
          </w:p>
        </w:tc>
      </w:tr>
      <w:tr w:rsidR="00FF6E8B" w:rsidRPr="00FF6E8B" w14:paraId="3DD147A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161E2A" w14:textId="77777777" w:rsidR="00FF6E8B" w:rsidRPr="00FF6E8B" w:rsidRDefault="00FF6E8B" w:rsidP="00FF6E8B">
            <w:r w:rsidRPr="00FF6E8B">
              <w:rPr>
                <w:rtl/>
              </w:rPr>
              <w:t>9.29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4900207"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AABF6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7DABCE"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834F26C"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2450B59" w14:textId="77777777" w:rsidR="00FF6E8B" w:rsidRPr="00FF6E8B" w:rsidRDefault="00FF6E8B" w:rsidP="00FF6E8B">
            <w:r w:rsidRPr="00FF6E8B">
              <w:t>21000</w:t>
            </w:r>
          </w:p>
        </w:tc>
      </w:tr>
      <w:tr w:rsidR="00FF6E8B" w:rsidRPr="00FF6E8B" w14:paraId="7CAD81D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0B7725E" w14:textId="77777777" w:rsidR="00FF6E8B" w:rsidRPr="00FF6E8B" w:rsidRDefault="00FF6E8B" w:rsidP="00FF6E8B">
            <w:r w:rsidRPr="00FF6E8B">
              <w:rPr>
                <w:rtl/>
              </w:rPr>
              <w:t>9.30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8AB54AB"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DBF9C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099F48"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D306725" w14:textId="77777777" w:rsidR="00FF6E8B" w:rsidRPr="00FF6E8B" w:rsidRDefault="00FF6E8B" w:rsidP="00FF6E8B">
            <w:pPr>
              <w:rPr>
                <w:rtl/>
              </w:rPr>
            </w:pPr>
            <w:r w:rsidRPr="00FF6E8B">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4F1D60C" w14:textId="77777777" w:rsidR="00FF6E8B" w:rsidRPr="00FF6E8B" w:rsidRDefault="00FF6E8B" w:rsidP="00FF6E8B"/>
        </w:tc>
      </w:tr>
      <w:tr w:rsidR="00FF6E8B" w:rsidRPr="00FF6E8B" w14:paraId="3A4FA33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75C1710" w14:textId="77777777" w:rsidR="00FF6E8B" w:rsidRPr="00FF6E8B" w:rsidRDefault="00FF6E8B" w:rsidP="00FF6E8B">
            <w:r w:rsidRPr="00FF6E8B">
              <w:rPr>
                <w:rtl/>
              </w:rPr>
              <w:t>9.31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ED8C91"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E3662A7"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73818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3DD2BE" w14:textId="77777777" w:rsidR="00FF6E8B" w:rsidRPr="00FF6E8B" w:rsidRDefault="00FF6E8B" w:rsidP="00FF6E8B">
            <w:pPr>
              <w:rPr>
                <w:rtl/>
              </w:rPr>
            </w:pPr>
            <w:r w:rsidRPr="00FF6E8B">
              <w:t>10900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CA98AB" w14:textId="77777777" w:rsidR="00FF6E8B" w:rsidRPr="00FF6E8B" w:rsidRDefault="00FF6E8B" w:rsidP="00FF6E8B">
            <w:r w:rsidRPr="00FF6E8B">
              <w:t>10900</w:t>
            </w:r>
          </w:p>
        </w:tc>
      </w:tr>
      <w:tr w:rsidR="00FF6E8B" w:rsidRPr="00FF6E8B" w14:paraId="58577E9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C34B585" w14:textId="77777777" w:rsidR="00FF6E8B" w:rsidRPr="00FF6E8B" w:rsidRDefault="00FF6E8B" w:rsidP="00FF6E8B">
            <w:r w:rsidRPr="00FF6E8B">
              <w:rPr>
                <w:rtl/>
              </w:rPr>
              <w:lastRenderedPageBreak/>
              <w:t>9.32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246890" w14:textId="77777777" w:rsidR="00FF6E8B" w:rsidRPr="00FF6E8B" w:rsidRDefault="00FF6E8B" w:rsidP="00FF6E8B">
            <w:pPr>
              <w:rPr>
                <w:rtl/>
              </w:rPr>
            </w:pPr>
            <w:r w:rsidRPr="00FF6E8B">
              <w:rPr>
                <w:rtl/>
              </w:rPr>
              <w:t>אספקה של מתג רשת תעשייתי בפלטה חדשה.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CC2D7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BF8D6D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456E12E" w14:textId="77777777" w:rsidR="00FF6E8B" w:rsidRPr="00FF6E8B" w:rsidRDefault="00FF6E8B" w:rsidP="00FF6E8B">
            <w:pPr>
              <w:rPr>
                <w:rtl/>
              </w:rPr>
            </w:pPr>
            <w:r w:rsidRPr="00FF6E8B">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4096AEA" w14:textId="77777777" w:rsidR="00FF6E8B" w:rsidRPr="00FF6E8B" w:rsidRDefault="00FF6E8B" w:rsidP="00FF6E8B">
            <w:r w:rsidRPr="00FF6E8B">
              <w:t>4370</w:t>
            </w:r>
          </w:p>
        </w:tc>
      </w:tr>
      <w:tr w:rsidR="00FF6E8B" w:rsidRPr="00FF6E8B" w14:paraId="3EB908E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FA0D3DB" w14:textId="77777777" w:rsidR="00FF6E8B" w:rsidRPr="00FF6E8B" w:rsidRDefault="00FF6E8B" w:rsidP="00FF6E8B">
            <w:r w:rsidRPr="00FF6E8B">
              <w:rPr>
                <w:rtl/>
              </w:rPr>
              <w:t>9.33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7EC4057" w14:textId="77777777" w:rsidR="00FF6E8B" w:rsidRPr="00FF6E8B" w:rsidRDefault="00FF6E8B" w:rsidP="00FF6E8B">
            <w:pPr>
              <w:rPr>
                <w:rtl/>
              </w:rPr>
            </w:pPr>
            <w:r w:rsidRPr="00FF6E8B">
              <w:rPr>
                <w:rtl/>
              </w:rPr>
              <w:t xml:space="preserve">חיבור קצוות כבל למתג הנ"ל עם מחברים </w:t>
            </w:r>
            <w:proofErr w:type="spellStart"/>
            <w:r w:rsidRPr="00FF6E8B">
              <w:rPr>
                <w:rtl/>
              </w:rPr>
              <w:t>מתכתים</w:t>
            </w:r>
            <w:proofErr w:type="spellEnd"/>
            <w:r w:rsidRPr="00FF6E8B">
              <w:rPr>
                <w:rtl/>
              </w:rPr>
              <w:t xml:space="preserve"> מהירים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6D23E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06DD4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6506B9" w14:textId="77777777" w:rsidR="00FF6E8B" w:rsidRPr="00FF6E8B" w:rsidRDefault="00FF6E8B" w:rsidP="00FF6E8B">
            <w:pPr>
              <w:rPr>
                <w:rtl/>
              </w:rPr>
            </w:pPr>
            <w:r w:rsidRPr="00FF6E8B">
              <w:t>935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FBFDE1E" w14:textId="77777777" w:rsidR="00FF6E8B" w:rsidRPr="00FF6E8B" w:rsidRDefault="00FF6E8B" w:rsidP="00FF6E8B">
            <w:r w:rsidRPr="00FF6E8B">
              <w:t>935</w:t>
            </w:r>
          </w:p>
        </w:tc>
      </w:tr>
      <w:tr w:rsidR="00FF6E8B" w:rsidRPr="00FF6E8B" w14:paraId="198D437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9858BE" w14:textId="77777777" w:rsidR="00FF6E8B" w:rsidRPr="00FF6E8B" w:rsidRDefault="00FF6E8B" w:rsidP="00FF6E8B">
            <w:r w:rsidRPr="00FF6E8B">
              <w:rPr>
                <w:rtl/>
              </w:rPr>
              <w:t>9.34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915965" w14:textId="77777777" w:rsidR="00FF6E8B" w:rsidRPr="00FF6E8B" w:rsidRDefault="00FF6E8B" w:rsidP="00FF6E8B">
            <w:pPr>
              <w:rPr>
                <w:rtl/>
              </w:rPr>
            </w:pPr>
            <w:r w:rsidRPr="00FF6E8B">
              <w:rPr>
                <w:rtl/>
              </w:rPr>
              <w:t xml:space="preserve">אספקה והתקנה של מד אולטרה סוני אולטרה 5 עד 10 מטר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1F78DF"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76CBC2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17C2140" w14:textId="77777777" w:rsidR="00FF6E8B" w:rsidRPr="00FF6E8B" w:rsidRDefault="00FF6E8B" w:rsidP="00FF6E8B">
            <w:pPr>
              <w:rPr>
                <w:rtl/>
              </w:rPr>
            </w:pPr>
            <w:r w:rsidRPr="00FF6E8B">
              <w:t>14800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2148DB5" w14:textId="77777777" w:rsidR="00FF6E8B" w:rsidRPr="00FF6E8B" w:rsidRDefault="00FF6E8B" w:rsidP="00FF6E8B">
            <w:r w:rsidRPr="00FF6E8B">
              <w:t>14800</w:t>
            </w:r>
          </w:p>
        </w:tc>
      </w:tr>
      <w:tr w:rsidR="00FF6E8B" w:rsidRPr="00FF6E8B" w14:paraId="21EC177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6185CA" w14:textId="77777777" w:rsidR="00FF6E8B" w:rsidRPr="00FF6E8B" w:rsidRDefault="00FF6E8B" w:rsidP="00FF6E8B">
            <w:r w:rsidRPr="00FF6E8B">
              <w:rPr>
                <w:rtl/>
              </w:rPr>
              <w:t>9.35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7568F9E" w14:textId="77777777" w:rsidR="00FF6E8B" w:rsidRPr="00FF6E8B" w:rsidRDefault="00FF6E8B" w:rsidP="00FF6E8B">
            <w:pPr>
              <w:rPr>
                <w:rtl/>
              </w:rPr>
            </w:pPr>
            <w:r w:rsidRPr="00FF6E8B">
              <w:rPr>
                <w:rtl/>
              </w:rPr>
              <w:t>תוספת עבור גשש עד 15 מטר למד גובה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D0763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E530ED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6C39AC"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ED5BEA" w14:textId="77777777" w:rsidR="00FF6E8B" w:rsidRPr="00FF6E8B" w:rsidRDefault="00FF6E8B" w:rsidP="00FF6E8B">
            <w:r w:rsidRPr="00FF6E8B">
              <w:t>3150</w:t>
            </w:r>
          </w:p>
        </w:tc>
      </w:tr>
      <w:tr w:rsidR="00FF6E8B" w:rsidRPr="00FF6E8B" w14:paraId="79CCF31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94C3891" w14:textId="77777777" w:rsidR="00FF6E8B" w:rsidRPr="00FF6E8B" w:rsidRDefault="00FF6E8B" w:rsidP="00FF6E8B">
            <w:r w:rsidRPr="00FF6E8B">
              <w:rPr>
                <w:rtl/>
              </w:rPr>
              <w:t>9.36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230FCD" w14:textId="77777777" w:rsidR="00FF6E8B" w:rsidRPr="00FF6E8B" w:rsidRDefault="00FF6E8B" w:rsidP="00FF6E8B">
            <w:pPr>
              <w:rPr>
                <w:rtl/>
              </w:rPr>
            </w:pPr>
            <w:r w:rsidRPr="00FF6E8B">
              <w:rPr>
                <w:rtl/>
              </w:rPr>
              <w:t xml:space="preserve">אספקה והתקנה של זרוע מתכווננת מיוחדת מנירוסטה עבור גשש מד גובה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82238D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3EC46D6"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A663D56" w14:textId="77777777" w:rsidR="00FF6E8B" w:rsidRPr="00FF6E8B" w:rsidRDefault="00FF6E8B" w:rsidP="00FF6E8B">
            <w:pPr>
              <w:rPr>
                <w:rtl/>
              </w:rPr>
            </w:pPr>
            <w:r w:rsidRPr="00FF6E8B">
              <w:t>1950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F4BCB8E" w14:textId="77777777" w:rsidR="00FF6E8B" w:rsidRPr="00FF6E8B" w:rsidRDefault="00FF6E8B" w:rsidP="00FF6E8B">
            <w:r w:rsidRPr="00FF6E8B">
              <w:t>1950</w:t>
            </w:r>
          </w:p>
        </w:tc>
      </w:tr>
      <w:tr w:rsidR="00FF6E8B" w:rsidRPr="00FF6E8B" w14:paraId="0725AE1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6964711" w14:textId="77777777" w:rsidR="00FF6E8B" w:rsidRPr="00FF6E8B" w:rsidRDefault="00FF6E8B" w:rsidP="00FF6E8B">
            <w:r w:rsidRPr="00FF6E8B">
              <w:rPr>
                <w:rtl/>
              </w:rPr>
              <w:t>9.37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E313A4F" w14:textId="77777777" w:rsidR="00FF6E8B" w:rsidRPr="00FF6E8B" w:rsidRDefault="00FF6E8B" w:rsidP="00FF6E8B">
            <w:pPr>
              <w:rPr>
                <w:rtl/>
              </w:rPr>
            </w:pPr>
            <w:r w:rsidRPr="00FF6E8B">
              <w:rPr>
                <w:rtl/>
              </w:rPr>
              <w:t>אספקה התקנה וחיבור של מד מפלס טבול מתאים לעבודה בסביבה של שפכים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96A81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BBB4775" w14:textId="77777777" w:rsidR="00FF6E8B" w:rsidRPr="00FF6E8B" w:rsidRDefault="00FF6E8B" w:rsidP="00FF6E8B">
            <w:pPr>
              <w:rPr>
                <w:rtl/>
              </w:rPr>
            </w:pPr>
            <w:r w:rsidRPr="00FF6E8B">
              <w:rPr>
                <w:rFonts w:hint="cs"/>
                <w:rtl/>
              </w:rPr>
              <w:t>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B129D2" w14:textId="77777777" w:rsidR="00FF6E8B" w:rsidRPr="00FF6E8B" w:rsidRDefault="00FF6E8B" w:rsidP="00FF6E8B">
            <w:pPr>
              <w:rPr>
                <w:rtl/>
              </w:rPr>
            </w:pPr>
            <w:r w:rsidRPr="00FF6E8B">
              <w:t>4370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99E40B8" w14:textId="77777777" w:rsidR="00FF6E8B" w:rsidRPr="00FF6E8B" w:rsidRDefault="00FF6E8B" w:rsidP="00FF6E8B">
            <w:r w:rsidRPr="00FF6E8B">
              <w:rPr>
                <w:rFonts w:hint="cs"/>
                <w:rtl/>
              </w:rPr>
              <w:t>0</w:t>
            </w:r>
          </w:p>
        </w:tc>
      </w:tr>
      <w:tr w:rsidR="00FF6E8B" w:rsidRPr="00FF6E8B" w14:paraId="00FE0E2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9524CA" w14:textId="77777777" w:rsidR="00FF6E8B" w:rsidRPr="00FF6E8B" w:rsidRDefault="00FF6E8B" w:rsidP="00FF6E8B">
            <w:r w:rsidRPr="00FF6E8B">
              <w:rPr>
                <w:rtl/>
              </w:rPr>
              <w:t>9.38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3B13133" w14:textId="77777777" w:rsidR="00FF6E8B" w:rsidRPr="00FF6E8B" w:rsidRDefault="00FF6E8B" w:rsidP="00FF6E8B">
            <w:pPr>
              <w:rPr>
                <w:rtl/>
              </w:rPr>
            </w:pPr>
            <w:r w:rsidRPr="00FF6E8B">
              <w:rPr>
                <w:rtl/>
              </w:rPr>
              <w:t xml:space="preserve">אספקה והתקנה חוט מתכת </w:t>
            </w:r>
            <w:proofErr w:type="spellStart"/>
            <w:r w:rsidRPr="00FF6E8B">
              <w:rPr>
                <w:rtl/>
              </w:rPr>
              <w:t>מנירסוטה</w:t>
            </w:r>
            <w:proofErr w:type="spellEnd"/>
            <w:r w:rsidRPr="00FF6E8B">
              <w:rPr>
                <w:rtl/>
              </w:rPr>
              <w:t xml:space="preserve"> בעומק הבור עם עוגן עין סגור נירוסטה כולל משקולת למד טבול הנ"ל</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B946D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1E0AE94" w14:textId="77777777" w:rsidR="00FF6E8B" w:rsidRPr="00FF6E8B" w:rsidRDefault="00FF6E8B" w:rsidP="00FF6E8B">
            <w:pPr>
              <w:rPr>
                <w:rtl/>
              </w:rPr>
            </w:pPr>
            <w:r w:rsidRPr="00FF6E8B">
              <w:rPr>
                <w:rFonts w:hint="cs"/>
                <w:rt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964E3D" w14:textId="77777777" w:rsidR="00FF6E8B" w:rsidRPr="00FF6E8B" w:rsidRDefault="00FF6E8B" w:rsidP="00FF6E8B">
            <w:pPr>
              <w:rPr>
                <w:rtl/>
              </w:rPr>
            </w:pPr>
            <w:r w:rsidRPr="00FF6E8B">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8445858" w14:textId="77777777" w:rsidR="00FF6E8B" w:rsidRPr="00FF6E8B" w:rsidRDefault="00FF6E8B" w:rsidP="00FF6E8B">
            <w:r w:rsidRPr="00FF6E8B">
              <w:rPr>
                <w:rFonts w:hint="cs"/>
                <w:rtl/>
              </w:rPr>
              <w:t>0</w:t>
            </w:r>
          </w:p>
        </w:tc>
      </w:tr>
      <w:tr w:rsidR="00FF6E8B" w:rsidRPr="00FF6E8B" w14:paraId="3A651BA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D727E89" w14:textId="77777777" w:rsidR="00FF6E8B" w:rsidRPr="00FF6E8B" w:rsidRDefault="00FF6E8B" w:rsidP="00FF6E8B">
            <w:r w:rsidRPr="00FF6E8B">
              <w:rPr>
                <w:rtl/>
              </w:rPr>
              <w:t>9.39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6D0B5D"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59B99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321DB9" w14:textId="77777777" w:rsidR="00FF6E8B" w:rsidRPr="00FF6E8B" w:rsidRDefault="00FF6E8B" w:rsidP="00FF6E8B">
            <w:pPr>
              <w:rPr>
                <w:rtl/>
              </w:rPr>
            </w:pPr>
            <w:r w:rsidRPr="00FF6E8B">
              <w:rPr>
                <w:rtl/>
              </w:rPr>
              <w:t>6</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4AB436B"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9465630" w14:textId="77777777" w:rsidR="00FF6E8B" w:rsidRPr="00FF6E8B" w:rsidRDefault="00FF6E8B" w:rsidP="00FF6E8B">
            <w:r w:rsidRPr="00FF6E8B">
              <w:t>36000</w:t>
            </w:r>
          </w:p>
        </w:tc>
      </w:tr>
      <w:tr w:rsidR="00FF6E8B" w:rsidRPr="00FF6E8B" w14:paraId="349E8ED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3E26939" w14:textId="77777777" w:rsidR="00FF6E8B" w:rsidRPr="00FF6E8B" w:rsidRDefault="00FF6E8B" w:rsidP="00FF6E8B">
            <w:r w:rsidRPr="00FF6E8B">
              <w:rPr>
                <w:rtl/>
              </w:rPr>
              <w:t>9.40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FEB9935"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615680"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405AF2"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8EDC5DC"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4CC81DC" w14:textId="77777777" w:rsidR="00FF6E8B" w:rsidRPr="00FF6E8B" w:rsidRDefault="00FF6E8B" w:rsidP="00FF6E8B"/>
        </w:tc>
      </w:tr>
      <w:tr w:rsidR="00FF6E8B" w:rsidRPr="00FF6E8B" w14:paraId="5DE58FA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DAB79B" w14:textId="77777777" w:rsidR="00FF6E8B" w:rsidRPr="00FF6E8B" w:rsidRDefault="00FF6E8B" w:rsidP="00FF6E8B">
            <w:r w:rsidRPr="00FF6E8B">
              <w:rPr>
                <w:rtl/>
              </w:rPr>
              <w:t>9.41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EC2858E"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78A870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86B0DD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DFF5D21" w14:textId="77777777" w:rsidR="00FF6E8B" w:rsidRPr="00FF6E8B" w:rsidRDefault="00FF6E8B" w:rsidP="00FF6E8B">
            <w:pPr>
              <w:rPr>
                <w:rtl/>
              </w:rPr>
            </w:pPr>
            <w:r w:rsidRPr="00FF6E8B">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8A49B45" w14:textId="77777777" w:rsidR="00FF6E8B" w:rsidRPr="00FF6E8B" w:rsidRDefault="00FF6E8B" w:rsidP="00FF6E8B">
            <w:r w:rsidRPr="00FF6E8B">
              <w:t>10000</w:t>
            </w:r>
          </w:p>
        </w:tc>
      </w:tr>
      <w:tr w:rsidR="00FF6E8B" w:rsidRPr="00FF6E8B" w14:paraId="0A2CDD7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AC45DDF" w14:textId="77777777" w:rsidR="00FF6E8B" w:rsidRPr="00FF6E8B" w:rsidRDefault="00FF6E8B" w:rsidP="00FF6E8B">
            <w:r w:rsidRPr="00FF6E8B">
              <w:rPr>
                <w:rtl/>
              </w:rPr>
              <w:t>9.42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51FEF0"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AE2F9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3650EC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F57883"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21CE93E" w14:textId="77777777" w:rsidR="00FF6E8B" w:rsidRPr="00FF6E8B" w:rsidRDefault="00FF6E8B" w:rsidP="00FF6E8B">
            <w:r w:rsidRPr="00FF6E8B">
              <w:t>625</w:t>
            </w:r>
          </w:p>
        </w:tc>
      </w:tr>
      <w:tr w:rsidR="00FF6E8B" w:rsidRPr="00FF6E8B" w14:paraId="304D23A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63823CB" w14:textId="77777777" w:rsidR="00FF6E8B" w:rsidRPr="00FF6E8B" w:rsidRDefault="00FF6E8B" w:rsidP="00FF6E8B">
            <w:r w:rsidRPr="00FF6E8B">
              <w:rPr>
                <w:rtl/>
              </w:rPr>
              <w:t>9.43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C22A97"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E8C8D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66D756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03D20EB"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424BC00" w14:textId="77777777" w:rsidR="00FF6E8B" w:rsidRPr="00FF6E8B" w:rsidRDefault="00FF6E8B" w:rsidP="00FF6E8B">
            <w:r w:rsidRPr="00FF6E8B">
              <w:t>485</w:t>
            </w:r>
          </w:p>
        </w:tc>
      </w:tr>
      <w:tr w:rsidR="00FF6E8B" w:rsidRPr="00FF6E8B" w14:paraId="5537DE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A5E1E88" w14:textId="77777777" w:rsidR="00FF6E8B" w:rsidRPr="00FF6E8B" w:rsidRDefault="00FF6E8B" w:rsidP="00FF6E8B">
            <w:r w:rsidRPr="00FF6E8B">
              <w:rPr>
                <w:rtl/>
              </w:rPr>
              <w:t>9.44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C5FEDB" w14:textId="77777777" w:rsidR="00FF6E8B" w:rsidRPr="00FF6E8B" w:rsidRDefault="00FF6E8B" w:rsidP="00FF6E8B">
            <w:pPr>
              <w:rPr>
                <w:rtl/>
              </w:rPr>
            </w:pPr>
            <w:r w:rsidRPr="00FF6E8B">
              <w:rPr>
                <w:rtl/>
              </w:rPr>
              <w:t xml:space="preserve">אספקה והתקנה של מצוף עד 10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CEDAEB" w14:textId="77777777" w:rsidR="00FF6E8B" w:rsidRPr="00FF6E8B" w:rsidRDefault="00FF6E8B" w:rsidP="00FF6E8B">
            <w:pPr>
              <w:rPr>
                <w:rtl/>
              </w:rPr>
            </w:pPr>
            <w:proofErr w:type="spellStart"/>
            <w:r w:rsidRPr="00FF6E8B">
              <w:rPr>
                <w:rtl/>
              </w:rPr>
              <w:t>יח</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7B14E87"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1E4CE9" w14:textId="77777777" w:rsidR="00FF6E8B" w:rsidRPr="00FF6E8B" w:rsidRDefault="00FF6E8B" w:rsidP="00FF6E8B">
            <w:pPr>
              <w:rPr>
                <w:rtl/>
              </w:rPr>
            </w:pPr>
            <w:r w:rsidRPr="00FF6E8B">
              <w:t>1200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796582" w14:textId="77777777" w:rsidR="00FF6E8B" w:rsidRPr="00FF6E8B" w:rsidRDefault="00FF6E8B" w:rsidP="00FF6E8B"/>
        </w:tc>
      </w:tr>
      <w:tr w:rsidR="00FF6E8B" w:rsidRPr="00FF6E8B" w14:paraId="56CDD7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4E90E8" w14:textId="77777777" w:rsidR="00FF6E8B" w:rsidRPr="00FF6E8B" w:rsidRDefault="00FF6E8B" w:rsidP="00FF6E8B">
            <w:r w:rsidRPr="00FF6E8B">
              <w:rPr>
                <w:rtl/>
              </w:rPr>
              <w:t>9.45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19FB9B" w14:textId="77777777" w:rsidR="00FF6E8B" w:rsidRPr="00FF6E8B" w:rsidRDefault="00FF6E8B" w:rsidP="00FF6E8B">
            <w:pPr>
              <w:rPr>
                <w:rtl/>
              </w:rPr>
            </w:pPr>
            <w:r w:rsidRPr="00FF6E8B">
              <w:rPr>
                <w:rtl/>
              </w:rPr>
              <w:t xml:space="preserve">אספקה והתקנה של מצוף עד 20 מטר </w:t>
            </w:r>
            <w:proofErr w:type="spellStart"/>
            <w:r w:rsidRPr="00FF6E8B">
              <w:rPr>
                <w:rtl/>
              </w:rPr>
              <w:t>מגטרון</w:t>
            </w:r>
            <w:proofErr w:type="spellEnd"/>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D655A8"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CA0DAAF"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1F23E72" w14:textId="77777777" w:rsidR="00FF6E8B" w:rsidRPr="00FF6E8B" w:rsidRDefault="00FF6E8B" w:rsidP="00FF6E8B">
            <w:pPr>
              <w:rPr>
                <w:rtl/>
              </w:rPr>
            </w:pPr>
            <w:r w:rsidRPr="00FF6E8B">
              <w:t>1300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527135" w14:textId="77777777" w:rsidR="00FF6E8B" w:rsidRPr="00FF6E8B" w:rsidRDefault="00FF6E8B" w:rsidP="00FF6E8B"/>
        </w:tc>
      </w:tr>
      <w:tr w:rsidR="00FF6E8B" w:rsidRPr="00FF6E8B" w14:paraId="1A689B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1C843D0" w14:textId="77777777" w:rsidR="00FF6E8B" w:rsidRPr="00FF6E8B" w:rsidRDefault="00FF6E8B" w:rsidP="00FF6E8B">
            <w:r w:rsidRPr="00FF6E8B">
              <w:rPr>
                <w:rtl/>
              </w:rPr>
              <w:t>9.46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DE62EB"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085C1D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66A214E"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08CA333"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E5DAAA6" w14:textId="77777777" w:rsidR="00FF6E8B" w:rsidRPr="00FF6E8B" w:rsidRDefault="00FF6E8B" w:rsidP="00FF6E8B">
            <w:r w:rsidRPr="00FF6E8B">
              <w:t>6250</w:t>
            </w:r>
          </w:p>
        </w:tc>
      </w:tr>
      <w:tr w:rsidR="00FF6E8B" w:rsidRPr="00FF6E8B" w14:paraId="36DF87C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A1B3364" w14:textId="77777777" w:rsidR="00FF6E8B" w:rsidRPr="00FF6E8B" w:rsidRDefault="00FF6E8B" w:rsidP="00FF6E8B">
            <w:r w:rsidRPr="00FF6E8B">
              <w:rPr>
                <w:rtl/>
              </w:rPr>
              <w:t>9.47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08F4950"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FC4E9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15ED59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E359FB4" w14:textId="77777777" w:rsidR="00FF6E8B" w:rsidRPr="00FF6E8B" w:rsidRDefault="00FF6E8B" w:rsidP="00FF6E8B">
            <w:pPr>
              <w:rPr>
                <w:rtl/>
              </w:rPr>
            </w:pPr>
            <w:r w:rsidRPr="00FF6E8B">
              <w:t>5450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3CBB04" w14:textId="77777777" w:rsidR="00FF6E8B" w:rsidRPr="00FF6E8B" w:rsidRDefault="00FF6E8B" w:rsidP="00FF6E8B">
            <w:r w:rsidRPr="00FF6E8B">
              <w:t>5450</w:t>
            </w:r>
          </w:p>
        </w:tc>
      </w:tr>
      <w:tr w:rsidR="00FF6E8B" w:rsidRPr="00FF6E8B" w14:paraId="0CB6203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867E841" w14:textId="77777777" w:rsidR="00FF6E8B" w:rsidRPr="00FF6E8B" w:rsidRDefault="00FF6E8B" w:rsidP="00FF6E8B">
            <w:r w:rsidRPr="00FF6E8B">
              <w:rPr>
                <w:rtl/>
              </w:rPr>
              <w:lastRenderedPageBreak/>
              <w:t>9.48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45EA19"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326472"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6445F6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80DB5A8" w14:textId="77777777" w:rsidR="00FF6E8B" w:rsidRPr="00FF6E8B" w:rsidRDefault="00FF6E8B" w:rsidP="00FF6E8B">
            <w:pPr>
              <w:rPr>
                <w:rtl/>
              </w:rPr>
            </w:pPr>
            <w:r w:rsidRPr="00FF6E8B">
              <w:t>5450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0FEDECC" w14:textId="77777777" w:rsidR="00FF6E8B" w:rsidRPr="00FF6E8B" w:rsidRDefault="00FF6E8B" w:rsidP="00FF6E8B">
            <w:r w:rsidRPr="00FF6E8B">
              <w:t>5450</w:t>
            </w:r>
          </w:p>
        </w:tc>
      </w:tr>
      <w:tr w:rsidR="00FF6E8B" w:rsidRPr="00FF6E8B" w14:paraId="1CD264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41FD9061" w14:textId="77777777" w:rsidR="00FF6E8B" w:rsidRPr="00FF6E8B" w:rsidRDefault="00FF6E8B" w:rsidP="00FF6E8B">
            <w:r w:rsidRPr="00FF6E8B">
              <w:rPr>
                <w:rtl/>
              </w:rPr>
              <w:t>9.49</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3798A2E5"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75ADF3DE"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2D719332" w14:textId="77777777" w:rsidR="00FF6E8B" w:rsidRPr="00FF6E8B" w:rsidRDefault="00FF6E8B" w:rsidP="00FF6E8B">
            <w:pPr>
              <w:rPr>
                <w:rtl/>
              </w:rPr>
            </w:pPr>
            <w:r w:rsidRPr="00FF6E8B">
              <w:rPr>
                <w:rtl/>
              </w:rPr>
              <w:t>6</w:t>
            </w:r>
          </w:p>
        </w:tc>
        <w:tc>
          <w:tcPr>
            <w:tcW w:w="993" w:type="dxa"/>
            <w:tcBorders>
              <w:top w:val="nil"/>
              <w:left w:val="single" w:sz="4" w:space="0" w:color="auto"/>
              <w:bottom w:val="nil"/>
              <w:right w:val="single" w:sz="4" w:space="0" w:color="auto"/>
            </w:tcBorders>
            <w:shd w:val="clear" w:color="000000" w:fill="FFFFFF"/>
            <w:noWrap/>
            <w:vAlign w:val="bottom"/>
            <w:hideMark/>
          </w:tcPr>
          <w:p w14:paraId="7928AF44"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28D8B632" w14:textId="77777777" w:rsidR="00FF6E8B" w:rsidRPr="00FF6E8B" w:rsidRDefault="00FF6E8B" w:rsidP="00FF6E8B">
            <w:r w:rsidRPr="00FF6E8B">
              <w:t>7200</w:t>
            </w:r>
          </w:p>
        </w:tc>
      </w:tr>
      <w:tr w:rsidR="00FF6E8B" w:rsidRPr="00FF6E8B" w14:paraId="4CE974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4E6AF40A" w14:textId="77777777" w:rsidR="00FF6E8B" w:rsidRPr="00FF6E8B" w:rsidRDefault="00FF6E8B" w:rsidP="00FF6E8B">
            <w:pPr>
              <w:rPr>
                <w:rtl/>
              </w:rPr>
            </w:pPr>
          </w:p>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7820FA06" w14:textId="77777777" w:rsidR="00FF6E8B" w:rsidRPr="00FF6E8B" w:rsidRDefault="00FF6E8B" w:rsidP="00FF6E8B">
            <w:pPr>
              <w:rPr>
                <w:rtl/>
              </w:rPr>
            </w:pPr>
            <w:r w:rsidRPr="00FF6E8B">
              <w:rPr>
                <w:rtl/>
              </w:rPr>
              <w:t xml:space="preserve">סה"כ פרק תכנון וביצוע של עבודות מכשור וחשמל מתח נמוך בתחנת מכון מרכז מים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424A294"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C7DDEE9"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3DD4DA2"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0BF83A83" w14:textId="77777777" w:rsidR="00FF6E8B" w:rsidRPr="00FF6E8B" w:rsidRDefault="00FF6E8B" w:rsidP="00FF6E8B">
            <w:r w:rsidRPr="00FF6E8B">
              <w:rPr>
                <w:rFonts w:hint="cs"/>
                <w:rtl/>
              </w:rPr>
              <w:t>301960</w:t>
            </w:r>
          </w:p>
        </w:tc>
      </w:tr>
      <w:tr w:rsidR="00FF6E8B" w:rsidRPr="00FF6E8B" w14:paraId="28E87D4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332371D4"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D2A6C2"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9544B06"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1CF0A68"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ECF20D5"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B2B5854" w14:textId="77777777" w:rsidR="00FF6E8B" w:rsidRPr="00FF6E8B" w:rsidRDefault="00FF6E8B" w:rsidP="00FF6E8B">
            <w:r w:rsidRPr="00FF6E8B">
              <w:t> </w:t>
            </w:r>
          </w:p>
        </w:tc>
      </w:tr>
      <w:tr w:rsidR="00FF6E8B" w:rsidRPr="00FF6E8B" w14:paraId="7BCA5E6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7A1A38A5"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FC12D1"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6AC5F4"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238D5F2"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745025"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5E33943A" w14:textId="77777777" w:rsidR="00FF6E8B" w:rsidRPr="00FF6E8B" w:rsidRDefault="00FF6E8B" w:rsidP="00FF6E8B">
            <w:r w:rsidRPr="00FF6E8B">
              <w:t> </w:t>
            </w:r>
          </w:p>
        </w:tc>
      </w:tr>
      <w:tr w:rsidR="00FF6E8B" w:rsidRPr="00FF6E8B" w14:paraId="62F4889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D95178C" w14:textId="77777777" w:rsidR="00FF6E8B" w:rsidRPr="00FF6E8B" w:rsidRDefault="00FF6E8B" w:rsidP="00FF6E8B">
            <w:r w:rsidRPr="00FF6E8B">
              <w:rPr>
                <w:rtl/>
              </w:rPr>
              <w:t>10</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7BB52641" w14:textId="77777777" w:rsidR="00FF6E8B" w:rsidRPr="00FF6E8B" w:rsidRDefault="00FF6E8B" w:rsidP="00FF6E8B">
            <w:pPr>
              <w:rPr>
                <w:rtl/>
              </w:rPr>
            </w:pPr>
            <w:r w:rsidRPr="00FF6E8B">
              <w:rPr>
                <w:rtl/>
              </w:rPr>
              <w:t xml:space="preserve">תכנון וביצוע של עבודות מכשור וחשמל מתח נמוך באר </w:t>
            </w:r>
            <w:proofErr w:type="spellStart"/>
            <w:r w:rsidRPr="00FF6E8B">
              <w:rPr>
                <w:rtl/>
              </w:rPr>
              <w:t>ברנדס</w:t>
            </w:r>
            <w:proofErr w:type="spellEnd"/>
            <w:r w:rsidRPr="00FF6E8B">
              <w:rPr>
                <w:rtl/>
              </w:rPr>
              <w:t xml:space="preserve"> (צפרירים)</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6F8987FE"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0A330932" w14:textId="77777777" w:rsidR="00FF6E8B" w:rsidRPr="00FF6E8B" w:rsidRDefault="00FF6E8B" w:rsidP="00FF6E8B">
            <w:r w:rsidRPr="00FF6E8B">
              <w:t> </w:t>
            </w:r>
          </w:p>
        </w:tc>
      </w:tr>
      <w:tr w:rsidR="00FF6E8B" w:rsidRPr="00FF6E8B" w14:paraId="5D4CB96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5A2A2436" w14:textId="77777777" w:rsidR="00FF6E8B" w:rsidRPr="00FF6E8B" w:rsidRDefault="00FF6E8B" w:rsidP="00FF6E8B">
            <w:r w:rsidRPr="00FF6E8B">
              <w:rPr>
                <w:rtl/>
              </w:rPr>
              <w:t>10.1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1DBC0D67" w14:textId="77777777" w:rsidR="00FF6E8B" w:rsidRPr="00FF6E8B" w:rsidRDefault="00FF6E8B" w:rsidP="00FF6E8B">
            <w:pPr>
              <w:rPr>
                <w:rtl/>
              </w:rPr>
            </w:pPr>
            <w:r w:rsidRPr="00FF6E8B">
              <w:rPr>
                <w:rtl/>
              </w:rPr>
              <w:t xml:space="preserve"> תא בקר קיים פרוק וסילוק כל הכבלים ואביזרים על הקיר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25ADD77"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2EF0F27"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824F461" w14:textId="77777777" w:rsidR="00FF6E8B" w:rsidRPr="00FF6E8B" w:rsidRDefault="00FF6E8B" w:rsidP="00FF6E8B">
            <w:pPr>
              <w:rPr>
                <w:rtl/>
              </w:rPr>
            </w:pPr>
            <w:r w:rsidRPr="00FF6E8B">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2CC00356" w14:textId="77777777" w:rsidR="00FF6E8B" w:rsidRPr="00FF6E8B" w:rsidRDefault="00FF6E8B" w:rsidP="00FF6E8B">
            <w:r w:rsidRPr="00FF6E8B">
              <w:t>6250</w:t>
            </w:r>
          </w:p>
        </w:tc>
      </w:tr>
      <w:tr w:rsidR="00FF6E8B" w:rsidRPr="00FF6E8B" w14:paraId="3C63AC8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71A957" w14:textId="77777777" w:rsidR="00FF6E8B" w:rsidRPr="00FF6E8B" w:rsidRDefault="00FF6E8B" w:rsidP="00FF6E8B">
            <w:r w:rsidRPr="00FF6E8B">
              <w:rPr>
                <w:rtl/>
              </w:rPr>
              <w:t>10.2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A7A514A" w14:textId="77777777" w:rsidR="00FF6E8B" w:rsidRPr="00FF6E8B" w:rsidRDefault="00FF6E8B" w:rsidP="00FF6E8B">
            <w:pPr>
              <w:rPr>
                <w:rtl/>
              </w:rPr>
            </w:pPr>
            <w:r w:rsidRPr="00FF6E8B">
              <w:rPr>
                <w:rtl/>
              </w:rPr>
              <w:t xml:space="preserve">אספקה לוח תא בקר עם סוקל כולל חוצץ אנלוגי </w:t>
            </w:r>
            <w:proofErr w:type="spellStart"/>
            <w:r w:rsidRPr="00FF6E8B">
              <w:rPr>
                <w:rtl/>
              </w:rPr>
              <w:t>מגטרון</w:t>
            </w:r>
            <w:proofErr w:type="spellEnd"/>
            <w:r w:rsidRPr="00FF6E8B">
              <w:rPr>
                <w:rtl/>
              </w:rPr>
              <w:t xml:space="preserve"> או </w:t>
            </w:r>
            <w:proofErr w:type="spellStart"/>
            <w:r w:rsidRPr="00FF6E8B">
              <w:rPr>
                <w:rtl/>
              </w:rPr>
              <w:t>ש"ע,מתג</w:t>
            </w:r>
            <w:proofErr w:type="spellEnd"/>
            <w:r w:rsidRPr="00FF6E8B">
              <w:rPr>
                <w:rtl/>
              </w:rPr>
              <w:t xml:space="preserve"> תעשייתי,  ממסרים , </w:t>
            </w:r>
            <w:proofErr w:type="spellStart"/>
            <w:r w:rsidRPr="00FF6E8B">
              <w:rPr>
                <w:rtl/>
              </w:rPr>
              <w:t>מאזים</w:t>
            </w:r>
            <w:proofErr w:type="spellEnd"/>
            <w:r w:rsidRPr="00FF6E8B">
              <w:rPr>
                <w:rtl/>
              </w:rPr>
              <w:t>,</w:t>
            </w:r>
            <w:r w:rsidRPr="00FF6E8B">
              <w:t>LVLD</w:t>
            </w:r>
            <w:r w:rsidRPr="00FF6E8B">
              <w:rPr>
                <w:rt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8D3FD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2D6677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64CADC0" w14:textId="77777777" w:rsidR="00FF6E8B" w:rsidRPr="00FF6E8B" w:rsidRDefault="00FF6E8B" w:rsidP="00FF6E8B">
            <w:pPr>
              <w:rPr>
                <w:rtl/>
              </w:rPr>
            </w:pPr>
            <w:r w:rsidRPr="00FF6E8B">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6B2974F" w14:textId="77777777" w:rsidR="00FF6E8B" w:rsidRPr="00FF6E8B" w:rsidRDefault="00FF6E8B" w:rsidP="00FF6E8B">
            <w:r w:rsidRPr="00FF6E8B">
              <w:t>46850</w:t>
            </w:r>
          </w:p>
        </w:tc>
      </w:tr>
      <w:tr w:rsidR="00FF6E8B" w:rsidRPr="00FF6E8B" w14:paraId="63302C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6DDC5FA" w14:textId="77777777" w:rsidR="00FF6E8B" w:rsidRPr="00FF6E8B" w:rsidRDefault="00FF6E8B" w:rsidP="00FF6E8B">
            <w:r w:rsidRPr="00FF6E8B">
              <w:rPr>
                <w:rtl/>
              </w:rPr>
              <w:t>10.3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500DDFE" w14:textId="77777777" w:rsidR="00FF6E8B" w:rsidRPr="00FF6E8B" w:rsidRDefault="00FF6E8B" w:rsidP="00FF6E8B">
            <w:pPr>
              <w:rPr>
                <w:rtl/>
              </w:rPr>
            </w:pPr>
            <w:r w:rsidRPr="00FF6E8B">
              <w:rPr>
                <w:rt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510867"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BC3AE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82D51F7" w14:textId="77777777" w:rsidR="00FF6E8B" w:rsidRPr="00FF6E8B" w:rsidRDefault="00FF6E8B" w:rsidP="00FF6E8B">
            <w:pPr>
              <w:rPr>
                <w:rtl/>
              </w:rPr>
            </w:pPr>
            <w:r w:rsidRPr="00FF6E8B">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DAE4F97" w14:textId="77777777" w:rsidR="00FF6E8B" w:rsidRPr="00FF6E8B" w:rsidRDefault="00FF6E8B" w:rsidP="00FF6E8B">
            <w:r w:rsidRPr="00FF6E8B">
              <w:t>15650</w:t>
            </w:r>
          </w:p>
        </w:tc>
      </w:tr>
      <w:tr w:rsidR="00FF6E8B" w:rsidRPr="00FF6E8B" w14:paraId="42A4FE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A169A2E" w14:textId="77777777" w:rsidR="00FF6E8B" w:rsidRPr="00FF6E8B" w:rsidRDefault="00FF6E8B" w:rsidP="00FF6E8B">
            <w:r w:rsidRPr="00FF6E8B">
              <w:rPr>
                <w:rtl/>
              </w:rPr>
              <w:t>10.4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25BE09" w14:textId="77777777" w:rsidR="00FF6E8B" w:rsidRPr="00FF6E8B" w:rsidRDefault="00FF6E8B" w:rsidP="00FF6E8B">
            <w:pPr>
              <w:rPr>
                <w:rtl/>
              </w:rPr>
            </w:pPr>
            <w:r w:rsidRPr="00FF6E8B">
              <w:rPr>
                <w:rtl/>
              </w:rPr>
              <w:t xml:space="preserve">סידור תא פיקוד למשאבה מס 1 בכל תחנות השאיבה כולל הסדרה של בורר </w:t>
            </w:r>
            <w:proofErr w:type="spellStart"/>
            <w:r w:rsidRPr="00FF6E8B">
              <w:rPr>
                <w:rtl/>
              </w:rPr>
              <w:t>סטנדרטי,ביטול</w:t>
            </w:r>
            <w:proofErr w:type="spellEnd"/>
            <w:r w:rsidRPr="00FF6E8B">
              <w:rPr>
                <w:rtl/>
              </w:rPr>
              <w:t xml:space="preserve"> מגען, הפעלה ידנית בעוקף בקר עם הגנה על חוסר זרימה, נורות ,חוטים לחיווט , הוספת ממסרים וטיימרים חדשים  לפיקוד ממיר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F84B9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79B8E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AB73ADB" w14:textId="77777777" w:rsidR="00FF6E8B" w:rsidRPr="00FF6E8B" w:rsidRDefault="00FF6E8B" w:rsidP="00FF6E8B">
            <w:pPr>
              <w:rPr>
                <w:rtl/>
              </w:rPr>
            </w:pPr>
            <w:r w:rsidRPr="00FF6E8B">
              <w:t>7850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2599B3C" w14:textId="77777777" w:rsidR="00FF6E8B" w:rsidRPr="00FF6E8B" w:rsidRDefault="00FF6E8B" w:rsidP="00FF6E8B">
            <w:r w:rsidRPr="00FF6E8B">
              <w:t>7850</w:t>
            </w:r>
          </w:p>
        </w:tc>
      </w:tr>
      <w:tr w:rsidR="00FF6E8B" w:rsidRPr="00FF6E8B" w14:paraId="27FD235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ECBF1D2" w14:textId="77777777" w:rsidR="00FF6E8B" w:rsidRPr="00FF6E8B" w:rsidRDefault="00FF6E8B" w:rsidP="00FF6E8B">
            <w:r w:rsidRPr="00FF6E8B">
              <w:rPr>
                <w:rtl/>
              </w:rPr>
              <w:t>10.5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108D923" w14:textId="77777777" w:rsidR="00FF6E8B" w:rsidRPr="00FF6E8B" w:rsidRDefault="00FF6E8B" w:rsidP="00FF6E8B">
            <w:pPr>
              <w:rPr>
                <w:rtl/>
              </w:rPr>
            </w:pPr>
            <w:r w:rsidRPr="00FF6E8B">
              <w:rPr>
                <w:rtl/>
              </w:rPr>
              <w:t xml:space="preserve">סידור תא ממיר תדר, ביטול כל הממסרים טיימרים </w:t>
            </w:r>
            <w:proofErr w:type="spellStart"/>
            <w:r w:rsidRPr="00FF6E8B">
              <w:rPr>
                <w:rtl/>
              </w:rPr>
              <w:t>ומגענים</w:t>
            </w:r>
            <w:proofErr w:type="spellEnd"/>
            <w:r w:rsidRPr="00FF6E8B">
              <w:rPr>
                <w:rtl/>
              </w:rPr>
              <w:t xml:space="preserve">, חידוש מהדקי מעבר וחיווט הממיר כולל 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B7ED10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B250388"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6055A7D"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66D3E56" w14:textId="77777777" w:rsidR="00FF6E8B" w:rsidRPr="00FF6E8B" w:rsidRDefault="00FF6E8B" w:rsidP="00FF6E8B">
            <w:r w:rsidRPr="00FF6E8B">
              <w:t>3150</w:t>
            </w:r>
          </w:p>
        </w:tc>
      </w:tr>
      <w:tr w:rsidR="00FF6E8B" w:rsidRPr="00FF6E8B" w14:paraId="5EF3C1B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5408523" w14:textId="77777777" w:rsidR="00FF6E8B" w:rsidRPr="00FF6E8B" w:rsidRDefault="00FF6E8B" w:rsidP="00FF6E8B">
            <w:r w:rsidRPr="00FF6E8B">
              <w:rPr>
                <w:rtl/>
              </w:rPr>
              <w:t>10.6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74057BA" w14:textId="77777777" w:rsidR="00FF6E8B" w:rsidRPr="00FF6E8B" w:rsidRDefault="00FF6E8B" w:rsidP="00FF6E8B">
            <w:pPr>
              <w:rPr>
                <w:rtl/>
              </w:rPr>
            </w:pPr>
            <w:r w:rsidRPr="00FF6E8B">
              <w:rPr>
                <w:rt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721D0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6D0D16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FDAB1D"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59A63CF" w14:textId="77777777" w:rsidR="00FF6E8B" w:rsidRPr="00FF6E8B" w:rsidRDefault="00FF6E8B" w:rsidP="00FF6E8B">
            <w:r w:rsidRPr="00FF6E8B">
              <w:t>3150</w:t>
            </w:r>
          </w:p>
        </w:tc>
      </w:tr>
      <w:tr w:rsidR="00FF6E8B" w:rsidRPr="00FF6E8B" w14:paraId="0C68A3F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5C125A" w14:textId="77777777" w:rsidR="00FF6E8B" w:rsidRPr="00FF6E8B" w:rsidRDefault="00FF6E8B" w:rsidP="00FF6E8B">
            <w:r w:rsidRPr="00FF6E8B">
              <w:rPr>
                <w:rtl/>
              </w:rPr>
              <w:t>10.7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F38E45C"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9D52D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28015D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6D3A09E" w14:textId="77777777" w:rsidR="00FF6E8B" w:rsidRPr="00FF6E8B" w:rsidRDefault="00FF6E8B" w:rsidP="00FF6E8B">
            <w:pPr>
              <w:rPr>
                <w:rtl/>
              </w:rPr>
            </w:pPr>
            <w:r w:rsidRPr="00FF6E8B">
              <w:t>12650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C5A570" w14:textId="77777777" w:rsidR="00FF6E8B" w:rsidRPr="00FF6E8B" w:rsidRDefault="00FF6E8B" w:rsidP="00FF6E8B">
            <w:r w:rsidRPr="00FF6E8B">
              <w:t>12650</w:t>
            </w:r>
          </w:p>
        </w:tc>
      </w:tr>
      <w:tr w:rsidR="00FF6E8B" w:rsidRPr="00FF6E8B" w14:paraId="331D5EF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565F78B" w14:textId="77777777" w:rsidR="00FF6E8B" w:rsidRPr="00FF6E8B" w:rsidRDefault="00FF6E8B" w:rsidP="00FF6E8B">
            <w:r w:rsidRPr="00FF6E8B">
              <w:rPr>
                <w:rtl/>
              </w:rPr>
              <w:t>10.8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3D662AA" w14:textId="77777777" w:rsidR="00FF6E8B" w:rsidRPr="00FF6E8B" w:rsidRDefault="00FF6E8B" w:rsidP="00FF6E8B">
            <w:pPr>
              <w:rPr>
                <w:rtl/>
              </w:rPr>
            </w:pPr>
            <w:r w:rsidRPr="00FF6E8B">
              <w:rPr>
                <w:rtl/>
              </w:rPr>
              <w:t xml:space="preserve">אספקה והתקנה של כרטיס תקשורת בלבד עבור רב מודד קיים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294056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A0EF20" w14:textId="77777777" w:rsidR="00FF6E8B" w:rsidRPr="00FF6E8B" w:rsidRDefault="00FF6E8B" w:rsidP="00FF6E8B">
            <w:pPr>
              <w:rPr>
                <w:rtl/>
              </w:rPr>
            </w:pPr>
            <w:r w:rsidRPr="00FF6E8B">
              <w:rPr>
                <w:rFonts w:hint="cs"/>
                <w:rt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02983C" w14:textId="77777777" w:rsidR="00FF6E8B" w:rsidRPr="00FF6E8B" w:rsidRDefault="00FF6E8B" w:rsidP="00FF6E8B">
            <w:pPr>
              <w:rPr>
                <w:rtl/>
              </w:rPr>
            </w:pPr>
            <w:r w:rsidRPr="00FF6E8B">
              <w:t>1870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E970811" w14:textId="77777777" w:rsidR="00FF6E8B" w:rsidRPr="00FF6E8B" w:rsidRDefault="00FF6E8B" w:rsidP="00FF6E8B"/>
        </w:tc>
      </w:tr>
      <w:tr w:rsidR="00FF6E8B" w:rsidRPr="00FF6E8B" w14:paraId="7B56388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D063FA" w14:textId="77777777" w:rsidR="00FF6E8B" w:rsidRPr="00FF6E8B" w:rsidRDefault="00FF6E8B" w:rsidP="00FF6E8B">
            <w:r w:rsidRPr="00FF6E8B">
              <w:rPr>
                <w:rtl/>
              </w:rPr>
              <w:lastRenderedPageBreak/>
              <w:t>10.9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981D2D"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FA4196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6F0D90" w14:textId="77777777" w:rsidR="00FF6E8B" w:rsidRPr="00FF6E8B" w:rsidRDefault="00FF6E8B" w:rsidP="00FF6E8B">
            <w:pPr>
              <w:rPr>
                <w:rtl/>
              </w:rPr>
            </w:pPr>
            <w:r w:rsidRPr="00FF6E8B">
              <w:rPr>
                <w:rtl/>
              </w:rPr>
              <w:t>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6806EF"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1DECC74" w14:textId="77777777" w:rsidR="00FF6E8B" w:rsidRPr="00FF6E8B" w:rsidRDefault="00FF6E8B" w:rsidP="00FF6E8B">
            <w:r w:rsidRPr="00FF6E8B">
              <w:t>325</w:t>
            </w:r>
          </w:p>
        </w:tc>
      </w:tr>
      <w:tr w:rsidR="00FF6E8B" w:rsidRPr="00FF6E8B" w14:paraId="38C0AC1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5C2C02C" w14:textId="77777777" w:rsidR="00FF6E8B" w:rsidRPr="00FF6E8B" w:rsidRDefault="00FF6E8B" w:rsidP="00FF6E8B">
            <w:r w:rsidRPr="00FF6E8B">
              <w:rPr>
                <w:rtl/>
              </w:rPr>
              <w:t>10.10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B533606"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24C361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C39C6C"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549814"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5AFDA0" w14:textId="77777777" w:rsidR="00FF6E8B" w:rsidRPr="00FF6E8B" w:rsidRDefault="00FF6E8B" w:rsidP="00FF6E8B">
            <w:r w:rsidRPr="00FF6E8B">
              <w:t>220</w:t>
            </w:r>
          </w:p>
        </w:tc>
      </w:tr>
      <w:tr w:rsidR="00FF6E8B" w:rsidRPr="00FF6E8B" w14:paraId="6A589EB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975E80" w14:textId="77777777" w:rsidR="00FF6E8B" w:rsidRPr="00FF6E8B" w:rsidRDefault="00FF6E8B" w:rsidP="00FF6E8B">
            <w:r w:rsidRPr="00FF6E8B">
              <w:rPr>
                <w:rtl/>
              </w:rPr>
              <w:t>10.11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4113469"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31466C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0B8AB53"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7917BDF"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34A096F" w14:textId="77777777" w:rsidR="00FF6E8B" w:rsidRPr="00FF6E8B" w:rsidRDefault="00FF6E8B" w:rsidP="00FF6E8B">
            <w:r w:rsidRPr="00FF6E8B">
              <w:t>660</w:t>
            </w:r>
          </w:p>
        </w:tc>
      </w:tr>
      <w:tr w:rsidR="00FF6E8B" w:rsidRPr="00FF6E8B" w14:paraId="67610F6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4CCF56B" w14:textId="77777777" w:rsidR="00FF6E8B" w:rsidRPr="00FF6E8B" w:rsidRDefault="00FF6E8B" w:rsidP="00FF6E8B">
            <w:r w:rsidRPr="00FF6E8B">
              <w:rPr>
                <w:rtl/>
              </w:rPr>
              <w:t>10.12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5EFF326" w14:textId="77777777" w:rsidR="00FF6E8B" w:rsidRPr="00FF6E8B" w:rsidRDefault="00FF6E8B" w:rsidP="00FF6E8B">
            <w:pPr>
              <w:rPr>
                <w:rtl/>
              </w:rPr>
            </w:pPr>
            <w:r w:rsidRPr="00FF6E8B">
              <w:rPr>
                <w:rtl/>
              </w:rPr>
              <w:t xml:space="preserve">אספקה והתקנה של מגנט כבד דלת/סולם/מכסה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4FB42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9BEEA3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C2D67ED"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F8C9C3" w14:textId="77777777" w:rsidR="00FF6E8B" w:rsidRPr="00FF6E8B" w:rsidRDefault="00FF6E8B" w:rsidP="00FF6E8B">
            <w:r w:rsidRPr="00FF6E8B">
              <w:t>550</w:t>
            </w:r>
          </w:p>
        </w:tc>
      </w:tr>
      <w:tr w:rsidR="00FF6E8B" w:rsidRPr="00FF6E8B" w14:paraId="2DBFED0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9A0E1D" w14:textId="77777777" w:rsidR="00FF6E8B" w:rsidRPr="00FF6E8B" w:rsidRDefault="00FF6E8B" w:rsidP="00FF6E8B">
            <w:r w:rsidRPr="00FF6E8B">
              <w:rPr>
                <w:rtl/>
              </w:rPr>
              <w:t>10.13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E1C1A84"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322BB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AC31B2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F5E976" w14:textId="77777777" w:rsidR="00FF6E8B" w:rsidRPr="00FF6E8B" w:rsidRDefault="00FF6E8B" w:rsidP="00FF6E8B">
            <w:pPr>
              <w:rPr>
                <w:rtl/>
              </w:rPr>
            </w:pPr>
            <w:r w:rsidRPr="00FF6E8B">
              <w:t>391</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A0A071E" w14:textId="77777777" w:rsidR="00FF6E8B" w:rsidRPr="00FF6E8B" w:rsidRDefault="00FF6E8B" w:rsidP="00FF6E8B">
            <w:r w:rsidRPr="00FF6E8B">
              <w:t>391</w:t>
            </w:r>
          </w:p>
        </w:tc>
      </w:tr>
      <w:tr w:rsidR="00FF6E8B" w:rsidRPr="00FF6E8B" w14:paraId="5112B13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6F50B4C" w14:textId="77777777" w:rsidR="00FF6E8B" w:rsidRPr="00FF6E8B" w:rsidRDefault="00FF6E8B" w:rsidP="00FF6E8B">
            <w:r w:rsidRPr="00FF6E8B">
              <w:rPr>
                <w:rtl/>
              </w:rPr>
              <w:t>10.14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BF2FB5"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962F6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2A698C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3EFF5F"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7D7E902" w14:textId="77777777" w:rsidR="00FF6E8B" w:rsidRPr="00FF6E8B" w:rsidRDefault="00FF6E8B" w:rsidP="00FF6E8B">
            <w:r w:rsidRPr="00FF6E8B">
              <w:t>315</w:t>
            </w:r>
          </w:p>
        </w:tc>
      </w:tr>
      <w:tr w:rsidR="00FF6E8B" w:rsidRPr="00FF6E8B" w14:paraId="193EDA5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2478DF" w14:textId="77777777" w:rsidR="00FF6E8B" w:rsidRPr="00FF6E8B" w:rsidRDefault="00FF6E8B" w:rsidP="00FF6E8B">
            <w:r w:rsidRPr="00FF6E8B">
              <w:rPr>
                <w:rtl/>
              </w:rPr>
              <w:t>10.15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33DD535"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29360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60BB531"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32E72D"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DDB8309" w14:textId="77777777" w:rsidR="00FF6E8B" w:rsidRPr="00FF6E8B" w:rsidRDefault="00FF6E8B" w:rsidP="00FF6E8B">
            <w:r w:rsidRPr="00FF6E8B">
              <w:t>1250</w:t>
            </w:r>
          </w:p>
        </w:tc>
      </w:tr>
      <w:tr w:rsidR="00FF6E8B" w:rsidRPr="00FF6E8B" w14:paraId="76BEFA0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B4C29C8" w14:textId="77777777" w:rsidR="00FF6E8B" w:rsidRPr="00FF6E8B" w:rsidRDefault="00FF6E8B" w:rsidP="00FF6E8B">
            <w:r w:rsidRPr="00FF6E8B">
              <w:rPr>
                <w:rtl/>
              </w:rPr>
              <w:t>10.16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3EBAB22"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3110A2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FBF22A2" w14:textId="77777777" w:rsidR="00FF6E8B" w:rsidRPr="00FF6E8B" w:rsidRDefault="00FF6E8B" w:rsidP="00FF6E8B">
            <w:pPr>
              <w:rPr>
                <w:rtl/>
              </w:rPr>
            </w:pPr>
            <w:r w:rsidRPr="00FF6E8B">
              <w:rPr>
                <w:rt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2A057A0"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4E667F" w14:textId="77777777" w:rsidR="00FF6E8B" w:rsidRPr="00FF6E8B" w:rsidRDefault="00FF6E8B" w:rsidP="00FF6E8B">
            <w:r w:rsidRPr="00FF6E8B">
              <w:t>5850</w:t>
            </w:r>
          </w:p>
        </w:tc>
      </w:tr>
      <w:tr w:rsidR="00FF6E8B" w:rsidRPr="00FF6E8B" w14:paraId="54DC86A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8A4A2A" w14:textId="77777777" w:rsidR="00FF6E8B" w:rsidRPr="00FF6E8B" w:rsidRDefault="00FF6E8B" w:rsidP="00FF6E8B">
            <w:r w:rsidRPr="00FF6E8B">
              <w:rPr>
                <w:rtl/>
              </w:rPr>
              <w:t>10.17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F4BF783"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6336A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9348B3F"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FCEBCE9"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9322C5C" w14:textId="77777777" w:rsidR="00FF6E8B" w:rsidRPr="00FF6E8B" w:rsidRDefault="00FF6E8B" w:rsidP="00FF6E8B">
            <w:r w:rsidRPr="00FF6E8B">
              <w:t>3000</w:t>
            </w:r>
          </w:p>
        </w:tc>
      </w:tr>
      <w:tr w:rsidR="00FF6E8B" w:rsidRPr="00FF6E8B" w14:paraId="15996A9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B27C96F" w14:textId="77777777" w:rsidR="00FF6E8B" w:rsidRPr="00FF6E8B" w:rsidRDefault="00FF6E8B" w:rsidP="00FF6E8B">
            <w:r w:rsidRPr="00FF6E8B">
              <w:rPr>
                <w:rtl/>
              </w:rPr>
              <w:t>10.18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0676358"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5AED6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52585F"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214E0B7"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FDD321" w14:textId="77777777" w:rsidR="00FF6E8B" w:rsidRPr="00FF6E8B" w:rsidRDefault="00FF6E8B" w:rsidP="00FF6E8B">
            <w:r w:rsidRPr="00FF6E8B">
              <w:t>3000</w:t>
            </w:r>
          </w:p>
        </w:tc>
      </w:tr>
      <w:tr w:rsidR="00FF6E8B" w:rsidRPr="00FF6E8B" w14:paraId="55AAB3B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9ACEEA" w14:textId="77777777" w:rsidR="00FF6E8B" w:rsidRPr="00FF6E8B" w:rsidRDefault="00FF6E8B" w:rsidP="00FF6E8B">
            <w:r w:rsidRPr="00FF6E8B">
              <w:rPr>
                <w:rtl/>
              </w:rPr>
              <w:t>10.19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300B95C"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D3A370"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31CF30"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0E64A90"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DC76642" w14:textId="77777777" w:rsidR="00FF6E8B" w:rsidRPr="00FF6E8B" w:rsidRDefault="00FF6E8B" w:rsidP="00FF6E8B">
            <w:r w:rsidRPr="00FF6E8B">
              <w:t>1110</w:t>
            </w:r>
          </w:p>
        </w:tc>
      </w:tr>
      <w:tr w:rsidR="00FF6E8B" w:rsidRPr="00FF6E8B" w14:paraId="0DA0E3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0BC4C3E" w14:textId="77777777" w:rsidR="00FF6E8B" w:rsidRPr="00FF6E8B" w:rsidRDefault="00FF6E8B" w:rsidP="00FF6E8B">
            <w:r w:rsidRPr="00FF6E8B">
              <w:rPr>
                <w:rtl/>
              </w:rPr>
              <w:t>10.20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2C5B02E"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5049D65"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D16E682"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295F99F"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E960DEB" w14:textId="77777777" w:rsidR="00FF6E8B" w:rsidRPr="00FF6E8B" w:rsidRDefault="00FF6E8B" w:rsidP="00FF6E8B">
            <w:r w:rsidRPr="00FF6E8B">
              <w:t>460</w:t>
            </w:r>
          </w:p>
        </w:tc>
      </w:tr>
      <w:tr w:rsidR="00FF6E8B" w:rsidRPr="00FF6E8B" w14:paraId="17C2365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03D401D" w14:textId="77777777" w:rsidR="00FF6E8B" w:rsidRPr="00FF6E8B" w:rsidRDefault="00FF6E8B" w:rsidP="00FF6E8B">
            <w:r w:rsidRPr="00FF6E8B">
              <w:rPr>
                <w:rtl/>
              </w:rPr>
              <w:t>10.21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D18062"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372684"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6CD539F"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E0DC10B"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B3AB5F" w14:textId="77777777" w:rsidR="00FF6E8B" w:rsidRPr="00FF6E8B" w:rsidRDefault="00FF6E8B" w:rsidP="00FF6E8B">
            <w:r w:rsidRPr="00FF6E8B">
              <w:t>1900</w:t>
            </w:r>
          </w:p>
        </w:tc>
      </w:tr>
      <w:tr w:rsidR="00FF6E8B" w:rsidRPr="00FF6E8B" w14:paraId="22211BC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0AAEDB0" w14:textId="77777777" w:rsidR="00FF6E8B" w:rsidRPr="00FF6E8B" w:rsidRDefault="00FF6E8B" w:rsidP="00FF6E8B">
            <w:r w:rsidRPr="00FF6E8B">
              <w:rPr>
                <w:rtl/>
              </w:rPr>
              <w:t>10.22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86D431F"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2B4A8FE"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7C402F9"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5B2D71C"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8F3200A" w14:textId="77777777" w:rsidR="00FF6E8B" w:rsidRPr="00FF6E8B" w:rsidRDefault="00FF6E8B" w:rsidP="00FF6E8B">
            <w:r w:rsidRPr="00FF6E8B">
              <w:t>600</w:t>
            </w:r>
          </w:p>
        </w:tc>
      </w:tr>
      <w:tr w:rsidR="00FF6E8B" w:rsidRPr="00FF6E8B" w14:paraId="36411A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33ED78" w14:textId="77777777" w:rsidR="00FF6E8B" w:rsidRPr="00FF6E8B" w:rsidRDefault="00FF6E8B" w:rsidP="00FF6E8B">
            <w:r w:rsidRPr="00FF6E8B">
              <w:rPr>
                <w:rtl/>
              </w:rPr>
              <w:t>10.23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2A13AC"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34189B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4D48AF"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3EA508C"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F20BEB6" w14:textId="77777777" w:rsidR="00FF6E8B" w:rsidRPr="00FF6E8B" w:rsidRDefault="00FF6E8B" w:rsidP="00FF6E8B">
            <w:r w:rsidRPr="00FF6E8B">
              <w:t>1400</w:t>
            </w:r>
          </w:p>
        </w:tc>
      </w:tr>
      <w:tr w:rsidR="00FF6E8B" w:rsidRPr="00FF6E8B" w14:paraId="6BDEAD1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A998DD9" w14:textId="77777777" w:rsidR="00FF6E8B" w:rsidRPr="00FF6E8B" w:rsidRDefault="00FF6E8B" w:rsidP="00FF6E8B">
            <w:r w:rsidRPr="00FF6E8B">
              <w:rPr>
                <w:rtl/>
              </w:rPr>
              <w:t>10.24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FE3B44B"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8881D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8E98119" w14:textId="77777777" w:rsidR="00FF6E8B" w:rsidRPr="00FF6E8B" w:rsidRDefault="00FF6E8B" w:rsidP="00FF6E8B">
            <w:pPr>
              <w:rPr>
                <w:rtl/>
              </w:rPr>
            </w:pPr>
            <w:r w:rsidRPr="00FF6E8B">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10A892E"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3D6F2B" w14:textId="77777777" w:rsidR="00FF6E8B" w:rsidRPr="00FF6E8B" w:rsidRDefault="00FF6E8B" w:rsidP="00FF6E8B">
            <w:r w:rsidRPr="00FF6E8B">
              <w:t>7000</w:t>
            </w:r>
          </w:p>
        </w:tc>
      </w:tr>
      <w:tr w:rsidR="00FF6E8B" w:rsidRPr="00FF6E8B" w14:paraId="7C7091F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8A26D52" w14:textId="77777777" w:rsidR="00FF6E8B" w:rsidRPr="00FF6E8B" w:rsidRDefault="00FF6E8B" w:rsidP="00FF6E8B">
            <w:r w:rsidRPr="00FF6E8B">
              <w:rPr>
                <w:rtl/>
              </w:rPr>
              <w:t>10.25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A48BE46"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3B87B5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75F9DE1"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A389736" w14:textId="77777777" w:rsidR="00FF6E8B" w:rsidRPr="00FF6E8B" w:rsidRDefault="00FF6E8B" w:rsidP="00FF6E8B">
            <w:pPr>
              <w:rPr>
                <w:rtl/>
              </w:rPr>
            </w:pPr>
            <w:r w:rsidRPr="00FF6E8B">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80D9742" w14:textId="77777777" w:rsidR="00FF6E8B" w:rsidRPr="00FF6E8B" w:rsidRDefault="00FF6E8B" w:rsidP="00FF6E8B"/>
        </w:tc>
      </w:tr>
      <w:tr w:rsidR="00FF6E8B" w:rsidRPr="00FF6E8B" w14:paraId="49A9008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9DC75F" w14:textId="77777777" w:rsidR="00FF6E8B" w:rsidRPr="00FF6E8B" w:rsidRDefault="00FF6E8B" w:rsidP="00FF6E8B">
            <w:r w:rsidRPr="00FF6E8B">
              <w:rPr>
                <w:rtl/>
              </w:rPr>
              <w:lastRenderedPageBreak/>
              <w:t>10.26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0F63200"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E8DD1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37703A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7D37235"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5D14DF9" w14:textId="77777777" w:rsidR="00FF6E8B" w:rsidRPr="00FF6E8B" w:rsidRDefault="00FF6E8B" w:rsidP="00FF6E8B">
            <w:r w:rsidRPr="00FF6E8B">
              <w:t>6250</w:t>
            </w:r>
          </w:p>
        </w:tc>
      </w:tr>
      <w:tr w:rsidR="00FF6E8B" w:rsidRPr="00FF6E8B" w14:paraId="663841E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3862849" w14:textId="77777777" w:rsidR="00FF6E8B" w:rsidRPr="00FF6E8B" w:rsidRDefault="00FF6E8B" w:rsidP="00FF6E8B">
            <w:r w:rsidRPr="00FF6E8B">
              <w:rPr>
                <w:rtl/>
              </w:rPr>
              <w:t>10.27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C47246"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760EE1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9A387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3757789"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77AD19" w14:textId="77777777" w:rsidR="00FF6E8B" w:rsidRPr="00FF6E8B" w:rsidRDefault="00FF6E8B" w:rsidP="00FF6E8B">
            <w:r w:rsidRPr="00FF6E8B">
              <w:t>6000</w:t>
            </w:r>
          </w:p>
        </w:tc>
      </w:tr>
      <w:tr w:rsidR="00FF6E8B" w:rsidRPr="00FF6E8B" w14:paraId="77795E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44AF4F" w14:textId="77777777" w:rsidR="00FF6E8B" w:rsidRPr="00FF6E8B" w:rsidRDefault="00FF6E8B" w:rsidP="00FF6E8B">
            <w:r w:rsidRPr="00FF6E8B">
              <w:rPr>
                <w:rtl/>
              </w:rPr>
              <w:t>10.28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1061742"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B7033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0400D9" w14:textId="77777777" w:rsidR="00FF6E8B" w:rsidRPr="00FF6E8B" w:rsidRDefault="00FF6E8B" w:rsidP="00FF6E8B">
            <w:pPr>
              <w:rPr>
                <w:rtl/>
              </w:rPr>
            </w:pPr>
            <w:r w:rsidRPr="00FF6E8B">
              <w:rPr>
                <w:rFonts w:hint="cs"/>
                <w:rt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A13577"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8CC54A" w14:textId="77777777" w:rsidR="00FF6E8B" w:rsidRPr="00FF6E8B" w:rsidRDefault="00FF6E8B" w:rsidP="00FF6E8B"/>
        </w:tc>
      </w:tr>
      <w:tr w:rsidR="00FF6E8B" w:rsidRPr="00FF6E8B" w14:paraId="2316FE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1A2571" w14:textId="77777777" w:rsidR="00FF6E8B" w:rsidRPr="00FF6E8B" w:rsidRDefault="00FF6E8B" w:rsidP="00FF6E8B">
            <w:r w:rsidRPr="00FF6E8B">
              <w:rPr>
                <w:rtl/>
              </w:rPr>
              <w:t>10.29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41B1853"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80EB7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2D505E0" w14:textId="77777777" w:rsidR="00FF6E8B" w:rsidRPr="00FF6E8B" w:rsidRDefault="00FF6E8B" w:rsidP="00FF6E8B">
            <w:pPr>
              <w:rPr>
                <w:rtl/>
              </w:rPr>
            </w:pPr>
            <w:r w:rsidRPr="00FF6E8B">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14F2237" w14:textId="77777777" w:rsidR="00FF6E8B" w:rsidRPr="00FF6E8B" w:rsidRDefault="00FF6E8B" w:rsidP="00FF6E8B">
            <w:pPr>
              <w:rPr>
                <w:rtl/>
              </w:rPr>
            </w:pPr>
            <w:r w:rsidRPr="00FF6E8B">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3E06889" w14:textId="77777777" w:rsidR="00FF6E8B" w:rsidRPr="00FF6E8B" w:rsidRDefault="00FF6E8B" w:rsidP="00FF6E8B">
            <w:r w:rsidRPr="00FF6E8B">
              <w:t>10000</w:t>
            </w:r>
          </w:p>
        </w:tc>
      </w:tr>
      <w:tr w:rsidR="00FF6E8B" w:rsidRPr="00FF6E8B" w14:paraId="050A99F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41B229D" w14:textId="77777777" w:rsidR="00FF6E8B" w:rsidRPr="00FF6E8B" w:rsidRDefault="00FF6E8B" w:rsidP="00FF6E8B">
            <w:r w:rsidRPr="00FF6E8B">
              <w:rPr>
                <w:rtl/>
              </w:rPr>
              <w:t>10.30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0BA7FE"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A3895A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7D16A4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7E7EEE1"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7C3FE97" w14:textId="77777777" w:rsidR="00FF6E8B" w:rsidRPr="00FF6E8B" w:rsidRDefault="00FF6E8B" w:rsidP="00FF6E8B">
            <w:r w:rsidRPr="00FF6E8B">
              <w:t>625</w:t>
            </w:r>
          </w:p>
        </w:tc>
      </w:tr>
      <w:tr w:rsidR="00FF6E8B" w:rsidRPr="00FF6E8B" w14:paraId="4E24DF0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2C12134" w14:textId="77777777" w:rsidR="00FF6E8B" w:rsidRPr="00FF6E8B" w:rsidRDefault="00FF6E8B" w:rsidP="00FF6E8B">
            <w:r w:rsidRPr="00FF6E8B">
              <w:rPr>
                <w:rtl/>
              </w:rPr>
              <w:t>10.31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236929"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786163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E10634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BC6B75"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8736636" w14:textId="77777777" w:rsidR="00FF6E8B" w:rsidRPr="00FF6E8B" w:rsidRDefault="00FF6E8B" w:rsidP="00FF6E8B">
            <w:r w:rsidRPr="00FF6E8B">
              <w:t>485</w:t>
            </w:r>
          </w:p>
        </w:tc>
      </w:tr>
      <w:tr w:rsidR="00FF6E8B" w:rsidRPr="00FF6E8B" w14:paraId="2FCAC14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8C552C" w14:textId="77777777" w:rsidR="00FF6E8B" w:rsidRPr="00FF6E8B" w:rsidRDefault="00FF6E8B" w:rsidP="00FF6E8B">
            <w:r w:rsidRPr="00FF6E8B">
              <w:rPr>
                <w:rtl/>
              </w:rPr>
              <w:t>10.32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DAC6614"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D4F91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A64A971"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2C535D5"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2AF07CB" w14:textId="77777777" w:rsidR="00FF6E8B" w:rsidRPr="00FF6E8B" w:rsidRDefault="00FF6E8B" w:rsidP="00FF6E8B">
            <w:r w:rsidRPr="00FF6E8B">
              <w:t>1875</w:t>
            </w:r>
          </w:p>
        </w:tc>
      </w:tr>
      <w:tr w:rsidR="00FF6E8B" w:rsidRPr="00FF6E8B" w14:paraId="5C73C76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066768D" w14:textId="77777777" w:rsidR="00FF6E8B" w:rsidRPr="00FF6E8B" w:rsidRDefault="00FF6E8B" w:rsidP="00FF6E8B">
            <w:r w:rsidRPr="00FF6E8B">
              <w:rPr>
                <w:rtl/>
              </w:rPr>
              <w:t>10.33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5DEAEF4"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AEA952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6953E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7C3E6F5"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802762" w14:textId="77777777" w:rsidR="00FF6E8B" w:rsidRPr="00FF6E8B" w:rsidRDefault="00FF6E8B" w:rsidP="00FF6E8B">
            <w:r w:rsidRPr="00FF6E8B">
              <w:t>3900</w:t>
            </w:r>
          </w:p>
        </w:tc>
      </w:tr>
      <w:tr w:rsidR="00FF6E8B" w:rsidRPr="00FF6E8B" w14:paraId="241ABF3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0B56400" w14:textId="77777777" w:rsidR="00FF6E8B" w:rsidRPr="00FF6E8B" w:rsidRDefault="00FF6E8B" w:rsidP="00FF6E8B">
            <w:r w:rsidRPr="00FF6E8B">
              <w:rPr>
                <w:rtl/>
              </w:rPr>
              <w:t>10.34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CA4CF0"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F64D1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3F8EE5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FDB1CF2"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3F25E5C" w14:textId="77777777" w:rsidR="00FF6E8B" w:rsidRPr="00FF6E8B" w:rsidRDefault="00FF6E8B" w:rsidP="00FF6E8B">
            <w:r w:rsidRPr="00FF6E8B">
              <w:t>4650</w:t>
            </w:r>
          </w:p>
        </w:tc>
      </w:tr>
      <w:tr w:rsidR="00FF6E8B" w:rsidRPr="00FF6E8B" w14:paraId="2689D93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3126B258" w14:textId="77777777" w:rsidR="00FF6E8B" w:rsidRPr="00FF6E8B" w:rsidRDefault="00FF6E8B" w:rsidP="00FF6E8B">
            <w:r w:rsidRPr="00FF6E8B">
              <w:rPr>
                <w:rtl/>
              </w:rPr>
              <w:t>10.35</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34949C22"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443686BD"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7ADBD7F3" w14:textId="77777777" w:rsidR="00FF6E8B" w:rsidRPr="00FF6E8B" w:rsidRDefault="00FF6E8B" w:rsidP="00FF6E8B">
            <w:pPr>
              <w:rPr>
                <w:rtl/>
              </w:rPr>
            </w:pPr>
            <w:r w:rsidRPr="00FF6E8B">
              <w:rPr>
                <w:rtl/>
              </w:rPr>
              <w:t>1</w:t>
            </w:r>
          </w:p>
        </w:tc>
        <w:tc>
          <w:tcPr>
            <w:tcW w:w="993" w:type="dxa"/>
            <w:tcBorders>
              <w:top w:val="nil"/>
              <w:left w:val="single" w:sz="4" w:space="0" w:color="auto"/>
              <w:bottom w:val="nil"/>
              <w:right w:val="single" w:sz="4" w:space="0" w:color="auto"/>
            </w:tcBorders>
            <w:shd w:val="clear" w:color="000000" w:fill="FFFFFF"/>
            <w:noWrap/>
            <w:vAlign w:val="bottom"/>
            <w:hideMark/>
          </w:tcPr>
          <w:p w14:paraId="5EF87691"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7CE98B16" w14:textId="77777777" w:rsidR="00FF6E8B" w:rsidRPr="00FF6E8B" w:rsidRDefault="00FF6E8B" w:rsidP="00FF6E8B">
            <w:r w:rsidRPr="00FF6E8B">
              <w:t>1200</w:t>
            </w:r>
          </w:p>
        </w:tc>
      </w:tr>
      <w:tr w:rsidR="00FF6E8B" w:rsidRPr="00FF6E8B" w14:paraId="71DB67B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115E96CE"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74CC1A6D" w14:textId="77777777" w:rsidR="00FF6E8B" w:rsidRPr="00FF6E8B" w:rsidRDefault="00FF6E8B" w:rsidP="00FF6E8B">
            <w:pPr>
              <w:rPr>
                <w:rtl/>
              </w:rPr>
            </w:pPr>
            <w:r w:rsidRPr="00FF6E8B">
              <w:rPr>
                <w:rtl/>
              </w:rPr>
              <w:t xml:space="preserve">סה"כ פרק תכנון וביצוע של עבודות מכשור וחשמל מתח נמוך בתחנת באר </w:t>
            </w:r>
            <w:proofErr w:type="spellStart"/>
            <w:r w:rsidRPr="00FF6E8B">
              <w:rPr>
                <w:rtl/>
              </w:rPr>
              <w:t>ברנדס</w:t>
            </w:r>
            <w:proofErr w:type="spellEnd"/>
            <w:r w:rsidRPr="00FF6E8B">
              <w:rPr>
                <w:rtl/>
              </w:rPr>
              <w:t xml:space="preserve"> (צפרירים) </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51EAD46"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4EA4301"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A193867"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3495CCB7" w14:textId="77777777" w:rsidR="00FF6E8B" w:rsidRPr="00FF6E8B" w:rsidRDefault="00FF6E8B" w:rsidP="00FF6E8B">
            <w:r w:rsidRPr="00FF6E8B">
              <w:t>158546</w:t>
            </w:r>
          </w:p>
        </w:tc>
      </w:tr>
      <w:tr w:rsidR="00FF6E8B" w:rsidRPr="00FF6E8B" w14:paraId="5C7BB46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926AC27"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A71189"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358858B"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607F7FE"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C1A496"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1D3FC1D" w14:textId="77777777" w:rsidR="00FF6E8B" w:rsidRPr="00FF6E8B" w:rsidRDefault="00FF6E8B" w:rsidP="00FF6E8B">
            <w:r w:rsidRPr="00FF6E8B">
              <w:t> </w:t>
            </w:r>
          </w:p>
        </w:tc>
      </w:tr>
      <w:tr w:rsidR="00FF6E8B" w:rsidRPr="00FF6E8B" w14:paraId="3403A47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C4EBC0"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94E2CA"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3CD4883"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5637712"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DBD133"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2F5351F" w14:textId="77777777" w:rsidR="00FF6E8B" w:rsidRPr="00FF6E8B" w:rsidRDefault="00FF6E8B" w:rsidP="00FF6E8B">
            <w:r w:rsidRPr="00FF6E8B">
              <w:t> </w:t>
            </w:r>
          </w:p>
        </w:tc>
      </w:tr>
      <w:tr w:rsidR="00FF6E8B" w:rsidRPr="00FF6E8B" w14:paraId="162D749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0AC8C6D8" w14:textId="77777777" w:rsidR="00FF6E8B" w:rsidRPr="00FF6E8B" w:rsidRDefault="00FF6E8B" w:rsidP="00FF6E8B">
            <w:r w:rsidRPr="00FF6E8B">
              <w:rPr>
                <w:rtl/>
              </w:rPr>
              <w:t>11</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5380F1A2" w14:textId="77777777" w:rsidR="00FF6E8B" w:rsidRPr="00FF6E8B" w:rsidRDefault="00FF6E8B" w:rsidP="00FF6E8B">
            <w:pPr>
              <w:rPr>
                <w:rtl/>
              </w:rPr>
            </w:pPr>
            <w:r w:rsidRPr="00FF6E8B">
              <w:rPr>
                <w:rtl/>
              </w:rPr>
              <w:t>תכנון וביצוע של עבודות מכשור וחשמל מתח נמוך קידוח חפציבה</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14C2B14A"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0C182AC5" w14:textId="77777777" w:rsidR="00FF6E8B" w:rsidRPr="00FF6E8B" w:rsidRDefault="00FF6E8B" w:rsidP="00FF6E8B">
            <w:r w:rsidRPr="00FF6E8B">
              <w:t> </w:t>
            </w:r>
          </w:p>
        </w:tc>
      </w:tr>
      <w:tr w:rsidR="00FF6E8B" w:rsidRPr="00FF6E8B" w14:paraId="45DF92E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8DEF1CA" w14:textId="77777777" w:rsidR="00FF6E8B" w:rsidRPr="00FF6E8B" w:rsidRDefault="00FF6E8B" w:rsidP="00FF6E8B">
            <w:r w:rsidRPr="00FF6E8B">
              <w:rPr>
                <w:rtl/>
              </w:rPr>
              <w:t>11.1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4BEEB4EA" w14:textId="77777777" w:rsidR="00FF6E8B" w:rsidRPr="00FF6E8B" w:rsidRDefault="00FF6E8B" w:rsidP="00FF6E8B">
            <w:pPr>
              <w:rPr>
                <w:rtl/>
              </w:rPr>
            </w:pPr>
            <w:r w:rsidRPr="00FF6E8B">
              <w:rPr>
                <w:rt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F9F4961"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CCED5F2"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5F2783B" w14:textId="77777777" w:rsidR="00FF6E8B" w:rsidRPr="00FF6E8B" w:rsidRDefault="00FF6E8B" w:rsidP="00FF6E8B">
            <w:pPr>
              <w:rPr>
                <w:rtl/>
              </w:rPr>
            </w:pPr>
            <w:r w:rsidRPr="00FF6E8B">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21FB6F0A" w14:textId="77777777" w:rsidR="00FF6E8B" w:rsidRPr="00FF6E8B" w:rsidRDefault="00FF6E8B" w:rsidP="00FF6E8B">
            <w:r w:rsidRPr="00FF6E8B">
              <w:t>6250</w:t>
            </w:r>
          </w:p>
        </w:tc>
      </w:tr>
      <w:tr w:rsidR="00FF6E8B" w:rsidRPr="00FF6E8B" w14:paraId="4073637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D143BBB" w14:textId="77777777" w:rsidR="00FF6E8B" w:rsidRPr="00FF6E8B" w:rsidRDefault="00FF6E8B" w:rsidP="00FF6E8B">
            <w:r w:rsidRPr="00FF6E8B">
              <w:rPr>
                <w:rtl/>
              </w:rPr>
              <w:lastRenderedPageBreak/>
              <w:t>11.2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C444029" w14:textId="77777777" w:rsidR="00FF6E8B" w:rsidRPr="00FF6E8B" w:rsidRDefault="00FF6E8B" w:rsidP="00FF6E8B">
            <w:pPr>
              <w:rPr>
                <w:rtl/>
              </w:rPr>
            </w:pPr>
            <w:r w:rsidRPr="00FF6E8B">
              <w:rPr>
                <w:rtl/>
              </w:rPr>
              <w:t xml:space="preserve">אספקה לוח תא בקר עם סוקל כולל חוצץ אנלוגי </w:t>
            </w:r>
            <w:proofErr w:type="spellStart"/>
            <w:r w:rsidRPr="00FF6E8B">
              <w:rPr>
                <w:rtl/>
              </w:rPr>
              <w:t>מגטרון</w:t>
            </w:r>
            <w:proofErr w:type="spellEnd"/>
            <w:r w:rsidRPr="00FF6E8B">
              <w:rPr>
                <w:rtl/>
              </w:rPr>
              <w:t xml:space="preserve"> או </w:t>
            </w:r>
            <w:proofErr w:type="spellStart"/>
            <w:r w:rsidRPr="00FF6E8B">
              <w:rPr>
                <w:rtl/>
              </w:rPr>
              <w:t>ש"ע,מתג</w:t>
            </w:r>
            <w:proofErr w:type="spellEnd"/>
            <w:r w:rsidRPr="00FF6E8B">
              <w:rPr>
                <w:rtl/>
              </w:rPr>
              <w:t xml:space="preserve"> תעשייתי,  ממסרים , </w:t>
            </w:r>
            <w:proofErr w:type="spellStart"/>
            <w:r w:rsidRPr="00FF6E8B">
              <w:rPr>
                <w:rtl/>
              </w:rPr>
              <w:t>מאזים</w:t>
            </w:r>
            <w:proofErr w:type="spellEnd"/>
            <w:r w:rsidRPr="00FF6E8B">
              <w:rPr>
                <w:rtl/>
              </w:rPr>
              <w:t>,</w:t>
            </w:r>
            <w:r w:rsidRPr="00FF6E8B">
              <w:t>LVLD</w:t>
            </w:r>
            <w:r w:rsidRPr="00FF6E8B">
              <w:rPr>
                <w:rt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5E4CD2"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B5EBB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213DCC" w14:textId="77777777" w:rsidR="00FF6E8B" w:rsidRPr="00FF6E8B" w:rsidRDefault="00FF6E8B" w:rsidP="00FF6E8B">
            <w:pPr>
              <w:rPr>
                <w:rtl/>
              </w:rPr>
            </w:pPr>
            <w:r w:rsidRPr="00FF6E8B">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D4CA56F" w14:textId="77777777" w:rsidR="00FF6E8B" w:rsidRPr="00FF6E8B" w:rsidRDefault="00FF6E8B" w:rsidP="00FF6E8B">
            <w:r w:rsidRPr="00FF6E8B">
              <w:t>46850</w:t>
            </w:r>
          </w:p>
        </w:tc>
      </w:tr>
      <w:tr w:rsidR="00FF6E8B" w:rsidRPr="00FF6E8B" w14:paraId="3E320BC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5BCE69D" w14:textId="77777777" w:rsidR="00FF6E8B" w:rsidRPr="00FF6E8B" w:rsidRDefault="00FF6E8B" w:rsidP="00FF6E8B">
            <w:r w:rsidRPr="00FF6E8B">
              <w:rPr>
                <w:rtl/>
              </w:rPr>
              <w:t>11.3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AE7E8F4" w14:textId="77777777" w:rsidR="00FF6E8B" w:rsidRPr="00FF6E8B" w:rsidRDefault="00FF6E8B" w:rsidP="00FF6E8B">
            <w:pPr>
              <w:rPr>
                <w:rtl/>
              </w:rPr>
            </w:pPr>
            <w:r w:rsidRPr="00FF6E8B">
              <w:rPr>
                <w:rt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E0C34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2AFCD6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6725F5" w14:textId="77777777" w:rsidR="00FF6E8B" w:rsidRPr="00FF6E8B" w:rsidRDefault="00FF6E8B" w:rsidP="00FF6E8B">
            <w:pPr>
              <w:rPr>
                <w:rtl/>
              </w:rPr>
            </w:pPr>
            <w:r w:rsidRPr="00FF6E8B">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927FD6C" w14:textId="77777777" w:rsidR="00FF6E8B" w:rsidRPr="00FF6E8B" w:rsidRDefault="00FF6E8B" w:rsidP="00FF6E8B">
            <w:r w:rsidRPr="00FF6E8B">
              <w:t>15650</w:t>
            </w:r>
          </w:p>
        </w:tc>
      </w:tr>
      <w:tr w:rsidR="00FF6E8B" w:rsidRPr="00FF6E8B" w14:paraId="0440768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0FA8838" w14:textId="77777777" w:rsidR="00FF6E8B" w:rsidRPr="00FF6E8B" w:rsidRDefault="00FF6E8B" w:rsidP="00FF6E8B">
            <w:r w:rsidRPr="00FF6E8B">
              <w:rPr>
                <w:rtl/>
              </w:rPr>
              <w:t>11.4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48854A" w14:textId="77777777" w:rsidR="00FF6E8B" w:rsidRPr="00FF6E8B" w:rsidRDefault="00FF6E8B" w:rsidP="00FF6E8B">
            <w:pPr>
              <w:rPr>
                <w:rtl/>
              </w:rPr>
            </w:pPr>
            <w:r w:rsidRPr="00FF6E8B">
              <w:rPr>
                <w:rtl/>
              </w:rPr>
              <w:t xml:space="preserve">סידור תא פיקוד למשאבה מס 1 בכל תחנות השאיבה כולל הסדרה של בורר </w:t>
            </w:r>
            <w:proofErr w:type="spellStart"/>
            <w:r w:rsidRPr="00FF6E8B">
              <w:rPr>
                <w:rtl/>
              </w:rPr>
              <w:t>סטנדרטי,ביטול</w:t>
            </w:r>
            <w:proofErr w:type="spellEnd"/>
            <w:r w:rsidRPr="00FF6E8B">
              <w:rPr>
                <w:rt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72E438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4E124C6"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C4CA980" w14:textId="77777777" w:rsidR="00FF6E8B" w:rsidRPr="00FF6E8B" w:rsidRDefault="00FF6E8B" w:rsidP="00FF6E8B">
            <w:pPr>
              <w:rPr>
                <w:rtl/>
              </w:rPr>
            </w:pPr>
            <w:r w:rsidRPr="00FF6E8B">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40F9128" w14:textId="77777777" w:rsidR="00FF6E8B" w:rsidRPr="00FF6E8B" w:rsidRDefault="00FF6E8B" w:rsidP="00FF6E8B">
            <w:r w:rsidRPr="00FF6E8B">
              <w:t>7800</w:t>
            </w:r>
          </w:p>
        </w:tc>
      </w:tr>
      <w:tr w:rsidR="00FF6E8B" w:rsidRPr="00FF6E8B" w14:paraId="74C3B07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81038CA" w14:textId="77777777" w:rsidR="00FF6E8B" w:rsidRPr="00FF6E8B" w:rsidRDefault="00FF6E8B" w:rsidP="00FF6E8B">
            <w:r w:rsidRPr="00FF6E8B">
              <w:rPr>
                <w:rtl/>
              </w:rPr>
              <w:t>11.5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5F811C" w14:textId="77777777" w:rsidR="00FF6E8B" w:rsidRPr="00FF6E8B" w:rsidRDefault="00FF6E8B" w:rsidP="00FF6E8B">
            <w:pPr>
              <w:rPr>
                <w:rtl/>
              </w:rPr>
            </w:pPr>
            <w:r w:rsidRPr="00FF6E8B">
              <w:rPr>
                <w:rt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E9064F"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1A3D73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83727A"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ECB9FF1" w14:textId="77777777" w:rsidR="00FF6E8B" w:rsidRPr="00FF6E8B" w:rsidRDefault="00FF6E8B" w:rsidP="00FF6E8B">
            <w:r w:rsidRPr="00FF6E8B">
              <w:t>3150</w:t>
            </w:r>
          </w:p>
        </w:tc>
      </w:tr>
      <w:tr w:rsidR="00FF6E8B" w:rsidRPr="00FF6E8B" w14:paraId="673AAFA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256F113" w14:textId="77777777" w:rsidR="00FF6E8B" w:rsidRPr="00FF6E8B" w:rsidRDefault="00FF6E8B" w:rsidP="00FF6E8B">
            <w:r w:rsidRPr="00FF6E8B">
              <w:rPr>
                <w:rtl/>
              </w:rPr>
              <w:t>11.6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C6B1FF9"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B6648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43B7D6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471456" w14:textId="77777777" w:rsidR="00FF6E8B" w:rsidRPr="00FF6E8B" w:rsidRDefault="00FF6E8B" w:rsidP="00FF6E8B">
            <w:pPr>
              <w:rPr>
                <w:rtl/>
              </w:rPr>
            </w:pPr>
            <w:r w:rsidRPr="00FF6E8B">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6E4165D" w14:textId="77777777" w:rsidR="00FF6E8B" w:rsidRPr="00FF6E8B" w:rsidRDefault="00FF6E8B" w:rsidP="00FF6E8B">
            <w:r w:rsidRPr="00FF6E8B">
              <w:t>17650</w:t>
            </w:r>
          </w:p>
        </w:tc>
      </w:tr>
      <w:tr w:rsidR="00FF6E8B" w:rsidRPr="00FF6E8B" w14:paraId="30FD446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71402E" w14:textId="77777777" w:rsidR="00FF6E8B" w:rsidRPr="00FF6E8B" w:rsidRDefault="00FF6E8B" w:rsidP="00FF6E8B">
            <w:r w:rsidRPr="00FF6E8B">
              <w:rPr>
                <w:rtl/>
              </w:rPr>
              <w:t>11.7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B80C7E"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C3E0D7"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957240"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84CAD91"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0AB9197" w14:textId="77777777" w:rsidR="00FF6E8B" w:rsidRPr="00FF6E8B" w:rsidRDefault="00FF6E8B" w:rsidP="00FF6E8B">
            <w:r w:rsidRPr="00FF6E8B">
              <w:t xml:space="preserve">                                                                                                                                     </w:t>
            </w:r>
          </w:p>
        </w:tc>
      </w:tr>
      <w:tr w:rsidR="00FF6E8B" w:rsidRPr="00FF6E8B" w14:paraId="2568128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F3597CD" w14:textId="77777777" w:rsidR="00FF6E8B" w:rsidRPr="00FF6E8B" w:rsidRDefault="00FF6E8B" w:rsidP="00FF6E8B">
            <w:r w:rsidRPr="00FF6E8B">
              <w:rPr>
                <w:rtl/>
              </w:rPr>
              <w:t>11.8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0D8DC1"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040FB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DC8B57"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EDA85F6"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05203C9" w14:textId="77777777" w:rsidR="00FF6E8B" w:rsidRPr="00FF6E8B" w:rsidRDefault="00FF6E8B" w:rsidP="00FF6E8B">
            <w:r w:rsidRPr="00FF6E8B">
              <w:t>1300</w:t>
            </w:r>
          </w:p>
        </w:tc>
      </w:tr>
      <w:tr w:rsidR="00FF6E8B" w:rsidRPr="00FF6E8B" w14:paraId="4092BB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49CB7F1" w14:textId="77777777" w:rsidR="00FF6E8B" w:rsidRPr="00FF6E8B" w:rsidRDefault="00FF6E8B" w:rsidP="00FF6E8B">
            <w:r w:rsidRPr="00FF6E8B">
              <w:rPr>
                <w:rtl/>
              </w:rPr>
              <w:t>11.9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B4950AC"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A8B23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C90E98"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C419C4F"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C165A4B" w14:textId="77777777" w:rsidR="00FF6E8B" w:rsidRPr="00FF6E8B" w:rsidRDefault="00FF6E8B" w:rsidP="00FF6E8B">
            <w:r w:rsidRPr="00FF6E8B">
              <w:t>330</w:t>
            </w:r>
          </w:p>
        </w:tc>
      </w:tr>
      <w:tr w:rsidR="00FF6E8B" w:rsidRPr="00FF6E8B" w14:paraId="79A4D28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8227AB8" w14:textId="77777777" w:rsidR="00FF6E8B" w:rsidRPr="00FF6E8B" w:rsidRDefault="00FF6E8B" w:rsidP="00FF6E8B">
            <w:r w:rsidRPr="00FF6E8B">
              <w:rPr>
                <w:rtl/>
              </w:rPr>
              <w:t>11.10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CABD7C"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D4135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3F5D906"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993A9C7"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E4EEAA" w14:textId="77777777" w:rsidR="00FF6E8B" w:rsidRPr="00FF6E8B" w:rsidRDefault="00FF6E8B" w:rsidP="00FF6E8B">
            <w:r w:rsidRPr="00FF6E8B">
              <w:t>660</w:t>
            </w:r>
          </w:p>
        </w:tc>
      </w:tr>
      <w:tr w:rsidR="00FF6E8B" w:rsidRPr="00FF6E8B" w14:paraId="28DA92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32CD4DD" w14:textId="77777777" w:rsidR="00FF6E8B" w:rsidRPr="00FF6E8B" w:rsidRDefault="00FF6E8B" w:rsidP="00FF6E8B">
            <w:r w:rsidRPr="00FF6E8B">
              <w:rPr>
                <w:rtl/>
              </w:rPr>
              <w:t>11.11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EF0411" w14:textId="77777777" w:rsidR="00FF6E8B" w:rsidRPr="00FF6E8B" w:rsidRDefault="00FF6E8B" w:rsidP="00FF6E8B">
            <w:pPr>
              <w:rPr>
                <w:rtl/>
              </w:rPr>
            </w:pPr>
            <w:r w:rsidRPr="00FF6E8B">
              <w:rPr>
                <w:rtl/>
              </w:rPr>
              <w:t xml:space="preserve">אספקה והתקנה של מגנט כבד דלת/סולם/מכסה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7BDB9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7A3FA6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8CA5DB9"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67A31EF" w14:textId="77777777" w:rsidR="00FF6E8B" w:rsidRPr="00FF6E8B" w:rsidRDefault="00FF6E8B" w:rsidP="00FF6E8B">
            <w:r w:rsidRPr="00FF6E8B">
              <w:t>550</w:t>
            </w:r>
          </w:p>
        </w:tc>
      </w:tr>
      <w:tr w:rsidR="00FF6E8B" w:rsidRPr="00FF6E8B" w14:paraId="06E72D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43B37BE" w14:textId="77777777" w:rsidR="00FF6E8B" w:rsidRPr="00FF6E8B" w:rsidRDefault="00FF6E8B" w:rsidP="00FF6E8B">
            <w:r w:rsidRPr="00FF6E8B">
              <w:rPr>
                <w:rtl/>
              </w:rPr>
              <w:t>11.12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D655E1"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FA97B1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E51AB1"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73DEE9D"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DF7CFAE" w14:textId="77777777" w:rsidR="00FF6E8B" w:rsidRPr="00FF6E8B" w:rsidRDefault="00FF6E8B" w:rsidP="00FF6E8B">
            <w:r w:rsidRPr="00FF6E8B">
              <w:t>390</w:t>
            </w:r>
          </w:p>
        </w:tc>
      </w:tr>
      <w:tr w:rsidR="00FF6E8B" w:rsidRPr="00FF6E8B" w14:paraId="553FBAB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DC7ED3E" w14:textId="77777777" w:rsidR="00FF6E8B" w:rsidRPr="00FF6E8B" w:rsidRDefault="00FF6E8B" w:rsidP="00FF6E8B">
            <w:r w:rsidRPr="00FF6E8B">
              <w:rPr>
                <w:rtl/>
              </w:rPr>
              <w:t>11.13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E55A83"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CE1826"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814B5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234F54B"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4B3152A" w14:textId="77777777" w:rsidR="00FF6E8B" w:rsidRPr="00FF6E8B" w:rsidRDefault="00FF6E8B" w:rsidP="00FF6E8B">
            <w:r w:rsidRPr="00FF6E8B">
              <w:t>315</w:t>
            </w:r>
          </w:p>
        </w:tc>
      </w:tr>
      <w:tr w:rsidR="00FF6E8B" w:rsidRPr="00FF6E8B" w14:paraId="027E782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8EA926A" w14:textId="77777777" w:rsidR="00FF6E8B" w:rsidRPr="00FF6E8B" w:rsidRDefault="00FF6E8B" w:rsidP="00FF6E8B">
            <w:r w:rsidRPr="00FF6E8B">
              <w:rPr>
                <w:rtl/>
              </w:rPr>
              <w:t>11.14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FFAC20"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7B034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393806"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026FC5F"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2AC9936" w14:textId="77777777" w:rsidR="00FF6E8B" w:rsidRPr="00FF6E8B" w:rsidRDefault="00FF6E8B" w:rsidP="00FF6E8B">
            <w:r w:rsidRPr="00FF6E8B">
              <w:t>1250</w:t>
            </w:r>
          </w:p>
        </w:tc>
      </w:tr>
      <w:tr w:rsidR="00FF6E8B" w:rsidRPr="00FF6E8B" w14:paraId="037F91F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D400E0" w14:textId="77777777" w:rsidR="00FF6E8B" w:rsidRPr="00FF6E8B" w:rsidRDefault="00FF6E8B" w:rsidP="00FF6E8B">
            <w:r w:rsidRPr="00FF6E8B">
              <w:rPr>
                <w:rtl/>
              </w:rPr>
              <w:t>11.15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8327EA0"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30842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4AF00A" w14:textId="77777777" w:rsidR="00FF6E8B" w:rsidRPr="00FF6E8B" w:rsidRDefault="00FF6E8B" w:rsidP="00FF6E8B">
            <w:pPr>
              <w:rPr>
                <w:rtl/>
              </w:rPr>
            </w:pPr>
            <w:r w:rsidRPr="00FF6E8B">
              <w:rPr>
                <w:rt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9E76C9F"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E3F0A6B" w14:textId="77777777" w:rsidR="00FF6E8B" w:rsidRPr="00FF6E8B" w:rsidRDefault="00FF6E8B" w:rsidP="00FF6E8B">
            <w:r w:rsidRPr="00FF6E8B">
              <w:t>5850</w:t>
            </w:r>
          </w:p>
        </w:tc>
      </w:tr>
      <w:tr w:rsidR="00FF6E8B" w:rsidRPr="00FF6E8B" w14:paraId="6430C9B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00FD4E6" w14:textId="77777777" w:rsidR="00FF6E8B" w:rsidRPr="00FF6E8B" w:rsidRDefault="00FF6E8B" w:rsidP="00FF6E8B">
            <w:r w:rsidRPr="00FF6E8B">
              <w:rPr>
                <w:rtl/>
              </w:rPr>
              <w:t>11.16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A67546C"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1E770C"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0C9C998"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847BBF0"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301B95C" w14:textId="77777777" w:rsidR="00FF6E8B" w:rsidRPr="00FF6E8B" w:rsidRDefault="00FF6E8B" w:rsidP="00FF6E8B">
            <w:r w:rsidRPr="00FF6E8B">
              <w:t>3000</w:t>
            </w:r>
          </w:p>
        </w:tc>
      </w:tr>
      <w:tr w:rsidR="00FF6E8B" w:rsidRPr="00FF6E8B" w14:paraId="1F4D8CD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EB7AD1A" w14:textId="77777777" w:rsidR="00FF6E8B" w:rsidRPr="00FF6E8B" w:rsidRDefault="00FF6E8B" w:rsidP="00FF6E8B">
            <w:r w:rsidRPr="00FF6E8B">
              <w:rPr>
                <w:rtl/>
              </w:rPr>
              <w:lastRenderedPageBreak/>
              <w:t>11.17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77891B1"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77A0592"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F349CCF"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070AB2F"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63F8D4" w14:textId="77777777" w:rsidR="00FF6E8B" w:rsidRPr="00FF6E8B" w:rsidRDefault="00FF6E8B" w:rsidP="00FF6E8B">
            <w:r w:rsidRPr="00FF6E8B">
              <w:t>3000</w:t>
            </w:r>
          </w:p>
        </w:tc>
      </w:tr>
      <w:tr w:rsidR="00FF6E8B" w:rsidRPr="00FF6E8B" w14:paraId="69E3D08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D2029C7" w14:textId="77777777" w:rsidR="00FF6E8B" w:rsidRPr="00FF6E8B" w:rsidRDefault="00FF6E8B" w:rsidP="00FF6E8B">
            <w:r w:rsidRPr="00FF6E8B">
              <w:rPr>
                <w:rtl/>
              </w:rPr>
              <w:t>11.18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EFC129"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9D22420"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C0BE7C"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58733D"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49BCFC" w14:textId="77777777" w:rsidR="00FF6E8B" w:rsidRPr="00FF6E8B" w:rsidRDefault="00FF6E8B" w:rsidP="00FF6E8B">
            <w:r w:rsidRPr="00FF6E8B">
              <w:t>1110</w:t>
            </w:r>
          </w:p>
        </w:tc>
      </w:tr>
      <w:tr w:rsidR="00FF6E8B" w:rsidRPr="00FF6E8B" w14:paraId="12D39D0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C2F792" w14:textId="77777777" w:rsidR="00FF6E8B" w:rsidRPr="00FF6E8B" w:rsidRDefault="00FF6E8B" w:rsidP="00FF6E8B">
            <w:r w:rsidRPr="00FF6E8B">
              <w:rPr>
                <w:rtl/>
              </w:rPr>
              <w:t>11.19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9A08EE7"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971F37"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3955F04"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46AF4B8"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63B0FA2" w14:textId="77777777" w:rsidR="00FF6E8B" w:rsidRPr="00FF6E8B" w:rsidRDefault="00FF6E8B" w:rsidP="00FF6E8B">
            <w:r w:rsidRPr="00FF6E8B">
              <w:t>460</w:t>
            </w:r>
          </w:p>
        </w:tc>
      </w:tr>
      <w:tr w:rsidR="00FF6E8B" w:rsidRPr="00FF6E8B" w14:paraId="080659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3D0ECE" w14:textId="77777777" w:rsidR="00FF6E8B" w:rsidRPr="00FF6E8B" w:rsidRDefault="00FF6E8B" w:rsidP="00FF6E8B">
            <w:r w:rsidRPr="00FF6E8B">
              <w:rPr>
                <w:rtl/>
              </w:rPr>
              <w:t>11.20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06DE42E"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D78F6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2A54254" w14:textId="77777777" w:rsidR="00FF6E8B" w:rsidRPr="00FF6E8B" w:rsidRDefault="00FF6E8B" w:rsidP="00FF6E8B">
            <w:pPr>
              <w:rPr>
                <w:rtl/>
              </w:rPr>
            </w:pPr>
            <w:r w:rsidRPr="00FF6E8B">
              <w:rPr>
                <w:rtl/>
              </w:rPr>
              <w:t>10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EE572C"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A9317D6" w14:textId="77777777" w:rsidR="00FF6E8B" w:rsidRPr="00FF6E8B" w:rsidRDefault="00FF6E8B" w:rsidP="00FF6E8B">
            <w:r w:rsidRPr="00FF6E8B">
              <w:t>1900</w:t>
            </w:r>
          </w:p>
        </w:tc>
      </w:tr>
      <w:tr w:rsidR="00FF6E8B" w:rsidRPr="00FF6E8B" w14:paraId="6DABA8C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69D3377" w14:textId="77777777" w:rsidR="00FF6E8B" w:rsidRPr="00FF6E8B" w:rsidRDefault="00FF6E8B" w:rsidP="00FF6E8B">
            <w:r w:rsidRPr="00FF6E8B">
              <w:rPr>
                <w:rtl/>
              </w:rPr>
              <w:t>11.21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7CC6188"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6C65747"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20F1376"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6A7972"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C1F39D" w14:textId="77777777" w:rsidR="00FF6E8B" w:rsidRPr="00FF6E8B" w:rsidRDefault="00FF6E8B" w:rsidP="00FF6E8B">
            <w:r w:rsidRPr="00FF6E8B">
              <w:t>1200</w:t>
            </w:r>
          </w:p>
        </w:tc>
      </w:tr>
      <w:tr w:rsidR="00FF6E8B" w:rsidRPr="00FF6E8B" w14:paraId="4148DB3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D768C7E" w14:textId="77777777" w:rsidR="00FF6E8B" w:rsidRPr="00FF6E8B" w:rsidRDefault="00FF6E8B" w:rsidP="00FF6E8B">
            <w:r w:rsidRPr="00FF6E8B">
              <w:rPr>
                <w:rtl/>
              </w:rPr>
              <w:t>11.22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7F8B295"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AE8053A"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21D48BA"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87BEC6C"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29D7CE" w14:textId="77777777" w:rsidR="00FF6E8B" w:rsidRPr="00FF6E8B" w:rsidRDefault="00FF6E8B" w:rsidP="00FF6E8B">
            <w:r w:rsidRPr="00FF6E8B">
              <w:t>1400</w:t>
            </w:r>
          </w:p>
        </w:tc>
      </w:tr>
      <w:tr w:rsidR="00FF6E8B" w:rsidRPr="00FF6E8B" w14:paraId="56EB26D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0FB876" w14:textId="77777777" w:rsidR="00FF6E8B" w:rsidRPr="00FF6E8B" w:rsidRDefault="00FF6E8B" w:rsidP="00FF6E8B">
            <w:r w:rsidRPr="00FF6E8B">
              <w:rPr>
                <w:rtl/>
              </w:rPr>
              <w:t>11.23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243FAA"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2AB2A7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B88B234" w14:textId="77777777" w:rsidR="00FF6E8B" w:rsidRPr="00FF6E8B" w:rsidRDefault="00FF6E8B" w:rsidP="00FF6E8B">
            <w:pPr>
              <w:rPr>
                <w:rtl/>
              </w:rPr>
            </w:pPr>
            <w:r w:rsidRPr="00FF6E8B">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295DB8"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BFD13BE" w14:textId="77777777" w:rsidR="00FF6E8B" w:rsidRPr="00FF6E8B" w:rsidRDefault="00FF6E8B" w:rsidP="00FF6E8B">
            <w:r w:rsidRPr="00FF6E8B">
              <w:t>7000</w:t>
            </w:r>
          </w:p>
        </w:tc>
      </w:tr>
      <w:tr w:rsidR="00FF6E8B" w:rsidRPr="00FF6E8B" w14:paraId="6C098D1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63D85CF" w14:textId="77777777" w:rsidR="00FF6E8B" w:rsidRPr="00FF6E8B" w:rsidRDefault="00FF6E8B" w:rsidP="00FF6E8B">
            <w:r w:rsidRPr="00FF6E8B">
              <w:rPr>
                <w:rtl/>
              </w:rPr>
              <w:t>11.24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143142A"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569716B"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930C767"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5E705E" w14:textId="77777777" w:rsidR="00FF6E8B" w:rsidRPr="00FF6E8B" w:rsidRDefault="00FF6E8B" w:rsidP="00FF6E8B">
            <w:pPr>
              <w:rPr>
                <w:rtl/>
              </w:rPr>
            </w:pPr>
            <w:r w:rsidRPr="00FF6E8B">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099798" w14:textId="77777777" w:rsidR="00FF6E8B" w:rsidRPr="00FF6E8B" w:rsidRDefault="00FF6E8B" w:rsidP="00FF6E8B"/>
        </w:tc>
      </w:tr>
      <w:tr w:rsidR="00FF6E8B" w:rsidRPr="00FF6E8B" w14:paraId="69CC941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759FC4" w14:textId="77777777" w:rsidR="00FF6E8B" w:rsidRPr="00FF6E8B" w:rsidRDefault="00FF6E8B" w:rsidP="00FF6E8B">
            <w:r w:rsidRPr="00FF6E8B">
              <w:rPr>
                <w:rtl/>
              </w:rPr>
              <w:t>11.25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C7EECE8"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535DC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5420298"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6A76DC"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F5E9023" w14:textId="77777777" w:rsidR="00FF6E8B" w:rsidRPr="00FF6E8B" w:rsidRDefault="00FF6E8B" w:rsidP="00FF6E8B">
            <w:r w:rsidRPr="00FF6E8B">
              <w:t>6250</w:t>
            </w:r>
          </w:p>
        </w:tc>
      </w:tr>
      <w:tr w:rsidR="00FF6E8B" w:rsidRPr="00FF6E8B" w14:paraId="7B8EE73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59F61E" w14:textId="77777777" w:rsidR="00FF6E8B" w:rsidRPr="00FF6E8B" w:rsidRDefault="00FF6E8B" w:rsidP="00FF6E8B">
            <w:r w:rsidRPr="00FF6E8B">
              <w:rPr>
                <w:rtl/>
              </w:rPr>
              <w:t>11.26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E43CCD7"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A163C2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20F960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FAE11B"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59AB7ED" w14:textId="77777777" w:rsidR="00FF6E8B" w:rsidRPr="00FF6E8B" w:rsidRDefault="00FF6E8B" w:rsidP="00FF6E8B">
            <w:r w:rsidRPr="00FF6E8B">
              <w:t>6000</w:t>
            </w:r>
          </w:p>
        </w:tc>
      </w:tr>
      <w:tr w:rsidR="00FF6E8B" w:rsidRPr="00FF6E8B" w14:paraId="42B8100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4A4829" w14:textId="77777777" w:rsidR="00FF6E8B" w:rsidRPr="00FF6E8B" w:rsidRDefault="00FF6E8B" w:rsidP="00FF6E8B">
            <w:r w:rsidRPr="00FF6E8B">
              <w:rPr>
                <w:rtl/>
              </w:rPr>
              <w:t>11.27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0BF1281"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35AEE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831400"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A34687"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D56CB5" w14:textId="77777777" w:rsidR="00FF6E8B" w:rsidRPr="00FF6E8B" w:rsidRDefault="00FF6E8B" w:rsidP="00FF6E8B"/>
        </w:tc>
      </w:tr>
      <w:tr w:rsidR="00FF6E8B" w:rsidRPr="00FF6E8B" w14:paraId="69EBF0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A4CBAAF" w14:textId="77777777" w:rsidR="00FF6E8B" w:rsidRPr="00FF6E8B" w:rsidRDefault="00FF6E8B" w:rsidP="00FF6E8B">
            <w:r w:rsidRPr="00FF6E8B">
              <w:rPr>
                <w:rtl/>
              </w:rPr>
              <w:t>11.28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CA29DFE"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59411F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82BBE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E704299" w14:textId="77777777" w:rsidR="00FF6E8B" w:rsidRPr="00FF6E8B" w:rsidRDefault="00FF6E8B" w:rsidP="00FF6E8B">
            <w:pPr>
              <w:rPr>
                <w:rtl/>
              </w:rPr>
            </w:pPr>
            <w:r w:rsidRPr="00FF6E8B">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3B7B6C7" w14:textId="77777777" w:rsidR="00FF6E8B" w:rsidRPr="00FF6E8B" w:rsidRDefault="00FF6E8B" w:rsidP="00FF6E8B">
            <w:r w:rsidRPr="00FF6E8B">
              <w:t>10000</w:t>
            </w:r>
          </w:p>
        </w:tc>
      </w:tr>
      <w:tr w:rsidR="00FF6E8B" w:rsidRPr="00FF6E8B" w14:paraId="0ED3120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B6D6A33" w14:textId="77777777" w:rsidR="00FF6E8B" w:rsidRPr="00FF6E8B" w:rsidRDefault="00FF6E8B" w:rsidP="00FF6E8B">
            <w:r w:rsidRPr="00FF6E8B">
              <w:rPr>
                <w:rtl/>
              </w:rPr>
              <w:t>11.29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F8FE5EB"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E74357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34394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D8615DD"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C01742F" w14:textId="77777777" w:rsidR="00FF6E8B" w:rsidRPr="00FF6E8B" w:rsidRDefault="00FF6E8B" w:rsidP="00FF6E8B">
            <w:r w:rsidRPr="00FF6E8B">
              <w:t>625</w:t>
            </w:r>
          </w:p>
        </w:tc>
      </w:tr>
      <w:tr w:rsidR="00FF6E8B" w:rsidRPr="00FF6E8B" w14:paraId="608D475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687AFA" w14:textId="77777777" w:rsidR="00FF6E8B" w:rsidRPr="00FF6E8B" w:rsidRDefault="00FF6E8B" w:rsidP="00FF6E8B">
            <w:r w:rsidRPr="00FF6E8B">
              <w:rPr>
                <w:rtl/>
              </w:rPr>
              <w:t>11.30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D42A523"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C5DAC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167AEF5"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1AFC798"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88DCDA" w14:textId="77777777" w:rsidR="00FF6E8B" w:rsidRPr="00FF6E8B" w:rsidRDefault="00FF6E8B" w:rsidP="00FF6E8B">
            <w:r w:rsidRPr="00FF6E8B">
              <w:t>485</w:t>
            </w:r>
          </w:p>
        </w:tc>
      </w:tr>
      <w:tr w:rsidR="00FF6E8B" w:rsidRPr="00FF6E8B" w14:paraId="5AE668B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6F7FFD9" w14:textId="77777777" w:rsidR="00FF6E8B" w:rsidRPr="00FF6E8B" w:rsidRDefault="00FF6E8B" w:rsidP="00FF6E8B">
            <w:r w:rsidRPr="00FF6E8B">
              <w:rPr>
                <w:rtl/>
              </w:rPr>
              <w:t>11.31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31EF6BC"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5EC480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49474E2"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E54E65A"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A160C66" w14:textId="77777777" w:rsidR="00FF6E8B" w:rsidRPr="00FF6E8B" w:rsidRDefault="00FF6E8B" w:rsidP="00FF6E8B">
            <w:r w:rsidRPr="00FF6E8B">
              <w:t>1250</w:t>
            </w:r>
          </w:p>
        </w:tc>
      </w:tr>
      <w:tr w:rsidR="00FF6E8B" w:rsidRPr="00FF6E8B" w14:paraId="4561500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44C0F25" w14:textId="77777777" w:rsidR="00FF6E8B" w:rsidRPr="00FF6E8B" w:rsidRDefault="00FF6E8B" w:rsidP="00FF6E8B">
            <w:r w:rsidRPr="00FF6E8B">
              <w:rPr>
                <w:rtl/>
              </w:rPr>
              <w:lastRenderedPageBreak/>
              <w:t>11.32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EDD00B"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252E20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0B7056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8583EB3"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C6A4EE3" w14:textId="77777777" w:rsidR="00FF6E8B" w:rsidRPr="00FF6E8B" w:rsidRDefault="00FF6E8B" w:rsidP="00FF6E8B">
            <w:r w:rsidRPr="00FF6E8B">
              <w:t>3900</w:t>
            </w:r>
          </w:p>
        </w:tc>
      </w:tr>
      <w:tr w:rsidR="00FF6E8B" w:rsidRPr="00FF6E8B" w14:paraId="4607058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47F63B" w14:textId="77777777" w:rsidR="00FF6E8B" w:rsidRPr="00FF6E8B" w:rsidRDefault="00FF6E8B" w:rsidP="00FF6E8B">
            <w:r w:rsidRPr="00FF6E8B">
              <w:rPr>
                <w:rtl/>
              </w:rPr>
              <w:t>11.33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0BE1F89"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CC860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3EFB1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0343F79"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73BC2D" w14:textId="77777777" w:rsidR="00FF6E8B" w:rsidRPr="00FF6E8B" w:rsidRDefault="00FF6E8B" w:rsidP="00FF6E8B">
            <w:r w:rsidRPr="00FF6E8B">
              <w:t>4650</w:t>
            </w:r>
          </w:p>
        </w:tc>
      </w:tr>
      <w:tr w:rsidR="00FF6E8B" w:rsidRPr="00FF6E8B" w14:paraId="4ABB69C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166C0BF3" w14:textId="77777777" w:rsidR="00FF6E8B" w:rsidRPr="00FF6E8B" w:rsidRDefault="00FF6E8B" w:rsidP="00FF6E8B">
            <w:r w:rsidRPr="00FF6E8B">
              <w:rPr>
                <w:rtl/>
              </w:rPr>
              <w:t>11.34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4A131F13"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5A9C05C6"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2E967005" w14:textId="77777777" w:rsidR="00FF6E8B" w:rsidRPr="00FF6E8B" w:rsidRDefault="00FF6E8B" w:rsidP="00FF6E8B">
            <w:pPr>
              <w:rPr>
                <w:rtl/>
              </w:rPr>
            </w:pPr>
            <w:r w:rsidRPr="00FF6E8B">
              <w:rPr>
                <w:rt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5C5449A7"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289A83B4" w14:textId="77777777" w:rsidR="00FF6E8B" w:rsidRPr="00FF6E8B" w:rsidRDefault="00FF6E8B" w:rsidP="00FF6E8B">
            <w:r w:rsidRPr="00FF6E8B">
              <w:t>2400</w:t>
            </w:r>
          </w:p>
        </w:tc>
      </w:tr>
      <w:tr w:rsidR="00FF6E8B" w:rsidRPr="00FF6E8B" w14:paraId="0D80759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12D5EBE2"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3C708DB" w14:textId="77777777" w:rsidR="00FF6E8B" w:rsidRPr="00FF6E8B" w:rsidRDefault="00FF6E8B" w:rsidP="00FF6E8B">
            <w:pPr>
              <w:rPr>
                <w:rtl/>
              </w:rPr>
            </w:pPr>
            <w:r w:rsidRPr="00FF6E8B">
              <w:rPr>
                <w:rtl/>
              </w:rPr>
              <w:t>סה"כ פרק תכנון וביצוע של עבודות מכשור וחשמל מתח נמוך בתחנת קידוח חפציבה)</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75AB8588"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502EB9A7"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B951043"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109DB6F4" w14:textId="77777777" w:rsidR="00FF6E8B" w:rsidRPr="00FF6E8B" w:rsidRDefault="00FF6E8B" w:rsidP="00FF6E8B">
            <w:r w:rsidRPr="00FF6E8B">
              <w:t>157605</w:t>
            </w:r>
          </w:p>
        </w:tc>
      </w:tr>
      <w:tr w:rsidR="00FF6E8B" w:rsidRPr="00FF6E8B" w14:paraId="5D53A72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vAlign w:val="center"/>
            <w:hideMark/>
          </w:tcPr>
          <w:p w14:paraId="142C48F3"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01F74801" w14:textId="77777777" w:rsidR="00FF6E8B" w:rsidRPr="00FF6E8B" w:rsidRDefault="00FF6E8B" w:rsidP="00FF6E8B">
            <w:pPr>
              <w:rPr>
                <w:rtl/>
              </w:rPr>
            </w:pPr>
            <w:r w:rsidRPr="00FF6E8B">
              <w:rPr>
                <w:rtl/>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920AE9"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BB93722"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84DD71"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33041A8" w14:textId="77777777" w:rsidR="00FF6E8B" w:rsidRPr="00FF6E8B" w:rsidRDefault="00FF6E8B" w:rsidP="00FF6E8B">
            <w:r w:rsidRPr="00FF6E8B">
              <w:t> </w:t>
            </w:r>
          </w:p>
        </w:tc>
      </w:tr>
      <w:tr w:rsidR="00FF6E8B" w:rsidRPr="00FF6E8B" w14:paraId="687D4FE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40EDFE"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F70D26"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6C06FF5"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F93B4EF"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91381A"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E21F9EA" w14:textId="77777777" w:rsidR="00FF6E8B" w:rsidRPr="00FF6E8B" w:rsidRDefault="00FF6E8B" w:rsidP="00FF6E8B">
            <w:r w:rsidRPr="00FF6E8B">
              <w:t> </w:t>
            </w:r>
          </w:p>
        </w:tc>
      </w:tr>
      <w:tr w:rsidR="00FF6E8B" w:rsidRPr="00FF6E8B" w14:paraId="2D3C41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2A6E950D" w14:textId="77777777" w:rsidR="00FF6E8B" w:rsidRPr="00FF6E8B" w:rsidRDefault="00FF6E8B" w:rsidP="00FF6E8B">
            <w:r w:rsidRPr="00FF6E8B">
              <w:rPr>
                <w:rtl/>
              </w:rPr>
              <w:t>12</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6F58E88A" w14:textId="77777777" w:rsidR="00FF6E8B" w:rsidRPr="00FF6E8B" w:rsidRDefault="00FF6E8B" w:rsidP="00FF6E8B">
            <w:pPr>
              <w:rPr>
                <w:rtl/>
              </w:rPr>
            </w:pPr>
            <w:r w:rsidRPr="00FF6E8B">
              <w:rPr>
                <w:rtl/>
              </w:rPr>
              <w:t xml:space="preserve">תכנון וביצוע של עבודות מכשור וחשמל מתח נמוך באר ויצמן </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40DDE7A6"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1C0CAC57" w14:textId="77777777" w:rsidR="00FF6E8B" w:rsidRPr="00FF6E8B" w:rsidRDefault="00FF6E8B" w:rsidP="00FF6E8B">
            <w:r w:rsidRPr="00FF6E8B">
              <w:t> </w:t>
            </w:r>
          </w:p>
        </w:tc>
      </w:tr>
      <w:tr w:rsidR="00FF6E8B" w:rsidRPr="00FF6E8B" w14:paraId="4509054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7BB13D6D" w14:textId="77777777" w:rsidR="00FF6E8B" w:rsidRPr="00FF6E8B" w:rsidRDefault="00FF6E8B" w:rsidP="00FF6E8B">
            <w:r w:rsidRPr="00FF6E8B">
              <w:rPr>
                <w:rtl/>
              </w:rPr>
              <w:t>12.1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598E70CA" w14:textId="77777777" w:rsidR="00FF6E8B" w:rsidRPr="00FF6E8B" w:rsidRDefault="00FF6E8B" w:rsidP="00FF6E8B">
            <w:pPr>
              <w:rPr>
                <w:rtl/>
              </w:rPr>
            </w:pPr>
            <w:r w:rsidRPr="00FF6E8B">
              <w:rPr>
                <w:rt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889C854"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8D71B46"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1F3E47B0" w14:textId="77777777" w:rsidR="00FF6E8B" w:rsidRPr="00FF6E8B" w:rsidRDefault="00FF6E8B" w:rsidP="00FF6E8B">
            <w:pPr>
              <w:rPr>
                <w:rtl/>
              </w:rPr>
            </w:pPr>
            <w:r w:rsidRPr="00FF6E8B">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3350FD0F" w14:textId="77777777" w:rsidR="00FF6E8B" w:rsidRPr="00FF6E8B" w:rsidRDefault="00FF6E8B" w:rsidP="00FF6E8B">
            <w:r w:rsidRPr="00FF6E8B">
              <w:t>6250</w:t>
            </w:r>
          </w:p>
        </w:tc>
      </w:tr>
      <w:tr w:rsidR="00FF6E8B" w:rsidRPr="00FF6E8B" w14:paraId="04D538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1C9D63" w14:textId="77777777" w:rsidR="00FF6E8B" w:rsidRPr="00FF6E8B" w:rsidRDefault="00FF6E8B" w:rsidP="00FF6E8B">
            <w:r w:rsidRPr="00FF6E8B">
              <w:rPr>
                <w:rtl/>
              </w:rPr>
              <w:t>12.2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CE869B" w14:textId="77777777" w:rsidR="00FF6E8B" w:rsidRPr="00FF6E8B" w:rsidRDefault="00FF6E8B" w:rsidP="00FF6E8B">
            <w:pPr>
              <w:rPr>
                <w:rtl/>
              </w:rPr>
            </w:pPr>
            <w:r w:rsidRPr="00FF6E8B">
              <w:rPr>
                <w:rtl/>
              </w:rPr>
              <w:t xml:space="preserve">אספקה לוח תא בקר עם סוקל כולל חוצץ אנלוגי </w:t>
            </w:r>
            <w:proofErr w:type="spellStart"/>
            <w:r w:rsidRPr="00FF6E8B">
              <w:rPr>
                <w:rtl/>
              </w:rPr>
              <w:t>מגטרון</w:t>
            </w:r>
            <w:proofErr w:type="spellEnd"/>
            <w:r w:rsidRPr="00FF6E8B">
              <w:rPr>
                <w:rtl/>
              </w:rPr>
              <w:t xml:space="preserve"> או </w:t>
            </w:r>
            <w:proofErr w:type="spellStart"/>
            <w:r w:rsidRPr="00FF6E8B">
              <w:rPr>
                <w:rtl/>
              </w:rPr>
              <w:t>ש"ע,מתג</w:t>
            </w:r>
            <w:proofErr w:type="spellEnd"/>
            <w:r w:rsidRPr="00FF6E8B">
              <w:rPr>
                <w:rtl/>
              </w:rPr>
              <w:t xml:space="preserve"> תעשייתי,  ממסרים , </w:t>
            </w:r>
            <w:proofErr w:type="spellStart"/>
            <w:r w:rsidRPr="00FF6E8B">
              <w:rPr>
                <w:rtl/>
              </w:rPr>
              <w:t>מאזים</w:t>
            </w:r>
            <w:proofErr w:type="spellEnd"/>
            <w:r w:rsidRPr="00FF6E8B">
              <w:rPr>
                <w:rtl/>
              </w:rPr>
              <w:t>,</w:t>
            </w:r>
            <w:r w:rsidRPr="00FF6E8B">
              <w:t>LVLD</w:t>
            </w:r>
            <w:r w:rsidRPr="00FF6E8B">
              <w:rPr>
                <w:rt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80E9F2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3FC99E0"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CA7DFC6" w14:textId="77777777" w:rsidR="00FF6E8B" w:rsidRPr="00FF6E8B" w:rsidRDefault="00FF6E8B" w:rsidP="00FF6E8B">
            <w:pPr>
              <w:rPr>
                <w:rtl/>
              </w:rPr>
            </w:pPr>
            <w:r w:rsidRPr="00FF6E8B">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4067A7" w14:textId="77777777" w:rsidR="00FF6E8B" w:rsidRPr="00FF6E8B" w:rsidRDefault="00FF6E8B" w:rsidP="00FF6E8B">
            <w:r w:rsidRPr="00FF6E8B">
              <w:t>46850</w:t>
            </w:r>
          </w:p>
        </w:tc>
      </w:tr>
      <w:tr w:rsidR="00FF6E8B" w:rsidRPr="00FF6E8B" w14:paraId="54A36BE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2E18CE1" w14:textId="77777777" w:rsidR="00FF6E8B" w:rsidRPr="00FF6E8B" w:rsidRDefault="00FF6E8B" w:rsidP="00FF6E8B">
            <w:r w:rsidRPr="00FF6E8B">
              <w:rPr>
                <w:rtl/>
              </w:rPr>
              <w:t>12.3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1E655D4" w14:textId="77777777" w:rsidR="00FF6E8B" w:rsidRPr="00FF6E8B" w:rsidRDefault="00FF6E8B" w:rsidP="00FF6E8B">
            <w:pPr>
              <w:rPr>
                <w:rtl/>
              </w:rPr>
            </w:pPr>
            <w:r w:rsidRPr="00FF6E8B">
              <w:rPr>
                <w:rt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77617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E1D1B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4382783" w14:textId="77777777" w:rsidR="00FF6E8B" w:rsidRPr="00FF6E8B" w:rsidRDefault="00FF6E8B" w:rsidP="00FF6E8B">
            <w:pPr>
              <w:rPr>
                <w:rtl/>
              </w:rPr>
            </w:pPr>
            <w:r w:rsidRPr="00FF6E8B">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9509CFC" w14:textId="77777777" w:rsidR="00FF6E8B" w:rsidRPr="00FF6E8B" w:rsidRDefault="00FF6E8B" w:rsidP="00FF6E8B">
            <w:r w:rsidRPr="00FF6E8B">
              <w:t>15650</w:t>
            </w:r>
          </w:p>
        </w:tc>
      </w:tr>
      <w:tr w:rsidR="00FF6E8B" w:rsidRPr="00FF6E8B" w14:paraId="66B53C1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C705105" w14:textId="77777777" w:rsidR="00FF6E8B" w:rsidRPr="00FF6E8B" w:rsidRDefault="00FF6E8B" w:rsidP="00FF6E8B">
            <w:r w:rsidRPr="00FF6E8B">
              <w:rPr>
                <w:rtl/>
              </w:rPr>
              <w:t>12.4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BE0F234" w14:textId="77777777" w:rsidR="00FF6E8B" w:rsidRPr="00FF6E8B" w:rsidRDefault="00FF6E8B" w:rsidP="00FF6E8B">
            <w:pPr>
              <w:rPr>
                <w:rtl/>
              </w:rPr>
            </w:pPr>
            <w:r w:rsidRPr="00FF6E8B">
              <w:rPr>
                <w:rtl/>
              </w:rPr>
              <w:t xml:space="preserve">סידור תא פיקוד למשאבה מס 1 בכל תחנות השאיבה כולל הסדרה של בורר </w:t>
            </w:r>
            <w:proofErr w:type="spellStart"/>
            <w:r w:rsidRPr="00FF6E8B">
              <w:rPr>
                <w:rtl/>
              </w:rPr>
              <w:t>סטנדרטי,ביטול</w:t>
            </w:r>
            <w:proofErr w:type="spellEnd"/>
            <w:r w:rsidRPr="00FF6E8B">
              <w:rPr>
                <w:rt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FB8700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1ADE2A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6DC1588" w14:textId="77777777" w:rsidR="00FF6E8B" w:rsidRPr="00FF6E8B" w:rsidRDefault="00FF6E8B" w:rsidP="00FF6E8B">
            <w:pPr>
              <w:rPr>
                <w:rtl/>
              </w:rPr>
            </w:pPr>
            <w:r w:rsidRPr="00FF6E8B">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432AA1F" w14:textId="77777777" w:rsidR="00FF6E8B" w:rsidRPr="00FF6E8B" w:rsidRDefault="00FF6E8B" w:rsidP="00FF6E8B">
            <w:r w:rsidRPr="00FF6E8B">
              <w:t>7800</w:t>
            </w:r>
          </w:p>
        </w:tc>
      </w:tr>
      <w:tr w:rsidR="00FF6E8B" w:rsidRPr="00FF6E8B" w14:paraId="51D724F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1CE60C5" w14:textId="77777777" w:rsidR="00FF6E8B" w:rsidRPr="00FF6E8B" w:rsidRDefault="00FF6E8B" w:rsidP="00FF6E8B">
            <w:r w:rsidRPr="00FF6E8B">
              <w:rPr>
                <w:rtl/>
              </w:rPr>
              <w:t>12.5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563446C" w14:textId="77777777" w:rsidR="00FF6E8B" w:rsidRPr="00FF6E8B" w:rsidRDefault="00FF6E8B" w:rsidP="00FF6E8B">
            <w:pPr>
              <w:rPr>
                <w:rtl/>
              </w:rPr>
            </w:pPr>
            <w:r w:rsidRPr="00FF6E8B">
              <w:rPr>
                <w:rt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44E1C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96D44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A5A962A"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03F9229" w14:textId="77777777" w:rsidR="00FF6E8B" w:rsidRPr="00FF6E8B" w:rsidRDefault="00FF6E8B" w:rsidP="00FF6E8B">
            <w:r w:rsidRPr="00FF6E8B">
              <w:t>3150</w:t>
            </w:r>
          </w:p>
        </w:tc>
      </w:tr>
      <w:tr w:rsidR="00FF6E8B" w:rsidRPr="00FF6E8B" w14:paraId="73A7E10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B29536" w14:textId="77777777" w:rsidR="00FF6E8B" w:rsidRPr="00FF6E8B" w:rsidRDefault="00FF6E8B" w:rsidP="00FF6E8B">
            <w:r w:rsidRPr="00FF6E8B">
              <w:rPr>
                <w:rtl/>
              </w:rPr>
              <w:t>12.6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F132543"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8963B7"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DC33E5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63C82A6" w14:textId="77777777" w:rsidR="00FF6E8B" w:rsidRPr="00FF6E8B" w:rsidRDefault="00FF6E8B" w:rsidP="00FF6E8B">
            <w:pPr>
              <w:rPr>
                <w:rtl/>
              </w:rPr>
            </w:pPr>
            <w:r w:rsidRPr="00FF6E8B">
              <w:t>1</w:t>
            </w:r>
            <w:r w:rsidRPr="00FF6E8B">
              <w:rPr>
                <w:rFonts w:hint="cs"/>
                <w:rtl/>
              </w:rPr>
              <w:t>2</w:t>
            </w:r>
            <w:r w:rsidRPr="00FF6E8B">
              <w:t>6</w:t>
            </w:r>
            <w:r w:rsidRPr="00FF6E8B">
              <w:rPr>
                <w:rFonts w:hint="cs"/>
                <w:rtl/>
              </w:rPr>
              <w:t>3</w:t>
            </w:r>
            <w:r w:rsidRPr="00FF6E8B">
              <w:t>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A6D06B9" w14:textId="77777777" w:rsidR="00FF6E8B" w:rsidRPr="00FF6E8B" w:rsidRDefault="00FF6E8B" w:rsidP="00FF6E8B">
            <w:r w:rsidRPr="00FF6E8B">
              <w:t>1</w:t>
            </w:r>
            <w:r w:rsidRPr="00FF6E8B">
              <w:rPr>
                <w:rFonts w:hint="cs"/>
                <w:rtl/>
              </w:rPr>
              <w:t>2</w:t>
            </w:r>
            <w:r w:rsidRPr="00FF6E8B">
              <w:t>6</w:t>
            </w:r>
            <w:r w:rsidRPr="00FF6E8B">
              <w:rPr>
                <w:rFonts w:hint="cs"/>
                <w:rtl/>
              </w:rPr>
              <w:t>3</w:t>
            </w:r>
            <w:r w:rsidRPr="00FF6E8B">
              <w:t>0</w:t>
            </w:r>
          </w:p>
        </w:tc>
      </w:tr>
      <w:tr w:rsidR="00FF6E8B" w:rsidRPr="00FF6E8B" w14:paraId="08D1687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A7123D0" w14:textId="77777777" w:rsidR="00FF6E8B" w:rsidRPr="00FF6E8B" w:rsidRDefault="00FF6E8B" w:rsidP="00FF6E8B">
            <w:r w:rsidRPr="00FF6E8B">
              <w:rPr>
                <w:rtl/>
              </w:rPr>
              <w:t>12.7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1779AAF"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76074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F0261F2"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74665E"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87FBBD" w14:textId="77777777" w:rsidR="00FF6E8B" w:rsidRPr="00FF6E8B" w:rsidRDefault="00FF6E8B" w:rsidP="00FF6E8B">
            <w:r w:rsidRPr="00FF6E8B">
              <w:t>0</w:t>
            </w:r>
          </w:p>
        </w:tc>
      </w:tr>
      <w:tr w:rsidR="00FF6E8B" w:rsidRPr="00FF6E8B" w14:paraId="27F10A9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4A158CC" w14:textId="77777777" w:rsidR="00FF6E8B" w:rsidRPr="00FF6E8B" w:rsidRDefault="00FF6E8B" w:rsidP="00FF6E8B">
            <w:r w:rsidRPr="00FF6E8B">
              <w:rPr>
                <w:rtl/>
              </w:rPr>
              <w:t>12.8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D87376"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6D2382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9C20D09"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47AE151"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22D277" w14:textId="77777777" w:rsidR="00FF6E8B" w:rsidRPr="00FF6E8B" w:rsidRDefault="00FF6E8B" w:rsidP="00FF6E8B">
            <w:r w:rsidRPr="00FF6E8B">
              <w:t>1300</w:t>
            </w:r>
          </w:p>
        </w:tc>
      </w:tr>
      <w:tr w:rsidR="00FF6E8B" w:rsidRPr="00FF6E8B" w14:paraId="04E539E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5309AF2" w14:textId="77777777" w:rsidR="00FF6E8B" w:rsidRPr="00FF6E8B" w:rsidRDefault="00FF6E8B" w:rsidP="00FF6E8B">
            <w:r w:rsidRPr="00FF6E8B">
              <w:rPr>
                <w:rtl/>
              </w:rPr>
              <w:lastRenderedPageBreak/>
              <w:t>12.9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4B5306D"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0F786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A8AC0BE"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810EAC6"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C0B9F26" w14:textId="77777777" w:rsidR="00FF6E8B" w:rsidRPr="00FF6E8B" w:rsidRDefault="00FF6E8B" w:rsidP="00FF6E8B">
            <w:r w:rsidRPr="00FF6E8B">
              <w:t>330</w:t>
            </w:r>
          </w:p>
        </w:tc>
      </w:tr>
      <w:tr w:rsidR="00FF6E8B" w:rsidRPr="00FF6E8B" w14:paraId="0B8E703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EAA56F" w14:textId="77777777" w:rsidR="00FF6E8B" w:rsidRPr="00FF6E8B" w:rsidRDefault="00FF6E8B" w:rsidP="00FF6E8B">
            <w:r w:rsidRPr="00FF6E8B">
              <w:rPr>
                <w:rtl/>
              </w:rPr>
              <w:t>12.10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CD989B7"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84E4A9"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44DD31"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DE68AAD"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062DB94" w14:textId="77777777" w:rsidR="00FF6E8B" w:rsidRPr="00FF6E8B" w:rsidRDefault="00FF6E8B" w:rsidP="00FF6E8B">
            <w:r w:rsidRPr="00FF6E8B">
              <w:t>660</w:t>
            </w:r>
          </w:p>
        </w:tc>
      </w:tr>
      <w:tr w:rsidR="00FF6E8B" w:rsidRPr="00FF6E8B" w14:paraId="54E35BD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274CC31" w14:textId="77777777" w:rsidR="00FF6E8B" w:rsidRPr="00FF6E8B" w:rsidRDefault="00FF6E8B" w:rsidP="00FF6E8B">
            <w:r w:rsidRPr="00FF6E8B">
              <w:rPr>
                <w:rtl/>
              </w:rPr>
              <w:t>12.11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5CA738F" w14:textId="77777777" w:rsidR="00FF6E8B" w:rsidRPr="00FF6E8B" w:rsidRDefault="00FF6E8B" w:rsidP="00FF6E8B">
            <w:pPr>
              <w:rPr>
                <w:rtl/>
              </w:rPr>
            </w:pPr>
            <w:r w:rsidRPr="00FF6E8B">
              <w:rPr>
                <w:rtl/>
              </w:rPr>
              <w:t xml:space="preserve">אספקה והתקנה של מגנט כבד דלת/סולם/מכסה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2BFDCE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89C32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111D04C"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70AE81" w14:textId="77777777" w:rsidR="00FF6E8B" w:rsidRPr="00FF6E8B" w:rsidRDefault="00FF6E8B" w:rsidP="00FF6E8B">
            <w:r w:rsidRPr="00FF6E8B">
              <w:t>550</w:t>
            </w:r>
          </w:p>
        </w:tc>
      </w:tr>
      <w:tr w:rsidR="00FF6E8B" w:rsidRPr="00FF6E8B" w14:paraId="1171474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147EE53" w14:textId="77777777" w:rsidR="00FF6E8B" w:rsidRPr="00FF6E8B" w:rsidRDefault="00FF6E8B" w:rsidP="00FF6E8B">
            <w:r w:rsidRPr="00FF6E8B">
              <w:rPr>
                <w:rtl/>
              </w:rPr>
              <w:t>12.12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F8EB31B"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079DB3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DDAAC1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90988B0"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DCD8B99" w14:textId="77777777" w:rsidR="00FF6E8B" w:rsidRPr="00FF6E8B" w:rsidRDefault="00FF6E8B" w:rsidP="00FF6E8B">
            <w:r w:rsidRPr="00FF6E8B">
              <w:t>390</w:t>
            </w:r>
          </w:p>
        </w:tc>
      </w:tr>
      <w:tr w:rsidR="00FF6E8B" w:rsidRPr="00FF6E8B" w14:paraId="552F8A3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C70D7C" w14:textId="77777777" w:rsidR="00FF6E8B" w:rsidRPr="00FF6E8B" w:rsidRDefault="00FF6E8B" w:rsidP="00FF6E8B">
            <w:r w:rsidRPr="00FF6E8B">
              <w:rPr>
                <w:rtl/>
              </w:rPr>
              <w:t>12.13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C5D2079"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BB36DF0"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8D81E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8BE571D"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20AA3B" w14:textId="77777777" w:rsidR="00FF6E8B" w:rsidRPr="00FF6E8B" w:rsidRDefault="00FF6E8B" w:rsidP="00FF6E8B">
            <w:r w:rsidRPr="00FF6E8B">
              <w:t>315</w:t>
            </w:r>
          </w:p>
        </w:tc>
      </w:tr>
      <w:tr w:rsidR="00FF6E8B" w:rsidRPr="00FF6E8B" w14:paraId="13BC8F0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BD5AE88" w14:textId="77777777" w:rsidR="00FF6E8B" w:rsidRPr="00FF6E8B" w:rsidRDefault="00FF6E8B" w:rsidP="00FF6E8B">
            <w:r w:rsidRPr="00FF6E8B">
              <w:rPr>
                <w:rtl/>
              </w:rPr>
              <w:t>12.14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F954F60"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E130A0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B7403E9"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CC6CDEC"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1D6AD21" w14:textId="77777777" w:rsidR="00FF6E8B" w:rsidRPr="00FF6E8B" w:rsidRDefault="00FF6E8B" w:rsidP="00FF6E8B">
            <w:r w:rsidRPr="00FF6E8B">
              <w:t>1250</w:t>
            </w:r>
          </w:p>
        </w:tc>
      </w:tr>
      <w:tr w:rsidR="00FF6E8B" w:rsidRPr="00FF6E8B" w14:paraId="3A786E0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3C7B052" w14:textId="77777777" w:rsidR="00FF6E8B" w:rsidRPr="00FF6E8B" w:rsidRDefault="00FF6E8B" w:rsidP="00FF6E8B">
            <w:r w:rsidRPr="00FF6E8B">
              <w:rPr>
                <w:rtl/>
              </w:rPr>
              <w:t>12.15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EC41D24"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49EE8B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F535B65" w14:textId="77777777" w:rsidR="00FF6E8B" w:rsidRPr="00FF6E8B" w:rsidRDefault="00FF6E8B" w:rsidP="00FF6E8B">
            <w:pPr>
              <w:rPr>
                <w:rtl/>
              </w:rPr>
            </w:pPr>
            <w:r w:rsidRPr="00FF6E8B">
              <w:rPr>
                <w:rt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E62F7F"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8B8F415" w14:textId="77777777" w:rsidR="00FF6E8B" w:rsidRPr="00FF6E8B" w:rsidRDefault="00FF6E8B" w:rsidP="00FF6E8B">
            <w:r w:rsidRPr="00FF6E8B">
              <w:t>5850</w:t>
            </w:r>
          </w:p>
        </w:tc>
      </w:tr>
      <w:tr w:rsidR="00FF6E8B" w:rsidRPr="00FF6E8B" w14:paraId="48EB504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922807A" w14:textId="77777777" w:rsidR="00FF6E8B" w:rsidRPr="00FF6E8B" w:rsidRDefault="00FF6E8B" w:rsidP="00FF6E8B">
            <w:r w:rsidRPr="00FF6E8B">
              <w:rPr>
                <w:rtl/>
              </w:rPr>
              <w:t>12.16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BA7920C"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69ACC5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B9F35A5" w14:textId="77777777" w:rsidR="00FF6E8B" w:rsidRPr="00FF6E8B" w:rsidRDefault="00FF6E8B" w:rsidP="00FF6E8B">
            <w:pPr>
              <w:rPr>
                <w:rtl/>
              </w:rPr>
            </w:pPr>
            <w:r w:rsidRPr="00FF6E8B">
              <w:rPr>
                <w:rt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D9F2AE"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53FBABB" w14:textId="77777777" w:rsidR="00FF6E8B" w:rsidRPr="00FF6E8B" w:rsidRDefault="00FF6E8B" w:rsidP="00FF6E8B">
            <w:r w:rsidRPr="00FF6E8B">
              <w:t>4500</w:t>
            </w:r>
          </w:p>
        </w:tc>
      </w:tr>
      <w:tr w:rsidR="00FF6E8B" w:rsidRPr="00FF6E8B" w14:paraId="06008BF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673A46A" w14:textId="77777777" w:rsidR="00FF6E8B" w:rsidRPr="00FF6E8B" w:rsidRDefault="00FF6E8B" w:rsidP="00FF6E8B">
            <w:r w:rsidRPr="00FF6E8B">
              <w:rPr>
                <w:rtl/>
              </w:rPr>
              <w:t>12.17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772A36"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9B19D4"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3ACD67" w14:textId="77777777" w:rsidR="00FF6E8B" w:rsidRPr="00FF6E8B" w:rsidRDefault="00FF6E8B" w:rsidP="00FF6E8B">
            <w:pPr>
              <w:rPr>
                <w:rtl/>
              </w:rPr>
            </w:pPr>
            <w:r w:rsidRPr="00FF6E8B">
              <w:rPr>
                <w:rt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6E6DE21"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1E47F9E" w14:textId="77777777" w:rsidR="00FF6E8B" w:rsidRPr="00FF6E8B" w:rsidRDefault="00FF6E8B" w:rsidP="00FF6E8B">
            <w:r w:rsidRPr="00FF6E8B">
              <w:t>4500</w:t>
            </w:r>
          </w:p>
        </w:tc>
      </w:tr>
      <w:tr w:rsidR="00FF6E8B" w:rsidRPr="00FF6E8B" w14:paraId="69935C3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E066C14" w14:textId="77777777" w:rsidR="00FF6E8B" w:rsidRPr="00FF6E8B" w:rsidRDefault="00FF6E8B" w:rsidP="00FF6E8B">
            <w:r w:rsidRPr="00FF6E8B">
              <w:rPr>
                <w:rtl/>
              </w:rPr>
              <w:t>12.18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76D23F1"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08A4D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A9F46C" w14:textId="77777777" w:rsidR="00FF6E8B" w:rsidRPr="00FF6E8B" w:rsidRDefault="00FF6E8B" w:rsidP="00FF6E8B">
            <w:pPr>
              <w:rPr>
                <w:rtl/>
              </w:rPr>
            </w:pPr>
            <w:r w:rsidRPr="00FF6E8B">
              <w:rPr>
                <w:rtl/>
              </w:rPr>
              <w:t>100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12C559"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D29D9C0" w14:textId="77777777" w:rsidR="00FF6E8B" w:rsidRPr="00FF6E8B" w:rsidRDefault="00FF6E8B" w:rsidP="00FF6E8B">
            <w:r w:rsidRPr="00FF6E8B">
              <w:t>3700</w:t>
            </w:r>
          </w:p>
        </w:tc>
      </w:tr>
      <w:tr w:rsidR="00FF6E8B" w:rsidRPr="00FF6E8B" w14:paraId="339CCEC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546608F" w14:textId="77777777" w:rsidR="00FF6E8B" w:rsidRPr="00FF6E8B" w:rsidRDefault="00FF6E8B" w:rsidP="00FF6E8B">
            <w:r w:rsidRPr="00FF6E8B">
              <w:rPr>
                <w:rtl/>
              </w:rPr>
              <w:t>12.19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7F323F8"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5B7A8A7"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1CDD40D"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4CD835"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F0F28CA" w14:textId="77777777" w:rsidR="00FF6E8B" w:rsidRPr="00FF6E8B" w:rsidRDefault="00FF6E8B" w:rsidP="00FF6E8B">
            <w:r w:rsidRPr="00FF6E8B">
              <w:t>690</w:t>
            </w:r>
          </w:p>
        </w:tc>
      </w:tr>
      <w:tr w:rsidR="00FF6E8B" w:rsidRPr="00FF6E8B" w14:paraId="764DE3A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1B5C32C" w14:textId="77777777" w:rsidR="00FF6E8B" w:rsidRPr="00FF6E8B" w:rsidRDefault="00FF6E8B" w:rsidP="00FF6E8B">
            <w:r w:rsidRPr="00FF6E8B">
              <w:rPr>
                <w:rtl/>
              </w:rPr>
              <w:t>12.20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0D33C5"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87DCA9"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5294644"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7976BF"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DCD4145" w14:textId="77777777" w:rsidR="00FF6E8B" w:rsidRPr="00FF6E8B" w:rsidRDefault="00FF6E8B" w:rsidP="00FF6E8B">
            <w:r w:rsidRPr="00FF6E8B">
              <w:t>3800</w:t>
            </w:r>
          </w:p>
        </w:tc>
      </w:tr>
      <w:tr w:rsidR="00FF6E8B" w:rsidRPr="00FF6E8B" w14:paraId="781990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522A987" w14:textId="77777777" w:rsidR="00FF6E8B" w:rsidRPr="00FF6E8B" w:rsidRDefault="00FF6E8B" w:rsidP="00FF6E8B">
            <w:r w:rsidRPr="00FF6E8B">
              <w:rPr>
                <w:rtl/>
              </w:rPr>
              <w:t>12.21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CE5445"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83A5B2"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8787434"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00EE739"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6C96AF9" w14:textId="77777777" w:rsidR="00FF6E8B" w:rsidRPr="00FF6E8B" w:rsidRDefault="00FF6E8B" w:rsidP="00FF6E8B">
            <w:r w:rsidRPr="00FF6E8B">
              <w:t>1800</w:t>
            </w:r>
          </w:p>
        </w:tc>
      </w:tr>
      <w:tr w:rsidR="00FF6E8B" w:rsidRPr="00FF6E8B" w14:paraId="37968C4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7C0A1A7" w14:textId="77777777" w:rsidR="00FF6E8B" w:rsidRPr="00FF6E8B" w:rsidRDefault="00FF6E8B" w:rsidP="00FF6E8B">
            <w:r w:rsidRPr="00FF6E8B">
              <w:rPr>
                <w:rtl/>
              </w:rPr>
              <w:t>12.22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063D71"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6FCD3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221E8BE"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9EA886F"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580C1C6" w14:textId="77777777" w:rsidR="00FF6E8B" w:rsidRPr="00FF6E8B" w:rsidRDefault="00FF6E8B" w:rsidP="00FF6E8B">
            <w:r w:rsidRPr="00FF6E8B">
              <w:t>1400</w:t>
            </w:r>
          </w:p>
        </w:tc>
      </w:tr>
      <w:tr w:rsidR="00FF6E8B" w:rsidRPr="00FF6E8B" w14:paraId="5EA7ADA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590D80A" w14:textId="77777777" w:rsidR="00FF6E8B" w:rsidRPr="00FF6E8B" w:rsidRDefault="00FF6E8B" w:rsidP="00FF6E8B">
            <w:r w:rsidRPr="00FF6E8B">
              <w:rPr>
                <w:rtl/>
              </w:rPr>
              <w:t>12.23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0BCB35A"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239549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C7011D6" w14:textId="77777777" w:rsidR="00FF6E8B" w:rsidRPr="00FF6E8B" w:rsidRDefault="00FF6E8B" w:rsidP="00FF6E8B">
            <w:pPr>
              <w:rPr>
                <w:rtl/>
              </w:rPr>
            </w:pPr>
            <w:r w:rsidRPr="00FF6E8B">
              <w:rPr>
                <w:rFonts w:hint="cs"/>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268E974"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DD0CF25" w14:textId="77777777" w:rsidR="00FF6E8B" w:rsidRPr="00FF6E8B" w:rsidRDefault="00FF6E8B" w:rsidP="00FF6E8B">
            <w:r w:rsidRPr="00FF6E8B">
              <w:rPr>
                <w:rFonts w:hint="cs"/>
                <w:rtl/>
              </w:rPr>
              <w:t>7</w:t>
            </w:r>
            <w:r w:rsidRPr="00FF6E8B">
              <w:t>000</w:t>
            </w:r>
          </w:p>
        </w:tc>
      </w:tr>
      <w:tr w:rsidR="00FF6E8B" w:rsidRPr="00FF6E8B" w14:paraId="1221668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BD0EF8" w14:textId="77777777" w:rsidR="00FF6E8B" w:rsidRPr="00FF6E8B" w:rsidRDefault="00FF6E8B" w:rsidP="00FF6E8B">
            <w:r w:rsidRPr="00FF6E8B">
              <w:rPr>
                <w:rtl/>
              </w:rPr>
              <w:t>12.24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CF4283F"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B8BECC"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37C5DA5"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214BFE" w14:textId="77777777" w:rsidR="00FF6E8B" w:rsidRPr="00FF6E8B" w:rsidRDefault="00FF6E8B" w:rsidP="00FF6E8B">
            <w:pPr>
              <w:rPr>
                <w:rtl/>
              </w:rPr>
            </w:pPr>
            <w:r w:rsidRPr="00FF6E8B">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96D534D" w14:textId="77777777" w:rsidR="00FF6E8B" w:rsidRPr="00FF6E8B" w:rsidRDefault="00FF6E8B" w:rsidP="00FF6E8B">
            <w:r w:rsidRPr="00FF6E8B">
              <w:t>0</w:t>
            </w:r>
          </w:p>
        </w:tc>
      </w:tr>
      <w:tr w:rsidR="00FF6E8B" w:rsidRPr="00FF6E8B" w14:paraId="7EE3D1A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667DDD4" w14:textId="77777777" w:rsidR="00FF6E8B" w:rsidRPr="00FF6E8B" w:rsidRDefault="00FF6E8B" w:rsidP="00FF6E8B">
            <w:r w:rsidRPr="00FF6E8B">
              <w:rPr>
                <w:rtl/>
              </w:rPr>
              <w:t>12.25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B5E71A" w14:textId="77777777" w:rsidR="00FF6E8B" w:rsidRPr="00FF6E8B" w:rsidRDefault="00FF6E8B" w:rsidP="00FF6E8B">
            <w:pPr>
              <w:rPr>
                <w:rtl/>
              </w:rPr>
            </w:pPr>
            <w:r w:rsidRPr="00FF6E8B">
              <w:rPr>
                <w:rtl/>
              </w:rPr>
              <w:t xml:space="preserve">ביצוע כל העבודות הנדרשות לצורך הבטחת רציפות העבודה של משאבה או 2 משאבות בהתאם לצורך בזמן החלפת הבקר בכל אחת מהתחנות בהן לא ניתן </w:t>
            </w:r>
            <w:r w:rsidRPr="00FF6E8B">
              <w:rPr>
                <w:rtl/>
              </w:rPr>
              <w:lastRenderedPageBreak/>
              <w:t>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26FCF86" w14:textId="77777777" w:rsidR="00FF6E8B" w:rsidRPr="00FF6E8B" w:rsidRDefault="00FF6E8B" w:rsidP="00FF6E8B">
            <w:pPr>
              <w:rPr>
                <w:rtl/>
              </w:rPr>
            </w:pPr>
            <w:r w:rsidRPr="00FF6E8B">
              <w:rPr>
                <w:rt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67923EB"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63B8DA"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CB74BCD" w14:textId="77777777" w:rsidR="00FF6E8B" w:rsidRPr="00FF6E8B" w:rsidRDefault="00FF6E8B" w:rsidP="00FF6E8B">
            <w:r w:rsidRPr="00FF6E8B">
              <w:t>6250</w:t>
            </w:r>
          </w:p>
        </w:tc>
      </w:tr>
      <w:tr w:rsidR="00FF6E8B" w:rsidRPr="00FF6E8B" w14:paraId="47ECAC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F01B17" w14:textId="77777777" w:rsidR="00FF6E8B" w:rsidRPr="00FF6E8B" w:rsidRDefault="00FF6E8B" w:rsidP="00FF6E8B">
            <w:r w:rsidRPr="00FF6E8B">
              <w:rPr>
                <w:rtl/>
              </w:rPr>
              <w:t>12.26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A4C0638"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197430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2F3FFB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A71ACE"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6BC1134" w14:textId="77777777" w:rsidR="00FF6E8B" w:rsidRPr="00FF6E8B" w:rsidRDefault="00FF6E8B" w:rsidP="00FF6E8B">
            <w:r w:rsidRPr="00FF6E8B">
              <w:t>6000</w:t>
            </w:r>
          </w:p>
        </w:tc>
      </w:tr>
      <w:tr w:rsidR="00FF6E8B" w:rsidRPr="00FF6E8B" w14:paraId="48B433B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A224E1" w14:textId="77777777" w:rsidR="00FF6E8B" w:rsidRPr="00FF6E8B" w:rsidRDefault="00FF6E8B" w:rsidP="00FF6E8B">
            <w:r w:rsidRPr="00FF6E8B">
              <w:rPr>
                <w:rtl/>
              </w:rPr>
              <w:t>12.27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06DB40A"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A0B779"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FABA6F9"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318EC6"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33F267C" w14:textId="77777777" w:rsidR="00FF6E8B" w:rsidRPr="00FF6E8B" w:rsidRDefault="00FF6E8B" w:rsidP="00FF6E8B"/>
        </w:tc>
      </w:tr>
      <w:tr w:rsidR="00FF6E8B" w:rsidRPr="00FF6E8B" w14:paraId="768AD06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431F1EA" w14:textId="77777777" w:rsidR="00FF6E8B" w:rsidRPr="00FF6E8B" w:rsidRDefault="00FF6E8B" w:rsidP="00FF6E8B">
            <w:r w:rsidRPr="00FF6E8B">
              <w:rPr>
                <w:rtl/>
              </w:rPr>
              <w:t>12.28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B1A7B71"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FE8B4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D32B60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D7D2493" w14:textId="77777777" w:rsidR="00FF6E8B" w:rsidRPr="00FF6E8B" w:rsidRDefault="00FF6E8B" w:rsidP="00FF6E8B">
            <w:pPr>
              <w:rPr>
                <w:rtl/>
              </w:rPr>
            </w:pPr>
            <w:r w:rsidRPr="00FF6E8B">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F0D793" w14:textId="77777777" w:rsidR="00FF6E8B" w:rsidRPr="00FF6E8B" w:rsidRDefault="00FF6E8B" w:rsidP="00FF6E8B">
            <w:r w:rsidRPr="00FF6E8B">
              <w:t>10000</w:t>
            </w:r>
          </w:p>
        </w:tc>
      </w:tr>
      <w:tr w:rsidR="00FF6E8B" w:rsidRPr="00FF6E8B" w14:paraId="493493A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66A13DA" w14:textId="77777777" w:rsidR="00FF6E8B" w:rsidRPr="00FF6E8B" w:rsidRDefault="00FF6E8B" w:rsidP="00FF6E8B">
            <w:r w:rsidRPr="00FF6E8B">
              <w:rPr>
                <w:rtl/>
              </w:rPr>
              <w:t>12.29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886597"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AE321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2C3725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F066E56"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4C3DE50" w14:textId="77777777" w:rsidR="00FF6E8B" w:rsidRPr="00FF6E8B" w:rsidRDefault="00FF6E8B" w:rsidP="00FF6E8B">
            <w:r w:rsidRPr="00FF6E8B">
              <w:t>625</w:t>
            </w:r>
          </w:p>
        </w:tc>
      </w:tr>
      <w:tr w:rsidR="00FF6E8B" w:rsidRPr="00FF6E8B" w14:paraId="1B82FD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125447" w14:textId="77777777" w:rsidR="00FF6E8B" w:rsidRPr="00FF6E8B" w:rsidRDefault="00FF6E8B" w:rsidP="00FF6E8B">
            <w:r w:rsidRPr="00FF6E8B">
              <w:rPr>
                <w:rtl/>
              </w:rPr>
              <w:t>12.30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737E802"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6CC61C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9CF03E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D67AA2"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02B6309" w14:textId="77777777" w:rsidR="00FF6E8B" w:rsidRPr="00FF6E8B" w:rsidRDefault="00FF6E8B" w:rsidP="00FF6E8B">
            <w:r w:rsidRPr="00FF6E8B">
              <w:t>485</w:t>
            </w:r>
          </w:p>
        </w:tc>
      </w:tr>
      <w:tr w:rsidR="00FF6E8B" w:rsidRPr="00FF6E8B" w14:paraId="7025302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B30D3B4" w14:textId="77777777" w:rsidR="00FF6E8B" w:rsidRPr="00FF6E8B" w:rsidRDefault="00FF6E8B" w:rsidP="00FF6E8B">
            <w:r w:rsidRPr="00FF6E8B">
              <w:rPr>
                <w:rtl/>
              </w:rPr>
              <w:t>12.31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B365510"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6A3B4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C6FEA94"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C8711ED"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4C762C7" w14:textId="77777777" w:rsidR="00FF6E8B" w:rsidRPr="00FF6E8B" w:rsidRDefault="00FF6E8B" w:rsidP="00FF6E8B">
            <w:r w:rsidRPr="00FF6E8B">
              <w:t>1250</w:t>
            </w:r>
          </w:p>
        </w:tc>
      </w:tr>
      <w:tr w:rsidR="00FF6E8B" w:rsidRPr="00FF6E8B" w14:paraId="7018C4A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B61DEA" w14:textId="77777777" w:rsidR="00FF6E8B" w:rsidRPr="00FF6E8B" w:rsidRDefault="00FF6E8B" w:rsidP="00FF6E8B">
            <w:r w:rsidRPr="00FF6E8B">
              <w:rPr>
                <w:rtl/>
              </w:rPr>
              <w:t>12.32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A685AE"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633EB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B6A293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BC971A"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7FD6BAF" w14:textId="77777777" w:rsidR="00FF6E8B" w:rsidRPr="00FF6E8B" w:rsidRDefault="00FF6E8B" w:rsidP="00FF6E8B">
            <w:r w:rsidRPr="00FF6E8B">
              <w:t>3900</w:t>
            </w:r>
          </w:p>
        </w:tc>
      </w:tr>
      <w:tr w:rsidR="00FF6E8B" w:rsidRPr="00FF6E8B" w14:paraId="2F70219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3C6434" w14:textId="77777777" w:rsidR="00FF6E8B" w:rsidRPr="00FF6E8B" w:rsidRDefault="00FF6E8B" w:rsidP="00FF6E8B">
            <w:r w:rsidRPr="00FF6E8B">
              <w:rPr>
                <w:rtl/>
              </w:rPr>
              <w:t>12.33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DCE15B"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BE17F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FA9E44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A87E22"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1FBAEDE" w14:textId="77777777" w:rsidR="00FF6E8B" w:rsidRPr="00FF6E8B" w:rsidRDefault="00FF6E8B" w:rsidP="00FF6E8B">
            <w:r w:rsidRPr="00FF6E8B">
              <w:t>4650</w:t>
            </w:r>
          </w:p>
        </w:tc>
      </w:tr>
      <w:tr w:rsidR="00FF6E8B" w:rsidRPr="00FF6E8B" w14:paraId="567E64C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7BC648E5" w14:textId="77777777" w:rsidR="00FF6E8B" w:rsidRPr="00FF6E8B" w:rsidRDefault="00FF6E8B" w:rsidP="00FF6E8B">
            <w:r w:rsidRPr="00FF6E8B">
              <w:rPr>
                <w:rtl/>
              </w:rPr>
              <w:t>12.34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00E76744"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487148BC"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3D003482" w14:textId="77777777" w:rsidR="00FF6E8B" w:rsidRPr="00FF6E8B" w:rsidRDefault="00FF6E8B" w:rsidP="00FF6E8B">
            <w:pPr>
              <w:rPr>
                <w:rtl/>
              </w:rPr>
            </w:pPr>
            <w:r w:rsidRPr="00FF6E8B">
              <w:rPr>
                <w:rt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4BEB26DC"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173E9247" w14:textId="77777777" w:rsidR="00FF6E8B" w:rsidRPr="00FF6E8B" w:rsidRDefault="00FF6E8B" w:rsidP="00FF6E8B">
            <w:r w:rsidRPr="00FF6E8B">
              <w:t>2400</w:t>
            </w:r>
          </w:p>
        </w:tc>
      </w:tr>
      <w:tr w:rsidR="00FF6E8B" w:rsidRPr="00FF6E8B" w14:paraId="69B3327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49ED7FA9"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7474DE9" w14:textId="77777777" w:rsidR="00FF6E8B" w:rsidRPr="00FF6E8B" w:rsidRDefault="00FF6E8B" w:rsidP="00FF6E8B">
            <w:pPr>
              <w:rPr>
                <w:rtl/>
              </w:rPr>
            </w:pPr>
            <w:r w:rsidRPr="00FF6E8B">
              <w:rPr>
                <w:rtl/>
              </w:rPr>
              <w:t>סה"כ פרק תכנון וביצוע של עבודות מכשור וחשמל מתח נמוך בתחנת באר ויצמן</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4584C37A"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114C0560"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C76F67D"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6ADADF3E" w14:textId="77777777" w:rsidR="00FF6E8B" w:rsidRPr="00FF6E8B" w:rsidRDefault="00FF6E8B" w:rsidP="00FF6E8B">
            <w:r w:rsidRPr="00FF6E8B">
              <w:rPr>
                <w:rFonts w:hint="cs"/>
                <w:rtl/>
              </w:rPr>
              <w:t>165925</w:t>
            </w:r>
          </w:p>
        </w:tc>
      </w:tr>
      <w:tr w:rsidR="00FF6E8B" w:rsidRPr="00FF6E8B" w14:paraId="44260FF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1AA35965"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93596"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1797052"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AD6AF70"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1537A1"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0E03D599" w14:textId="77777777" w:rsidR="00FF6E8B" w:rsidRPr="00FF6E8B" w:rsidRDefault="00FF6E8B" w:rsidP="00FF6E8B">
            <w:r w:rsidRPr="00FF6E8B">
              <w:t> </w:t>
            </w:r>
          </w:p>
        </w:tc>
      </w:tr>
      <w:tr w:rsidR="00FF6E8B" w:rsidRPr="00FF6E8B" w14:paraId="0E5DD3A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033F0323"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67F855"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6AEAB92"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5F8F6F3"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26AC3B"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25AA391D" w14:textId="77777777" w:rsidR="00FF6E8B" w:rsidRPr="00FF6E8B" w:rsidRDefault="00FF6E8B" w:rsidP="00FF6E8B">
            <w:r w:rsidRPr="00FF6E8B">
              <w:t> </w:t>
            </w:r>
          </w:p>
        </w:tc>
      </w:tr>
      <w:tr w:rsidR="00FF6E8B" w:rsidRPr="00FF6E8B" w14:paraId="6266EC7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408E218F" w14:textId="77777777" w:rsidR="00FF6E8B" w:rsidRPr="00FF6E8B" w:rsidRDefault="00FF6E8B" w:rsidP="00FF6E8B">
            <w:r w:rsidRPr="00FF6E8B">
              <w:rPr>
                <w:rtl/>
              </w:rPr>
              <w:t>13</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27AA4E02" w14:textId="77777777" w:rsidR="00FF6E8B" w:rsidRPr="00FF6E8B" w:rsidRDefault="00FF6E8B" w:rsidP="00FF6E8B">
            <w:pPr>
              <w:rPr>
                <w:rtl/>
              </w:rPr>
            </w:pPr>
            <w:r w:rsidRPr="00FF6E8B">
              <w:rPr>
                <w:rtl/>
              </w:rPr>
              <w:t>תכנון וביצוע של עבודות מכשור וחשמל מתח נמוך באר משטרה</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4B7F5B26"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6FD89206" w14:textId="77777777" w:rsidR="00FF6E8B" w:rsidRPr="00FF6E8B" w:rsidRDefault="00FF6E8B" w:rsidP="00FF6E8B">
            <w:r w:rsidRPr="00FF6E8B">
              <w:t> </w:t>
            </w:r>
          </w:p>
        </w:tc>
      </w:tr>
      <w:tr w:rsidR="00FF6E8B" w:rsidRPr="00FF6E8B" w14:paraId="52C213C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218B3813" w14:textId="77777777" w:rsidR="00FF6E8B" w:rsidRPr="00FF6E8B" w:rsidRDefault="00FF6E8B" w:rsidP="00FF6E8B">
            <w:r w:rsidRPr="00FF6E8B">
              <w:rPr>
                <w:rtl/>
              </w:rPr>
              <w:t>13.1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74F3015F" w14:textId="77777777" w:rsidR="00FF6E8B" w:rsidRPr="00FF6E8B" w:rsidRDefault="00FF6E8B" w:rsidP="00FF6E8B">
            <w:pPr>
              <w:rPr>
                <w:rtl/>
              </w:rPr>
            </w:pPr>
            <w:r w:rsidRPr="00FF6E8B">
              <w:rPr>
                <w:rt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9889CDD"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8F68DCB"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5AA97D6" w14:textId="77777777" w:rsidR="00FF6E8B" w:rsidRPr="00FF6E8B" w:rsidRDefault="00FF6E8B" w:rsidP="00FF6E8B">
            <w:pPr>
              <w:rPr>
                <w:rtl/>
              </w:rPr>
            </w:pPr>
            <w:r w:rsidRPr="00FF6E8B">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1C8FC695" w14:textId="77777777" w:rsidR="00FF6E8B" w:rsidRPr="00FF6E8B" w:rsidRDefault="00FF6E8B" w:rsidP="00FF6E8B">
            <w:r w:rsidRPr="00FF6E8B">
              <w:t>6250</w:t>
            </w:r>
          </w:p>
        </w:tc>
      </w:tr>
      <w:tr w:rsidR="00FF6E8B" w:rsidRPr="00FF6E8B" w14:paraId="48D1602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A7E78DC" w14:textId="77777777" w:rsidR="00FF6E8B" w:rsidRPr="00FF6E8B" w:rsidRDefault="00FF6E8B" w:rsidP="00FF6E8B">
            <w:r w:rsidRPr="00FF6E8B">
              <w:rPr>
                <w:rtl/>
              </w:rPr>
              <w:t>13.2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0EF8482" w14:textId="77777777" w:rsidR="00FF6E8B" w:rsidRPr="00FF6E8B" w:rsidRDefault="00FF6E8B" w:rsidP="00FF6E8B">
            <w:pPr>
              <w:rPr>
                <w:rtl/>
              </w:rPr>
            </w:pPr>
            <w:r w:rsidRPr="00FF6E8B">
              <w:rPr>
                <w:rtl/>
              </w:rPr>
              <w:t xml:space="preserve">אספקה לוח תא בקר עם סוקל כולל חוצץ אנלוגי </w:t>
            </w:r>
            <w:proofErr w:type="spellStart"/>
            <w:r w:rsidRPr="00FF6E8B">
              <w:rPr>
                <w:rtl/>
              </w:rPr>
              <w:t>מגטרון</w:t>
            </w:r>
            <w:proofErr w:type="spellEnd"/>
            <w:r w:rsidRPr="00FF6E8B">
              <w:rPr>
                <w:rtl/>
              </w:rPr>
              <w:t xml:space="preserve"> או </w:t>
            </w:r>
            <w:proofErr w:type="spellStart"/>
            <w:r w:rsidRPr="00FF6E8B">
              <w:rPr>
                <w:rtl/>
              </w:rPr>
              <w:t>ש"ע,מתג</w:t>
            </w:r>
            <w:proofErr w:type="spellEnd"/>
            <w:r w:rsidRPr="00FF6E8B">
              <w:rPr>
                <w:rtl/>
              </w:rPr>
              <w:t xml:space="preserve"> תעשייתי,  ממסרים , </w:t>
            </w:r>
            <w:proofErr w:type="spellStart"/>
            <w:r w:rsidRPr="00FF6E8B">
              <w:rPr>
                <w:rtl/>
              </w:rPr>
              <w:t>מאזים</w:t>
            </w:r>
            <w:proofErr w:type="spellEnd"/>
            <w:r w:rsidRPr="00FF6E8B">
              <w:rPr>
                <w:rtl/>
              </w:rPr>
              <w:t>,</w:t>
            </w:r>
            <w:r w:rsidRPr="00FF6E8B">
              <w:t>LVLD</w:t>
            </w:r>
            <w:r w:rsidRPr="00FF6E8B">
              <w:rPr>
                <w:rtl/>
              </w:rPr>
              <w:t xml:space="preserve"> הגנה מתח , מתמר זרם ,מפסק גבול קפיצי  להתראה, בורר </w:t>
            </w:r>
            <w:r w:rsidRPr="00FF6E8B">
              <w:rPr>
                <w:rtl/>
              </w:rPr>
              <w:lastRenderedPageBreak/>
              <w:t xml:space="preserve">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FBB6157" w14:textId="77777777" w:rsidR="00FF6E8B" w:rsidRPr="00FF6E8B" w:rsidRDefault="00FF6E8B" w:rsidP="00FF6E8B">
            <w:pPr>
              <w:rPr>
                <w:rtl/>
              </w:rPr>
            </w:pPr>
            <w:r w:rsidRPr="00FF6E8B">
              <w:rPr>
                <w:rt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29238F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9F7CCC" w14:textId="77777777" w:rsidR="00FF6E8B" w:rsidRPr="00FF6E8B" w:rsidRDefault="00FF6E8B" w:rsidP="00FF6E8B">
            <w:pPr>
              <w:rPr>
                <w:rtl/>
              </w:rPr>
            </w:pPr>
            <w:r w:rsidRPr="00FF6E8B">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8372A1" w14:textId="77777777" w:rsidR="00FF6E8B" w:rsidRPr="00FF6E8B" w:rsidRDefault="00FF6E8B" w:rsidP="00FF6E8B">
            <w:r w:rsidRPr="00FF6E8B">
              <w:t>46850</w:t>
            </w:r>
          </w:p>
        </w:tc>
      </w:tr>
      <w:tr w:rsidR="00FF6E8B" w:rsidRPr="00FF6E8B" w14:paraId="23AB40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361C36F" w14:textId="77777777" w:rsidR="00FF6E8B" w:rsidRPr="00FF6E8B" w:rsidRDefault="00FF6E8B" w:rsidP="00FF6E8B">
            <w:r w:rsidRPr="00FF6E8B">
              <w:rPr>
                <w:rtl/>
              </w:rPr>
              <w:t>13.3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8932CF2" w14:textId="77777777" w:rsidR="00FF6E8B" w:rsidRPr="00FF6E8B" w:rsidRDefault="00FF6E8B" w:rsidP="00FF6E8B">
            <w:pPr>
              <w:rPr>
                <w:rtl/>
              </w:rPr>
            </w:pPr>
            <w:r w:rsidRPr="00FF6E8B">
              <w:rPr>
                <w:rt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13045E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F5E69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9CE403" w14:textId="77777777" w:rsidR="00FF6E8B" w:rsidRPr="00FF6E8B" w:rsidRDefault="00FF6E8B" w:rsidP="00FF6E8B">
            <w:pPr>
              <w:rPr>
                <w:rtl/>
              </w:rPr>
            </w:pPr>
            <w:r w:rsidRPr="00FF6E8B">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E40BF4" w14:textId="77777777" w:rsidR="00FF6E8B" w:rsidRPr="00FF6E8B" w:rsidRDefault="00FF6E8B" w:rsidP="00FF6E8B">
            <w:r w:rsidRPr="00FF6E8B">
              <w:t>15650</w:t>
            </w:r>
          </w:p>
        </w:tc>
      </w:tr>
      <w:tr w:rsidR="00FF6E8B" w:rsidRPr="00FF6E8B" w14:paraId="43ABC0C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BD04C5A" w14:textId="77777777" w:rsidR="00FF6E8B" w:rsidRPr="00FF6E8B" w:rsidRDefault="00FF6E8B" w:rsidP="00FF6E8B">
            <w:r w:rsidRPr="00FF6E8B">
              <w:rPr>
                <w:rtl/>
              </w:rPr>
              <w:t>13.4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10E177A" w14:textId="77777777" w:rsidR="00FF6E8B" w:rsidRPr="00FF6E8B" w:rsidRDefault="00FF6E8B" w:rsidP="00FF6E8B">
            <w:pPr>
              <w:rPr>
                <w:rtl/>
              </w:rPr>
            </w:pPr>
            <w:r w:rsidRPr="00FF6E8B">
              <w:rPr>
                <w:rtl/>
              </w:rPr>
              <w:t xml:space="preserve">סידור תא פיקוד למשאבה מס 1 בכל תחנות השאיבה כולל הסדרה של בורר </w:t>
            </w:r>
            <w:proofErr w:type="spellStart"/>
            <w:r w:rsidRPr="00FF6E8B">
              <w:rPr>
                <w:rtl/>
              </w:rPr>
              <w:t>סטנדרטי,ביטול</w:t>
            </w:r>
            <w:proofErr w:type="spellEnd"/>
            <w:r w:rsidRPr="00FF6E8B">
              <w:rPr>
                <w:rt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4A763B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4A80B8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DCF7FBD" w14:textId="77777777" w:rsidR="00FF6E8B" w:rsidRPr="00FF6E8B" w:rsidRDefault="00FF6E8B" w:rsidP="00FF6E8B">
            <w:pPr>
              <w:rPr>
                <w:rtl/>
              </w:rPr>
            </w:pPr>
            <w:r w:rsidRPr="00FF6E8B">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C646CB9" w14:textId="77777777" w:rsidR="00FF6E8B" w:rsidRPr="00FF6E8B" w:rsidRDefault="00FF6E8B" w:rsidP="00FF6E8B">
            <w:r w:rsidRPr="00FF6E8B">
              <w:t>7800</w:t>
            </w:r>
          </w:p>
        </w:tc>
      </w:tr>
      <w:tr w:rsidR="00FF6E8B" w:rsidRPr="00FF6E8B" w14:paraId="284A86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F10A99B" w14:textId="77777777" w:rsidR="00FF6E8B" w:rsidRPr="00FF6E8B" w:rsidRDefault="00FF6E8B" w:rsidP="00FF6E8B">
            <w:r w:rsidRPr="00FF6E8B">
              <w:rPr>
                <w:rtl/>
              </w:rPr>
              <w:t>13.5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476212" w14:textId="77777777" w:rsidR="00FF6E8B" w:rsidRPr="00FF6E8B" w:rsidRDefault="00FF6E8B" w:rsidP="00FF6E8B">
            <w:pPr>
              <w:rPr>
                <w:rtl/>
              </w:rPr>
            </w:pPr>
            <w:r w:rsidRPr="00FF6E8B">
              <w:rPr>
                <w:rt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68A2050"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C06536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9B9CAE4"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7A96313" w14:textId="77777777" w:rsidR="00FF6E8B" w:rsidRPr="00FF6E8B" w:rsidRDefault="00FF6E8B" w:rsidP="00FF6E8B">
            <w:r w:rsidRPr="00FF6E8B">
              <w:t>3150</w:t>
            </w:r>
          </w:p>
        </w:tc>
      </w:tr>
      <w:tr w:rsidR="00FF6E8B" w:rsidRPr="00FF6E8B" w14:paraId="2688D7E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E038D62" w14:textId="77777777" w:rsidR="00FF6E8B" w:rsidRPr="00FF6E8B" w:rsidRDefault="00FF6E8B" w:rsidP="00FF6E8B">
            <w:r w:rsidRPr="00FF6E8B">
              <w:rPr>
                <w:rtl/>
              </w:rPr>
              <w:t>13.6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953CB34"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A78B9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CA309E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5BED767" w14:textId="77777777" w:rsidR="00FF6E8B" w:rsidRPr="00FF6E8B" w:rsidRDefault="00FF6E8B" w:rsidP="00FF6E8B">
            <w:pPr>
              <w:rPr>
                <w:rtl/>
              </w:rPr>
            </w:pPr>
            <w:r w:rsidRPr="00FF6E8B">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5A5C03" w14:textId="77777777" w:rsidR="00FF6E8B" w:rsidRPr="00FF6E8B" w:rsidRDefault="00FF6E8B" w:rsidP="00FF6E8B">
            <w:r w:rsidRPr="00FF6E8B">
              <w:t>17650</w:t>
            </w:r>
          </w:p>
        </w:tc>
      </w:tr>
      <w:tr w:rsidR="00FF6E8B" w:rsidRPr="00FF6E8B" w14:paraId="6EC472E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CE7EB8" w14:textId="77777777" w:rsidR="00FF6E8B" w:rsidRPr="00FF6E8B" w:rsidRDefault="00FF6E8B" w:rsidP="00FF6E8B">
            <w:r w:rsidRPr="00FF6E8B">
              <w:rPr>
                <w:rtl/>
              </w:rPr>
              <w:t>13.7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EE04A97"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9A2C2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9C3E24" w14:textId="77777777" w:rsidR="00FF6E8B" w:rsidRPr="00FF6E8B" w:rsidRDefault="00FF6E8B" w:rsidP="00FF6E8B">
            <w:pPr>
              <w:rPr>
                <w:rtl/>
              </w:rPr>
            </w:pPr>
            <w:r w:rsidRPr="00FF6E8B">
              <w:rPr>
                <w:rFonts w:hint="cs"/>
                <w:rtl/>
              </w:rPr>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08B57C"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82717AF" w14:textId="77777777" w:rsidR="00FF6E8B" w:rsidRPr="00FF6E8B" w:rsidRDefault="00FF6E8B" w:rsidP="00FF6E8B"/>
        </w:tc>
      </w:tr>
      <w:tr w:rsidR="00FF6E8B" w:rsidRPr="00FF6E8B" w14:paraId="56FE4B5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179226D" w14:textId="77777777" w:rsidR="00FF6E8B" w:rsidRPr="00FF6E8B" w:rsidRDefault="00FF6E8B" w:rsidP="00FF6E8B">
            <w:r w:rsidRPr="00FF6E8B">
              <w:rPr>
                <w:rtl/>
              </w:rPr>
              <w:t>13.8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F2A51B1"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58CBF9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39E72A8"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0A1901E"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12296C1" w14:textId="77777777" w:rsidR="00FF6E8B" w:rsidRPr="00FF6E8B" w:rsidRDefault="00FF6E8B" w:rsidP="00FF6E8B">
            <w:r w:rsidRPr="00FF6E8B">
              <w:t>1300</w:t>
            </w:r>
          </w:p>
        </w:tc>
      </w:tr>
      <w:tr w:rsidR="00FF6E8B" w:rsidRPr="00FF6E8B" w14:paraId="0F8B6B1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49E4CA8" w14:textId="77777777" w:rsidR="00FF6E8B" w:rsidRPr="00FF6E8B" w:rsidRDefault="00FF6E8B" w:rsidP="00FF6E8B">
            <w:r w:rsidRPr="00FF6E8B">
              <w:rPr>
                <w:rtl/>
              </w:rPr>
              <w:t>13.9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7EFBE5E"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367075F"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929EA7"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DD5006"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E53CA7A" w14:textId="77777777" w:rsidR="00FF6E8B" w:rsidRPr="00FF6E8B" w:rsidRDefault="00FF6E8B" w:rsidP="00FF6E8B">
            <w:r w:rsidRPr="00FF6E8B">
              <w:t>330</w:t>
            </w:r>
          </w:p>
        </w:tc>
      </w:tr>
      <w:tr w:rsidR="00FF6E8B" w:rsidRPr="00FF6E8B" w14:paraId="276911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296F5E3" w14:textId="77777777" w:rsidR="00FF6E8B" w:rsidRPr="00FF6E8B" w:rsidRDefault="00FF6E8B" w:rsidP="00FF6E8B">
            <w:r w:rsidRPr="00FF6E8B">
              <w:rPr>
                <w:rtl/>
              </w:rPr>
              <w:t>13.10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46404B2"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C14E4A0"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939E4D"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2CB117"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7926CE9" w14:textId="77777777" w:rsidR="00FF6E8B" w:rsidRPr="00FF6E8B" w:rsidRDefault="00FF6E8B" w:rsidP="00FF6E8B">
            <w:r w:rsidRPr="00FF6E8B">
              <w:t>660</w:t>
            </w:r>
          </w:p>
        </w:tc>
      </w:tr>
      <w:tr w:rsidR="00FF6E8B" w:rsidRPr="00FF6E8B" w14:paraId="446ACA5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C849C1" w14:textId="77777777" w:rsidR="00FF6E8B" w:rsidRPr="00FF6E8B" w:rsidRDefault="00FF6E8B" w:rsidP="00FF6E8B">
            <w:r w:rsidRPr="00FF6E8B">
              <w:rPr>
                <w:rtl/>
              </w:rPr>
              <w:t>13.11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C221BF" w14:textId="77777777" w:rsidR="00FF6E8B" w:rsidRPr="00FF6E8B" w:rsidRDefault="00FF6E8B" w:rsidP="00FF6E8B">
            <w:pPr>
              <w:rPr>
                <w:rtl/>
              </w:rPr>
            </w:pPr>
            <w:r w:rsidRPr="00FF6E8B">
              <w:rPr>
                <w:rtl/>
              </w:rPr>
              <w:t xml:space="preserve">אספקה והתקנה של מגנט כבד דלת/סולם/מכסה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954B71"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7C0A96"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FAF02D9"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0CF6F5" w14:textId="77777777" w:rsidR="00FF6E8B" w:rsidRPr="00FF6E8B" w:rsidRDefault="00FF6E8B" w:rsidP="00FF6E8B">
            <w:r w:rsidRPr="00FF6E8B">
              <w:t>550</w:t>
            </w:r>
          </w:p>
        </w:tc>
      </w:tr>
      <w:tr w:rsidR="00FF6E8B" w:rsidRPr="00FF6E8B" w14:paraId="2F9B577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FE1C51F" w14:textId="77777777" w:rsidR="00FF6E8B" w:rsidRPr="00FF6E8B" w:rsidRDefault="00FF6E8B" w:rsidP="00FF6E8B">
            <w:r w:rsidRPr="00FF6E8B">
              <w:rPr>
                <w:rtl/>
              </w:rPr>
              <w:t>13.12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3541BB7"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CB8131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CC0805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0086B8A"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E125031" w14:textId="77777777" w:rsidR="00FF6E8B" w:rsidRPr="00FF6E8B" w:rsidRDefault="00FF6E8B" w:rsidP="00FF6E8B">
            <w:r w:rsidRPr="00FF6E8B">
              <w:t>390</w:t>
            </w:r>
          </w:p>
        </w:tc>
      </w:tr>
      <w:tr w:rsidR="00FF6E8B" w:rsidRPr="00FF6E8B" w14:paraId="13BFBC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5767C9D" w14:textId="77777777" w:rsidR="00FF6E8B" w:rsidRPr="00FF6E8B" w:rsidRDefault="00FF6E8B" w:rsidP="00FF6E8B">
            <w:r w:rsidRPr="00FF6E8B">
              <w:rPr>
                <w:rtl/>
              </w:rPr>
              <w:t>13.13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D9788D2"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968CED0"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4D2B1F7"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202379C"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1C1E36" w14:textId="77777777" w:rsidR="00FF6E8B" w:rsidRPr="00FF6E8B" w:rsidRDefault="00FF6E8B" w:rsidP="00FF6E8B">
            <w:r w:rsidRPr="00FF6E8B">
              <w:t>315</w:t>
            </w:r>
          </w:p>
        </w:tc>
      </w:tr>
      <w:tr w:rsidR="00FF6E8B" w:rsidRPr="00FF6E8B" w14:paraId="32CD884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DAEBABD" w14:textId="77777777" w:rsidR="00FF6E8B" w:rsidRPr="00FF6E8B" w:rsidRDefault="00FF6E8B" w:rsidP="00FF6E8B">
            <w:r w:rsidRPr="00FF6E8B">
              <w:rPr>
                <w:rtl/>
              </w:rPr>
              <w:t>13.14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33EA864"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5CF0C53"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31899B4"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1CD6827"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021913C" w14:textId="77777777" w:rsidR="00FF6E8B" w:rsidRPr="00FF6E8B" w:rsidRDefault="00FF6E8B" w:rsidP="00FF6E8B">
            <w:r w:rsidRPr="00FF6E8B">
              <w:t>1250</w:t>
            </w:r>
          </w:p>
        </w:tc>
      </w:tr>
      <w:tr w:rsidR="00FF6E8B" w:rsidRPr="00FF6E8B" w14:paraId="3B3A750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1F30C8E" w14:textId="77777777" w:rsidR="00FF6E8B" w:rsidRPr="00FF6E8B" w:rsidRDefault="00FF6E8B" w:rsidP="00FF6E8B">
            <w:r w:rsidRPr="00FF6E8B">
              <w:rPr>
                <w:rtl/>
              </w:rPr>
              <w:t>13.15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4354C7F"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BC484B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2465DA" w14:textId="77777777" w:rsidR="00FF6E8B" w:rsidRPr="00FF6E8B" w:rsidRDefault="00FF6E8B" w:rsidP="00FF6E8B">
            <w:pPr>
              <w:rPr>
                <w:rtl/>
              </w:rPr>
            </w:pPr>
            <w:r w:rsidRPr="00FF6E8B">
              <w:rPr>
                <w:rt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8644253"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5133BB" w14:textId="77777777" w:rsidR="00FF6E8B" w:rsidRPr="00FF6E8B" w:rsidRDefault="00FF6E8B" w:rsidP="00FF6E8B">
            <w:r w:rsidRPr="00FF6E8B">
              <w:t>5850</w:t>
            </w:r>
          </w:p>
        </w:tc>
      </w:tr>
      <w:tr w:rsidR="00FF6E8B" w:rsidRPr="00FF6E8B" w14:paraId="61B5A11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CA7B31B" w14:textId="77777777" w:rsidR="00FF6E8B" w:rsidRPr="00FF6E8B" w:rsidRDefault="00FF6E8B" w:rsidP="00FF6E8B">
            <w:r w:rsidRPr="00FF6E8B">
              <w:rPr>
                <w:rtl/>
              </w:rPr>
              <w:t>13.16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88EE36E"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CB7DDE1"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4C808A9" w14:textId="77777777" w:rsidR="00FF6E8B" w:rsidRPr="00FF6E8B" w:rsidRDefault="00FF6E8B" w:rsidP="00FF6E8B">
            <w:pPr>
              <w:rPr>
                <w:rtl/>
              </w:rPr>
            </w:pPr>
            <w:r w:rsidRPr="00FF6E8B">
              <w:rPr>
                <w:rtl/>
              </w:rPr>
              <w:t>200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01020C"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6B89194" w14:textId="77777777" w:rsidR="00FF6E8B" w:rsidRPr="00FF6E8B" w:rsidRDefault="00FF6E8B" w:rsidP="00FF6E8B">
            <w:r w:rsidRPr="00FF6E8B">
              <w:t>6000</w:t>
            </w:r>
          </w:p>
        </w:tc>
      </w:tr>
      <w:tr w:rsidR="00FF6E8B" w:rsidRPr="00FF6E8B" w14:paraId="436E9D0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FF3119C" w14:textId="77777777" w:rsidR="00FF6E8B" w:rsidRPr="00FF6E8B" w:rsidRDefault="00FF6E8B" w:rsidP="00FF6E8B">
            <w:r w:rsidRPr="00FF6E8B">
              <w:rPr>
                <w:rtl/>
              </w:rPr>
              <w:t>13.17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AF73DFF"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A1265E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DC624E" w14:textId="77777777" w:rsidR="00FF6E8B" w:rsidRPr="00FF6E8B" w:rsidRDefault="00FF6E8B" w:rsidP="00FF6E8B">
            <w:pPr>
              <w:rPr>
                <w:rtl/>
              </w:rPr>
            </w:pPr>
            <w:r w:rsidRPr="00FF6E8B">
              <w:rPr>
                <w:rtl/>
              </w:rPr>
              <w:t>200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7B408E6"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0C65318" w14:textId="77777777" w:rsidR="00FF6E8B" w:rsidRPr="00FF6E8B" w:rsidRDefault="00FF6E8B" w:rsidP="00FF6E8B">
            <w:r w:rsidRPr="00FF6E8B">
              <w:t>6000</w:t>
            </w:r>
          </w:p>
        </w:tc>
      </w:tr>
      <w:tr w:rsidR="00FF6E8B" w:rsidRPr="00FF6E8B" w14:paraId="1CFD637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58A0EAD" w14:textId="77777777" w:rsidR="00FF6E8B" w:rsidRPr="00FF6E8B" w:rsidRDefault="00FF6E8B" w:rsidP="00FF6E8B">
            <w:r w:rsidRPr="00FF6E8B">
              <w:rPr>
                <w:rtl/>
              </w:rPr>
              <w:t>13.18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C61B820"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BE15CB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FAEE86B"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417282A"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6C9E2F" w14:textId="77777777" w:rsidR="00FF6E8B" w:rsidRPr="00FF6E8B" w:rsidRDefault="00FF6E8B" w:rsidP="00FF6E8B">
            <w:r w:rsidRPr="00FF6E8B">
              <w:t>1850</w:t>
            </w:r>
          </w:p>
        </w:tc>
      </w:tr>
      <w:tr w:rsidR="00FF6E8B" w:rsidRPr="00FF6E8B" w14:paraId="7B02B76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FDE9A56" w14:textId="77777777" w:rsidR="00FF6E8B" w:rsidRPr="00FF6E8B" w:rsidRDefault="00FF6E8B" w:rsidP="00FF6E8B">
            <w:r w:rsidRPr="00FF6E8B">
              <w:rPr>
                <w:rtl/>
              </w:rPr>
              <w:lastRenderedPageBreak/>
              <w:t>13.19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9D3AC9B"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891AE92"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7E2DEF8"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590B851"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BFBEEBE" w14:textId="77777777" w:rsidR="00FF6E8B" w:rsidRPr="00FF6E8B" w:rsidRDefault="00FF6E8B" w:rsidP="00FF6E8B">
            <w:r w:rsidRPr="00FF6E8B">
              <w:t>690</w:t>
            </w:r>
          </w:p>
        </w:tc>
      </w:tr>
      <w:tr w:rsidR="00FF6E8B" w:rsidRPr="00FF6E8B" w14:paraId="17C8BA5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242D617" w14:textId="77777777" w:rsidR="00FF6E8B" w:rsidRPr="00FF6E8B" w:rsidRDefault="00FF6E8B" w:rsidP="00FF6E8B">
            <w:r w:rsidRPr="00FF6E8B">
              <w:rPr>
                <w:rtl/>
              </w:rPr>
              <w:t>13.20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91C0AF2"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DCB08B"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46D9B0A"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BE1A09C"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9DB2935" w14:textId="77777777" w:rsidR="00FF6E8B" w:rsidRPr="00FF6E8B" w:rsidRDefault="00FF6E8B" w:rsidP="00FF6E8B">
            <w:r w:rsidRPr="00FF6E8B">
              <w:t>3800</w:t>
            </w:r>
          </w:p>
        </w:tc>
      </w:tr>
      <w:tr w:rsidR="00FF6E8B" w:rsidRPr="00FF6E8B" w14:paraId="4B2191D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AA228AD" w14:textId="77777777" w:rsidR="00FF6E8B" w:rsidRPr="00FF6E8B" w:rsidRDefault="00FF6E8B" w:rsidP="00FF6E8B">
            <w:r w:rsidRPr="00FF6E8B">
              <w:rPr>
                <w:rtl/>
              </w:rPr>
              <w:t>13.21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9FF32BE"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E4A57DA"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18FBD9"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A826968"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8128FC1" w14:textId="77777777" w:rsidR="00FF6E8B" w:rsidRPr="00FF6E8B" w:rsidRDefault="00FF6E8B" w:rsidP="00FF6E8B">
            <w:r w:rsidRPr="00FF6E8B">
              <w:t>1800</w:t>
            </w:r>
          </w:p>
        </w:tc>
      </w:tr>
      <w:tr w:rsidR="00FF6E8B" w:rsidRPr="00FF6E8B" w14:paraId="6BD10B8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1E4BDD2" w14:textId="77777777" w:rsidR="00FF6E8B" w:rsidRPr="00FF6E8B" w:rsidRDefault="00FF6E8B" w:rsidP="00FF6E8B">
            <w:r w:rsidRPr="00FF6E8B">
              <w:rPr>
                <w:rtl/>
              </w:rPr>
              <w:t>13.22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F52FD87"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D4EE85"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CF5348"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8BAF1BC"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6D88772" w14:textId="77777777" w:rsidR="00FF6E8B" w:rsidRPr="00FF6E8B" w:rsidRDefault="00FF6E8B" w:rsidP="00FF6E8B">
            <w:r w:rsidRPr="00FF6E8B">
              <w:t>1400</w:t>
            </w:r>
          </w:p>
        </w:tc>
      </w:tr>
      <w:tr w:rsidR="00FF6E8B" w:rsidRPr="00FF6E8B" w14:paraId="3283903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DB5638F" w14:textId="77777777" w:rsidR="00FF6E8B" w:rsidRPr="00FF6E8B" w:rsidRDefault="00FF6E8B" w:rsidP="00FF6E8B">
            <w:r w:rsidRPr="00FF6E8B">
              <w:rPr>
                <w:rtl/>
              </w:rPr>
              <w:t>13.23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B95378"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AC3F95C"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42254D" w14:textId="77777777" w:rsidR="00FF6E8B" w:rsidRPr="00FF6E8B" w:rsidRDefault="00FF6E8B" w:rsidP="00FF6E8B">
            <w:pPr>
              <w:rPr>
                <w:rtl/>
              </w:rPr>
            </w:pPr>
            <w:r w:rsidRPr="00FF6E8B">
              <w:rPr>
                <w:rFonts w:hint="cs"/>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39DBD83"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7C0974" w14:textId="77777777" w:rsidR="00FF6E8B" w:rsidRPr="00FF6E8B" w:rsidRDefault="00FF6E8B" w:rsidP="00FF6E8B">
            <w:r w:rsidRPr="00FF6E8B">
              <w:rPr>
                <w:rFonts w:hint="cs"/>
                <w:rtl/>
              </w:rPr>
              <w:t>7</w:t>
            </w:r>
            <w:r w:rsidRPr="00FF6E8B">
              <w:t>000</w:t>
            </w:r>
          </w:p>
        </w:tc>
      </w:tr>
      <w:tr w:rsidR="00FF6E8B" w:rsidRPr="00FF6E8B" w14:paraId="4CE0856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C3F74C0" w14:textId="77777777" w:rsidR="00FF6E8B" w:rsidRPr="00FF6E8B" w:rsidRDefault="00FF6E8B" w:rsidP="00FF6E8B">
            <w:r w:rsidRPr="00FF6E8B">
              <w:rPr>
                <w:rtl/>
              </w:rPr>
              <w:t>13.24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96ED87F"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744599"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39EC0AB"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C5241E6"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B71655" w14:textId="77777777" w:rsidR="00FF6E8B" w:rsidRPr="00FF6E8B" w:rsidRDefault="00FF6E8B" w:rsidP="00FF6E8B"/>
        </w:tc>
      </w:tr>
      <w:tr w:rsidR="00FF6E8B" w:rsidRPr="00FF6E8B" w14:paraId="79C35C2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C6BC2E6" w14:textId="77777777" w:rsidR="00FF6E8B" w:rsidRPr="00FF6E8B" w:rsidRDefault="00FF6E8B" w:rsidP="00FF6E8B">
            <w:r w:rsidRPr="00FF6E8B">
              <w:rPr>
                <w:rtl/>
              </w:rPr>
              <w:t>13.25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D20C7A6"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97F9D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5821A5"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0F7270"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A5EEB4" w14:textId="77777777" w:rsidR="00FF6E8B" w:rsidRPr="00FF6E8B" w:rsidRDefault="00FF6E8B" w:rsidP="00FF6E8B">
            <w:r w:rsidRPr="00FF6E8B">
              <w:t>6250</w:t>
            </w:r>
          </w:p>
        </w:tc>
      </w:tr>
      <w:tr w:rsidR="00FF6E8B" w:rsidRPr="00FF6E8B" w14:paraId="21F28C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6B46D63" w14:textId="77777777" w:rsidR="00FF6E8B" w:rsidRPr="00FF6E8B" w:rsidRDefault="00FF6E8B" w:rsidP="00FF6E8B">
            <w:r w:rsidRPr="00FF6E8B">
              <w:rPr>
                <w:rtl/>
              </w:rPr>
              <w:t>13.26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2D5419C"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42E4ED"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355171C"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2648428"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52EDD73" w14:textId="77777777" w:rsidR="00FF6E8B" w:rsidRPr="00FF6E8B" w:rsidRDefault="00FF6E8B" w:rsidP="00FF6E8B">
            <w:r w:rsidRPr="00FF6E8B">
              <w:t>6000</w:t>
            </w:r>
          </w:p>
        </w:tc>
      </w:tr>
      <w:tr w:rsidR="00FF6E8B" w:rsidRPr="00FF6E8B" w14:paraId="61184D1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0C75AF" w14:textId="77777777" w:rsidR="00FF6E8B" w:rsidRPr="00FF6E8B" w:rsidRDefault="00FF6E8B" w:rsidP="00FF6E8B">
            <w:r w:rsidRPr="00FF6E8B">
              <w:rPr>
                <w:rtl/>
              </w:rPr>
              <w:t>13.27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60B9F6E"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6F0055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108E3C5"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D16D343"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FB36AE3" w14:textId="77777777" w:rsidR="00FF6E8B" w:rsidRPr="00FF6E8B" w:rsidRDefault="00FF6E8B" w:rsidP="00FF6E8B"/>
        </w:tc>
      </w:tr>
      <w:tr w:rsidR="00FF6E8B" w:rsidRPr="00FF6E8B" w14:paraId="760E893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C53831D" w14:textId="77777777" w:rsidR="00FF6E8B" w:rsidRPr="00FF6E8B" w:rsidRDefault="00FF6E8B" w:rsidP="00FF6E8B">
            <w:r w:rsidRPr="00FF6E8B">
              <w:rPr>
                <w:rtl/>
              </w:rPr>
              <w:t>13.28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D9DC1C"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DDD94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3E5D1C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2ADE70F" w14:textId="77777777" w:rsidR="00FF6E8B" w:rsidRPr="00FF6E8B" w:rsidRDefault="00FF6E8B" w:rsidP="00FF6E8B">
            <w:pPr>
              <w:rPr>
                <w:rtl/>
              </w:rPr>
            </w:pPr>
            <w:r w:rsidRPr="00FF6E8B">
              <w:t>10000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860F88" w14:textId="77777777" w:rsidR="00FF6E8B" w:rsidRPr="00FF6E8B" w:rsidRDefault="00FF6E8B" w:rsidP="00FF6E8B">
            <w:r w:rsidRPr="00FF6E8B">
              <w:t>10000</w:t>
            </w:r>
          </w:p>
        </w:tc>
      </w:tr>
      <w:tr w:rsidR="00FF6E8B" w:rsidRPr="00FF6E8B" w14:paraId="6F2A398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6B37873" w14:textId="77777777" w:rsidR="00FF6E8B" w:rsidRPr="00FF6E8B" w:rsidRDefault="00FF6E8B" w:rsidP="00FF6E8B">
            <w:r w:rsidRPr="00FF6E8B">
              <w:rPr>
                <w:rtl/>
              </w:rPr>
              <w:t>13.29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E20895A"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4216A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F6C50D8"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666D8D"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857018" w14:textId="77777777" w:rsidR="00FF6E8B" w:rsidRPr="00FF6E8B" w:rsidRDefault="00FF6E8B" w:rsidP="00FF6E8B">
            <w:r w:rsidRPr="00FF6E8B">
              <w:t>625</w:t>
            </w:r>
          </w:p>
        </w:tc>
      </w:tr>
      <w:tr w:rsidR="00FF6E8B" w:rsidRPr="00FF6E8B" w14:paraId="73C1C66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EF11EB" w14:textId="77777777" w:rsidR="00FF6E8B" w:rsidRPr="00FF6E8B" w:rsidRDefault="00FF6E8B" w:rsidP="00FF6E8B">
            <w:r w:rsidRPr="00FF6E8B">
              <w:rPr>
                <w:rtl/>
              </w:rPr>
              <w:t>13.30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B8F3EAA"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163AE8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82ABE9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ADF83DF"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D2DEFF" w14:textId="77777777" w:rsidR="00FF6E8B" w:rsidRPr="00FF6E8B" w:rsidRDefault="00FF6E8B" w:rsidP="00FF6E8B">
            <w:r w:rsidRPr="00FF6E8B">
              <w:t>485</w:t>
            </w:r>
          </w:p>
        </w:tc>
      </w:tr>
      <w:tr w:rsidR="00FF6E8B" w:rsidRPr="00FF6E8B" w14:paraId="2A35D4B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E67C72" w14:textId="77777777" w:rsidR="00FF6E8B" w:rsidRPr="00FF6E8B" w:rsidRDefault="00FF6E8B" w:rsidP="00FF6E8B">
            <w:r w:rsidRPr="00FF6E8B">
              <w:rPr>
                <w:rtl/>
              </w:rPr>
              <w:t>13.31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440FF74"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C94B71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041D9A9"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947E11D"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9402A2" w14:textId="77777777" w:rsidR="00FF6E8B" w:rsidRPr="00FF6E8B" w:rsidRDefault="00FF6E8B" w:rsidP="00FF6E8B">
            <w:r w:rsidRPr="00FF6E8B">
              <w:t>1250</w:t>
            </w:r>
          </w:p>
        </w:tc>
      </w:tr>
      <w:tr w:rsidR="00FF6E8B" w:rsidRPr="00FF6E8B" w14:paraId="32156A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E2D9451" w14:textId="77777777" w:rsidR="00FF6E8B" w:rsidRPr="00FF6E8B" w:rsidRDefault="00FF6E8B" w:rsidP="00FF6E8B">
            <w:r w:rsidRPr="00FF6E8B">
              <w:rPr>
                <w:rtl/>
              </w:rPr>
              <w:t>13.32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59FD797"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w:t>
            </w:r>
            <w:r w:rsidRPr="00FF6E8B">
              <w:rPr>
                <w:rtl/>
              </w:rPr>
              <w:lastRenderedPageBreak/>
              <w:t>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1EB8E9" w14:textId="77777777" w:rsidR="00FF6E8B" w:rsidRPr="00FF6E8B" w:rsidRDefault="00FF6E8B" w:rsidP="00FF6E8B">
            <w:pPr>
              <w:rPr>
                <w:rtl/>
              </w:rPr>
            </w:pPr>
            <w:r w:rsidRPr="00FF6E8B">
              <w:rPr>
                <w:rtl/>
              </w:rPr>
              <w:lastRenderedPageBreak/>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5A8A28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170E83E"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8A7774" w14:textId="77777777" w:rsidR="00FF6E8B" w:rsidRPr="00FF6E8B" w:rsidRDefault="00FF6E8B" w:rsidP="00FF6E8B">
            <w:r w:rsidRPr="00FF6E8B">
              <w:t>3900</w:t>
            </w:r>
          </w:p>
        </w:tc>
      </w:tr>
      <w:tr w:rsidR="00FF6E8B" w:rsidRPr="00FF6E8B" w14:paraId="38913CF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A9C82B5" w14:textId="77777777" w:rsidR="00FF6E8B" w:rsidRPr="00FF6E8B" w:rsidRDefault="00FF6E8B" w:rsidP="00FF6E8B">
            <w:r w:rsidRPr="00FF6E8B">
              <w:rPr>
                <w:rtl/>
              </w:rPr>
              <w:t>13.33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14F5F6D"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D0CB43C"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6B414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B34430"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44BBCA8" w14:textId="77777777" w:rsidR="00FF6E8B" w:rsidRPr="00FF6E8B" w:rsidRDefault="00FF6E8B" w:rsidP="00FF6E8B">
            <w:r w:rsidRPr="00FF6E8B">
              <w:t>4650</w:t>
            </w:r>
          </w:p>
        </w:tc>
      </w:tr>
      <w:tr w:rsidR="00FF6E8B" w:rsidRPr="00FF6E8B" w14:paraId="4D56D6E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36DDAC73" w14:textId="77777777" w:rsidR="00FF6E8B" w:rsidRPr="00FF6E8B" w:rsidRDefault="00FF6E8B" w:rsidP="00FF6E8B">
            <w:r w:rsidRPr="00FF6E8B">
              <w:rPr>
                <w:rtl/>
              </w:rPr>
              <w:t>13.34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712D78E3"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788396BF"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6B3B0802" w14:textId="77777777" w:rsidR="00FF6E8B" w:rsidRPr="00FF6E8B" w:rsidRDefault="00FF6E8B" w:rsidP="00FF6E8B">
            <w:pPr>
              <w:rPr>
                <w:rtl/>
              </w:rPr>
            </w:pPr>
            <w:r w:rsidRPr="00FF6E8B">
              <w:rPr>
                <w:rt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52AF20D9"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238C02DE" w14:textId="77777777" w:rsidR="00FF6E8B" w:rsidRPr="00FF6E8B" w:rsidRDefault="00FF6E8B" w:rsidP="00FF6E8B">
            <w:r w:rsidRPr="00FF6E8B">
              <w:t>2400</w:t>
            </w:r>
          </w:p>
        </w:tc>
      </w:tr>
      <w:tr w:rsidR="00FF6E8B" w:rsidRPr="00FF6E8B" w14:paraId="1A15534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177FA7CD"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17552051" w14:textId="77777777" w:rsidR="00FF6E8B" w:rsidRPr="00FF6E8B" w:rsidRDefault="00FF6E8B" w:rsidP="00FF6E8B">
            <w:pPr>
              <w:rPr>
                <w:rtl/>
              </w:rPr>
            </w:pPr>
            <w:r w:rsidRPr="00FF6E8B">
              <w:rPr>
                <w:rtl/>
              </w:rPr>
              <w:t>סה"כ פרק תכנון וביצוע של עבודות מכשור וחשמל מתח נמוך בתחנת באר משטרה</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7C589C9"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043AD00"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F50AFB2"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4570F936" w14:textId="77777777" w:rsidR="00FF6E8B" w:rsidRPr="00FF6E8B" w:rsidRDefault="00FF6E8B" w:rsidP="00FF6E8B">
            <w:r w:rsidRPr="00FF6E8B">
              <w:rPr>
                <w:rFonts w:hint="cs"/>
                <w:rtl/>
              </w:rPr>
              <w:t>167075</w:t>
            </w:r>
          </w:p>
        </w:tc>
      </w:tr>
      <w:tr w:rsidR="00FF6E8B" w:rsidRPr="00FF6E8B" w14:paraId="0022C3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auto" w:fill="auto"/>
            <w:vAlign w:val="center"/>
            <w:hideMark/>
          </w:tcPr>
          <w:p w14:paraId="3F288949"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11277BBB" w14:textId="77777777" w:rsidR="00FF6E8B" w:rsidRPr="00FF6E8B" w:rsidRDefault="00FF6E8B" w:rsidP="00FF6E8B">
            <w:pPr>
              <w:rPr>
                <w:rtl/>
              </w:rPr>
            </w:pPr>
            <w:r w:rsidRPr="00FF6E8B">
              <w:rPr>
                <w:rtl/>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2C26FFA"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4EA8C1"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CACD346"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D31F220" w14:textId="77777777" w:rsidR="00FF6E8B" w:rsidRPr="00FF6E8B" w:rsidRDefault="00FF6E8B" w:rsidP="00FF6E8B">
            <w:r w:rsidRPr="00FF6E8B">
              <w:t> </w:t>
            </w:r>
          </w:p>
        </w:tc>
      </w:tr>
      <w:tr w:rsidR="00FF6E8B" w:rsidRPr="00FF6E8B" w14:paraId="27DB019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BA1FC3"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615A1B" w14:textId="77777777" w:rsidR="00FF6E8B" w:rsidRPr="00FF6E8B" w:rsidRDefault="00FF6E8B" w:rsidP="00FF6E8B">
            <w:pPr>
              <w:rPr>
                <w:rtl/>
              </w:rPr>
            </w:pPr>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4CA6CA4"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4B69737"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BD3BEF7"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5520D75" w14:textId="77777777" w:rsidR="00FF6E8B" w:rsidRPr="00FF6E8B" w:rsidRDefault="00FF6E8B" w:rsidP="00FF6E8B">
            <w:r w:rsidRPr="00FF6E8B">
              <w:t> </w:t>
            </w:r>
          </w:p>
        </w:tc>
      </w:tr>
      <w:tr w:rsidR="00FF6E8B" w:rsidRPr="00FF6E8B" w14:paraId="4FAEFDA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036" w:type="dxa"/>
            <w:gridSpan w:val="2"/>
            <w:tcBorders>
              <w:top w:val="single" w:sz="8" w:space="0" w:color="auto"/>
              <w:left w:val="single" w:sz="8" w:space="0" w:color="auto"/>
              <w:bottom w:val="nil"/>
              <w:right w:val="single" w:sz="4" w:space="0" w:color="auto"/>
            </w:tcBorders>
            <w:shd w:val="clear" w:color="auto" w:fill="auto"/>
            <w:vAlign w:val="center"/>
            <w:hideMark/>
          </w:tcPr>
          <w:p w14:paraId="17D7FD22" w14:textId="77777777" w:rsidR="00FF6E8B" w:rsidRPr="00FF6E8B" w:rsidRDefault="00FF6E8B" w:rsidP="00FF6E8B">
            <w:r w:rsidRPr="00FF6E8B">
              <w:rPr>
                <w:rtl/>
              </w:rPr>
              <w:t>14</w:t>
            </w:r>
          </w:p>
        </w:tc>
        <w:tc>
          <w:tcPr>
            <w:tcW w:w="5484" w:type="dxa"/>
            <w:gridSpan w:val="4"/>
            <w:tcBorders>
              <w:top w:val="single" w:sz="8" w:space="0" w:color="auto"/>
              <w:left w:val="single" w:sz="4" w:space="0" w:color="auto"/>
              <w:bottom w:val="nil"/>
              <w:right w:val="single" w:sz="4" w:space="0" w:color="auto"/>
            </w:tcBorders>
            <w:shd w:val="clear" w:color="auto" w:fill="auto"/>
            <w:vAlign w:val="center"/>
            <w:hideMark/>
          </w:tcPr>
          <w:p w14:paraId="5416B294" w14:textId="77777777" w:rsidR="00FF6E8B" w:rsidRPr="00FF6E8B" w:rsidRDefault="00FF6E8B" w:rsidP="00FF6E8B">
            <w:pPr>
              <w:rPr>
                <w:rtl/>
              </w:rPr>
            </w:pPr>
            <w:r w:rsidRPr="00FF6E8B">
              <w:rPr>
                <w:rtl/>
              </w:rPr>
              <w:t>תכנון וביצוע של עבודות מכשור וחשמל מתח נמוך באר ג</w:t>
            </w:r>
          </w:p>
        </w:tc>
        <w:tc>
          <w:tcPr>
            <w:tcW w:w="993" w:type="dxa"/>
            <w:tcBorders>
              <w:top w:val="single" w:sz="8" w:space="0" w:color="auto"/>
              <w:left w:val="single" w:sz="4" w:space="0" w:color="auto"/>
              <w:bottom w:val="nil"/>
              <w:right w:val="single" w:sz="4" w:space="0" w:color="auto"/>
            </w:tcBorders>
            <w:shd w:val="clear" w:color="auto" w:fill="auto"/>
            <w:noWrap/>
            <w:vAlign w:val="bottom"/>
            <w:hideMark/>
          </w:tcPr>
          <w:p w14:paraId="05CDBE92"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nil"/>
              <w:right w:val="single" w:sz="8" w:space="0" w:color="auto"/>
            </w:tcBorders>
            <w:shd w:val="clear" w:color="auto" w:fill="auto"/>
            <w:noWrap/>
            <w:vAlign w:val="bottom"/>
            <w:hideMark/>
          </w:tcPr>
          <w:p w14:paraId="4114A29B" w14:textId="77777777" w:rsidR="00FF6E8B" w:rsidRPr="00FF6E8B" w:rsidRDefault="00FF6E8B" w:rsidP="00FF6E8B">
            <w:r w:rsidRPr="00FF6E8B">
              <w:t> </w:t>
            </w:r>
          </w:p>
        </w:tc>
      </w:tr>
      <w:tr w:rsidR="00FF6E8B" w:rsidRPr="00FF6E8B" w14:paraId="3974439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0745FEB6" w14:textId="77777777" w:rsidR="00FF6E8B" w:rsidRPr="00FF6E8B" w:rsidRDefault="00FF6E8B" w:rsidP="00FF6E8B">
            <w:r w:rsidRPr="00FF6E8B">
              <w:rPr>
                <w:rtl/>
              </w:rPr>
              <w:t>14.1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23493614" w14:textId="77777777" w:rsidR="00FF6E8B" w:rsidRPr="00FF6E8B" w:rsidRDefault="00FF6E8B" w:rsidP="00FF6E8B">
            <w:pPr>
              <w:rPr>
                <w:rtl/>
              </w:rPr>
            </w:pPr>
            <w:r w:rsidRPr="00FF6E8B">
              <w:rPr>
                <w:rtl/>
              </w:rPr>
              <w:t xml:space="preserve"> תא בקר קיים פרוק וסילוק כל הכבלים שאינם מחוברים ושאינם בשימוש, בתחנה</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AAC6C51" w14:textId="77777777" w:rsidR="00FF6E8B" w:rsidRPr="00FF6E8B" w:rsidRDefault="00FF6E8B" w:rsidP="00FF6E8B">
            <w:pPr>
              <w:rPr>
                <w:rtl/>
              </w:rPr>
            </w:pPr>
            <w:r w:rsidRPr="00FF6E8B">
              <w:rPr>
                <w:rtl/>
              </w:rPr>
              <w:t>קומפ'</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3C42B1A" w14:textId="77777777" w:rsidR="00FF6E8B" w:rsidRPr="00FF6E8B" w:rsidRDefault="00FF6E8B" w:rsidP="00FF6E8B">
            <w:pPr>
              <w:rPr>
                <w:rtl/>
              </w:rPr>
            </w:pPr>
            <w:r w:rsidRPr="00FF6E8B">
              <w:rPr>
                <w:rtl/>
              </w:rPr>
              <w:t>1</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7B66FD2" w14:textId="77777777" w:rsidR="00FF6E8B" w:rsidRPr="00FF6E8B" w:rsidRDefault="00FF6E8B" w:rsidP="00FF6E8B">
            <w:pPr>
              <w:rPr>
                <w:rtl/>
              </w:rPr>
            </w:pPr>
            <w:r w:rsidRPr="00FF6E8B">
              <w:t>6250</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1CEC89EE" w14:textId="77777777" w:rsidR="00FF6E8B" w:rsidRPr="00FF6E8B" w:rsidRDefault="00FF6E8B" w:rsidP="00FF6E8B">
            <w:r w:rsidRPr="00FF6E8B">
              <w:t>6250</w:t>
            </w:r>
          </w:p>
        </w:tc>
      </w:tr>
      <w:tr w:rsidR="00FF6E8B" w:rsidRPr="00FF6E8B" w14:paraId="25F19D9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C526A79" w14:textId="77777777" w:rsidR="00FF6E8B" w:rsidRPr="00FF6E8B" w:rsidRDefault="00FF6E8B" w:rsidP="00FF6E8B">
            <w:r w:rsidRPr="00FF6E8B">
              <w:rPr>
                <w:rtl/>
              </w:rPr>
              <w:t>14.2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0CB83A4" w14:textId="77777777" w:rsidR="00FF6E8B" w:rsidRPr="00FF6E8B" w:rsidRDefault="00FF6E8B" w:rsidP="00FF6E8B">
            <w:pPr>
              <w:rPr>
                <w:rtl/>
              </w:rPr>
            </w:pPr>
            <w:r w:rsidRPr="00FF6E8B">
              <w:rPr>
                <w:rtl/>
              </w:rPr>
              <w:t xml:space="preserve">אספקה לוח תא בקר עם סוקל כולל חוצץ אנלוגי </w:t>
            </w:r>
            <w:proofErr w:type="spellStart"/>
            <w:r w:rsidRPr="00FF6E8B">
              <w:rPr>
                <w:rtl/>
              </w:rPr>
              <w:t>מגטרון</w:t>
            </w:r>
            <w:proofErr w:type="spellEnd"/>
            <w:r w:rsidRPr="00FF6E8B">
              <w:rPr>
                <w:rtl/>
              </w:rPr>
              <w:t xml:space="preserve"> או </w:t>
            </w:r>
            <w:proofErr w:type="spellStart"/>
            <w:r w:rsidRPr="00FF6E8B">
              <w:rPr>
                <w:rtl/>
              </w:rPr>
              <w:t>ש"ע,מתג</w:t>
            </w:r>
            <w:proofErr w:type="spellEnd"/>
            <w:r w:rsidRPr="00FF6E8B">
              <w:rPr>
                <w:rtl/>
              </w:rPr>
              <w:t xml:space="preserve"> תעשייתי,  ממסרים , </w:t>
            </w:r>
            <w:proofErr w:type="spellStart"/>
            <w:r w:rsidRPr="00FF6E8B">
              <w:rPr>
                <w:rtl/>
              </w:rPr>
              <w:t>מאזים</w:t>
            </w:r>
            <w:proofErr w:type="spellEnd"/>
            <w:r w:rsidRPr="00FF6E8B">
              <w:rPr>
                <w:rtl/>
              </w:rPr>
              <w:t>,</w:t>
            </w:r>
            <w:r w:rsidRPr="00FF6E8B">
              <w:t>LVLD</w:t>
            </w:r>
            <w:r w:rsidRPr="00FF6E8B">
              <w:rPr>
                <w:rtl/>
              </w:rPr>
              <w:t xml:space="preserve"> הגנה מתח , מתמר זרם ,מפסק גבול קפיצי  להתראה, בורר מודולרי, שקע פס דין, כולל אביזרי עזר קומפ'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A8602B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22318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D28066" w14:textId="77777777" w:rsidR="00FF6E8B" w:rsidRPr="00FF6E8B" w:rsidRDefault="00FF6E8B" w:rsidP="00FF6E8B">
            <w:pPr>
              <w:rPr>
                <w:rtl/>
              </w:rPr>
            </w:pPr>
            <w:r w:rsidRPr="00FF6E8B">
              <w:t>46850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A94B507" w14:textId="77777777" w:rsidR="00FF6E8B" w:rsidRPr="00FF6E8B" w:rsidRDefault="00FF6E8B" w:rsidP="00FF6E8B">
            <w:r w:rsidRPr="00FF6E8B">
              <w:t>46850</w:t>
            </w:r>
          </w:p>
        </w:tc>
      </w:tr>
      <w:tr w:rsidR="00FF6E8B" w:rsidRPr="00FF6E8B" w14:paraId="0364A98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369D37" w14:textId="77777777" w:rsidR="00FF6E8B" w:rsidRPr="00FF6E8B" w:rsidRDefault="00FF6E8B" w:rsidP="00FF6E8B">
            <w:r w:rsidRPr="00FF6E8B">
              <w:rPr>
                <w:rtl/>
              </w:rPr>
              <w:t>14.3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73A2324" w14:textId="77777777" w:rsidR="00FF6E8B" w:rsidRPr="00FF6E8B" w:rsidRDefault="00FF6E8B" w:rsidP="00FF6E8B">
            <w:pPr>
              <w:rPr>
                <w:rtl/>
              </w:rPr>
            </w:pPr>
            <w:r w:rsidRPr="00FF6E8B">
              <w:rPr>
                <w:rtl/>
              </w:rPr>
              <w:t>התקנה וחיבור לוח תא 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C6305F4"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DE82E5E"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F47A5FE" w14:textId="77777777" w:rsidR="00FF6E8B" w:rsidRPr="00FF6E8B" w:rsidRDefault="00FF6E8B" w:rsidP="00FF6E8B">
            <w:pPr>
              <w:rPr>
                <w:rtl/>
              </w:rPr>
            </w:pPr>
            <w:r w:rsidRPr="00FF6E8B">
              <w:t>15650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AB7AC95" w14:textId="77777777" w:rsidR="00FF6E8B" w:rsidRPr="00FF6E8B" w:rsidRDefault="00FF6E8B" w:rsidP="00FF6E8B">
            <w:r w:rsidRPr="00FF6E8B">
              <w:t>15650</w:t>
            </w:r>
          </w:p>
        </w:tc>
      </w:tr>
      <w:tr w:rsidR="00FF6E8B" w:rsidRPr="00FF6E8B" w14:paraId="2347993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7C8218B" w14:textId="77777777" w:rsidR="00FF6E8B" w:rsidRPr="00FF6E8B" w:rsidRDefault="00FF6E8B" w:rsidP="00FF6E8B">
            <w:r w:rsidRPr="00FF6E8B">
              <w:rPr>
                <w:rtl/>
              </w:rPr>
              <w:t>14.4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3BB9D3F" w14:textId="77777777" w:rsidR="00FF6E8B" w:rsidRPr="00FF6E8B" w:rsidRDefault="00FF6E8B" w:rsidP="00FF6E8B">
            <w:pPr>
              <w:rPr>
                <w:rtl/>
              </w:rPr>
            </w:pPr>
            <w:r w:rsidRPr="00FF6E8B">
              <w:rPr>
                <w:rtl/>
              </w:rPr>
              <w:t xml:space="preserve">סידור תא פיקוד למשאבה מס 1 בכל תחנות השאיבה כולל הסדרה של בורר </w:t>
            </w:r>
            <w:proofErr w:type="spellStart"/>
            <w:r w:rsidRPr="00FF6E8B">
              <w:rPr>
                <w:rtl/>
              </w:rPr>
              <w:t>סטנדרטי,ביטול</w:t>
            </w:r>
            <w:proofErr w:type="spellEnd"/>
            <w:r w:rsidRPr="00FF6E8B">
              <w:rPr>
                <w:rtl/>
              </w:rPr>
              <w:t xml:space="preserve"> מגען, הפעלה ידנית בעוקף בקר עם הגנה על חוסר לחיווט ואביזרי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F8C6C3B"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920CDF4"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A89DE29" w14:textId="77777777" w:rsidR="00FF6E8B" w:rsidRPr="00FF6E8B" w:rsidRDefault="00FF6E8B" w:rsidP="00FF6E8B">
            <w:pPr>
              <w:rPr>
                <w:rtl/>
              </w:rPr>
            </w:pPr>
            <w:r w:rsidRPr="00FF6E8B">
              <w:t>7800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61CA089" w14:textId="77777777" w:rsidR="00FF6E8B" w:rsidRPr="00FF6E8B" w:rsidRDefault="00FF6E8B" w:rsidP="00FF6E8B">
            <w:r w:rsidRPr="00FF6E8B">
              <w:t>7800</w:t>
            </w:r>
          </w:p>
        </w:tc>
      </w:tr>
      <w:tr w:rsidR="00FF6E8B" w:rsidRPr="00FF6E8B" w14:paraId="761999D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CCD869C" w14:textId="77777777" w:rsidR="00FF6E8B" w:rsidRPr="00FF6E8B" w:rsidRDefault="00FF6E8B" w:rsidP="00FF6E8B">
            <w:r w:rsidRPr="00FF6E8B">
              <w:rPr>
                <w:rtl/>
              </w:rPr>
              <w:t>14.5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3B1C7EB" w14:textId="77777777" w:rsidR="00FF6E8B" w:rsidRPr="00FF6E8B" w:rsidRDefault="00FF6E8B" w:rsidP="00FF6E8B">
            <w:pPr>
              <w:rPr>
                <w:rtl/>
              </w:rPr>
            </w:pPr>
            <w:r w:rsidRPr="00FF6E8B">
              <w:rPr>
                <w:rtl/>
              </w:rPr>
              <w:t>ימי למידה והכירות המערכת לצורך ביצוע החלפה בקר עד יום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64F5385"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C43E44A"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99D5F4" w14:textId="77777777" w:rsidR="00FF6E8B" w:rsidRPr="00FF6E8B" w:rsidRDefault="00FF6E8B" w:rsidP="00FF6E8B">
            <w:pPr>
              <w:rPr>
                <w:rtl/>
              </w:rPr>
            </w:pPr>
            <w:r w:rsidRPr="00FF6E8B">
              <w:t>3150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FB1E135" w14:textId="77777777" w:rsidR="00FF6E8B" w:rsidRPr="00FF6E8B" w:rsidRDefault="00FF6E8B" w:rsidP="00FF6E8B">
            <w:r w:rsidRPr="00FF6E8B">
              <w:t>3150</w:t>
            </w:r>
          </w:p>
        </w:tc>
      </w:tr>
      <w:tr w:rsidR="00FF6E8B" w:rsidRPr="00FF6E8B" w14:paraId="5362157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F3013BD" w14:textId="77777777" w:rsidR="00FF6E8B" w:rsidRPr="00FF6E8B" w:rsidRDefault="00FF6E8B" w:rsidP="00FF6E8B">
            <w:r w:rsidRPr="00FF6E8B">
              <w:rPr>
                <w:rtl/>
              </w:rPr>
              <w:t>14.6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27227E2" w14:textId="77777777" w:rsidR="00FF6E8B" w:rsidRPr="00FF6E8B" w:rsidRDefault="00FF6E8B" w:rsidP="00FF6E8B">
            <w:pPr>
              <w:rPr>
                <w:rtl/>
              </w:rPr>
            </w:pPr>
            <w:r w:rsidRPr="00FF6E8B">
              <w:rPr>
                <w:rtl/>
              </w:rPr>
              <w:t>יום עבודה של חשמלאי מומחה ועוזר להפעלה של מכון כולל כיול ממיר תדר/מכשור עד שני ימי עבודה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070C3F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11BDEA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538EB42" w14:textId="77777777" w:rsidR="00FF6E8B" w:rsidRPr="00FF6E8B" w:rsidRDefault="00FF6E8B" w:rsidP="00FF6E8B">
            <w:pPr>
              <w:rPr>
                <w:rtl/>
              </w:rPr>
            </w:pPr>
            <w:r w:rsidRPr="00FF6E8B">
              <w:t>17650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3A606DD" w14:textId="77777777" w:rsidR="00FF6E8B" w:rsidRPr="00FF6E8B" w:rsidRDefault="00FF6E8B" w:rsidP="00FF6E8B">
            <w:r w:rsidRPr="00FF6E8B">
              <w:t>17650</w:t>
            </w:r>
          </w:p>
        </w:tc>
      </w:tr>
      <w:tr w:rsidR="00FF6E8B" w:rsidRPr="00FF6E8B" w14:paraId="19CA107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4DF4801" w14:textId="77777777" w:rsidR="00FF6E8B" w:rsidRPr="00FF6E8B" w:rsidRDefault="00FF6E8B" w:rsidP="00FF6E8B">
            <w:r w:rsidRPr="00FF6E8B">
              <w:rPr>
                <w:rtl/>
              </w:rPr>
              <w:t>14.7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4DA4846" w14:textId="77777777" w:rsidR="00FF6E8B" w:rsidRPr="00FF6E8B" w:rsidRDefault="00FF6E8B" w:rsidP="00FF6E8B">
            <w:pPr>
              <w:rPr>
                <w:rtl/>
              </w:rPr>
            </w:pPr>
            <w:r w:rsidRPr="00FF6E8B">
              <w:rPr>
                <w:rtl/>
              </w:rPr>
              <w:t xml:space="preserve">אספקה והתקנה על דלת התא מד אנרגיה מסוג </w:t>
            </w:r>
            <w:proofErr w:type="spellStart"/>
            <w:r w:rsidRPr="00FF6E8B">
              <w:rPr>
                <w:rtl/>
              </w:rPr>
              <w:t>סאטק</w:t>
            </w:r>
            <w:proofErr w:type="spellEnd"/>
            <w:r w:rsidRPr="00FF6E8B">
              <w:rPr>
                <w:rtl/>
              </w:rPr>
              <w:t xml:space="preserve"> 135</w:t>
            </w:r>
            <w:r w:rsidRPr="00FF6E8B">
              <w:t>PM</w:t>
            </w:r>
            <w:r w:rsidRPr="00FF6E8B">
              <w:rPr>
                <w:rtl/>
              </w:rPr>
              <w:t xml:space="preserve"> כולל 3 משני זרם וכרטיס תקשורת עם כבל </w:t>
            </w:r>
            <w:proofErr w:type="spellStart"/>
            <w:r w:rsidRPr="00FF6E8B">
              <w:rPr>
                <w:rtl/>
              </w:rPr>
              <w:t>תקשורות</w:t>
            </w:r>
            <w:proofErr w:type="spellEnd"/>
            <w:r w:rsidRPr="00FF6E8B">
              <w:rPr>
                <w:rtl/>
              </w:rPr>
              <w:t xml:space="preserve"> </w:t>
            </w:r>
            <w:r w:rsidRPr="00FF6E8B">
              <w:t>CAT</w:t>
            </w:r>
            <w:r w:rsidRPr="00FF6E8B">
              <w:rPr>
                <w:rtl/>
              </w:rPr>
              <w:t>7 קצוות מחוברים עם מחבר מתכתי מהיר ובאורך של עד 20 מטר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5136D4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5546AC7"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291254A" w14:textId="77777777" w:rsidR="00FF6E8B" w:rsidRPr="00FF6E8B" w:rsidRDefault="00FF6E8B" w:rsidP="00FF6E8B">
            <w:pPr>
              <w:rPr>
                <w:rtl/>
              </w:rPr>
            </w:pPr>
            <w:r w:rsidRPr="00FF6E8B">
              <w:t>5000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5506F49" w14:textId="77777777" w:rsidR="00FF6E8B" w:rsidRPr="00FF6E8B" w:rsidRDefault="00FF6E8B" w:rsidP="00FF6E8B"/>
        </w:tc>
      </w:tr>
      <w:tr w:rsidR="00FF6E8B" w:rsidRPr="00FF6E8B" w14:paraId="58ACA28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7E6BA56" w14:textId="77777777" w:rsidR="00FF6E8B" w:rsidRPr="00FF6E8B" w:rsidRDefault="00FF6E8B" w:rsidP="00FF6E8B">
            <w:r w:rsidRPr="00FF6E8B">
              <w:rPr>
                <w:rtl/>
              </w:rPr>
              <w:t>14.8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8760E9" w14:textId="77777777" w:rsidR="00FF6E8B" w:rsidRPr="00FF6E8B" w:rsidRDefault="00FF6E8B" w:rsidP="00FF6E8B">
            <w:pPr>
              <w:rPr>
                <w:rtl/>
              </w:rPr>
            </w:pPr>
            <w:r w:rsidRPr="00FF6E8B">
              <w:rPr>
                <w:rtl/>
              </w:rPr>
              <w:t>אספקה של נורות 22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9DCB9A"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987737"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5222929" w14:textId="77777777" w:rsidR="00FF6E8B" w:rsidRPr="00FF6E8B" w:rsidRDefault="00FF6E8B" w:rsidP="00FF6E8B">
            <w:pPr>
              <w:rPr>
                <w:rtl/>
              </w:rPr>
            </w:pPr>
            <w:r w:rsidRPr="00FF6E8B">
              <w:t>65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A91DBDE" w14:textId="77777777" w:rsidR="00FF6E8B" w:rsidRPr="00FF6E8B" w:rsidRDefault="00FF6E8B" w:rsidP="00FF6E8B">
            <w:r w:rsidRPr="00FF6E8B">
              <w:t>1300</w:t>
            </w:r>
          </w:p>
        </w:tc>
      </w:tr>
      <w:tr w:rsidR="00FF6E8B" w:rsidRPr="00FF6E8B" w14:paraId="5666EE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E4B8F6" w14:textId="77777777" w:rsidR="00FF6E8B" w:rsidRPr="00FF6E8B" w:rsidRDefault="00FF6E8B" w:rsidP="00FF6E8B">
            <w:r w:rsidRPr="00FF6E8B">
              <w:rPr>
                <w:rtl/>
              </w:rPr>
              <w:t>14.9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E98A8FB" w14:textId="77777777" w:rsidR="00FF6E8B" w:rsidRPr="00FF6E8B" w:rsidRDefault="00FF6E8B" w:rsidP="00FF6E8B">
            <w:pPr>
              <w:rPr>
                <w:rtl/>
              </w:rPr>
            </w:pPr>
            <w:r w:rsidRPr="00FF6E8B">
              <w:rPr>
                <w:rtl/>
              </w:rPr>
              <w:t>אספקה של לחצני הפעל /הפסק</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97898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8348D2" w14:textId="77777777" w:rsidR="00FF6E8B" w:rsidRPr="00FF6E8B" w:rsidRDefault="00FF6E8B" w:rsidP="00FF6E8B">
            <w:pPr>
              <w:rPr>
                <w:rtl/>
              </w:rPr>
            </w:pPr>
            <w:r w:rsidRPr="00FF6E8B">
              <w:rPr>
                <w:rtl/>
              </w:rPr>
              <w:t>3</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8D7F3A" w14:textId="77777777" w:rsidR="00FF6E8B" w:rsidRPr="00FF6E8B" w:rsidRDefault="00FF6E8B" w:rsidP="00FF6E8B">
            <w:pPr>
              <w:rPr>
                <w:rtl/>
              </w:rPr>
            </w:pPr>
            <w:r w:rsidRPr="00FF6E8B">
              <w:t>110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F568CDE" w14:textId="77777777" w:rsidR="00FF6E8B" w:rsidRPr="00FF6E8B" w:rsidRDefault="00FF6E8B" w:rsidP="00FF6E8B">
            <w:r w:rsidRPr="00FF6E8B">
              <w:t>330</w:t>
            </w:r>
          </w:p>
        </w:tc>
      </w:tr>
      <w:tr w:rsidR="00FF6E8B" w:rsidRPr="00FF6E8B" w14:paraId="7B43DF1D"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D2B408" w14:textId="77777777" w:rsidR="00FF6E8B" w:rsidRPr="00FF6E8B" w:rsidRDefault="00FF6E8B" w:rsidP="00FF6E8B">
            <w:r w:rsidRPr="00FF6E8B">
              <w:rPr>
                <w:rtl/>
              </w:rPr>
              <w:lastRenderedPageBreak/>
              <w:t>14.10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F517FBB" w14:textId="77777777" w:rsidR="00FF6E8B" w:rsidRPr="00FF6E8B" w:rsidRDefault="00FF6E8B" w:rsidP="00FF6E8B">
            <w:pPr>
              <w:rPr>
                <w:rtl/>
              </w:rPr>
            </w:pPr>
            <w:r w:rsidRPr="00FF6E8B">
              <w:rPr>
                <w:rtl/>
              </w:rPr>
              <w:t xml:space="preserve">אספקה של מפסק ארבע מצבים 3 קומות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49E073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D86CFF9"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7E54FE3" w14:textId="77777777" w:rsidR="00FF6E8B" w:rsidRPr="00FF6E8B" w:rsidRDefault="00FF6E8B" w:rsidP="00FF6E8B">
            <w:pPr>
              <w:rPr>
                <w:rtl/>
              </w:rPr>
            </w:pPr>
            <w:r w:rsidRPr="00FF6E8B">
              <w:t>330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336756F" w14:textId="77777777" w:rsidR="00FF6E8B" w:rsidRPr="00FF6E8B" w:rsidRDefault="00FF6E8B" w:rsidP="00FF6E8B">
            <w:r w:rsidRPr="00FF6E8B">
              <w:t>660</w:t>
            </w:r>
          </w:p>
        </w:tc>
      </w:tr>
      <w:tr w:rsidR="00FF6E8B" w:rsidRPr="00FF6E8B" w14:paraId="7C1D23F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5D359C9" w14:textId="77777777" w:rsidR="00FF6E8B" w:rsidRPr="00FF6E8B" w:rsidRDefault="00FF6E8B" w:rsidP="00FF6E8B">
            <w:r w:rsidRPr="00FF6E8B">
              <w:rPr>
                <w:rtl/>
              </w:rPr>
              <w:t>14.11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82876C5" w14:textId="77777777" w:rsidR="00FF6E8B" w:rsidRPr="00FF6E8B" w:rsidRDefault="00FF6E8B" w:rsidP="00FF6E8B">
            <w:pPr>
              <w:rPr>
                <w:rtl/>
              </w:rPr>
            </w:pPr>
            <w:r w:rsidRPr="00FF6E8B">
              <w:rPr>
                <w:rtl/>
              </w:rPr>
              <w:t xml:space="preserve">אספקה והתקנה של מגנט כבד דלת/סולם/מכסה להתראה על פתיחת דלת חדר החשמל כולל </w:t>
            </w:r>
            <w:proofErr w:type="spellStart"/>
            <w:r w:rsidRPr="00FF6E8B">
              <w:rPr>
                <w:rtl/>
              </w:rPr>
              <w:t>קופסאת</w:t>
            </w:r>
            <w:proofErr w:type="spellEnd"/>
            <w:r w:rsidRPr="00FF6E8B">
              <w:rPr>
                <w:rtl/>
              </w:rPr>
              <w:t xml:space="preserve"> חיבורים ואביזרי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3613C0E"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449D2C8"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281980" w14:textId="77777777" w:rsidR="00FF6E8B" w:rsidRPr="00FF6E8B" w:rsidRDefault="00FF6E8B" w:rsidP="00FF6E8B">
            <w:pPr>
              <w:rPr>
                <w:rtl/>
              </w:rPr>
            </w:pPr>
            <w:r w:rsidRPr="00FF6E8B">
              <w:t>550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0670AFC" w14:textId="77777777" w:rsidR="00FF6E8B" w:rsidRPr="00FF6E8B" w:rsidRDefault="00FF6E8B" w:rsidP="00FF6E8B">
            <w:r w:rsidRPr="00FF6E8B">
              <w:t>550</w:t>
            </w:r>
          </w:p>
        </w:tc>
      </w:tr>
      <w:tr w:rsidR="00FF6E8B" w:rsidRPr="00FF6E8B" w14:paraId="5195542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4F979F9" w14:textId="77777777" w:rsidR="00FF6E8B" w:rsidRPr="00FF6E8B" w:rsidRDefault="00FF6E8B" w:rsidP="00FF6E8B">
            <w:r w:rsidRPr="00FF6E8B">
              <w:rPr>
                <w:rtl/>
              </w:rPr>
              <w:t>14.12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1C9049E" w14:textId="77777777" w:rsidR="00FF6E8B" w:rsidRPr="00FF6E8B" w:rsidRDefault="00FF6E8B" w:rsidP="00FF6E8B">
            <w:pPr>
              <w:rPr>
                <w:rtl/>
              </w:rPr>
            </w:pPr>
            <w:r w:rsidRPr="00FF6E8B">
              <w:rPr>
                <w:rtl/>
              </w:rPr>
              <w:t xml:space="preserve">הגנת מנוע 6.7-10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7C3265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A1FA9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5186FA3"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57FC42A" w14:textId="77777777" w:rsidR="00FF6E8B" w:rsidRPr="00FF6E8B" w:rsidRDefault="00FF6E8B" w:rsidP="00FF6E8B">
            <w:r w:rsidRPr="00FF6E8B">
              <w:t>390</w:t>
            </w:r>
          </w:p>
        </w:tc>
      </w:tr>
      <w:tr w:rsidR="00FF6E8B" w:rsidRPr="00FF6E8B" w14:paraId="55249E8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CA2E4A" w14:textId="77777777" w:rsidR="00FF6E8B" w:rsidRPr="00FF6E8B" w:rsidRDefault="00FF6E8B" w:rsidP="00FF6E8B">
            <w:r w:rsidRPr="00FF6E8B">
              <w:rPr>
                <w:rtl/>
              </w:rPr>
              <w:t>14.13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F5EA9B8" w14:textId="77777777" w:rsidR="00FF6E8B" w:rsidRPr="00FF6E8B" w:rsidRDefault="00FF6E8B" w:rsidP="00FF6E8B">
            <w:pPr>
              <w:rPr>
                <w:rtl/>
              </w:rPr>
            </w:pPr>
            <w:r w:rsidRPr="00FF6E8B">
              <w:rPr>
                <w:rtl/>
              </w:rPr>
              <w:t xml:space="preserve">הגנת מנוע 1.6-2.4 עם מגע 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DA1D3B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44394C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FAE8D53" w14:textId="77777777" w:rsidR="00FF6E8B" w:rsidRPr="00FF6E8B" w:rsidRDefault="00FF6E8B" w:rsidP="00FF6E8B">
            <w:pPr>
              <w:rPr>
                <w:rtl/>
              </w:rPr>
            </w:pPr>
            <w:r w:rsidRPr="00FF6E8B">
              <w:t>315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670817D" w14:textId="77777777" w:rsidR="00FF6E8B" w:rsidRPr="00FF6E8B" w:rsidRDefault="00FF6E8B" w:rsidP="00FF6E8B">
            <w:r w:rsidRPr="00FF6E8B">
              <w:t>315</w:t>
            </w:r>
          </w:p>
        </w:tc>
      </w:tr>
      <w:tr w:rsidR="00FF6E8B" w:rsidRPr="00FF6E8B" w14:paraId="41CAB14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8E2A6A3" w14:textId="77777777" w:rsidR="00FF6E8B" w:rsidRPr="00FF6E8B" w:rsidRDefault="00FF6E8B" w:rsidP="00FF6E8B">
            <w:r w:rsidRPr="00FF6E8B">
              <w:rPr>
                <w:rtl/>
              </w:rPr>
              <w:t>14.14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1FB640" w14:textId="77777777" w:rsidR="00FF6E8B" w:rsidRPr="00FF6E8B" w:rsidRDefault="00FF6E8B" w:rsidP="00FF6E8B">
            <w:pPr>
              <w:rPr>
                <w:rtl/>
              </w:rPr>
            </w:pPr>
            <w:r w:rsidRPr="00FF6E8B">
              <w:rPr>
                <w:rtl/>
              </w:rPr>
              <w:t>ממסרים פיקוד וחיווט לקבלת חיווי מגנרטור או מתקן/מכונה אחרת כולל אביזרי עזר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9F729E"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8FCE82D"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963B27A"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0C2F200" w14:textId="77777777" w:rsidR="00FF6E8B" w:rsidRPr="00FF6E8B" w:rsidRDefault="00FF6E8B" w:rsidP="00FF6E8B">
            <w:r w:rsidRPr="00FF6E8B">
              <w:t>1250</w:t>
            </w:r>
          </w:p>
        </w:tc>
      </w:tr>
      <w:tr w:rsidR="00FF6E8B" w:rsidRPr="00FF6E8B" w14:paraId="7552121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7FF00DA" w14:textId="77777777" w:rsidR="00FF6E8B" w:rsidRPr="00FF6E8B" w:rsidRDefault="00FF6E8B" w:rsidP="00FF6E8B">
            <w:r w:rsidRPr="00FF6E8B">
              <w:rPr>
                <w:rtl/>
              </w:rPr>
              <w:t>14.15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CD076CD" w14:textId="77777777" w:rsidR="00FF6E8B" w:rsidRPr="00FF6E8B" w:rsidRDefault="00FF6E8B" w:rsidP="00FF6E8B">
            <w:pPr>
              <w:rPr>
                <w:rtl/>
              </w:rPr>
            </w:pPr>
            <w:r w:rsidRPr="00FF6E8B">
              <w:rPr>
                <w:rtl/>
              </w:rPr>
              <w:t xml:space="preserve">חיבור אביזרי קצה עד 5 מוליכים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6A548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E390EB8" w14:textId="77777777" w:rsidR="00FF6E8B" w:rsidRPr="00FF6E8B" w:rsidRDefault="00FF6E8B" w:rsidP="00FF6E8B">
            <w:pPr>
              <w:rPr>
                <w:rtl/>
              </w:rPr>
            </w:pPr>
            <w:r w:rsidRPr="00FF6E8B">
              <w:rPr>
                <w:rtl/>
              </w:rPr>
              <w:t>15</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DF65640" w14:textId="77777777" w:rsidR="00FF6E8B" w:rsidRPr="00FF6E8B" w:rsidRDefault="00FF6E8B" w:rsidP="00FF6E8B">
            <w:pPr>
              <w:rPr>
                <w:rtl/>
              </w:rPr>
            </w:pPr>
            <w:r w:rsidRPr="00FF6E8B">
              <w:t>390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E57B1F0" w14:textId="77777777" w:rsidR="00FF6E8B" w:rsidRPr="00FF6E8B" w:rsidRDefault="00FF6E8B" w:rsidP="00FF6E8B">
            <w:r w:rsidRPr="00FF6E8B">
              <w:t>5850</w:t>
            </w:r>
          </w:p>
        </w:tc>
      </w:tr>
      <w:tr w:rsidR="00FF6E8B" w:rsidRPr="00FF6E8B" w14:paraId="1D1AA91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88DB8C7" w14:textId="77777777" w:rsidR="00FF6E8B" w:rsidRPr="00FF6E8B" w:rsidRDefault="00FF6E8B" w:rsidP="00FF6E8B">
            <w:r w:rsidRPr="00FF6E8B">
              <w:rPr>
                <w:rtl/>
              </w:rPr>
              <w:t>14.16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FF686D5" w14:textId="77777777" w:rsidR="00FF6E8B" w:rsidRPr="00FF6E8B" w:rsidRDefault="00FF6E8B" w:rsidP="00FF6E8B">
            <w:pPr>
              <w:rPr>
                <w:rtl/>
              </w:rPr>
            </w:pPr>
            <w:r w:rsidRPr="00FF6E8B">
              <w:rPr>
                <w:rtl/>
              </w:rPr>
              <w:t>אספקה התקנה של כבל מכשור 2</w:t>
            </w:r>
            <w:r w:rsidRPr="00FF6E8B">
              <w:t>X2X20AWG</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F9F595E"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F3449A2" w14:textId="77777777" w:rsidR="00FF6E8B" w:rsidRPr="00FF6E8B" w:rsidRDefault="00FF6E8B" w:rsidP="00FF6E8B">
            <w:pPr>
              <w:rPr>
                <w:rtl/>
              </w:rPr>
            </w:pPr>
            <w:r w:rsidRPr="00FF6E8B">
              <w:rPr>
                <w:rt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3F9A791"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B9E25BE" w14:textId="77777777" w:rsidR="00FF6E8B" w:rsidRPr="00FF6E8B" w:rsidRDefault="00FF6E8B" w:rsidP="00FF6E8B">
            <w:r w:rsidRPr="00FF6E8B">
              <w:t>4500</w:t>
            </w:r>
          </w:p>
        </w:tc>
      </w:tr>
      <w:tr w:rsidR="00FF6E8B" w:rsidRPr="00FF6E8B" w14:paraId="29A9684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2D69521" w14:textId="77777777" w:rsidR="00FF6E8B" w:rsidRPr="00FF6E8B" w:rsidRDefault="00FF6E8B" w:rsidP="00FF6E8B">
            <w:r w:rsidRPr="00FF6E8B">
              <w:rPr>
                <w:rtl/>
              </w:rPr>
              <w:t>14.17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23D36E" w14:textId="77777777" w:rsidR="00FF6E8B" w:rsidRPr="00FF6E8B" w:rsidRDefault="00FF6E8B" w:rsidP="00FF6E8B">
            <w:pPr>
              <w:rPr>
                <w:rtl/>
              </w:rPr>
            </w:pPr>
            <w:r w:rsidRPr="00FF6E8B">
              <w:rPr>
                <w:rtl/>
              </w:rPr>
              <w:t>אספקה והתקנה של כבל עד 5</w:t>
            </w:r>
            <w:r w:rsidRPr="00FF6E8B">
              <w:t>X1.5 N2XY</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72DE8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BCFCA65" w14:textId="77777777" w:rsidR="00FF6E8B" w:rsidRPr="00FF6E8B" w:rsidRDefault="00FF6E8B" w:rsidP="00FF6E8B">
            <w:pPr>
              <w:rPr>
                <w:rtl/>
              </w:rPr>
            </w:pPr>
            <w:r w:rsidRPr="00FF6E8B">
              <w:rPr>
                <w:rtl/>
              </w:rPr>
              <w:t>150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D944701" w14:textId="77777777" w:rsidR="00FF6E8B" w:rsidRPr="00FF6E8B" w:rsidRDefault="00FF6E8B" w:rsidP="00FF6E8B">
            <w:pPr>
              <w:rPr>
                <w:rtl/>
              </w:rPr>
            </w:pPr>
            <w:r w:rsidRPr="00FF6E8B">
              <w:t>30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C74D8AD" w14:textId="77777777" w:rsidR="00FF6E8B" w:rsidRPr="00FF6E8B" w:rsidRDefault="00FF6E8B" w:rsidP="00FF6E8B">
            <w:r w:rsidRPr="00FF6E8B">
              <w:t>4500</w:t>
            </w:r>
          </w:p>
        </w:tc>
      </w:tr>
      <w:tr w:rsidR="00FF6E8B" w:rsidRPr="00FF6E8B" w14:paraId="3850067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3120FFB" w14:textId="77777777" w:rsidR="00FF6E8B" w:rsidRPr="00FF6E8B" w:rsidRDefault="00FF6E8B" w:rsidP="00FF6E8B">
            <w:r w:rsidRPr="00FF6E8B">
              <w:rPr>
                <w:rtl/>
              </w:rPr>
              <w:t>14.18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FC061F" w14:textId="77777777" w:rsidR="00FF6E8B" w:rsidRPr="00FF6E8B" w:rsidRDefault="00FF6E8B" w:rsidP="00FF6E8B">
            <w:pPr>
              <w:rPr>
                <w:rtl/>
              </w:rPr>
            </w:pPr>
            <w:r w:rsidRPr="00FF6E8B">
              <w:rPr>
                <w:rtl/>
              </w:rPr>
              <w:t>כבל רב גידי 12</w:t>
            </w:r>
            <w:r w:rsidRPr="00FF6E8B">
              <w:t>X1.5 XLPE</w:t>
            </w:r>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D83A95B"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F04D695"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7A8F9C2" w14:textId="77777777" w:rsidR="00FF6E8B" w:rsidRPr="00FF6E8B" w:rsidRDefault="00FF6E8B" w:rsidP="00FF6E8B">
            <w:pPr>
              <w:rPr>
                <w:rtl/>
              </w:rPr>
            </w:pPr>
            <w:r w:rsidRPr="00FF6E8B">
              <w:t>37</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88242F7" w14:textId="77777777" w:rsidR="00FF6E8B" w:rsidRPr="00FF6E8B" w:rsidRDefault="00FF6E8B" w:rsidP="00FF6E8B">
            <w:r w:rsidRPr="00FF6E8B">
              <w:t>1110</w:t>
            </w:r>
          </w:p>
        </w:tc>
      </w:tr>
      <w:tr w:rsidR="00FF6E8B" w:rsidRPr="00FF6E8B" w14:paraId="4E6C846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1153CD3" w14:textId="77777777" w:rsidR="00FF6E8B" w:rsidRPr="00FF6E8B" w:rsidRDefault="00FF6E8B" w:rsidP="00FF6E8B">
            <w:r w:rsidRPr="00FF6E8B">
              <w:rPr>
                <w:rtl/>
              </w:rPr>
              <w:t>14.19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6CB67EE" w14:textId="77777777" w:rsidR="00FF6E8B" w:rsidRPr="00FF6E8B" w:rsidRDefault="00FF6E8B" w:rsidP="00FF6E8B">
            <w:pPr>
              <w:rPr>
                <w:rtl/>
              </w:rPr>
            </w:pPr>
            <w:r w:rsidRPr="00FF6E8B">
              <w:rPr>
                <w:rtl/>
              </w:rPr>
              <w:t xml:space="preserve">אספקה והתקנת צינור </w:t>
            </w:r>
            <w:proofErr w:type="spellStart"/>
            <w:r w:rsidRPr="00FF6E8B">
              <w:rPr>
                <w:rtl/>
              </w:rPr>
              <w:t>מרירון</w:t>
            </w:r>
            <w:proofErr w:type="spellEnd"/>
            <w:r w:rsidRPr="00FF6E8B">
              <w:rPr>
                <w:rtl/>
              </w:rPr>
              <w:t xml:space="preserve"> לרבות </w:t>
            </w:r>
            <w:proofErr w:type="spellStart"/>
            <w:r w:rsidRPr="00FF6E8B">
              <w:rPr>
                <w:rtl/>
              </w:rPr>
              <w:t>שלות</w:t>
            </w:r>
            <w:proofErr w:type="spellEnd"/>
            <w:r w:rsidRPr="00FF6E8B">
              <w:rPr>
                <w:rtl/>
              </w:rPr>
              <w:t xml:space="preserve"> / אזיקונים להתקנה חיצונית או פנימית קוטר של עד 25 מ"מ</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5F0A46" w14:textId="77777777" w:rsidR="00FF6E8B" w:rsidRPr="00FF6E8B" w:rsidRDefault="00FF6E8B" w:rsidP="00FF6E8B">
            <w:pPr>
              <w:rPr>
                <w:rtl/>
              </w:rPr>
            </w:pPr>
            <w:r w:rsidRPr="00FF6E8B">
              <w:rPr>
                <w:rtl/>
              </w:rPr>
              <w:t xml:space="preserve">מ"א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D1A0016"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98231F8" w14:textId="77777777" w:rsidR="00FF6E8B" w:rsidRPr="00FF6E8B" w:rsidRDefault="00FF6E8B" w:rsidP="00FF6E8B">
            <w:pPr>
              <w:rPr>
                <w:rtl/>
              </w:rPr>
            </w:pPr>
            <w:r w:rsidRPr="00FF6E8B">
              <w:t>23</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2C3D91A" w14:textId="77777777" w:rsidR="00FF6E8B" w:rsidRPr="00FF6E8B" w:rsidRDefault="00FF6E8B" w:rsidP="00FF6E8B">
            <w:r w:rsidRPr="00FF6E8B">
              <w:t>690</w:t>
            </w:r>
          </w:p>
        </w:tc>
      </w:tr>
      <w:tr w:rsidR="00FF6E8B" w:rsidRPr="00FF6E8B" w14:paraId="771FAA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420219C" w14:textId="77777777" w:rsidR="00FF6E8B" w:rsidRPr="00FF6E8B" w:rsidRDefault="00FF6E8B" w:rsidP="00FF6E8B">
            <w:r w:rsidRPr="00FF6E8B">
              <w:rPr>
                <w:rtl/>
              </w:rPr>
              <w:t>14.20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FB62E5E" w14:textId="77777777" w:rsidR="00FF6E8B" w:rsidRPr="00FF6E8B" w:rsidRDefault="00FF6E8B" w:rsidP="00FF6E8B">
            <w:pPr>
              <w:rPr>
                <w:rtl/>
              </w:rPr>
            </w:pPr>
            <w:r w:rsidRPr="00FF6E8B">
              <w:rPr>
                <w:rtl/>
              </w:rPr>
              <w:t xml:space="preserve">הספקה והתקנת תעלת רשת </w:t>
            </w:r>
            <w:proofErr w:type="spellStart"/>
            <w:r w:rsidRPr="00FF6E8B">
              <w:rPr>
                <w:rtl/>
              </w:rPr>
              <w:t>מגולבנת</w:t>
            </w:r>
            <w:proofErr w:type="spellEnd"/>
            <w:r w:rsidRPr="00FF6E8B">
              <w:rPr>
                <w:rtl/>
              </w:rPr>
              <w:t xml:space="preserve"> 100*85</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1DBE0B"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F106311" w14:textId="77777777" w:rsidR="00FF6E8B" w:rsidRPr="00FF6E8B" w:rsidRDefault="00FF6E8B" w:rsidP="00FF6E8B">
            <w:pPr>
              <w:rPr>
                <w:rtl/>
              </w:rPr>
            </w:pPr>
            <w:r w:rsidRPr="00FF6E8B">
              <w:rPr>
                <w:rtl/>
              </w:rPr>
              <w:t>20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2B5706D" w14:textId="77777777" w:rsidR="00FF6E8B" w:rsidRPr="00FF6E8B" w:rsidRDefault="00FF6E8B" w:rsidP="00FF6E8B">
            <w:pPr>
              <w:rPr>
                <w:rtl/>
              </w:rPr>
            </w:pPr>
            <w:r w:rsidRPr="00FF6E8B">
              <w:t>190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5A6B2A1" w14:textId="77777777" w:rsidR="00FF6E8B" w:rsidRPr="00FF6E8B" w:rsidRDefault="00FF6E8B" w:rsidP="00FF6E8B">
            <w:r w:rsidRPr="00FF6E8B">
              <w:t>3800</w:t>
            </w:r>
          </w:p>
        </w:tc>
      </w:tr>
      <w:tr w:rsidR="00FF6E8B" w:rsidRPr="00FF6E8B" w14:paraId="35D941B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4E45133" w14:textId="77777777" w:rsidR="00FF6E8B" w:rsidRPr="00FF6E8B" w:rsidRDefault="00FF6E8B" w:rsidP="00FF6E8B">
            <w:r w:rsidRPr="00FF6E8B">
              <w:rPr>
                <w:rtl/>
              </w:rPr>
              <w:t>14.21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60BBF9C" w14:textId="77777777" w:rsidR="00FF6E8B" w:rsidRPr="00FF6E8B" w:rsidRDefault="00FF6E8B" w:rsidP="00FF6E8B">
            <w:pPr>
              <w:rPr>
                <w:rtl/>
              </w:rPr>
            </w:pPr>
            <w:r w:rsidRPr="00FF6E8B">
              <w:rPr>
                <w:rtl/>
              </w:rPr>
              <w:t xml:space="preserve">הספקה והתקנת תעלות עד  60*120 </w:t>
            </w:r>
            <w:r w:rsidRPr="00FF6E8B">
              <w:t>PVC</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BC29258"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2752F88" w14:textId="77777777" w:rsidR="00FF6E8B" w:rsidRPr="00FF6E8B" w:rsidRDefault="00FF6E8B" w:rsidP="00FF6E8B">
            <w:pPr>
              <w:rPr>
                <w:rtl/>
              </w:rPr>
            </w:pPr>
            <w:r w:rsidRPr="00FF6E8B">
              <w:rPr>
                <w:rtl/>
              </w:rPr>
              <w:t>30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4AD4E05" w14:textId="77777777" w:rsidR="00FF6E8B" w:rsidRPr="00FF6E8B" w:rsidRDefault="00FF6E8B" w:rsidP="00FF6E8B">
            <w:pPr>
              <w:rPr>
                <w:rtl/>
              </w:rPr>
            </w:pPr>
            <w:r w:rsidRPr="00FF6E8B">
              <w:t>60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96F8F3" w14:textId="77777777" w:rsidR="00FF6E8B" w:rsidRPr="00FF6E8B" w:rsidRDefault="00FF6E8B" w:rsidP="00FF6E8B">
            <w:r w:rsidRPr="00FF6E8B">
              <w:t>1800</w:t>
            </w:r>
          </w:p>
        </w:tc>
      </w:tr>
      <w:tr w:rsidR="00FF6E8B" w:rsidRPr="00FF6E8B" w14:paraId="6DEAA2D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ABBEA17" w14:textId="77777777" w:rsidR="00FF6E8B" w:rsidRPr="00FF6E8B" w:rsidRDefault="00FF6E8B" w:rsidP="00FF6E8B">
            <w:r w:rsidRPr="00FF6E8B">
              <w:rPr>
                <w:rtl/>
              </w:rPr>
              <w:t>14.22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6106CEA" w14:textId="77777777" w:rsidR="00FF6E8B" w:rsidRPr="00FF6E8B" w:rsidRDefault="00FF6E8B" w:rsidP="00FF6E8B">
            <w:pPr>
              <w:rPr>
                <w:rtl/>
              </w:rPr>
            </w:pPr>
            <w:r w:rsidRPr="00FF6E8B">
              <w:rPr>
                <w:rtl/>
              </w:rPr>
              <w:t xml:space="preserve">אספקה והתקנה או הנחה בתעלה שחפרו אחרים של צינור שרשורי "קוברה" בקוטר של עד "4,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F2F30CF" w14:textId="77777777" w:rsidR="00FF6E8B" w:rsidRPr="00FF6E8B" w:rsidRDefault="00FF6E8B" w:rsidP="00FF6E8B">
            <w:pPr>
              <w:rPr>
                <w:rtl/>
              </w:rPr>
            </w:pPr>
            <w:r w:rsidRPr="00FF6E8B">
              <w:rPr>
                <w:rtl/>
              </w:rPr>
              <w:t>מ"א</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070734E" w14:textId="77777777" w:rsidR="00FF6E8B" w:rsidRPr="00FF6E8B" w:rsidRDefault="00FF6E8B" w:rsidP="00FF6E8B">
            <w:pPr>
              <w:rPr>
                <w:rtl/>
              </w:rPr>
            </w:pPr>
            <w:r w:rsidRPr="00FF6E8B">
              <w:rPr>
                <w:rtl/>
              </w:rPr>
              <w:t>50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0445CA" w14:textId="77777777" w:rsidR="00FF6E8B" w:rsidRPr="00FF6E8B" w:rsidRDefault="00FF6E8B" w:rsidP="00FF6E8B">
            <w:pPr>
              <w:rPr>
                <w:rtl/>
              </w:rPr>
            </w:pPr>
            <w:r w:rsidRPr="00FF6E8B">
              <w:t>28</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FF610AE" w14:textId="77777777" w:rsidR="00FF6E8B" w:rsidRPr="00FF6E8B" w:rsidRDefault="00FF6E8B" w:rsidP="00FF6E8B">
            <w:r w:rsidRPr="00FF6E8B">
              <w:t>1400</w:t>
            </w:r>
          </w:p>
        </w:tc>
      </w:tr>
      <w:tr w:rsidR="00FF6E8B" w:rsidRPr="00FF6E8B" w14:paraId="5132E7CA"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D755AA8" w14:textId="77777777" w:rsidR="00FF6E8B" w:rsidRPr="00FF6E8B" w:rsidRDefault="00FF6E8B" w:rsidP="00FF6E8B">
            <w:r w:rsidRPr="00FF6E8B">
              <w:rPr>
                <w:rtl/>
              </w:rPr>
              <w:t>14.23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A23CF58" w14:textId="77777777" w:rsidR="00FF6E8B" w:rsidRPr="00FF6E8B" w:rsidRDefault="00FF6E8B" w:rsidP="00FF6E8B">
            <w:pPr>
              <w:rPr>
                <w:rtl/>
              </w:rPr>
            </w:pPr>
            <w:r w:rsidRPr="00FF6E8B">
              <w:rPr>
                <w:rtl/>
              </w:rPr>
              <w:t xml:space="preserve">אספקה של מד לחץ </w:t>
            </w:r>
            <w:proofErr w:type="spellStart"/>
            <w:r w:rsidRPr="00FF6E8B">
              <w:rPr>
                <w:rtl/>
              </w:rPr>
              <w:t>פוקסבורו</w:t>
            </w:r>
            <w:proofErr w:type="spellEnd"/>
            <w:r w:rsidRPr="00FF6E8B">
              <w:rPr>
                <w:rtl/>
              </w:rPr>
              <w:t xml:space="preserve"> עם צג או ש"ע מאושר בכתב לתחום של  0-100 מ' , לתחנת שאיבה או 0-10 מ' למדידת מפלס ברכה.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D66DE3"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F426E51" w14:textId="77777777" w:rsidR="00FF6E8B" w:rsidRPr="00FF6E8B" w:rsidRDefault="00FF6E8B" w:rsidP="00FF6E8B">
            <w:pPr>
              <w:rPr>
                <w:rtl/>
              </w:rPr>
            </w:pPr>
            <w:r w:rsidRPr="00FF6E8B">
              <w:rPr>
                <w:rFonts w:hint="cs"/>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28ECC87" w14:textId="77777777" w:rsidR="00FF6E8B" w:rsidRPr="00FF6E8B" w:rsidRDefault="00FF6E8B" w:rsidP="00FF6E8B">
            <w:pPr>
              <w:rPr>
                <w:rtl/>
              </w:rPr>
            </w:pPr>
            <w:r w:rsidRPr="00FF6E8B">
              <w:t>7000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B492C3C" w14:textId="77777777" w:rsidR="00FF6E8B" w:rsidRPr="00FF6E8B" w:rsidRDefault="00FF6E8B" w:rsidP="00FF6E8B">
            <w:r w:rsidRPr="00FF6E8B">
              <w:rPr>
                <w:rFonts w:hint="cs"/>
                <w:rtl/>
              </w:rPr>
              <w:t>7</w:t>
            </w:r>
            <w:r w:rsidRPr="00FF6E8B">
              <w:t>000</w:t>
            </w:r>
          </w:p>
        </w:tc>
      </w:tr>
      <w:tr w:rsidR="00FF6E8B" w:rsidRPr="00FF6E8B" w14:paraId="7E638B1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8F3231A" w14:textId="77777777" w:rsidR="00FF6E8B" w:rsidRPr="00FF6E8B" w:rsidRDefault="00FF6E8B" w:rsidP="00FF6E8B">
            <w:r w:rsidRPr="00FF6E8B">
              <w:rPr>
                <w:rtl/>
              </w:rPr>
              <w:t>14.24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2965372" w14:textId="77777777" w:rsidR="00FF6E8B" w:rsidRPr="00FF6E8B" w:rsidRDefault="00FF6E8B" w:rsidP="00FF6E8B">
            <w:pPr>
              <w:rPr>
                <w:rtl/>
              </w:rPr>
            </w:pPr>
            <w:r w:rsidRPr="00FF6E8B">
              <w:rPr>
                <w:rtl/>
              </w:rPr>
              <w:t xml:space="preserve">אספקה התקנה וחיבור מד רעידות </w:t>
            </w:r>
            <w:proofErr w:type="spellStart"/>
            <w:r w:rsidRPr="00FF6E8B">
              <w:rPr>
                <w:rtl/>
              </w:rPr>
              <w:t>מגטרון</w:t>
            </w:r>
            <w:proofErr w:type="spellEnd"/>
            <w:r w:rsidRPr="00FF6E8B">
              <w:rPr>
                <w:rtl/>
              </w:rPr>
              <w:t xml:space="preserve"> כולל תושבת נירוסטה עם </w:t>
            </w:r>
            <w:proofErr w:type="spellStart"/>
            <w:r w:rsidRPr="00FF6E8B">
              <w:rPr>
                <w:rtl/>
              </w:rPr>
              <w:t>הפרגה</w:t>
            </w:r>
            <w:proofErr w:type="spellEnd"/>
            <w:r w:rsidRPr="00FF6E8B">
              <w:rPr>
                <w:rtl/>
              </w:rPr>
              <w:t xml:space="preserve"> </w:t>
            </w:r>
            <w:r w:rsidRPr="00FF6E8B">
              <w:t>NPT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C0BFC54"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DBFA08" w14:textId="77777777" w:rsidR="00FF6E8B" w:rsidRPr="00FF6E8B" w:rsidRDefault="00FF6E8B" w:rsidP="00FF6E8B">
            <w:pPr>
              <w:rPr>
                <w:rtl/>
              </w:rPr>
            </w:pPr>
            <w:r w:rsidRPr="00FF6E8B">
              <w:t>0</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C13E4BE" w14:textId="77777777" w:rsidR="00FF6E8B" w:rsidRPr="00FF6E8B" w:rsidRDefault="00FF6E8B" w:rsidP="00FF6E8B">
            <w:pPr>
              <w:rPr>
                <w:rtl/>
              </w:rPr>
            </w:pPr>
            <w:r w:rsidRPr="00FF6E8B">
              <w:t>7950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23B0CB7" w14:textId="77777777" w:rsidR="00FF6E8B" w:rsidRPr="00FF6E8B" w:rsidRDefault="00FF6E8B" w:rsidP="00FF6E8B"/>
        </w:tc>
      </w:tr>
      <w:tr w:rsidR="00FF6E8B" w:rsidRPr="00FF6E8B" w14:paraId="5D387CF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BDBDD8D" w14:textId="77777777" w:rsidR="00FF6E8B" w:rsidRPr="00FF6E8B" w:rsidRDefault="00FF6E8B" w:rsidP="00FF6E8B">
            <w:r w:rsidRPr="00FF6E8B">
              <w:rPr>
                <w:rtl/>
              </w:rPr>
              <w:t>14.25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CCF4F27" w14:textId="77777777" w:rsidR="00FF6E8B" w:rsidRPr="00FF6E8B" w:rsidRDefault="00FF6E8B" w:rsidP="00FF6E8B">
            <w:pPr>
              <w:rPr>
                <w:rtl/>
              </w:rPr>
            </w:pPr>
            <w:r w:rsidRPr="00FF6E8B">
              <w:rPr>
                <w:rtl/>
              </w:rPr>
              <w:t>ביצוע כל העבודות הנדרשות לצורך הבטחת רציפות העבודה של משאבה או 2 משאבות בהתאם לצורך בזמן החלפת הבקר בכל אחת מהתחנות בהן לא ניתן להפסיק את פעולת התחנה בזמן החלפת הבקר</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1C585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2760542"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4B46DED" w14:textId="77777777" w:rsidR="00FF6E8B" w:rsidRPr="00FF6E8B" w:rsidRDefault="00FF6E8B" w:rsidP="00FF6E8B">
            <w:pPr>
              <w:rPr>
                <w:rtl/>
              </w:rPr>
            </w:pPr>
            <w:r w:rsidRPr="00FF6E8B">
              <w:t>6250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18E9D260" w14:textId="77777777" w:rsidR="00FF6E8B" w:rsidRPr="00FF6E8B" w:rsidRDefault="00FF6E8B" w:rsidP="00FF6E8B">
            <w:r w:rsidRPr="00FF6E8B">
              <w:t>6250</w:t>
            </w:r>
          </w:p>
        </w:tc>
      </w:tr>
      <w:tr w:rsidR="00FF6E8B" w:rsidRPr="00FF6E8B" w14:paraId="77E3A74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B1EE0FD" w14:textId="77777777" w:rsidR="00FF6E8B" w:rsidRPr="00FF6E8B" w:rsidRDefault="00FF6E8B" w:rsidP="00FF6E8B">
            <w:r w:rsidRPr="00FF6E8B">
              <w:rPr>
                <w:rtl/>
              </w:rPr>
              <w:lastRenderedPageBreak/>
              <w:t>14.26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AAA368E" w14:textId="77777777" w:rsidR="00FF6E8B" w:rsidRPr="00FF6E8B" w:rsidRDefault="00FF6E8B" w:rsidP="00FF6E8B">
            <w:pPr>
              <w:rPr>
                <w:rtl/>
              </w:rPr>
            </w:pPr>
            <w:r w:rsidRPr="00FF6E8B">
              <w:rPr>
                <w:rtl/>
              </w:rPr>
              <w:t>אספקה והתקנה מד זרימה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FBCDF5"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D19312F"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A80913E"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150E810" w14:textId="77777777" w:rsidR="00FF6E8B" w:rsidRPr="00FF6E8B" w:rsidRDefault="00FF6E8B" w:rsidP="00FF6E8B">
            <w:r w:rsidRPr="00FF6E8B">
              <w:t>6000</w:t>
            </w:r>
          </w:p>
        </w:tc>
      </w:tr>
      <w:tr w:rsidR="00FF6E8B" w:rsidRPr="00FF6E8B" w14:paraId="3EE1345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7394ECC3" w14:textId="77777777" w:rsidR="00FF6E8B" w:rsidRPr="00FF6E8B" w:rsidRDefault="00FF6E8B" w:rsidP="00FF6E8B">
            <w:r w:rsidRPr="00FF6E8B">
              <w:rPr>
                <w:rtl/>
              </w:rPr>
              <w:t>14.27</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34BE7DB" w14:textId="77777777" w:rsidR="00FF6E8B" w:rsidRPr="00FF6E8B" w:rsidRDefault="00FF6E8B" w:rsidP="00FF6E8B">
            <w:pPr>
              <w:rPr>
                <w:rtl/>
              </w:rPr>
            </w:pPr>
            <w:r w:rsidRPr="00FF6E8B">
              <w:rPr>
                <w:rtl/>
              </w:rPr>
              <w:t>אספקה והתקנה נוכחות מים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20A8F82"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A30249F" w14:textId="77777777" w:rsidR="00FF6E8B" w:rsidRPr="00FF6E8B" w:rsidRDefault="00FF6E8B" w:rsidP="00FF6E8B">
            <w:pPr>
              <w:rPr>
                <w:rtl/>
              </w:rPr>
            </w:pP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3F9E305" w14:textId="77777777" w:rsidR="00FF6E8B" w:rsidRPr="00FF6E8B" w:rsidRDefault="00FF6E8B" w:rsidP="00FF6E8B">
            <w:pPr>
              <w:rPr>
                <w:rtl/>
              </w:rPr>
            </w:pPr>
            <w:r w:rsidRPr="00FF6E8B">
              <w:t>6000</w:t>
            </w:r>
          </w:p>
        </w:tc>
        <w:tc>
          <w:tcPr>
            <w:tcW w:w="1426" w:type="dxa"/>
            <w:tcBorders>
              <w:top w:val="nil"/>
              <w:left w:val="single" w:sz="4" w:space="0" w:color="auto"/>
              <w:bottom w:val="single" w:sz="4" w:space="0" w:color="auto"/>
              <w:right w:val="single" w:sz="8" w:space="0" w:color="auto"/>
            </w:tcBorders>
            <w:shd w:val="clear" w:color="000000" w:fill="FFFFFF"/>
            <w:noWrap/>
            <w:vAlign w:val="bottom"/>
          </w:tcPr>
          <w:p w14:paraId="34871FF1" w14:textId="77777777" w:rsidR="00FF6E8B" w:rsidRPr="00FF6E8B" w:rsidRDefault="00FF6E8B" w:rsidP="00FF6E8B"/>
        </w:tc>
      </w:tr>
      <w:tr w:rsidR="00FF6E8B" w:rsidRPr="00FF6E8B" w14:paraId="79791CD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0A10A79" w14:textId="77777777" w:rsidR="00FF6E8B" w:rsidRPr="00FF6E8B" w:rsidRDefault="00FF6E8B" w:rsidP="00FF6E8B">
            <w:r w:rsidRPr="00FF6E8B">
              <w:rPr>
                <w:rtl/>
              </w:rPr>
              <w:t>14.28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D1BB840" w14:textId="77777777" w:rsidR="00FF6E8B" w:rsidRPr="00FF6E8B" w:rsidRDefault="00FF6E8B" w:rsidP="00FF6E8B">
            <w:pPr>
              <w:rPr>
                <w:rtl/>
              </w:rPr>
            </w:pPr>
            <w:r w:rsidRPr="00FF6E8B">
              <w:rPr>
                <w:rtl/>
              </w:rPr>
              <w:t xml:space="preserve">אספקה והתקנה של מערכת גיבוי של 2 מצברים של 75 אמפר/שעה כ"א עם ספק מטען  של  10 אמפר מיוצב ומוגן מתוצרת </w:t>
            </w:r>
            <w:proofErr w:type="spellStart"/>
            <w:r w:rsidRPr="00FF6E8B">
              <w:rPr>
                <w:rtl/>
              </w:rPr>
              <w:t>אדוויס</w:t>
            </w:r>
            <w:proofErr w:type="spellEnd"/>
            <w:r w:rsidRPr="00FF6E8B">
              <w:rPr>
                <w:rtl/>
              </w:rPr>
              <w:t>/</w:t>
            </w:r>
            <w:proofErr w:type="spellStart"/>
            <w:r w:rsidRPr="00FF6E8B">
              <w:rPr>
                <w:rtl/>
              </w:rPr>
              <w:t>דיזיטק</w:t>
            </w:r>
            <w:proofErr w:type="spellEnd"/>
            <w:r w:rsidRPr="00FF6E8B">
              <w:rPr>
                <w:rtl/>
              </w:rPr>
              <w:t xml:space="preserve"> או ש"ע</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B781F21"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A4F117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5D482A" w14:textId="77777777" w:rsidR="00FF6E8B" w:rsidRPr="00FF6E8B" w:rsidRDefault="00FF6E8B" w:rsidP="00FF6E8B">
            <w:pPr>
              <w:rPr>
                <w:rtl/>
              </w:rPr>
            </w:pPr>
            <w:r w:rsidRPr="00FF6E8B">
              <w:t>1000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3A62F80" w14:textId="77777777" w:rsidR="00FF6E8B" w:rsidRPr="00FF6E8B" w:rsidRDefault="00FF6E8B" w:rsidP="00FF6E8B">
            <w:r w:rsidRPr="00FF6E8B">
              <w:t>1000</w:t>
            </w:r>
          </w:p>
        </w:tc>
      </w:tr>
      <w:tr w:rsidR="00FF6E8B" w:rsidRPr="00FF6E8B" w14:paraId="38D54CD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65427B1" w14:textId="77777777" w:rsidR="00FF6E8B" w:rsidRPr="00FF6E8B" w:rsidRDefault="00FF6E8B" w:rsidP="00FF6E8B">
            <w:r w:rsidRPr="00FF6E8B">
              <w:rPr>
                <w:rtl/>
              </w:rPr>
              <w:t>14.29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5838525" w14:textId="77777777" w:rsidR="00FF6E8B" w:rsidRPr="00FF6E8B" w:rsidRDefault="00FF6E8B" w:rsidP="00FF6E8B">
            <w:pPr>
              <w:rPr>
                <w:rtl/>
              </w:rPr>
            </w:pPr>
            <w:r w:rsidRPr="00FF6E8B">
              <w:rPr>
                <w:rtl/>
              </w:rPr>
              <w:t>הוספה של תא/ מדף  למצברים והספק מטען , בהתאם לצורך</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197C019"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5B148E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D460316"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1F11592" w14:textId="77777777" w:rsidR="00FF6E8B" w:rsidRPr="00FF6E8B" w:rsidRDefault="00FF6E8B" w:rsidP="00FF6E8B">
            <w:r w:rsidRPr="00FF6E8B">
              <w:t>625</w:t>
            </w:r>
          </w:p>
        </w:tc>
      </w:tr>
      <w:tr w:rsidR="00FF6E8B" w:rsidRPr="00FF6E8B" w14:paraId="64FC60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9F0D267" w14:textId="77777777" w:rsidR="00FF6E8B" w:rsidRPr="00FF6E8B" w:rsidRDefault="00FF6E8B" w:rsidP="00FF6E8B">
            <w:r w:rsidRPr="00FF6E8B">
              <w:rPr>
                <w:rtl/>
              </w:rPr>
              <w:t>14.30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6C4A982" w14:textId="77777777" w:rsidR="00FF6E8B" w:rsidRPr="00FF6E8B" w:rsidRDefault="00FF6E8B" w:rsidP="00FF6E8B">
            <w:pPr>
              <w:rPr>
                <w:rtl/>
              </w:rPr>
            </w:pPr>
            <w:r w:rsidRPr="00FF6E8B">
              <w:rPr>
                <w:rtl/>
              </w:rPr>
              <w:t>נק' הזנה 230</w:t>
            </w:r>
            <w:r w:rsidRPr="00FF6E8B">
              <w:t>V</w:t>
            </w:r>
            <w:r w:rsidRPr="00FF6E8B">
              <w:rPr>
                <w:rtl/>
              </w:rPr>
              <w:t xml:space="preserve"> לספק מטען וכבל למתח נמוך מאוד.</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A7D63D"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ED2BF39"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5FEB81C" w14:textId="77777777" w:rsidR="00FF6E8B" w:rsidRPr="00FF6E8B" w:rsidRDefault="00FF6E8B" w:rsidP="00FF6E8B">
            <w:pPr>
              <w:rPr>
                <w:rtl/>
              </w:rPr>
            </w:pPr>
            <w:r w:rsidRPr="00FF6E8B">
              <w:t>485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7E9F22B" w14:textId="77777777" w:rsidR="00FF6E8B" w:rsidRPr="00FF6E8B" w:rsidRDefault="00FF6E8B" w:rsidP="00FF6E8B">
            <w:r w:rsidRPr="00FF6E8B">
              <w:t>485</w:t>
            </w:r>
          </w:p>
        </w:tc>
      </w:tr>
      <w:tr w:rsidR="00FF6E8B" w:rsidRPr="00FF6E8B" w14:paraId="4A3B1A4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107F7A4" w14:textId="77777777" w:rsidR="00FF6E8B" w:rsidRPr="00FF6E8B" w:rsidRDefault="00FF6E8B" w:rsidP="00FF6E8B">
            <w:r w:rsidRPr="00FF6E8B">
              <w:rPr>
                <w:rtl/>
              </w:rPr>
              <w:t>14.31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9B41DDA" w14:textId="77777777" w:rsidR="00FF6E8B" w:rsidRPr="00FF6E8B" w:rsidRDefault="00FF6E8B" w:rsidP="00FF6E8B">
            <w:pPr>
              <w:rPr>
                <w:rtl/>
              </w:rPr>
            </w:pPr>
            <w:r w:rsidRPr="00FF6E8B">
              <w:rPr>
                <w:rtl/>
              </w:rPr>
              <w:t xml:space="preserve">אספקה התקנה של תיבת חיבורים </w:t>
            </w:r>
            <w:r w:rsidRPr="00FF6E8B">
              <w:t>IP65</w:t>
            </w:r>
            <w:r w:rsidRPr="00FF6E8B">
              <w:rPr>
                <w:rtl/>
              </w:rPr>
              <w:t xml:space="preserve"> דגם אלקם למצופים/מד גובה כולל כניסות כבלים פס דין ומהדקים</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DEA14C7" w14:textId="77777777" w:rsidR="00FF6E8B" w:rsidRPr="00FF6E8B" w:rsidRDefault="00FF6E8B" w:rsidP="00FF6E8B">
            <w:pPr>
              <w:rPr>
                <w:rtl/>
              </w:rPr>
            </w:pPr>
            <w:r w:rsidRPr="00FF6E8B">
              <w:rPr>
                <w:rtl/>
              </w:rPr>
              <w:t>יח'</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82BF54D" w14:textId="77777777" w:rsidR="00FF6E8B" w:rsidRPr="00FF6E8B" w:rsidRDefault="00FF6E8B" w:rsidP="00FF6E8B">
            <w:pPr>
              <w:rPr>
                <w:rtl/>
              </w:rPr>
            </w:pPr>
            <w:r w:rsidRPr="00FF6E8B">
              <w:rPr>
                <w:rtl/>
              </w:rPr>
              <w:t>2</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96E711A" w14:textId="77777777" w:rsidR="00FF6E8B" w:rsidRPr="00FF6E8B" w:rsidRDefault="00FF6E8B" w:rsidP="00FF6E8B">
            <w:pPr>
              <w:rPr>
                <w:rtl/>
              </w:rPr>
            </w:pPr>
            <w:r w:rsidRPr="00FF6E8B">
              <w:t>625</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0CF5BC07" w14:textId="77777777" w:rsidR="00FF6E8B" w:rsidRPr="00FF6E8B" w:rsidRDefault="00FF6E8B" w:rsidP="00FF6E8B">
            <w:r w:rsidRPr="00FF6E8B">
              <w:t>1250</w:t>
            </w:r>
          </w:p>
        </w:tc>
      </w:tr>
      <w:tr w:rsidR="00FF6E8B" w:rsidRPr="00FF6E8B" w14:paraId="3057D86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5"/>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86B14EA" w14:textId="77777777" w:rsidR="00FF6E8B" w:rsidRPr="00FF6E8B" w:rsidRDefault="00FF6E8B" w:rsidP="00FF6E8B">
            <w:r w:rsidRPr="00FF6E8B">
              <w:rPr>
                <w:rtl/>
              </w:rPr>
              <w:t>14.32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F0E4507" w14:textId="77777777" w:rsidR="00FF6E8B" w:rsidRPr="00FF6E8B" w:rsidRDefault="00FF6E8B" w:rsidP="00FF6E8B">
            <w:pPr>
              <w:rPr>
                <w:rtl/>
              </w:rPr>
            </w:pPr>
            <w:r w:rsidRPr="00FF6E8B">
              <w:rPr>
                <w:rtl/>
              </w:rPr>
              <w:t xml:space="preserve">אספקה והתקנה שלט </w:t>
            </w:r>
            <w:proofErr w:type="spellStart"/>
            <w:r w:rsidRPr="00FF6E8B">
              <w:rPr>
                <w:rtl/>
              </w:rPr>
              <w:t>סנדוויץ</w:t>
            </w:r>
            <w:proofErr w:type="spellEnd"/>
            <w:r w:rsidRPr="00FF6E8B">
              <w:rPr>
                <w:rtl/>
              </w:rPr>
              <w:t xml:space="preserve"> חרוט על אביזרי קצה , קצוות כבלים ואביזרי לוח כולל מסתמים לחורים וסגירה עם פלטות אביזרים שפורקו.</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17AE63A"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2DEF9E3"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F2569DC" w14:textId="77777777" w:rsidR="00FF6E8B" w:rsidRPr="00FF6E8B" w:rsidRDefault="00FF6E8B" w:rsidP="00FF6E8B">
            <w:pPr>
              <w:rPr>
                <w:rtl/>
              </w:rPr>
            </w:pPr>
            <w:r w:rsidRPr="00FF6E8B">
              <w:t>3900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95AED8B" w14:textId="77777777" w:rsidR="00FF6E8B" w:rsidRPr="00FF6E8B" w:rsidRDefault="00FF6E8B" w:rsidP="00FF6E8B">
            <w:r w:rsidRPr="00FF6E8B">
              <w:t>3900</w:t>
            </w:r>
          </w:p>
        </w:tc>
      </w:tr>
      <w:tr w:rsidR="00FF6E8B" w:rsidRPr="00FF6E8B" w14:paraId="2DB4B3F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5166281" w14:textId="77777777" w:rsidR="00FF6E8B" w:rsidRPr="00FF6E8B" w:rsidRDefault="00FF6E8B" w:rsidP="00FF6E8B">
            <w:r w:rsidRPr="00FF6E8B">
              <w:rPr>
                <w:rtl/>
              </w:rPr>
              <w:t>14.33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CDBC57" w14:textId="77777777" w:rsidR="00FF6E8B" w:rsidRPr="00FF6E8B" w:rsidRDefault="00FF6E8B" w:rsidP="00FF6E8B">
            <w:pPr>
              <w:rPr>
                <w:rtl/>
              </w:rPr>
            </w:pPr>
            <w:r w:rsidRPr="00FF6E8B">
              <w:rPr>
                <w:rtl/>
              </w:rPr>
              <w:t xml:space="preserve">הוצאת </w:t>
            </w:r>
            <w:proofErr w:type="spellStart"/>
            <w:r w:rsidRPr="00FF6E8B">
              <w:rPr>
                <w:rtl/>
              </w:rPr>
              <w:t>תכניות</w:t>
            </w:r>
            <w:proofErr w:type="spellEnd"/>
            <w:r w:rsidRPr="00FF6E8B">
              <w:rPr>
                <w:rtl/>
              </w:rPr>
              <w:t xml:space="preserve"> </w:t>
            </w:r>
            <w:r w:rsidRPr="00FF6E8B">
              <w:t>ASMADE</w:t>
            </w:r>
            <w:r w:rsidRPr="00FF6E8B">
              <w:rPr>
                <w:rtl/>
              </w:rPr>
              <w:t xml:space="preserve"> של הלוח</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DBF2868" w14:textId="77777777" w:rsidR="00FF6E8B" w:rsidRPr="00FF6E8B" w:rsidRDefault="00FF6E8B" w:rsidP="00FF6E8B">
            <w:pPr>
              <w:rPr>
                <w:rtl/>
              </w:rPr>
            </w:pPr>
            <w:r w:rsidRPr="00FF6E8B">
              <w:rPr>
                <w:rtl/>
              </w:rPr>
              <w:t>קומפ'</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97DC63D" w14:textId="77777777" w:rsidR="00FF6E8B" w:rsidRPr="00FF6E8B" w:rsidRDefault="00FF6E8B" w:rsidP="00FF6E8B">
            <w:pPr>
              <w:rPr>
                <w:rtl/>
              </w:rPr>
            </w:pPr>
            <w:r w:rsidRPr="00FF6E8B">
              <w:rPr>
                <w:rtl/>
              </w:rPr>
              <w:t>1</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92B15A8" w14:textId="77777777" w:rsidR="00FF6E8B" w:rsidRPr="00FF6E8B" w:rsidRDefault="00FF6E8B" w:rsidP="00FF6E8B">
            <w:pPr>
              <w:rPr>
                <w:rtl/>
              </w:rPr>
            </w:pPr>
            <w:r w:rsidRPr="00FF6E8B">
              <w:t>4650</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4EAC5D8" w14:textId="77777777" w:rsidR="00FF6E8B" w:rsidRPr="00FF6E8B" w:rsidRDefault="00FF6E8B" w:rsidP="00FF6E8B">
            <w:r w:rsidRPr="00FF6E8B">
              <w:t>4650</w:t>
            </w:r>
          </w:p>
        </w:tc>
      </w:tr>
      <w:tr w:rsidR="00FF6E8B" w:rsidRPr="00FF6E8B" w14:paraId="7E7D629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nil"/>
              <w:right w:val="single" w:sz="4" w:space="0" w:color="auto"/>
            </w:tcBorders>
            <w:shd w:val="clear" w:color="000000" w:fill="FFFFFF"/>
            <w:vAlign w:val="center"/>
            <w:hideMark/>
          </w:tcPr>
          <w:p w14:paraId="0868723C" w14:textId="77777777" w:rsidR="00FF6E8B" w:rsidRPr="00FF6E8B" w:rsidRDefault="00FF6E8B" w:rsidP="00FF6E8B">
            <w:r w:rsidRPr="00FF6E8B">
              <w:rPr>
                <w:rtl/>
              </w:rPr>
              <w:t>14.34</w:t>
            </w:r>
          </w:p>
        </w:tc>
        <w:tc>
          <w:tcPr>
            <w:tcW w:w="3783" w:type="dxa"/>
            <w:gridSpan w:val="2"/>
            <w:tcBorders>
              <w:top w:val="nil"/>
              <w:left w:val="single" w:sz="4" w:space="0" w:color="auto"/>
              <w:bottom w:val="nil"/>
              <w:right w:val="single" w:sz="4" w:space="0" w:color="auto"/>
            </w:tcBorders>
            <w:shd w:val="clear" w:color="000000" w:fill="FFFFFF"/>
            <w:vAlign w:val="center"/>
            <w:hideMark/>
          </w:tcPr>
          <w:p w14:paraId="29F30C10" w14:textId="77777777" w:rsidR="00FF6E8B" w:rsidRPr="00FF6E8B" w:rsidRDefault="00FF6E8B" w:rsidP="00FF6E8B">
            <w:pPr>
              <w:rPr>
                <w:rtl/>
              </w:rPr>
            </w:pPr>
            <w:r w:rsidRPr="00FF6E8B">
              <w:rPr>
                <w:rtl/>
              </w:rPr>
              <w:t xml:space="preserve">איטום תחתית תא בלוח החשמל עם פלטת צמר סלעים וחומר איטום למריחה </w:t>
            </w:r>
          </w:p>
        </w:tc>
        <w:tc>
          <w:tcPr>
            <w:tcW w:w="851" w:type="dxa"/>
            <w:tcBorders>
              <w:top w:val="nil"/>
              <w:left w:val="single" w:sz="4" w:space="0" w:color="auto"/>
              <w:bottom w:val="nil"/>
              <w:right w:val="single" w:sz="4" w:space="0" w:color="auto"/>
            </w:tcBorders>
            <w:shd w:val="clear" w:color="000000" w:fill="FFFFFF"/>
            <w:vAlign w:val="center"/>
            <w:hideMark/>
          </w:tcPr>
          <w:p w14:paraId="6C22985A" w14:textId="77777777" w:rsidR="00FF6E8B" w:rsidRPr="00FF6E8B" w:rsidRDefault="00FF6E8B" w:rsidP="00FF6E8B">
            <w:pPr>
              <w:rPr>
                <w:rtl/>
              </w:rPr>
            </w:pPr>
            <w:r w:rsidRPr="00FF6E8B">
              <w:rPr>
                <w:rtl/>
              </w:rPr>
              <w:t>יח'</w:t>
            </w:r>
          </w:p>
        </w:tc>
        <w:tc>
          <w:tcPr>
            <w:tcW w:w="850" w:type="dxa"/>
            <w:tcBorders>
              <w:top w:val="nil"/>
              <w:left w:val="single" w:sz="4" w:space="0" w:color="auto"/>
              <w:bottom w:val="nil"/>
              <w:right w:val="single" w:sz="4" w:space="0" w:color="auto"/>
            </w:tcBorders>
            <w:shd w:val="clear" w:color="000000" w:fill="FFFFFF"/>
            <w:vAlign w:val="center"/>
            <w:hideMark/>
          </w:tcPr>
          <w:p w14:paraId="063BAD09" w14:textId="77777777" w:rsidR="00FF6E8B" w:rsidRPr="00FF6E8B" w:rsidRDefault="00FF6E8B" w:rsidP="00FF6E8B">
            <w:pPr>
              <w:rPr>
                <w:rtl/>
              </w:rPr>
            </w:pPr>
            <w:r w:rsidRPr="00FF6E8B">
              <w:rPr>
                <w:rtl/>
              </w:rPr>
              <w:t>2</w:t>
            </w:r>
          </w:p>
        </w:tc>
        <w:tc>
          <w:tcPr>
            <w:tcW w:w="993" w:type="dxa"/>
            <w:tcBorders>
              <w:top w:val="nil"/>
              <w:left w:val="single" w:sz="4" w:space="0" w:color="auto"/>
              <w:bottom w:val="nil"/>
              <w:right w:val="single" w:sz="4" w:space="0" w:color="auto"/>
            </w:tcBorders>
            <w:shd w:val="clear" w:color="000000" w:fill="FFFFFF"/>
            <w:noWrap/>
            <w:vAlign w:val="bottom"/>
            <w:hideMark/>
          </w:tcPr>
          <w:p w14:paraId="3A69DAF5" w14:textId="77777777" w:rsidR="00FF6E8B" w:rsidRPr="00FF6E8B" w:rsidRDefault="00FF6E8B" w:rsidP="00FF6E8B">
            <w:pPr>
              <w:rPr>
                <w:rtl/>
              </w:rPr>
            </w:pPr>
            <w:r w:rsidRPr="00FF6E8B">
              <w:t>1200</w:t>
            </w:r>
          </w:p>
        </w:tc>
        <w:tc>
          <w:tcPr>
            <w:tcW w:w="1426" w:type="dxa"/>
            <w:tcBorders>
              <w:top w:val="nil"/>
              <w:left w:val="single" w:sz="4" w:space="0" w:color="auto"/>
              <w:bottom w:val="nil"/>
              <w:right w:val="single" w:sz="8" w:space="0" w:color="auto"/>
            </w:tcBorders>
            <w:shd w:val="clear" w:color="000000" w:fill="FFFFFF"/>
            <w:noWrap/>
            <w:vAlign w:val="bottom"/>
            <w:hideMark/>
          </w:tcPr>
          <w:p w14:paraId="0A01B4AF" w14:textId="77777777" w:rsidR="00FF6E8B" w:rsidRPr="00FF6E8B" w:rsidRDefault="00FF6E8B" w:rsidP="00FF6E8B">
            <w:r w:rsidRPr="00FF6E8B">
              <w:t>2400</w:t>
            </w:r>
          </w:p>
        </w:tc>
      </w:tr>
      <w:tr w:rsidR="00FF6E8B" w:rsidRPr="00FF6E8B" w14:paraId="1E0EE67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14:paraId="2B3BD322" w14:textId="77777777" w:rsidR="00FF6E8B" w:rsidRPr="00FF6E8B" w:rsidRDefault="00FF6E8B" w:rsidP="00FF6E8B"/>
        </w:tc>
        <w:tc>
          <w:tcPr>
            <w:tcW w:w="3783" w:type="dxa"/>
            <w:gridSpan w:val="2"/>
            <w:tcBorders>
              <w:top w:val="single" w:sz="8" w:space="0" w:color="auto"/>
              <w:left w:val="single" w:sz="4" w:space="0" w:color="auto"/>
              <w:bottom w:val="single" w:sz="8" w:space="0" w:color="auto"/>
              <w:right w:val="single" w:sz="4" w:space="0" w:color="auto"/>
            </w:tcBorders>
            <w:shd w:val="clear" w:color="000000" w:fill="FFFFFF"/>
            <w:vAlign w:val="center"/>
            <w:hideMark/>
          </w:tcPr>
          <w:p w14:paraId="311F937F" w14:textId="77777777" w:rsidR="00FF6E8B" w:rsidRPr="00FF6E8B" w:rsidRDefault="00FF6E8B" w:rsidP="00FF6E8B">
            <w:pPr>
              <w:rPr>
                <w:rtl/>
              </w:rPr>
            </w:pPr>
            <w:r w:rsidRPr="00FF6E8B">
              <w:rPr>
                <w:rtl/>
              </w:rPr>
              <w:t>סה"כ פרק תכנון וביצוע של עבודות מכשור וחשמל מתח נמוך בתחנת באר ג</w:t>
            </w:r>
          </w:p>
        </w:tc>
        <w:tc>
          <w:tcPr>
            <w:tcW w:w="851"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36A484E"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F6491A8"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034B226"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50A326A8" w14:textId="77777777" w:rsidR="00FF6E8B" w:rsidRPr="00FF6E8B" w:rsidRDefault="00FF6E8B" w:rsidP="00FF6E8B">
            <w:r w:rsidRPr="00FF6E8B">
              <w:rPr>
                <w:rFonts w:hint="cs"/>
                <w:rtl/>
              </w:rPr>
              <w:t>163335</w:t>
            </w:r>
          </w:p>
        </w:tc>
      </w:tr>
      <w:tr w:rsidR="00FF6E8B" w:rsidRPr="00FF6E8B" w14:paraId="4F49056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ACC24B"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A68745" w14:textId="77777777" w:rsidR="00FF6E8B" w:rsidRPr="00FF6E8B" w:rsidRDefault="00FF6E8B" w:rsidP="00FF6E8B">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1A03B9A"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B1B8579"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DC369E"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14:paraId="7028260F" w14:textId="77777777" w:rsidR="00FF6E8B" w:rsidRPr="00FF6E8B" w:rsidRDefault="00FF6E8B" w:rsidP="00FF6E8B">
            <w:r w:rsidRPr="00FF6E8B">
              <w:t> </w:t>
            </w:r>
          </w:p>
        </w:tc>
      </w:tr>
      <w:tr w:rsidR="00FF6E8B" w:rsidRPr="00FF6E8B" w14:paraId="32FD47B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3F615FA4"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159EEFE5"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0D65EB74"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1A066AA7"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03365446"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564BBF78" w14:textId="77777777" w:rsidR="00FF6E8B" w:rsidRPr="00FF6E8B" w:rsidRDefault="00FF6E8B" w:rsidP="00FF6E8B"/>
        </w:tc>
      </w:tr>
      <w:tr w:rsidR="00FF6E8B" w:rsidRPr="00FF6E8B" w14:paraId="194C9B7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39B5489E"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7AAFA904"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3FF3F391"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0CD3D7EC"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360F2ED5"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7F8480C2" w14:textId="77777777" w:rsidR="00FF6E8B" w:rsidRPr="00FF6E8B" w:rsidRDefault="00FF6E8B" w:rsidP="00FF6E8B"/>
        </w:tc>
      </w:tr>
      <w:tr w:rsidR="00FF6E8B" w:rsidRPr="00FF6E8B" w14:paraId="14F23FF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2AF43FC1"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773E92B2"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368EB0B9"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1B1E7F01"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7BFAFC03"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66A2F733" w14:textId="77777777" w:rsidR="00FF6E8B" w:rsidRPr="00FF6E8B" w:rsidRDefault="00FF6E8B" w:rsidP="00FF6E8B"/>
        </w:tc>
      </w:tr>
      <w:tr w:rsidR="00FF6E8B" w:rsidRPr="00FF6E8B" w14:paraId="5BE6555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2C8C9171"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27B4640F"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4E6F5C47"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2133FEEA"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62C718CB"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0B0F1005" w14:textId="77777777" w:rsidR="00FF6E8B" w:rsidRPr="00FF6E8B" w:rsidRDefault="00FF6E8B" w:rsidP="00FF6E8B"/>
        </w:tc>
      </w:tr>
      <w:tr w:rsidR="00FF6E8B" w:rsidRPr="00FF6E8B" w14:paraId="4825F24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2E6526C0"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798C7168"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1BE7A4EF"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20AF2BEF"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7B3531C2"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42C2D9AF" w14:textId="77777777" w:rsidR="00FF6E8B" w:rsidRPr="00FF6E8B" w:rsidRDefault="00FF6E8B" w:rsidP="00FF6E8B"/>
        </w:tc>
      </w:tr>
      <w:tr w:rsidR="00FF6E8B" w:rsidRPr="00FF6E8B" w14:paraId="617AF55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72CD6B1B"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4D92E3AB"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1734F083"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64FB9FD0"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242EE0AE"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356E3F30" w14:textId="77777777" w:rsidR="00FF6E8B" w:rsidRPr="00FF6E8B" w:rsidRDefault="00FF6E8B" w:rsidP="00FF6E8B"/>
        </w:tc>
      </w:tr>
      <w:tr w:rsidR="00FF6E8B" w:rsidRPr="00FF6E8B" w14:paraId="5ACF2113"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45221F4F"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4917EF58"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3645CE0C"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2EFE7C5A"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73F541F0"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22EF8BB3" w14:textId="77777777" w:rsidR="00FF6E8B" w:rsidRPr="00FF6E8B" w:rsidRDefault="00FF6E8B" w:rsidP="00FF6E8B"/>
        </w:tc>
      </w:tr>
      <w:tr w:rsidR="00FF6E8B" w:rsidRPr="00FF6E8B" w14:paraId="7FA703B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5734C7F1"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1EE753ED"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2B8B69BD"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1E644BCF"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08BCF701"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545C9AAF" w14:textId="77777777" w:rsidR="00FF6E8B" w:rsidRPr="00FF6E8B" w:rsidRDefault="00FF6E8B" w:rsidP="00FF6E8B"/>
        </w:tc>
      </w:tr>
      <w:tr w:rsidR="00FF6E8B" w:rsidRPr="00FF6E8B" w14:paraId="049378A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tcPr>
          <w:p w14:paraId="45456827"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tcPr>
          <w:p w14:paraId="12B98BB1" w14:textId="77777777" w:rsidR="00FF6E8B" w:rsidRPr="00FF6E8B" w:rsidRDefault="00FF6E8B" w:rsidP="00FF6E8B"/>
        </w:tc>
        <w:tc>
          <w:tcPr>
            <w:tcW w:w="851" w:type="dxa"/>
            <w:tcBorders>
              <w:top w:val="nil"/>
              <w:left w:val="single" w:sz="4" w:space="0" w:color="auto"/>
              <w:bottom w:val="nil"/>
              <w:right w:val="single" w:sz="4" w:space="0" w:color="auto"/>
            </w:tcBorders>
            <w:shd w:val="clear" w:color="auto" w:fill="auto"/>
            <w:noWrap/>
            <w:vAlign w:val="bottom"/>
          </w:tcPr>
          <w:p w14:paraId="7330D1E0" w14:textId="77777777" w:rsidR="00FF6E8B" w:rsidRPr="00FF6E8B" w:rsidRDefault="00FF6E8B" w:rsidP="00FF6E8B"/>
        </w:tc>
        <w:tc>
          <w:tcPr>
            <w:tcW w:w="850" w:type="dxa"/>
            <w:tcBorders>
              <w:top w:val="nil"/>
              <w:left w:val="single" w:sz="4" w:space="0" w:color="auto"/>
              <w:bottom w:val="nil"/>
              <w:right w:val="single" w:sz="4" w:space="0" w:color="auto"/>
            </w:tcBorders>
            <w:shd w:val="clear" w:color="auto" w:fill="auto"/>
            <w:noWrap/>
            <w:vAlign w:val="bottom"/>
          </w:tcPr>
          <w:p w14:paraId="32F070A4" w14:textId="77777777" w:rsidR="00FF6E8B" w:rsidRPr="00FF6E8B" w:rsidRDefault="00FF6E8B" w:rsidP="00FF6E8B"/>
        </w:tc>
        <w:tc>
          <w:tcPr>
            <w:tcW w:w="993" w:type="dxa"/>
            <w:tcBorders>
              <w:top w:val="nil"/>
              <w:left w:val="single" w:sz="4" w:space="0" w:color="auto"/>
              <w:bottom w:val="nil"/>
              <w:right w:val="single" w:sz="4" w:space="0" w:color="auto"/>
            </w:tcBorders>
            <w:shd w:val="clear" w:color="auto" w:fill="auto"/>
            <w:noWrap/>
            <w:vAlign w:val="bottom"/>
          </w:tcPr>
          <w:p w14:paraId="4D1E1D91" w14:textId="77777777" w:rsidR="00FF6E8B" w:rsidRPr="00FF6E8B" w:rsidRDefault="00FF6E8B" w:rsidP="00FF6E8B"/>
        </w:tc>
        <w:tc>
          <w:tcPr>
            <w:tcW w:w="1426" w:type="dxa"/>
            <w:tcBorders>
              <w:top w:val="nil"/>
              <w:left w:val="single" w:sz="4" w:space="0" w:color="auto"/>
              <w:bottom w:val="nil"/>
              <w:right w:val="single" w:sz="4" w:space="0" w:color="auto"/>
            </w:tcBorders>
            <w:shd w:val="clear" w:color="auto" w:fill="auto"/>
            <w:noWrap/>
            <w:vAlign w:val="bottom"/>
          </w:tcPr>
          <w:p w14:paraId="17612349" w14:textId="77777777" w:rsidR="00FF6E8B" w:rsidRPr="00FF6E8B" w:rsidRDefault="00FF6E8B" w:rsidP="00FF6E8B"/>
        </w:tc>
      </w:tr>
      <w:tr w:rsidR="00FF6E8B" w:rsidRPr="00FF6E8B" w14:paraId="25DAD2E0"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tcPr>
          <w:p w14:paraId="28890719"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tcPr>
          <w:p w14:paraId="2BE20ECB" w14:textId="77777777" w:rsidR="00FF6E8B" w:rsidRPr="00FF6E8B" w:rsidRDefault="00FF6E8B" w:rsidP="00FF6E8B"/>
        </w:tc>
        <w:tc>
          <w:tcPr>
            <w:tcW w:w="851" w:type="dxa"/>
            <w:tcBorders>
              <w:top w:val="nil"/>
              <w:left w:val="single" w:sz="4" w:space="0" w:color="auto"/>
              <w:bottom w:val="nil"/>
              <w:right w:val="single" w:sz="4" w:space="0" w:color="auto"/>
            </w:tcBorders>
            <w:shd w:val="clear" w:color="auto" w:fill="auto"/>
            <w:noWrap/>
            <w:vAlign w:val="bottom"/>
          </w:tcPr>
          <w:p w14:paraId="1A5E4AE1" w14:textId="77777777" w:rsidR="00FF6E8B" w:rsidRPr="00FF6E8B" w:rsidRDefault="00FF6E8B" w:rsidP="00FF6E8B"/>
        </w:tc>
        <w:tc>
          <w:tcPr>
            <w:tcW w:w="850" w:type="dxa"/>
            <w:tcBorders>
              <w:top w:val="nil"/>
              <w:left w:val="single" w:sz="4" w:space="0" w:color="auto"/>
              <w:bottom w:val="nil"/>
              <w:right w:val="single" w:sz="4" w:space="0" w:color="auto"/>
            </w:tcBorders>
            <w:shd w:val="clear" w:color="auto" w:fill="auto"/>
            <w:noWrap/>
            <w:vAlign w:val="bottom"/>
          </w:tcPr>
          <w:p w14:paraId="2E6B5801" w14:textId="77777777" w:rsidR="00FF6E8B" w:rsidRPr="00FF6E8B" w:rsidRDefault="00FF6E8B" w:rsidP="00FF6E8B"/>
        </w:tc>
        <w:tc>
          <w:tcPr>
            <w:tcW w:w="993" w:type="dxa"/>
            <w:tcBorders>
              <w:top w:val="nil"/>
              <w:left w:val="single" w:sz="4" w:space="0" w:color="auto"/>
              <w:bottom w:val="nil"/>
              <w:right w:val="single" w:sz="4" w:space="0" w:color="auto"/>
            </w:tcBorders>
            <w:shd w:val="clear" w:color="auto" w:fill="auto"/>
            <w:noWrap/>
            <w:vAlign w:val="bottom"/>
          </w:tcPr>
          <w:p w14:paraId="671BF607" w14:textId="77777777" w:rsidR="00FF6E8B" w:rsidRPr="00FF6E8B" w:rsidRDefault="00FF6E8B" w:rsidP="00FF6E8B"/>
        </w:tc>
        <w:tc>
          <w:tcPr>
            <w:tcW w:w="1426" w:type="dxa"/>
            <w:tcBorders>
              <w:top w:val="nil"/>
              <w:left w:val="single" w:sz="4" w:space="0" w:color="auto"/>
              <w:bottom w:val="nil"/>
              <w:right w:val="single" w:sz="4" w:space="0" w:color="auto"/>
            </w:tcBorders>
            <w:shd w:val="clear" w:color="auto" w:fill="auto"/>
            <w:noWrap/>
            <w:vAlign w:val="bottom"/>
          </w:tcPr>
          <w:p w14:paraId="36BA5850" w14:textId="77777777" w:rsidR="00FF6E8B" w:rsidRPr="00FF6E8B" w:rsidRDefault="00FF6E8B" w:rsidP="00FF6E8B"/>
        </w:tc>
      </w:tr>
      <w:tr w:rsidR="00FF6E8B" w:rsidRPr="00FF6E8B" w14:paraId="777B3C4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hideMark/>
          </w:tcPr>
          <w:p w14:paraId="56D89EBC"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hideMark/>
          </w:tcPr>
          <w:p w14:paraId="4F4E7773" w14:textId="77777777" w:rsidR="00FF6E8B" w:rsidRPr="00FF6E8B" w:rsidRDefault="00FF6E8B" w:rsidP="00FF6E8B">
            <w:r w:rsidRPr="00FF6E8B">
              <w:t> </w:t>
            </w:r>
          </w:p>
        </w:tc>
        <w:tc>
          <w:tcPr>
            <w:tcW w:w="851" w:type="dxa"/>
            <w:tcBorders>
              <w:top w:val="nil"/>
              <w:left w:val="single" w:sz="4" w:space="0" w:color="auto"/>
              <w:bottom w:val="nil"/>
              <w:right w:val="single" w:sz="4" w:space="0" w:color="auto"/>
            </w:tcBorders>
            <w:shd w:val="clear" w:color="auto" w:fill="auto"/>
            <w:noWrap/>
            <w:vAlign w:val="bottom"/>
            <w:hideMark/>
          </w:tcPr>
          <w:p w14:paraId="104958DD" w14:textId="77777777" w:rsidR="00FF6E8B" w:rsidRPr="00FF6E8B" w:rsidRDefault="00FF6E8B" w:rsidP="00FF6E8B">
            <w:r w:rsidRPr="00FF6E8B">
              <w:t> </w:t>
            </w:r>
          </w:p>
        </w:tc>
        <w:tc>
          <w:tcPr>
            <w:tcW w:w="850" w:type="dxa"/>
            <w:tcBorders>
              <w:top w:val="nil"/>
              <w:left w:val="single" w:sz="4" w:space="0" w:color="auto"/>
              <w:bottom w:val="nil"/>
              <w:right w:val="single" w:sz="4" w:space="0" w:color="auto"/>
            </w:tcBorders>
            <w:shd w:val="clear" w:color="auto" w:fill="auto"/>
            <w:noWrap/>
            <w:vAlign w:val="bottom"/>
            <w:hideMark/>
          </w:tcPr>
          <w:p w14:paraId="68E2C0D8" w14:textId="77777777" w:rsidR="00FF6E8B" w:rsidRPr="00FF6E8B" w:rsidRDefault="00FF6E8B" w:rsidP="00FF6E8B">
            <w:r w:rsidRPr="00FF6E8B">
              <w:t> </w:t>
            </w:r>
          </w:p>
        </w:tc>
        <w:tc>
          <w:tcPr>
            <w:tcW w:w="993" w:type="dxa"/>
            <w:tcBorders>
              <w:top w:val="nil"/>
              <w:left w:val="single" w:sz="4" w:space="0" w:color="auto"/>
              <w:bottom w:val="nil"/>
              <w:right w:val="single" w:sz="4" w:space="0" w:color="auto"/>
            </w:tcBorders>
            <w:shd w:val="clear" w:color="auto" w:fill="auto"/>
            <w:noWrap/>
            <w:vAlign w:val="bottom"/>
            <w:hideMark/>
          </w:tcPr>
          <w:p w14:paraId="5E0CFEE6" w14:textId="77777777" w:rsidR="00FF6E8B" w:rsidRPr="00FF6E8B" w:rsidRDefault="00FF6E8B" w:rsidP="00FF6E8B">
            <w:r w:rsidRPr="00FF6E8B">
              <w:t> </w:t>
            </w:r>
          </w:p>
        </w:tc>
        <w:tc>
          <w:tcPr>
            <w:tcW w:w="1426" w:type="dxa"/>
            <w:tcBorders>
              <w:top w:val="nil"/>
              <w:left w:val="single" w:sz="4" w:space="0" w:color="auto"/>
              <w:bottom w:val="nil"/>
              <w:right w:val="single" w:sz="4" w:space="0" w:color="auto"/>
            </w:tcBorders>
            <w:shd w:val="clear" w:color="auto" w:fill="auto"/>
            <w:noWrap/>
            <w:vAlign w:val="bottom"/>
            <w:hideMark/>
          </w:tcPr>
          <w:p w14:paraId="339BB4FE" w14:textId="77777777" w:rsidR="00FF6E8B" w:rsidRPr="00FF6E8B" w:rsidRDefault="00FF6E8B" w:rsidP="00FF6E8B">
            <w:r w:rsidRPr="00FF6E8B">
              <w:t> </w:t>
            </w:r>
          </w:p>
        </w:tc>
      </w:tr>
      <w:tr w:rsidR="00FF6E8B" w:rsidRPr="00FF6E8B" w14:paraId="3E4E434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tcPr>
          <w:p w14:paraId="4DC45EFC"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tcPr>
          <w:p w14:paraId="017CD8AB" w14:textId="77777777" w:rsidR="00FF6E8B" w:rsidRPr="00FF6E8B" w:rsidRDefault="00FF6E8B" w:rsidP="00FF6E8B"/>
        </w:tc>
        <w:tc>
          <w:tcPr>
            <w:tcW w:w="851" w:type="dxa"/>
            <w:tcBorders>
              <w:top w:val="nil"/>
              <w:left w:val="single" w:sz="4" w:space="0" w:color="auto"/>
              <w:bottom w:val="single" w:sz="4" w:space="0" w:color="auto"/>
              <w:right w:val="single" w:sz="4" w:space="0" w:color="auto"/>
            </w:tcBorders>
            <w:shd w:val="clear" w:color="auto" w:fill="auto"/>
            <w:noWrap/>
            <w:vAlign w:val="bottom"/>
          </w:tcPr>
          <w:p w14:paraId="2D90D9E9" w14:textId="77777777" w:rsidR="00FF6E8B" w:rsidRPr="00FF6E8B" w:rsidRDefault="00FF6E8B" w:rsidP="00FF6E8B"/>
        </w:tc>
        <w:tc>
          <w:tcPr>
            <w:tcW w:w="850" w:type="dxa"/>
            <w:tcBorders>
              <w:top w:val="nil"/>
              <w:left w:val="single" w:sz="4" w:space="0" w:color="auto"/>
              <w:bottom w:val="single" w:sz="4" w:space="0" w:color="auto"/>
              <w:right w:val="single" w:sz="4" w:space="0" w:color="auto"/>
            </w:tcBorders>
            <w:shd w:val="clear" w:color="auto" w:fill="auto"/>
            <w:noWrap/>
            <w:vAlign w:val="bottom"/>
          </w:tcPr>
          <w:p w14:paraId="2904858E" w14:textId="77777777" w:rsidR="00FF6E8B" w:rsidRPr="00FF6E8B" w:rsidRDefault="00FF6E8B" w:rsidP="00FF6E8B"/>
        </w:tc>
        <w:tc>
          <w:tcPr>
            <w:tcW w:w="993" w:type="dxa"/>
            <w:tcBorders>
              <w:top w:val="nil"/>
              <w:left w:val="single" w:sz="4" w:space="0" w:color="auto"/>
              <w:bottom w:val="single" w:sz="4" w:space="0" w:color="auto"/>
              <w:right w:val="single" w:sz="4" w:space="0" w:color="auto"/>
            </w:tcBorders>
            <w:shd w:val="clear" w:color="auto" w:fill="auto"/>
            <w:noWrap/>
            <w:vAlign w:val="bottom"/>
          </w:tcPr>
          <w:p w14:paraId="2D84699F" w14:textId="77777777" w:rsidR="00FF6E8B" w:rsidRPr="00FF6E8B" w:rsidRDefault="00FF6E8B" w:rsidP="00FF6E8B"/>
        </w:tc>
        <w:tc>
          <w:tcPr>
            <w:tcW w:w="1426" w:type="dxa"/>
            <w:tcBorders>
              <w:top w:val="nil"/>
              <w:left w:val="single" w:sz="4" w:space="0" w:color="auto"/>
              <w:bottom w:val="single" w:sz="4" w:space="0" w:color="auto"/>
              <w:right w:val="single" w:sz="4" w:space="0" w:color="auto"/>
            </w:tcBorders>
            <w:shd w:val="clear" w:color="auto" w:fill="auto"/>
            <w:noWrap/>
            <w:vAlign w:val="bottom"/>
          </w:tcPr>
          <w:p w14:paraId="4BD4D077" w14:textId="77777777" w:rsidR="00FF6E8B" w:rsidRPr="00FF6E8B" w:rsidRDefault="00FF6E8B" w:rsidP="00FF6E8B"/>
        </w:tc>
      </w:tr>
      <w:tr w:rsidR="00FF6E8B" w:rsidRPr="00FF6E8B" w14:paraId="1A3D31F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103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78CFDD" w14:textId="77777777" w:rsidR="00FF6E8B" w:rsidRPr="00FF6E8B" w:rsidRDefault="00FF6E8B" w:rsidP="00FF6E8B"/>
        </w:tc>
        <w:tc>
          <w:tcPr>
            <w:tcW w:w="3783"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CB4AE5" w14:textId="77777777" w:rsidR="00FF6E8B" w:rsidRPr="00FF6E8B" w:rsidRDefault="00FF6E8B" w:rsidP="00FF6E8B">
            <w:r w:rsidRPr="00FF6E8B">
              <w:t> </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6050576" w14:textId="77777777" w:rsidR="00FF6E8B" w:rsidRPr="00FF6E8B" w:rsidRDefault="00FF6E8B" w:rsidP="00FF6E8B">
            <w:r w:rsidRPr="00FF6E8B">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9AF6AA4" w14:textId="77777777" w:rsidR="00FF6E8B" w:rsidRPr="00FF6E8B" w:rsidRDefault="00FF6E8B" w:rsidP="00FF6E8B">
            <w:r w:rsidRPr="00FF6E8B">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9AE932" w14:textId="77777777" w:rsidR="00FF6E8B" w:rsidRPr="00FF6E8B" w:rsidRDefault="00FF6E8B" w:rsidP="00FF6E8B">
            <w:r w:rsidRPr="00FF6E8B">
              <w:t> </w:t>
            </w:r>
          </w:p>
        </w:tc>
        <w:tc>
          <w:tcPr>
            <w:tcW w:w="1426" w:type="dxa"/>
            <w:tcBorders>
              <w:top w:val="nil"/>
              <w:left w:val="single" w:sz="4" w:space="0" w:color="auto"/>
              <w:bottom w:val="single" w:sz="4" w:space="0" w:color="auto"/>
              <w:right w:val="single" w:sz="4" w:space="0" w:color="auto"/>
            </w:tcBorders>
            <w:shd w:val="clear" w:color="auto" w:fill="auto"/>
            <w:noWrap/>
            <w:vAlign w:val="bottom"/>
            <w:hideMark/>
          </w:tcPr>
          <w:p w14:paraId="76F11846" w14:textId="77777777" w:rsidR="00FF6E8B" w:rsidRPr="00FF6E8B" w:rsidRDefault="00FF6E8B" w:rsidP="00FF6E8B">
            <w:r w:rsidRPr="00FF6E8B">
              <w:t> </w:t>
            </w:r>
          </w:p>
        </w:tc>
      </w:tr>
      <w:tr w:rsidR="00FF6E8B" w:rsidRPr="00FF6E8B" w14:paraId="3FABF8C6"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tcPr>
          <w:p w14:paraId="38B28003"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tcPr>
          <w:p w14:paraId="32E5BE2B" w14:textId="77777777" w:rsidR="00FF6E8B" w:rsidRPr="00FF6E8B" w:rsidRDefault="00FF6E8B" w:rsidP="00FF6E8B"/>
        </w:tc>
        <w:tc>
          <w:tcPr>
            <w:tcW w:w="851" w:type="dxa"/>
            <w:tcBorders>
              <w:top w:val="nil"/>
              <w:left w:val="single" w:sz="4" w:space="0" w:color="auto"/>
              <w:bottom w:val="nil"/>
              <w:right w:val="single" w:sz="4" w:space="0" w:color="auto"/>
            </w:tcBorders>
            <w:shd w:val="clear" w:color="auto" w:fill="auto"/>
            <w:noWrap/>
            <w:vAlign w:val="bottom"/>
          </w:tcPr>
          <w:p w14:paraId="32BD519C" w14:textId="77777777" w:rsidR="00FF6E8B" w:rsidRPr="00FF6E8B" w:rsidRDefault="00FF6E8B" w:rsidP="00FF6E8B"/>
        </w:tc>
        <w:tc>
          <w:tcPr>
            <w:tcW w:w="850" w:type="dxa"/>
            <w:tcBorders>
              <w:top w:val="nil"/>
              <w:left w:val="single" w:sz="4" w:space="0" w:color="auto"/>
              <w:bottom w:val="nil"/>
              <w:right w:val="single" w:sz="4" w:space="0" w:color="auto"/>
            </w:tcBorders>
            <w:shd w:val="clear" w:color="auto" w:fill="auto"/>
            <w:noWrap/>
            <w:vAlign w:val="bottom"/>
          </w:tcPr>
          <w:p w14:paraId="23F0AD48" w14:textId="77777777" w:rsidR="00FF6E8B" w:rsidRPr="00FF6E8B" w:rsidRDefault="00FF6E8B" w:rsidP="00FF6E8B"/>
        </w:tc>
        <w:tc>
          <w:tcPr>
            <w:tcW w:w="993" w:type="dxa"/>
            <w:tcBorders>
              <w:top w:val="nil"/>
              <w:left w:val="single" w:sz="4" w:space="0" w:color="auto"/>
              <w:bottom w:val="nil"/>
              <w:right w:val="single" w:sz="4" w:space="0" w:color="auto"/>
            </w:tcBorders>
            <w:shd w:val="clear" w:color="auto" w:fill="auto"/>
            <w:noWrap/>
            <w:vAlign w:val="bottom"/>
          </w:tcPr>
          <w:p w14:paraId="6334744D" w14:textId="77777777" w:rsidR="00FF6E8B" w:rsidRPr="00FF6E8B" w:rsidRDefault="00FF6E8B" w:rsidP="00FF6E8B"/>
        </w:tc>
        <w:tc>
          <w:tcPr>
            <w:tcW w:w="1426" w:type="dxa"/>
            <w:tcBorders>
              <w:top w:val="nil"/>
              <w:left w:val="single" w:sz="4" w:space="0" w:color="auto"/>
              <w:bottom w:val="nil"/>
              <w:right w:val="single" w:sz="4" w:space="0" w:color="auto"/>
            </w:tcBorders>
            <w:shd w:val="clear" w:color="auto" w:fill="auto"/>
            <w:noWrap/>
            <w:vAlign w:val="bottom"/>
          </w:tcPr>
          <w:p w14:paraId="6E5EA34F" w14:textId="77777777" w:rsidR="00FF6E8B" w:rsidRPr="00FF6E8B" w:rsidRDefault="00FF6E8B" w:rsidP="00FF6E8B"/>
        </w:tc>
      </w:tr>
      <w:tr w:rsidR="00FF6E8B" w:rsidRPr="00FF6E8B" w14:paraId="69A7DE3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tcPr>
          <w:p w14:paraId="43738D22"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tcPr>
          <w:p w14:paraId="42FA3CF3" w14:textId="77777777" w:rsidR="00FF6E8B" w:rsidRPr="00FF6E8B" w:rsidRDefault="00FF6E8B" w:rsidP="00FF6E8B"/>
        </w:tc>
        <w:tc>
          <w:tcPr>
            <w:tcW w:w="851" w:type="dxa"/>
            <w:tcBorders>
              <w:top w:val="nil"/>
              <w:left w:val="single" w:sz="4" w:space="0" w:color="auto"/>
              <w:bottom w:val="nil"/>
              <w:right w:val="single" w:sz="4" w:space="0" w:color="auto"/>
            </w:tcBorders>
            <w:shd w:val="clear" w:color="auto" w:fill="auto"/>
            <w:noWrap/>
            <w:vAlign w:val="bottom"/>
          </w:tcPr>
          <w:p w14:paraId="150109D3" w14:textId="77777777" w:rsidR="00FF6E8B" w:rsidRPr="00FF6E8B" w:rsidRDefault="00FF6E8B" w:rsidP="00FF6E8B"/>
        </w:tc>
        <w:tc>
          <w:tcPr>
            <w:tcW w:w="850" w:type="dxa"/>
            <w:tcBorders>
              <w:top w:val="nil"/>
              <w:left w:val="single" w:sz="4" w:space="0" w:color="auto"/>
              <w:bottom w:val="nil"/>
              <w:right w:val="single" w:sz="4" w:space="0" w:color="auto"/>
            </w:tcBorders>
            <w:shd w:val="clear" w:color="auto" w:fill="auto"/>
            <w:noWrap/>
            <w:vAlign w:val="bottom"/>
          </w:tcPr>
          <w:p w14:paraId="63E2AB6F" w14:textId="77777777" w:rsidR="00FF6E8B" w:rsidRPr="00FF6E8B" w:rsidRDefault="00FF6E8B" w:rsidP="00FF6E8B"/>
        </w:tc>
        <w:tc>
          <w:tcPr>
            <w:tcW w:w="993" w:type="dxa"/>
            <w:tcBorders>
              <w:top w:val="nil"/>
              <w:left w:val="single" w:sz="4" w:space="0" w:color="auto"/>
              <w:bottom w:val="nil"/>
              <w:right w:val="single" w:sz="4" w:space="0" w:color="auto"/>
            </w:tcBorders>
            <w:shd w:val="clear" w:color="auto" w:fill="auto"/>
            <w:noWrap/>
            <w:vAlign w:val="bottom"/>
          </w:tcPr>
          <w:p w14:paraId="09D79B9E" w14:textId="77777777" w:rsidR="00FF6E8B" w:rsidRPr="00FF6E8B" w:rsidRDefault="00FF6E8B" w:rsidP="00FF6E8B"/>
        </w:tc>
        <w:tc>
          <w:tcPr>
            <w:tcW w:w="1426" w:type="dxa"/>
            <w:tcBorders>
              <w:top w:val="nil"/>
              <w:left w:val="single" w:sz="4" w:space="0" w:color="auto"/>
              <w:bottom w:val="nil"/>
              <w:right w:val="single" w:sz="4" w:space="0" w:color="auto"/>
            </w:tcBorders>
            <w:shd w:val="clear" w:color="auto" w:fill="auto"/>
            <w:noWrap/>
            <w:vAlign w:val="bottom"/>
          </w:tcPr>
          <w:p w14:paraId="2F79AB28" w14:textId="77777777" w:rsidR="00FF6E8B" w:rsidRPr="00FF6E8B" w:rsidRDefault="00FF6E8B" w:rsidP="00FF6E8B"/>
        </w:tc>
      </w:tr>
      <w:tr w:rsidR="00FF6E8B" w:rsidRPr="00FF6E8B" w14:paraId="3BFAD309"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4" w:space="0" w:color="auto"/>
              <w:bottom w:val="nil"/>
              <w:right w:val="single" w:sz="4" w:space="0" w:color="auto"/>
            </w:tcBorders>
            <w:shd w:val="clear" w:color="auto" w:fill="auto"/>
            <w:noWrap/>
            <w:vAlign w:val="bottom"/>
            <w:hideMark/>
          </w:tcPr>
          <w:p w14:paraId="6803F4A3" w14:textId="77777777" w:rsidR="00FF6E8B" w:rsidRPr="00FF6E8B" w:rsidRDefault="00FF6E8B" w:rsidP="00FF6E8B"/>
        </w:tc>
        <w:tc>
          <w:tcPr>
            <w:tcW w:w="3783" w:type="dxa"/>
            <w:gridSpan w:val="2"/>
            <w:tcBorders>
              <w:top w:val="nil"/>
              <w:left w:val="single" w:sz="4" w:space="0" w:color="auto"/>
              <w:bottom w:val="nil"/>
              <w:right w:val="single" w:sz="4" w:space="0" w:color="auto"/>
            </w:tcBorders>
            <w:shd w:val="clear" w:color="auto" w:fill="auto"/>
            <w:noWrap/>
            <w:vAlign w:val="bottom"/>
            <w:hideMark/>
          </w:tcPr>
          <w:p w14:paraId="7ACCEE33" w14:textId="77777777" w:rsidR="00FF6E8B" w:rsidRPr="00FF6E8B" w:rsidRDefault="00FF6E8B" w:rsidP="00FF6E8B">
            <w:r w:rsidRPr="00FF6E8B">
              <w:t> </w:t>
            </w:r>
          </w:p>
        </w:tc>
        <w:tc>
          <w:tcPr>
            <w:tcW w:w="851" w:type="dxa"/>
            <w:tcBorders>
              <w:top w:val="nil"/>
              <w:left w:val="single" w:sz="4" w:space="0" w:color="auto"/>
              <w:bottom w:val="nil"/>
              <w:right w:val="single" w:sz="4" w:space="0" w:color="auto"/>
            </w:tcBorders>
            <w:shd w:val="clear" w:color="auto" w:fill="auto"/>
            <w:noWrap/>
            <w:vAlign w:val="bottom"/>
            <w:hideMark/>
          </w:tcPr>
          <w:p w14:paraId="22DB0454" w14:textId="77777777" w:rsidR="00FF6E8B" w:rsidRPr="00FF6E8B" w:rsidRDefault="00FF6E8B" w:rsidP="00FF6E8B">
            <w:r w:rsidRPr="00FF6E8B">
              <w:t> </w:t>
            </w:r>
          </w:p>
        </w:tc>
        <w:tc>
          <w:tcPr>
            <w:tcW w:w="850" w:type="dxa"/>
            <w:tcBorders>
              <w:top w:val="nil"/>
              <w:left w:val="single" w:sz="4" w:space="0" w:color="auto"/>
              <w:bottom w:val="nil"/>
              <w:right w:val="single" w:sz="4" w:space="0" w:color="auto"/>
            </w:tcBorders>
            <w:shd w:val="clear" w:color="auto" w:fill="auto"/>
            <w:noWrap/>
            <w:vAlign w:val="bottom"/>
            <w:hideMark/>
          </w:tcPr>
          <w:p w14:paraId="4741D046" w14:textId="77777777" w:rsidR="00FF6E8B" w:rsidRPr="00FF6E8B" w:rsidRDefault="00FF6E8B" w:rsidP="00FF6E8B">
            <w:r w:rsidRPr="00FF6E8B">
              <w:t> </w:t>
            </w:r>
          </w:p>
        </w:tc>
        <w:tc>
          <w:tcPr>
            <w:tcW w:w="993" w:type="dxa"/>
            <w:tcBorders>
              <w:top w:val="nil"/>
              <w:left w:val="single" w:sz="4" w:space="0" w:color="auto"/>
              <w:bottom w:val="nil"/>
              <w:right w:val="single" w:sz="4" w:space="0" w:color="auto"/>
            </w:tcBorders>
            <w:shd w:val="clear" w:color="auto" w:fill="auto"/>
            <w:noWrap/>
            <w:vAlign w:val="bottom"/>
            <w:hideMark/>
          </w:tcPr>
          <w:p w14:paraId="42DFEB64" w14:textId="77777777" w:rsidR="00FF6E8B" w:rsidRPr="00FF6E8B" w:rsidRDefault="00FF6E8B" w:rsidP="00FF6E8B">
            <w:r w:rsidRPr="00FF6E8B">
              <w:t> </w:t>
            </w:r>
          </w:p>
        </w:tc>
        <w:tc>
          <w:tcPr>
            <w:tcW w:w="1426" w:type="dxa"/>
            <w:tcBorders>
              <w:top w:val="nil"/>
              <w:left w:val="single" w:sz="4" w:space="0" w:color="auto"/>
              <w:bottom w:val="nil"/>
              <w:right w:val="single" w:sz="4" w:space="0" w:color="auto"/>
            </w:tcBorders>
            <w:shd w:val="clear" w:color="auto" w:fill="auto"/>
            <w:noWrap/>
            <w:vAlign w:val="bottom"/>
            <w:hideMark/>
          </w:tcPr>
          <w:p w14:paraId="23562CA1" w14:textId="77777777" w:rsidR="00FF6E8B" w:rsidRPr="00FF6E8B" w:rsidRDefault="00FF6E8B" w:rsidP="00FF6E8B">
            <w:r w:rsidRPr="00FF6E8B">
              <w:t> </w:t>
            </w:r>
          </w:p>
        </w:tc>
      </w:tr>
      <w:tr w:rsidR="00FF6E8B" w:rsidRPr="00FF6E8B" w14:paraId="3BB32784"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207EE31A" w14:textId="77777777" w:rsidR="00FF6E8B" w:rsidRPr="00FF6E8B" w:rsidRDefault="00FF6E8B" w:rsidP="00FF6E8B">
            <w:r w:rsidRPr="00FF6E8B">
              <w:rPr>
                <w:rtl/>
              </w:rPr>
              <w:t>1</w:t>
            </w:r>
          </w:p>
        </w:tc>
        <w:tc>
          <w:tcPr>
            <w:tcW w:w="3783"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14:paraId="3EDB2653" w14:textId="77777777" w:rsidR="00FF6E8B" w:rsidRPr="00FF6E8B" w:rsidRDefault="00FF6E8B" w:rsidP="00FF6E8B">
            <w:pPr>
              <w:rPr>
                <w:rtl/>
              </w:rPr>
            </w:pPr>
            <w:r w:rsidRPr="00FF6E8B">
              <w:rPr>
                <w:rtl/>
              </w:rPr>
              <w:t xml:space="preserve">סה"כ פרק תכנון וביצוע של עבודות מכשור וחשמל מתח נמוך בתחנת כפר הים </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85A1BBC" w14:textId="77777777" w:rsidR="00FF6E8B" w:rsidRPr="00FF6E8B" w:rsidRDefault="00FF6E8B" w:rsidP="00FF6E8B">
            <w:pPr>
              <w:rPr>
                <w:rtl/>
              </w:rPr>
            </w:pPr>
            <w:r w:rsidRPr="00FF6E8B">
              <w:rPr>
                <w:rtl/>
              </w:rPr>
              <w:t> </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3E6F67B" w14:textId="77777777" w:rsidR="00FF6E8B" w:rsidRPr="00FF6E8B" w:rsidRDefault="00FF6E8B" w:rsidP="00FF6E8B">
            <w:pPr>
              <w:rPr>
                <w:rtl/>
              </w:rPr>
            </w:pPr>
            <w:r w:rsidRPr="00FF6E8B">
              <w:rPr>
                <w:rtl/>
              </w:rPr>
              <w:t> </w:t>
            </w:r>
          </w:p>
        </w:tc>
        <w:tc>
          <w:tcPr>
            <w:tcW w:w="993"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E8A97D6" w14:textId="77777777" w:rsidR="00FF6E8B" w:rsidRPr="00FF6E8B" w:rsidRDefault="00FF6E8B" w:rsidP="00FF6E8B">
            <w:pPr>
              <w:rPr>
                <w:rtl/>
              </w:rPr>
            </w:pPr>
            <w:r w:rsidRPr="00FF6E8B">
              <w:t> </w:t>
            </w:r>
          </w:p>
        </w:tc>
        <w:tc>
          <w:tcPr>
            <w:tcW w:w="142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65EFCDB3" w14:textId="77777777" w:rsidR="00FF6E8B" w:rsidRPr="00FF6E8B" w:rsidRDefault="00FF6E8B" w:rsidP="00FF6E8B">
            <w:r w:rsidRPr="00FF6E8B">
              <w:t>-</w:t>
            </w:r>
          </w:p>
        </w:tc>
      </w:tr>
      <w:tr w:rsidR="00FF6E8B" w:rsidRPr="00FF6E8B" w14:paraId="78AAA6EC"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2FFC479" w14:textId="77777777" w:rsidR="00FF6E8B" w:rsidRPr="00FF6E8B" w:rsidRDefault="00FF6E8B" w:rsidP="00FF6E8B">
            <w:r w:rsidRPr="00FF6E8B">
              <w:rPr>
                <w:rtl/>
              </w:rPr>
              <w:t>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092147C7" w14:textId="77777777" w:rsidR="00FF6E8B" w:rsidRPr="00FF6E8B" w:rsidRDefault="00FF6E8B" w:rsidP="00FF6E8B">
            <w:pPr>
              <w:rPr>
                <w:rtl/>
              </w:rPr>
            </w:pPr>
            <w:r w:rsidRPr="00FF6E8B">
              <w:rPr>
                <w:rtl/>
              </w:rPr>
              <w:t xml:space="preserve">סה"כ פרק תכנון וביצוע של עבודות מכשור וחשמל מתח נמוך בתחנת עין הים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CB4D65"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E650D0E"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B2CB79"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37349E53" w14:textId="77777777" w:rsidR="00FF6E8B" w:rsidRPr="00FF6E8B" w:rsidRDefault="00FF6E8B" w:rsidP="00FF6E8B">
            <w:r w:rsidRPr="00FF6E8B">
              <w:t>219890</w:t>
            </w:r>
          </w:p>
        </w:tc>
      </w:tr>
      <w:tr w:rsidR="00FF6E8B" w:rsidRPr="00FF6E8B" w14:paraId="5586D03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5D2A498" w14:textId="77777777" w:rsidR="00FF6E8B" w:rsidRPr="00FF6E8B" w:rsidRDefault="00FF6E8B" w:rsidP="00FF6E8B">
            <w:r w:rsidRPr="00FF6E8B">
              <w:rPr>
                <w:rtl/>
              </w:rPr>
              <w:t>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D01349C" w14:textId="77777777" w:rsidR="00FF6E8B" w:rsidRPr="00FF6E8B" w:rsidRDefault="00FF6E8B" w:rsidP="00FF6E8B">
            <w:pPr>
              <w:rPr>
                <w:rtl/>
              </w:rPr>
            </w:pPr>
            <w:r w:rsidRPr="00FF6E8B">
              <w:rPr>
                <w:rtl/>
              </w:rPr>
              <w:t>סה"כ פרק תכנון וביצוע של עבודות מכשור וחשמל מתח נמוך בתחנת אנרגי פרק  "</w:t>
            </w:r>
            <w:proofErr w:type="spellStart"/>
            <w:r w:rsidRPr="00FF6E8B">
              <w:rPr>
                <w:rtl/>
              </w:rPr>
              <w:t>אגרומט</w:t>
            </w:r>
            <w:proofErr w:type="spellEnd"/>
            <w:r w:rsidRPr="00FF6E8B">
              <w:rPr>
                <w:rtl/>
              </w:rPr>
              <w:t xml:space="preserve">"  ביוב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4C12E5"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B7DCD4E"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3A1BC0"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4477CAD" w14:textId="77777777" w:rsidR="00FF6E8B" w:rsidRPr="00FF6E8B" w:rsidRDefault="00FF6E8B" w:rsidP="00FF6E8B">
            <w:r w:rsidRPr="00FF6E8B">
              <w:rPr>
                <w:rFonts w:hint="cs"/>
                <w:rtl/>
              </w:rPr>
              <w:t>-</w:t>
            </w:r>
          </w:p>
        </w:tc>
      </w:tr>
      <w:tr w:rsidR="00FF6E8B" w:rsidRPr="00FF6E8B" w14:paraId="574ACB9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2FEE9FE1" w14:textId="77777777" w:rsidR="00FF6E8B" w:rsidRPr="00FF6E8B" w:rsidRDefault="00FF6E8B" w:rsidP="00FF6E8B">
            <w:r w:rsidRPr="00FF6E8B">
              <w:rPr>
                <w:rtl/>
              </w:rPr>
              <w:t>4</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707842AB" w14:textId="77777777" w:rsidR="00FF6E8B" w:rsidRPr="00FF6E8B" w:rsidRDefault="00FF6E8B" w:rsidP="00FF6E8B">
            <w:pPr>
              <w:rPr>
                <w:rtl/>
              </w:rPr>
            </w:pPr>
            <w:r w:rsidRPr="00FF6E8B">
              <w:rPr>
                <w:rtl/>
              </w:rPr>
              <w:t xml:space="preserve">סה"כ פרק תכנון וביצוע של עבודות מכשור וחשמל מתח נמוך בתחנת ביוב סונול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0A28258"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056F5D4A"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C5A81E7" w14:textId="77777777" w:rsidR="00FF6E8B" w:rsidRPr="00FF6E8B" w:rsidRDefault="00FF6E8B" w:rsidP="00FF6E8B">
            <w:pPr>
              <w:rPr>
                <w:rtl/>
              </w:rPr>
            </w:pPr>
            <w:r w:rsidRPr="00FF6E8B">
              <w:t>-</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736403A" w14:textId="77777777" w:rsidR="00FF6E8B" w:rsidRPr="00FF6E8B" w:rsidRDefault="00FF6E8B" w:rsidP="00FF6E8B"/>
        </w:tc>
      </w:tr>
      <w:tr w:rsidR="00FF6E8B" w:rsidRPr="00FF6E8B" w14:paraId="0DFF7C92"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6B70FD26" w14:textId="77777777" w:rsidR="00FF6E8B" w:rsidRPr="00FF6E8B" w:rsidRDefault="00FF6E8B" w:rsidP="00FF6E8B">
            <w:r w:rsidRPr="00FF6E8B">
              <w:rPr>
                <w:rtl/>
              </w:rPr>
              <w:t>5</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68AC9BD4" w14:textId="77777777" w:rsidR="00FF6E8B" w:rsidRPr="00FF6E8B" w:rsidRDefault="00FF6E8B" w:rsidP="00FF6E8B">
            <w:pPr>
              <w:rPr>
                <w:rtl/>
              </w:rPr>
            </w:pPr>
            <w:r w:rsidRPr="00FF6E8B">
              <w:rPr>
                <w:rtl/>
              </w:rPr>
              <w:t xml:space="preserve">סה"כ פרק תכנון וביצוע של עבודות מכשור וחשמל מתח נמוך בתחנת חפציבה ביוב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E30C20"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15507FB"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62018A7"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85E8ACB" w14:textId="77777777" w:rsidR="00FF6E8B" w:rsidRPr="00FF6E8B" w:rsidRDefault="00FF6E8B" w:rsidP="00FF6E8B">
            <w:r w:rsidRPr="00FF6E8B">
              <w:t>149</w:t>
            </w:r>
            <w:r w:rsidRPr="00FF6E8B">
              <w:rPr>
                <w:rFonts w:hint="cs"/>
                <w:rtl/>
              </w:rPr>
              <w:t>,</w:t>
            </w:r>
            <w:r w:rsidRPr="00FF6E8B">
              <w:t>100</w:t>
            </w:r>
          </w:p>
        </w:tc>
      </w:tr>
      <w:tr w:rsidR="00FF6E8B" w:rsidRPr="00FF6E8B" w14:paraId="3B00192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1D5A92F5" w14:textId="77777777" w:rsidR="00FF6E8B" w:rsidRPr="00FF6E8B" w:rsidRDefault="00FF6E8B" w:rsidP="00FF6E8B">
            <w:r w:rsidRPr="00FF6E8B">
              <w:rPr>
                <w:rtl/>
              </w:rPr>
              <w:t>6</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36C47109" w14:textId="77777777" w:rsidR="00FF6E8B" w:rsidRPr="00FF6E8B" w:rsidRDefault="00FF6E8B" w:rsidP="00FF6E8B">
            <w:pPr>
              <w:rPr>
                <w:rtl/>
              </w:rPr>
            </w:pPr>
            <w:r w:rsidRPr="00FF6E8B">
              <w:rPr>
                <w:rtl/>
              </w:rPr>
              <w:t xml:space="preserve">סה"כ פרק תכנון וביצוע של עבודות מכשור וחשמל מתח נמוך בתחנת </w:t>
            </w:r>
            <w:r w:rsidRPr="00FF6E8B">
              <w:rPr>
                <w:rFonts w:hint="cs"/>
                <w:rtl/>
              </w:rPr>
              <w:t>נווה חיים (</w:t>
            </w:r>
            <w:r w:rsidRPr="00FF6E8B">
              <w:rPr>
                <w:rtl/>
              </w:rPr>
              <w:t xml:space="preserve">עמק ישראל </w:t>
            </w:r>
            <w:r w:rsidRPr="00FF6E8B">
              <w:rPr>
                <w:rFonts w:hint="cs"/>
                <w:rtl/>
              </w:rPr>
              <w:t>)</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9312A4E"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5E30C97A"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0AE30AE"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tcPr>
          <w:p w14:paraId="058E3125" w14:textId="77777777" w:rsidR="00FF6E8B" w:rsidRPr="00FF6E8B" w:rsidRDefault="00FF6E8B" w:rsidP="00FF6E8B"/>
        </w:tc>
      </w:tr>
      <w:tr w:rsidR="00FF6E8B" w:rsidRPr="00FF6E8B" w14:paraId="36418C47"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DD2D128" w14:textId="77777777" w:rsidR="00FF6E8B" w:rsidRPr="00FF6E8B" w:rsidRDefault="00FF6E8B" w:rsidP="00FF6E8B">
            <w:r w:rsidRPr="00FF6E8B">
              <w:rPr>
                <w:rtl/>
              </w:rPr>
              <w:t>7</w:t>
            </w:r>
          </w:p>
        </w:tc>
        <w:tc>
          <w:tcPr>
            <w:tcW w:w="3783" w:type="dxa"/>
            <w:gridSpan w:val="2"/>
            <w:tcBorders>
              <w:top w:val="nil"/>
              <w:left w:val="single" w:sz="4" w:space="0" w:color="auto"/>
              <w:bottom w:val="single" w:sz="4" w:space="0" w:color="auto"/>
              <w:right w:val="single" w:sz="4" w:space="0" w:color="auto"/>
            </w:tcBorders>
            <w:shd w:val="clear" w:color="auto" w:fill="auto"/>
            <w:vAlign w:val="center"/>
            <w:hideMark/>
          </w:tcPr>
          <w:p w14:paraId="6BAE9E08" w14:textId="77777777" w:rsidR="00FF6E8B" w:rsidRPr="00FF6E8B" w:rsidRDefault="00FF6E8B" w:rsidP="00FF6E8B">
            <w:pPr>
              <w:rPr>
                <w:rtl/>
              </w:rPr>
            </w:pPr>
            <w:r w:rsidRPr="00FF6E8B">
              <w:rPr>
                <w:rtl/>
              </w:rPr>
              <w:t xml:space="preserve">סה"כ פרק תכנון וביצוע של עבודות מכשור וחשמל מתח נמוך בתחנת ביוב </w:t>
            </w:r>
            <w:proofErr w:type="spellStart"/>
            <w:r w:rsidRPr="00FF6E8B">
              <w:rPr>
                <w:rtl/>
              </w:rPr>
              <w:t>ברנדס</w:t>
            </w:r>
            <w:proofErr w:type="spellEnd"/>
            <w:r w:rsidRPr="00FF6E8B">
              <w:rPr>
                <w:rtl/>
              </w:rPr>
              <w:t xml:space="preserve">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4F18315"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03E7EF0"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898B3DF"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7539676C" w14:textId="77777777" w:rsidR="00FF6E8B" w:rsidRPr="00FF6E8B" w:rsidRDefault="00FF6E8B" w:rsidP="00FF6E8B">
            <w:r w:rsidRPr="00FF6E8B">
              <w:t>-</w:t>
            </w:r>
          </w:p>
        </w:tc>
      </w:tr>
      <w:tr w:rsidR="00FF6E8B" w:rsidRPr="00FF6E8B" w14:paraId="3F941E4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BAF44F5" w14:textId="77777777" w:rsidR="00FF6E8B" w:rsidRPr="00FF6E8B" w:rsidRDefault="00FF6E8B" w:rsidP="00FF6E8B">
            <w:r w:rsidRPr="00FF6E8B">
              <w:rPr>
                <w:rtl/>
              </w:rPr>
              <w:t>8</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5DF51137" w14:textId="77777777" w:rsidR="00FF6E8B" w:rsidRPr="00FF6E8B" w:rsidRDefault="00FF6E8B" w:rsidP="00FF6E8B">
            <w:pPr>
              <w:rPr>
                <w:rtl/>
              </w:rPr>
            </w:pPr>
            <w:r w:rsidRPr="00FF6E8B">
              <w:rPr>
                <w:rtl/>
              </w:rPr>
              <w:t xml:space="preserve">סה"כ פרק תכנון וביצוע של עבודות מכשור וחשמל מתח נמוך בתחנת בית אליעזר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DA25D40"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78E013CC"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764781D"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460C5E0" w14:textId="77777777" w:rsidR="00FF6E8B" w:rsidRPr="00FF6E8B" w:rsidRDefault="00FF6E8B" w:rsidP="00FF6E8B">
            <w:r w:rsidRPr="00FF6E8B">
              <w:t>-</w:t>
            </w:r>
          </w:p>
        </w:tc>
      </w:tr>
      <w:tr w:rsidR="00FF6E8B" w:rsidRPr="00FF6E8B" w14:paraId="056EAF3E"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05B80F6" w14:textId="77777777" w:rsidR="00FF6E8B" w:rsidRPr="00FF6E8B" w:rsidRDefault="00FF6E8B" w:rsidP="00FF6E8B">
            <w:r w:rsidRPr="00FF6E8B">
              <w:rPr>
                <w:rtl/>
              </w:rPr>
              <w:t>9</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16F230D" w14:textId="77777777" w:rsidR="00FF6E8B" w:rsidRPr="00FF6E8B" w:rsidRDefault="00FF6E8B" w:rsidP="00FF6E8B">
            <w:pPr>
              <w:rPr>
                <w:rtl/>
              </w:rPr>
            </w:pPr>
            <w:r w:rsidRPr="00FF6E8B">
              <w:rPr>
                <w:rtl/>
              </w:rPr>
              <w:t xml:space="preserve">סה"כ פרק תכנון וביצוע של עבודות מכשור וחשמל מתח נמוך בתחנת מכון מרכז מים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FA080B6"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B76C1E6"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5F97118"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4D7465B5" w14:textId="77777777" w:rsidR="00FF6E8B" w:rsidRPr="00FF6E8B" w:rsidRDefault="00FF6E8B" w:rsidP="00FF6E8B">
            <w:r w:rsidRPr="00FF6E8B">
              <w:rPr>
                <w:rFonts w:hint="cs"/>
                <w:rtl/>
              </w:rPr>
              <w:t>301,960</w:t>
            </w:r>
          </w:p>
        </w:tc>
      </w:tr>
      <w:tr w:rsidR="00FF6E8B" w:rsidRPr="00FF6E8B" w14:paraId="38F9235B"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024592E0" w14:textId="77777777" w:rsidR="00FF6E8B" w:rsidRPr="00FF6E8B" w:rsidRDefault="00FF6E8B" w:rsidP="00FF6E8B">
            <w:r w:rsidRPr="00FF6E8B">
              <w:rPr>
                <w:rtl/>
              </w:rPr>
              <w:t>10</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42205B70" w14:textId="77777777" w:rsidR="00FF6E8B" w:rsidRPr="00FF6E8B" w:rsidRDefault="00FF6E8B" w:rsidP="00FF6E8B">
            <w:pPr>
              <w:rPr>
                <w:rtl/>
              </w:rPr>
            </w:pPr>
            <w:r w:rsidRPr="00FF6E8B">
              <w:rPr>
                <w:rtl/>
              </w:rPr>
              <w:t xml:space="preserve">סה"כ פרק תכנון וביצוע של עבודות מכשור וחשמל מתח נמוך בתחנת באר </w:t>
            </w:r>
            <w:proofErr w:type="spellStart"/>
            <w:r w:rsidRPr="00FF6E8B">
              <w:rPr>
                <w:rtl/>
              </w:rPr>
              <w:t>ברנדס</w:t>
            </w:r>
            <w:proofErr w:type="spellEnd"/>
            <w:r w:rsidRPr="00FF6E8B">
              <w:rPr>
                <w:rtl/>
              </w:rPr>
              <w:t xml:space="preserve"> (צפרירים)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E60BD24"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1044FCAD"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19E3038"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6CACB719" w14:textId="77777777" w:rsidR="00FF6E8B" w:rsidRPr="00FF6E8B" w:rsidRDefault="00FF6E8B" w:rsidP="00FF6E8B">
            <w:r w:rsidRPr="00FF6E8B">
              <w:rPr>
                <w:rFonts w:hint="cs"/>
                <w:rtl/>
              </w:rPr>
              <w:t>158,546</w:t>
            </w:r>
          </w:p>
        </w:tc>
      </w:tr>
      <w:tr w:rsidR="00FF6E8B" w:rsidRPr="00FF6E8B" w14:paraId="07368A1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48CE3BD7" w14:textId="77777777" w:rsidR="00FF6E8B" w:rsidRPr="00FF6E8B" w:rsidRDefault="00FF6E8B" w:rsidP="00FF6E8B">
            <w:r w:rsidRPr="00FF6E8B">
              <w:rPr>
                <w:rtl/>
              </w:rPr>
              <w:t>11</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ADA8285" w14:textId="77777777" w:rsidR="00FF6E8B" w:rsidRPr="00FF6E8B" w:rsidRDefault="00FF6E8B" w:rsidP="00FF6E8B">
            <w:pPr>
              <w:rPr>
                <w:rtl/>
              </w:rPr>
            </w:pPr>
            <w:r w:rsidRPr="00FF6E8B">
              <w:rPr>
                <w:rtl/>
              </w:rPr>
              <w:t>סה"כ פרק תכנון וביצוע של עבודות מכשור וחשמל מתח נמוך בתחנת קידוח חפציבה)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BCDF2DF"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EB2496"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5E76496"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590A9D04" w14:textId="77777777" w:rsidR="00FF6E8B" w:rsidRPr="00FF6E8B" w:rsidRDefault="00FF6E8B" w:rsidP="00FF6E8B">
            <w:r w:rsidRPr="00FF6E8B">
              <w:t>157</w:t>
            </w:r>
            <w:r w:rsidRPr="00FF6E8B">
              <w:rPr>
                <w:rFonts w:hint="cs"/>
                <w:rtl/>
              </w:rPr>
              <w:t>,</w:t>
            </w:r>
            <w:r w:rsidRPr="00FF6E8B">
              <w:t>605</w:t>
            </w:r>
          </w:p>
        </w:tc>
      </w:tr>
      <w:tr w:rsidR="00FF6E8B" w:rsidRPr="00FF6E8B" w14:paraId="5D87CE68"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525C031F" w14:textId="77777777" w:rsidR="00FF6E8B" w:rsidRPr="00FF6E8B" w:rsidRDefault="00FF6E8B" w:rsidP="00FF6E8B">
            <w:r w:rsidRPr="00FF6E8B">
              <w:rPr>
                <w:rtl/>
              </w:rPr>
              <w:t>12</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2EF09EA5" w14:textId="77777777" w:rsidR="00FF6E8B" w:rsidRPr="00FF6E8B" w:rsidRDefault="00FF6E8B" w:rsidP="00FF6E8B">
            <w:pPr>
              <w:rPr>
                <w:rtl/>
              </w:rPr>
            </w:pPr>
            <w:r w:rsidRPr="00FF6E8B">
              <w:rPr>
                <w:rtl/>
              </w:rPr>
              <w:t>סה"כ פרק תכנון וביצוע של עבודות מכשור וחשמל מתח נמוך בתחנת באר ויצמן</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02E65F"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6A4CC0D2"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D8E313A"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730337FD" w14:textId="77777777" w:rsidR="00FF6E8B" w:rsidRPr="00FF6E8B" w:rsidRDefault="00FF6E8B" w:rsidP="00FF6E8B">
            <w:r w:rsidRPr="00FF6E8B">
              <w:rPr>
                <w:rFonts w:hint="cs"/>
                <w:rtl/>
              </w:rPr>
              <w:t>165,925</w:t>
            </w:r>
          </w:p>
        </w:tc>
      </w:tr>
      <w:tr w:rsidR="00FF6E8B" w:rsidRPr="00FF6E8B" w14:paraId="51BC4015"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1036" w:type="dxa"/>
            <w:gridSpan w:val="2"/>
            <w:tcBorders>
              <w:top w:val="nil"/>
              <w:left w:val="single" w:sz="8" w:space="0" w:color="auto"/>
              <w:bottom w:val="single" w:sz="4" w:space="0" w:color="auto"/>
              <w:right w:val="single" w:sz="4" w:space="0" w:color="auto"/>
            </w:tcBorders>
            <w:shd w:val="clear" w:color="000000" w:fill="FFFFFF"/>
            <w:vAlign w:val="center"/>
            <w:hideMark/>
          </w:tcPr>
          <w:p w14:paraId="3E066265" w14:textId="77777777" w:rsidR="00FF6E8B" w:rsidRPr="00FF6E8B" w:rsidRDefault="00FF6E8B" w:rsidP="00FF6E8B">
            <w:r w:rsidRPr="00FF6E8B">
              <w:rPr>
                <w:rtl/>
              </w:rPr>
              <w:lastRenderedPageBreak/>
              <w:t>13</w:t>
            </w:r>
          </w:p>
        </w:tc>
        <w:tc>
          <w:tcPr>
            <w:tcW w:w="3783" w:type="dxa"/>
            <w:gridSpan w:val="2"/>
            <w:tcBorders>
              <w:top w:val="nil"/>
              <w:left w:val="single" w:sz="4" w:space="0" w:color="auto"/>
              <w:bottom w:val="single" w:sz="4" w:space="0" w:color="auto"/>
              <w:right w:val="single" w:sz="4" w:space="0" w:color="auto"/>
            </w:tcBorders>
            <w:shd w:val="clear" w:color="000000" w:fill="FFFFFF"/>
            <w:vAlign w:val="center"/>
            <w:hideMark/>
          </w:tcPr>
          <w:p w14:paraId="15F984C6" w14:textId="77777777" w:rsidR="00FF6E8B" w:rsidRPr="00FF6E8B" w:rsidRDefault="00FF6E8B" w:rsidP="00FF6E8B">
            <w:pPr>
              <w:rPr>
                <w:rtl/>
              </w:rPr>
            </w:pPr>
            <w:r w:rsidRPr="00FF6E8B">
              <w:rPr>
                <w:rtl/>
              </w:rPr>
              <w:t>סה"כ פרק תכנון וביצוע של עבודות מכשור וחשמל מתח נמוך בתחנת באר משטרה</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0676FBB"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3B361D92"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192C34" w14:textId="77777777" w:rsidR="00FF6E8B" w:rsidRPr="00FF6E8B" w:rsidRDefault="00FF6E8B" w:rsidP="00FF6E8B">
            <w:pPr>
              <w:rPr>
                <w:rtl/>
              </w:rPr>
            </w:pPr>
            <w:r w:rsidRPr="00FF6E8B">
              <w:t> </w:t>
            </w:r>
          </w:p>
        </w:tc>
        <w:tc>
          <w:tcPr>
            <w:tcW w:w="1426" w:type="dxa"/>
            <w:tcBorders>
              <w:top w:val="nil"/>
              <w:left w:val="single" w:sz="4" w:space="0" w:color="auto"/>
              <w:bottom w:val="single" w:sz="4" w:space="0" w:color="auto"/>
              <w:right w:val="single" w:sz="8" w:space="0" w:color="auto"/>
            </w:tcBorders>
            <w:shd w:val="clear" w:color="000000" w:fill="FFFFFF"/>
            <w:noWrap/>
            <w:vAlign w:val="bottom"/>
            <w:hideMark/>
          </w:tcPr>
          <w:p w14:paraId="2EC18947" w14:textId="77777777" w:rsidR="00FF6E8B" w:rsidRPr="00FF6E8B" w:rsidRDefault="00FF6E8B" w:rsidP="00FF6E8B">
            <w:r w:rsidRPr="00FF6E8B">
              <w:rPr>
                <w:rFonts w:hint="cs"/>
                <w:rtl/>
              </w:rPr>
              <w:t>167,075</w:t>
            </w:r>
          </w:p>
        </w:tc>
      </w:tr>
      <w:tr w:rsidR="00FF6E8B" w:rsidRPr="00FF6E8B" w14:paraId="71DCAB4F"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036" w:type="dxa"/>
            <w:gridSpan w:val="2"/>
            <w:tcBorders>
              <w:top w:val="nil"/>
              <w:left w:val="single" w:sz="8" w:space="0" w:color="auto"/>
              <w:bottom w:val="single" w:sz="8" w:space="0" w:color="auto"/>
              <w:right w:val="single" w:sz="4" w:space="0" w:color="auto"/>
            </w:tcBorders>
            <w:shd w:val="clear" w:color="000000" w:fill="FFFFFF"/>
            <w:vAlign w:val="center"/>
            <w:hideMark/>
          </w:tcPr>
          <w:p w14:paraId="3DF356EC" w14:textId="77777777" w:rsidR="00FF6E8B" w:rsidRPr="00FF6E8B" w:rsidRDefault="00FF6E8B" w:rsidP="00FF6E8B">
            <w:r w:rsidRPr="00FF6E8B">
              <w:rPr>
                <w:rtl/>
              </w:rPr>
              <w:t>14</w:t>
            </w:r>
          </w:p>
        </w:tc>
        <w:tc>
          <w:tcPr>
            <w:tcW w:w="3783" w:type="dxa"/>
            <w:gridSpan w:val="2"/>
            <w:tcBorders>
              <w:top w:val="nil"/>
              <w:left w:val="single" w:sz="4" w:space="0" w:color="auto"/>
              <w:bottom w:val="single" w:sz="8" w:space="0" w:color="auto"/>
              <w:right w:val="single" w:sz="4" w:space="0" w:color="auto"/>
            </w:tcBorders>
            <w:shd w:val="clear" w:color="000000" w:fill="FFFFFF"/>
            <w:vAlign w:val="center"/>
            <w:hideMark/>
          </w:tcPr>
          <w:p w14:paraId="3B5A67CA" w14:textId="77777777" w:rsidR="00FF6E8B" w:rsidRPr="00FF6E8B" w:rsidRDefault="00FF6E8B" w:rsidP="00FF6E8B">
            <w:pPr>
              <w:rPr>
                <w:rtl/>
              </w:rPr>
            </w:pPr>
            <w:r w:rsidRPr="00FF6E8B">
              <w:rPr>
                <w:rtl/>
              </w:rPr>
              <w:t>סה"כ פרק תכנון וביצוע של עבודות מכשור וחשמל מתח נמוך בתחנת באר ג</w:t>
            </w:r>
          </w:p>
        </w:tc>
        <w:tc>
          <w:tcPr>
            <w:tcW w:w="851" w:type="dxa"/>
            <w:tcBorders>
              <w:top w:val="nil"/>
              <w:left w:val="single" w:sz="4" w:space="0" w:color="auto"/>
              <w:bottom w:val="single" w:sz="8" w:space="0" w:color="auto"/>
              <w:right w:val="single" w:sz="4" w:space="0" w:color="auto"/>
            </w:tcBorders>
            <w:shd w:val="clear" w:color="000000" w:fill="FFFFFF"/>
            <w:vAlign w:val="center"/>
            <w:hideMark/>
          </w:tcPr>
          <w:p w14:paraId="164C71DF" w14:textId="77777777" w:rsidR="00FF6E8B" w:rsidRPr="00FF6E8B" w:rsidRDefault="00FF6E8B" w:rsidP="00FF6E8B">
            <w:pPr>
              <w:rPr>
                <w:rtl/>
              </w:rPr>
            </w:pPr>
            <w:r w:rsidRPr="00FF6E8B">
              <w:rPr>
                <w:rtl/>
              </w:rPr>
              <w:t> </w:t>
            </w:r>
          </w:p>
        </w:tc>
        <w:tc>
          <w:tcPr>
            <w:tcW w:w="850" w:type="dxa"/>
            <w:tcBorders>
              <w:top w:val="nil"/>
              <w:left w:val="single" w:sz="4" w:space="0" w:color="auto"/>
              <w:bottom w:val="single" w:sz="8" w:space="0" w:color="auto"/>
              <w:right w:val="single" w:sz="4" w:space="0" w:color="auto"/>
            </w:tcBorders>
            <w:shd w:val="clear" w:color="000000" w:fill="FFFFFF"/>
            <w:vAlign w:val="center"/>
            <w:hideMark/>
          </w:tcPr>
          <w:p w14:paraId="0DB9486A" w14:textId="77777777" w:rsidR="00FF6E8B" w:rsidRPr="00FF6E8B" w:rsidRDefault="00FF6E8B" w:rsidP="00FF6E8B">
            <w:pPr>
              <w:rPr>
                <w:rtl/>
              </w:rPr>
            </w:pPr>
            <w:r w:rsidRPr="00FF6E8B">
              <w:rPr>
                <w:rtl/>
              </w:rPr>
              <w:t> </w:t>
            </w:r>
          </w:p>
        </w:tc>
        <w:tc>
          <w:tcPr>
            <w:tcW w:w="993" w:type="dxa"/>
            <w:tcBorders>
              <w:top w:val="nil"/>
              <w:left w:val="single" w:sz="4" w:space="0" w:color="auto"/>
              <w:bottom w:val="single" w:sz="8" w:space="0" w:color="auto"/>
              <w:right w:val="single" w:sz="4" w:space="0" w:color="auto"/>
            </w:tcBorders>
            <w:shd w:val="clear" w:color="000000" w:fill="FFFFFF"/>
            <w:noWrap/>
            <w:vAlign w:val="bottom"/>
            <w:hideMark/>
          </w:tcPr>
          <w:p w14:paraId="181BBA2A" w14:textId="77777777" w:rsidR="00FF6E8B" w:rsidRPr="00FF6E8B" w:rsidRDefault="00FF6E8B" w:rsidP="00FF6E8B">
            <w:pPr>
              <w:rPr>
                <w:rtl/>
              </w:rPr>
            </w:pPr>
            <w:r w:rsidRPr="00FF6E8B">
              <w:t> </w:t>
            </w:r>
          </w:p>
        </w:tc>
        <w:tc>
          <w:tcPr>
            <w:tcW w:w="1426" w:type="dxa"/>
            <w:tcBorders>
              <w:top w:val="nil"/>
              <w:left w:val="single" w:sz="4" w:space="0" w:color="auto"/>
              <w:bottom w:val="single" w:sz="8" w:space="0" w:color="auto"/>
              <w:right w:val="single" w:sz="8" w:space="0" w:color="auto"/>
            </w:tcBorders>
            <w:shd w:val="clear" w:color="000000" w:fill="FFFFFF"/>
            <w:noWrap/>
            <w:vAlign w:val="bottom"/>
            <w:hideMark/>
          </w:tcPr>
          <w:p w14:paraId="7AC1A4D0" w14:textId="77777777" w:rsidR="00FF6E8B" w:rsidRPr="00FF6E8B" w:rsidRDefault="00FF6E8B" w:rsidP="00FF6E8B">
            <w:r w:rsidRPr="00FF6E8B">
              <w:rPr>
                <w:rFonts w:hint="cs"/>
                <w:rtl/>
              </w:rPr>
              <w:t>163,335</w:t>
            </w:r>
          </w:p>
        </w:tc>
      </w:tr>
      <w:tr w:rsidR="00FF6E8B" w:rsidRPr="00FF6E8B" w14:paraId="4911BFB1" w14:textId="77777777" w:rsidTr="00FF66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036" w:type="dxa"/>
            <w:gridSpan w:val="2"/>
            <w:tcBorders>
              <w:top w:val="nil"/>
              <w:left w:val="single" w:sz="8" w:space="0" w:color="auto"/>
              <w:bottom w:val="single" w:sz="8" w:space="0" w:color="auto"/>
              <w:right w:val="nil"/>
            </w:tcBorders>
            <w:shd w:val="clear" w:color="auto" w:fill="auto"/>
            <w:noWrap/>
            <w:vAlign w:val="bottom"/>
            <w:hideMark/>
          </w:tcPr>
          <w:p w14:paraId="39A4D755" w14:textId="77777777" w:rsidR="00FF6E8B" w:rsidRPr="00FF6E8B" w:rsidRDefault="00FF6E8B" w:rsidP="00FF6E8B"/>
        </w:tc>
        <w:tc>
          <w:tcPr>
            <w:tcW w:w="3783" w:type="dxa"/>
            <w:gridSpan w:val="2"/>
            <w:tcBorders>
              <w:top w:val="nil"/>
              <w:left w:val="single" w:sz="4" w:space="0" w:color="auto"/>
              <w:bottom w:val="single" w:sz="8" w:space="0" w:color="auto"/>
              <w:right w:val="single" w:sz="4" w:space="0" w:color="auto"/>
            </w:tcBorders>
            <w:shd w:val="clear" w:color="000000" w:fill="FFFFFF"/>
            <w:vAlign w:val="center"/>
            <w:hideMark/>
          </w:tcPr>
          <w:p w14:paraId="03E5A56F" w14:textId="77777777" w:rsidR="00FF6E8B" w:rsidRPr="00FF6E8B" w:rsidRDefault="00FF6E8B" w:rsidP="00FF6E8B">
            <w:r w:rsidRPr="00FF6E8B">
              <w:rPr>
                <w:rtl/>
              </w:rPr>
              <w:t>סה"כ</w:t>
            </w:r>
          </w:p>
        </w:tc>
        <w:tc>
          <w:tcPr>
            <w:tcW w:w="851" w:type="dxa"/>
            <w:tcBorders>
              <w:top w:val="nil"/>
              <w:left w:val="nil"/>
              <w:bottom w:val="single" w:sz="8" w:space="0" w:color="auto"/>
              <w:right w:val="nil"/>
            </w:tcBorders>
            <w:shd w:val="clear" w:color="auto" w:fill="auto"/>
            <w:noWrap/>
            <w:vAlign w:val="bottom"/>
            <w:hideMark/>
          </w:tcPr>
          <w:p w14:paraId="1C0846BA" w14:textId="77777777" w:rsidR="00FF6E8B" w:rsidRPr="00FF6E8B" w:rsidRDefault="00FF6E8B" w:rsidP="00FF6E8B">
            <w:pPr>
              <w:rPr>
                <w:rtl/>
              </w:rPr>
            </w:pPr>
            <w:r w:rsidRPr="00FF6E8B">
              <w:t> </w:t>
            </w:r>
          </w:p>
        </w:tc>
        <w:tc>
          <w:tcPr>
            <w:tcW w:w="850" w:type="dxa"/>
            <w:tcBorders>
              <w:top w:val="nil"/>
              <w:left w:val="nil"/>
              <w:bottom w:val="single" w:sz="8" w:space="0" w:color="auto"/>
              <w:right w:val="nil"/>
            </w:tcBorders>
            <w:shd w:val="clear" w:color="auto" w:fill="auto"/>
            <w:noWrap/>
            <w:vAlign w:val="bottom"/>
            <w:hideMark/>
          </w:tcPr>
          <w:p w14:paraId="048E1847" w14:textId="77777777" w:rsidR="00FF6E8B" w:rsidRPr="00FF6E8B" w:rsidRDefault="00FF6E8B" w:rsidP="00FF6E8B">
            <w:r w:rsidRPr="00FF6E8B">
              <w:t> </w:t>
            </w:r>
          </w:p>
        </w:tc>
        <w:tc>
          <w:tcPr>
            <w:tcW w:w="993" w:type="dxa"/>
            <w:tcBorders>
              <w:top w:val="nil"/>
              <w:left w:val="nil"/>
              <w:bottom w:val="single" w:sz="8" w:space="0" w:color="auto"/>
              <w:right w:val="nil"/>
            </w:tcBorders>
            <w:shd w:val="clear" w:color="auto" w:fill="auto"/>
            <w:noWrap/>
            <w:vAlign w:val="bottom"/>
            <w:hideMark/>
          </w:tcPr>
          <w:p w14:paraId="5A4612F0" w14:textId="77777777" w:rsidR="00FF6E8B" w:rsidRPr="00FF6E8B" w:rsidRDefault="00FF6E8B" w:rsidP="00FF6E8B">
            <w:r w:rsidRPr="00FF6E8B">
              <w:t> </w:t>
            </w:r>
          </w:p>
        </w:tc>
        <w:tc>
          <w:tcPr>
            <w:tcW w:w="1426" w:type="dxa"/>
            <w:tcBorders>
              <w:top w:val="nil"/>
              <w:left w:val="nil"/>
              <w:bottom w:val="single" w:sz="8" w:space="0" w:color="auto"/>
              <w:right w:val="single" w:sz="8" w:space="0" w:color="auto"/>
            </w:tcBorders>
            <w:shd w:val="clear" w:color="auto" w:fill="auto"/>
            <w:noWrap/>
            <w:vAlign w:val="bottom"/>
            <w:hideMark/>
          </w:tcPr>
          <w:p w14:paraId="4D517567" w14:textId="77777777" w:rsidR="00FF6E8B" w:rsidRPr="00FF6E8B" w:rsidRDefault="00FF6E8B" w:rsidP="00FF6E8B">
            <w:r w:rsidRPr="00FF6E8B">
              <w:rPr>
                <w:rFonts w:hint="cs"/>
                <w:rtl/>
              </w:rPr>
              <w:t>1,483,436</w:t>
            </w:r>
          </w:p>
        </w:tc>
      </w:tr>
      <w:tr w:rsidR="00FF6E8B" w:rsidRPr="00FF6E8B" w14:paraId="312DE4AA" w14:textId="77777777" w:rsidTr="00FF665E">
        <w:tc>
          <w:tcPr>
            <w:tcW w:w="1024" w:type="dxa"/>
          </w:tcPr>
          <w:p w14:paraId="48F3C9E2" w14:textId="77777777" w:rsidR="00FF6E8B" w:rsidRPr="00FF6E8B" w:rsidRDefault="00FF6E8B" w:rsidP="00FF6E8B">
            <w:pPr>
              <w:rPr>
                <w:rtl/>
              </w:rPr>
            </w:pPr>
          </w:p>
        </w:tc>
        <w:tc>
          <w:tcPr>
            <w:tcW w:w="3780" w:type="dxa"/>
            <w:gridSpan w:val="2"/>
          </w:tcPr>
          <w:p w14:paraId="4B94C21C" w14:textId="77777777" w:rsidR="00FF6E8B" w:rsidRPr="00FF6E8B" w:rsidRDefault="00FF6E8B" w:rsidP="00FF6E8B">
            <w:pPr>
              <w:rPr>
                <w:rtl/>
              </w:rPr>
            </w:pPr>
          </w:p>
        </w:tc>
        <w:tc>
          <w:tcPr>
            <w:tcW w:w="866" w:type="dxa"/>
            <w:gridSpan w:val="2"/>
          </w:tcPr>
          <w:p w14:paraId="24E7924D" w14:textId="77777777" w:rsidR="00FF6E8B" w:rsidRPr="00FF6E8B" w:rsidRDefault="00FF6E8B" w:rsidP="00FF6E8B">
            <w:pPr>
              <w:rPr>
                <w:rtl/>
              </w:rPr>
            </w:pPr>
          </w:p>
        </w:tc>
        <w:tc>
          <w:tcPr>
            <w:tcW w:w="850" w:type="dxa"/>
          </w:tcPr>
          <w:p w14:paraId="62E45D8D" w14:textId="77777777" w:rsidR="00FF6E8B" w:rsidRPr="00FF6E8B" w:rsidRDefault="00FF6E8B" w:rsidP="00FF6E8B">
            <w:pPr>
              <w:rPr>
                <w:rtl/>
              </w:rPr>
            </w:pPr>
          </w:p>
        </w:tc>
        <w:tc>
          <w:tcPr>
            <w:tcW w:w="993" w:type="dxa"/>
          </w:tcPr>
          <w:p w14:paraId="6DE5D24C" w14:textId="77777777" w:rsidR="00FF6E8B" w:rsidRPr="00FF6E8B" w:rsidRDefault="00FF6E8B" w:rsidP="00FF6E8B">
            <w:pPr>
              <w:rPr>
                <w:rtl/>
              </w:rPr>
            </w:pPr>
          </w:p>
        </w:tc>
        <w:tc>
          <w:tcPr>
            <w:tcW w:w="1426" w:type="dxa"/>
          </w:tcPr>
          <w:p w14:paraId="24C192EA" w14:textId="77777777" w:rsidR="00FF6E8B" w:rsidRPr="00FF6E8B" w:rsidRDefault="00FF6E8B" w:rsidP="00FF6E8B">
            <w:pPr>
              <w:rPr>
                <w:rtl/>
              </w:rPr>
            </w:pPr>
          </w:p>
        </w:tc>
      </w:tr>
      <w:tr w:rsidR="00FF6E8B" w:rsidRPr="00FF6E8B" w14:paraId="698A52D0" w14:textId="77777777" w:rsidTr="00FF665E">
        <w:tc>
          <w:tcPr>
            <w:tcW w:w="1024" w:type="dxa"/>
          </w:tcPr>
          <w:p w14:paraId="48AA1670" w14:textId="77777777" w:rsidR="00FF6E8B" w:rsidRPr="00FF6E8B" w:rsidRDefault="00FF6E8B" w:rsidP="00FF6E8B">
            <w:pPr>
              <w:rPr>
                <w:rtl/>
              </w:rPr>
            </w:pPr>
          </w:p>
        </w:tc>
        <w:tc>
          <w:tcPr>
            <w:tcW w:w="3780" w:type="dxa"/>
            <w:gridSpan w:val="2"/>
          </w:tcPr>
          <w:p w14:paraId="402BA7DF" w14:textId="77777777" w:rsidR="00FF6E8B" w:rsidRPr="00FF6E8B" w:rsidRDefault="00FF6E8B" w:rsidP="00FF6E8B">
            <w:pPr>
              <w:rPr>
                <w:rtl/>
              </w:rPr>
            </w:pPr>
            <w:r w:rsidRPr="00FF6E8B">
              <w:rPr>
                <w:rFonts w:hint="cs"/>
                <w:rtl/>
              </w:rPr>
              <w:t xml:space="preserve">סיכום עלויות </w:t>
            </w:r>
          </w:p>
        </w:tc>
        <w:tc>
          <w:tcPr>
            <w:tcW w:w="866" w:type="dxa"/>
            <w:gridSpan w:val="2"/>
          </w:tcPr>
          <w:p w14:paraId="65D3E00A" w14:textId="77777777" w:rsidR="00FF6E8B" w:rsidRPr="00FF6E8B" w:rsidRDefault="00FF6E8B" w:rsidP="00FF6E8B">
            <w:pPr>
              <w:rPr>
                <w:rtl/>
              </w:rPr>
            </w:pPr>
          </w:p>
        </w:tc>
        <w:tc>
          <w:tcPr>
            <w:tcW w:w="850" w:type="dxa"/>
          </w:tcPr>
          <w:p w14:paraId="0C46CB29" w14:textId="77777777" w:rsidR="00FF6E8B" w:rsidRPr="00FF6E8B" w:rsidRDefault="00FF6E8B" w:rsidP="00FF6E8B">
            <w:pPr>
              <w:rPr>
                <w:rtl/>
              </w:rPr>
            </w:pPr>
          </w:p>
        </w:tc>
        <w:tc>
          <w:tcPr>
            <w:tcW w:w="993" w:type="dxa"/>
          </w:tcPr>
          <w:p w14:paraId="12EC8A1C" w14:textId="77777777" w:rsidR="00FF6E8B" w:rsidRPr="00FF6E8B" w:rsidRDefault="00FF6E8B" w:rsidP="00FF6E8B">
            <w:pPr>
              <w:rPr>
                <w:rtl/>
              </w:rPr>
            </w:pPr>
          </w:p>
        </w:tc>
        <w:tc>
          <w:tcPr>
            <w:tcW w:w="1426" w:type="dxa"/>
          </w:tcPr>
          <w:p w14:paraId="177B2014" w14:textId="77777777" w:rsidR="00FF6E8B" w:rsidRPr="00FF6E8B" w:rsidRDefault="00FF6E8B" w:rsidP="00FF6E8B">
            <w:pPr>
              <w:rPr>
                <w:rtl/>
              </w:rPr>
            </w:pPr>
          </w:p>
        </w:tc>
      </w:tr>
      <w:tr w:rsidR="00FF6E8B" w:rsidRPr="00FF6E8B" w14:paraId="5725D486" w14:textId="77777777" w:rsidTr="00FF665E">
        <w:tc>
          <w:tcPr>
            <w:tcW w:w="1024" w:type="dxa"/>
          </w:tcPr>
          <w:p w14:paraId="7A97F490" w14:textId="77777777" w:rsidR="00FF6E8B" w:rsidRPr="00FF6E8B" w:rsidRDefault="00FF6E8B" w:rsidP="00FF6E8B">
            <w:pPr>
              <w:rPr>
                <w:rtl/>
              </w:rPr>
            </w:pPr>
          </w:p>
        </w:tc>
        <w:tc>
          <w:tcPr>
            <w:tcW w:w="3780" w:type="dxa"/>
            <w:gridSpan w:val="2"/>
          </w:tcPr>
          <w:p w14:paraId="328E33F2" w14:textId="77777777" w:rsidR="00FF6E8B" w:rsidRPr="00FF6E8B" w:rsidRDefault="00FF6E8B" w:rsidP="00FF6E8B">
            <w:pPr>
              <w:rPr>
                <w:rtl/>
              </w:rPr>
            </w:pPr>
          </w:p>
        </w:tc>
        <w:tc>
          <w:tcPr>
            <w:tcW w:w="866" w:type="dxa"/>
            <w:gridSpan w:val="2"/>
          </w:tcPr>
          <w:p w14:paraId="146B99AB" w14:textId="77777777" w:rsidR="00FF6E8B" w:rsidRPr="00FF6E8B" w:rsidRDefault="00FF6E8B" w:rsidP="00FF6E8B">
            <w:pPr>
              <w:rPr>
                <w:rtl/>
              </w:rPr>
            </w:pPr>
          </w:p>
        </w:tc>
        <w:tc>
          <w:tcPr>
            <w:tcW w:w="850" w:type="dxa"/>
          </w:tcPr>
          <w:p w14:paraId="7EF2E4EC" w14:textId="77777777" w:rsidR="00FF6E8B" w:rsidRPr="00FF6E8B" w:rsidRDefault="00FF6E8B" w:rsidP="00FF6E8B">
            <w:pPr>
              <w:rPr>
                <w:rtl/>
              </w:rPr>
            </w:pPr>
          </w:p>
        </w:tc>
        <w:tc>
          <w:tcPr>
            <w:tcW w:w="993" w:type="dxa"/>
          </w:tcPr>
          <w:p w14:paraId="47452D97" w14:textId="77777777" w:rsidR="00FF6E8B" w:rsidRPr="00FF6E8B" w:rsidRDefault="00FF6E8B" w:rsidP="00FF6E8B">
            <w:pPr>
              <w:rPr>
                <w:rtl/>
              </w:rPr>
            </w:pPr>
          </w:p>
        </w:tc>
        <w:tc>
          <w:tcPr>
            <w:tcW w:w="1426" w:type="dxa"/>
          </w:tcPr>
          <w:p w14:paraId="43F2DD6F" w14:textId="77777777" w:rsidR="00FF6E8B" w:rsidRPr="00FF6E8B" w:rsidRDefault="00FF6E8B" w:rsidP="00FF6E8B">
            <w:pPr>
              <w:rPr>
                <w:rtl/>
              </w:rPr>
            </w:pPr>
          </w:p>
        </w:tc>
      </w:tr>
      <w:tr w:rsidR="00FF6E8B" w:rsidRPr="00FF6E8B" w14:paraId="2D6E8228" w14:textId="77777777" w:rsidTr="00FF665E">
        <w:tc>
          <w:tcPr>
            <w:tcW w:w="1024" w:type="dxa"/>
          </w:tcPr>
          <w:p w14:paraId="6156F36B" w14:textId="77777777" w:rsidR="00FF6E8B" w:rsidRPr="00FF6E8B" w:rsidRDefault="00FF6E8B" w:rsidP="00FF6E8B">
            <w:pPr>
              <w:rPr>
                <w:rtl/>
              </w:rPr>
            </w:pPr>
            <w:r w:rsidRPr="00FF6E8B">
              <w:rPr>
                <w:rFonts w:hint="cs"/>
                <w:rtl/>
              </w:rPr>
              <w:t>1</w:t>
            </w:r>
          </w:p>
        </w:tc>
        <w:tc>
          <w:tcPr>
            <w:tcW w:w="3780" w:type="dxa"/>
            <w:gridSpan w:val="2"/>
          </w:tcPr>
          <w:p w14:paraId="5FC5286F" w14:textId="77777777" w:rsidR="00FF6E8B" w:rsidRPr="00FF6E8B" w:rsidRDefault="00FF6E8B" w:rsidP="00FF6E8B">
            <w:pPr>
              <w:rPr>
                <w:rtl/>
              </w:rPr>
            </w:pPr>
            <w:r w:rsidRPr="00FF6E8B">
              <w:rPr>
                <w:rtl/>
              </w:rPr>
              <w:t xml:space="preserve">סה"כ עלות שלב  א </w:t>
            </w:r>
          </w:p>
          <w:p w14:paraId="29AD1EFD" w14:textId="77777777" w:rsidR="00FF6E8B" w:rsidRPr="00FF6E8B" w:rsidRDefault="00FF6E8B" w:rsidP="00FF6E8B">
            <w:pPr>
              <w:rPr>
                <w:rtl/>
              </w:rPr>
            </w:pPr>
            <w:r w:rsidRPr="00FF6E8B">
              <w:rPr>
                <w:rtl/>
              </w:rPr>
              <w:t xml:space="preserve">הגדרת הסטנדרטים </w:t>
            </w:r>
            <w:r w:rsidRPr="00FF6E8B">
              <w:rPr>
                <w:rFonts w:hint="cs"/>
                <w:rtl/>
              </w:rPr>
              <w:t xml:space="preserve">של הפרויקט והתאמת תכנון כתיבה ובדיקה של </w:t>
            </w:r>
            <w:r w:rsidRPr="00FF6E8B">
              <w:rPr>
                <w:rtl/>
              </w:rPr>
              <w:t>המודולים</w:t>
            </w:r>
            <w:r w:rsidRPr="00FF6E8B">
              <w:rPr>
                <w:rFonts w:hint="cs"/>
                <w:rtl/>
              </w:rPr>
              <w:t xml:space="preserve"> הסטנדרטיים שך התכנה (כ-5 חודשים)</w:t>
            </w:r>
          </w:p>
        </w:tc>
        <w:tc>
          <w:tcPr>
            <w:tcW w:w="866" w:type="dxa"/>
            <w:gridSpan w:val="2"/>
          </w:tcPr>
          <w:p w14:paraId="718AA2A1" w14:textId="77777777" w:rsidR="00FF6E8B" w:rsidRPr="00FF6E8B" w:rsidRDefault="00FF6E8B" w:rsidP="00FF6E8B">
            <w:pPr>
              <w:rPr>
                <w:rtl/>
              </w:rPr>
            </w:pPr>
          </w:p>
        </w:tc>
        <w:tc>
          <w:tcPr>
            <w:tcW w:w="850" w:type="dxa"/>
          </w:tcPr>
          <w:p w14:paraId="6E8DE8B5" w14:textId="77777777" w:rsidR="00FF6E8B" w:rsidRPr="00FF6E8B" w:rsidRDefault="00FF6E8B" w:rsidP="00FF6E8B">
            <w:pPr>
              <w:rPr>
                <w:rtl/>
              </w:rPr>
            </w:pPr>
          </w:p>
        </w:tc>
        <w:tc>
          <w:tcPr>
            <w:tcW w:w="993" w:type="dxa"/>
          </w:tcPr>
          <w:p w14:paraId="55254916" w14:textId="77777777" w:rsidR="00FF6E8B" w:rsidRPr="00FF6E8B" w:rsidRDefault="00FF6E8B" w:rsidP="00FF6E8B">
            <w:pPr>
              <w:rPr>
                <w:rtl/>
              </w:rPr>
            </w:pPr>
          </w:p>
        </w:tc>
        <w:tc>
          <w:tcPr>
            <w:tcW w:w="1426" w:type="dxa"/>
          </w:tcPr>
          <w:p w14:paraId="1271A909" w14:textId="77777777" w:rsidR="00FF6E8B" w:rsidRPr="00FF6E8B" w:rsidRDefault="00FF6E8B" w:rsidP="00FF6E8B">
            <w:pPr>
              <w:rPr>
                <w:rtl/>
              </w:rPr>
            </w:pPr>
            <w:r w:rsidRPr="00FF6E8B">
              <w:rPr>
                <w:rFonts w:hint="cs"/>
                <w:rtl/>
              </w:rPr>
              <w:t>203</w:t>
            </w:r>
            <w:r w:rsidRPr="00FF6E8B">
              <w:rPr>
                <w:rtl/>
              </w:rPr>
              <w:t>,000</w:t>
            </w:r>
          </w:p>
        </w:tc>
      </w:tr>
      <w:tr w:rsidR="00FF6E8B" w:rsidRPr="00FF6E8B" w14:paraId="594EB16F" w14:textId="77777777" w:rsidTr="00FF665E">
        <w:tc>
          <w:tcPr>
            <w:tcW w:w="1024" w:type="dxa"/>
          </w:tcPr>
          <w:p w14:paraId="038401BD" w14:textId="77777777" w:rsidR="00FF6E8B" w:rsidRPr="00FF6E8B" w:rsidRDefault="00FF6E8B" w:rsidP="00FF6E8B">
            <w:pPr>
              <w:rPr>
                <w:rtl/>
              </w:rPr>
            </w:pPr>
            <w:r w:rsidRPr="00FF6E8B">
              <w:rPr>
                <w:rFonts w:hint="cs"/>
                <w:rtl/>
              </w:rPr>
              <w:t>2</w:t>
            </w:r>
          </w:p>
        </w:tc>
        <w:tc>
          <w:tcPr>
            <w:tcW w:w="3780" w:type="dxa"/>
            <w:gridSpan w:val="2"/>
          </w:tcPr>
          <w:p w14:paraId="7A4374E4" w14:textId="77777777" w:rsidR="00FF6E8B" w:rsidRPr="00FF6E8B" w:rsidRDefault="00FF6E8B" w:rsidP="00FF6E8B">
            <w:pPr>
              <w:rPr>
                <w:rtl/>
              </w:rPr>
            </w:pPr>
            <w:r w:rsidRPr="00FF6E8B">
              <w:rPr>
                <w:rFonts w:hint="cs"/>
                <w:rtl/>
              </w:rPr>
              <w:t xml:space="preserve">סה"כ עלות החומרה למרכז +מרכז </w:t>
            </w:r>
            <w:r w:rsidRPr="00FF6E8B">
              <w:rPr>
                <w:rFonts w:hint="cs"/>
              </w:rPr>
              <w:t>DR</w:t>
            </w:r>
          </w:p>
        </w:tc>
        <w:tc>
          <w:tcPr>
            <w:tcW w:w="866" w:type="dxa"/>
            <w:gridSpan w:val="2"/>
          </w:tcPr>
          <w:p w14:paraId="08E848BD" w14:textId="77777777" w:rsidR="00FF6E8B" w:rsidRPr="00FF6E8B" w:rsidRDefault="00FF6E8B" w:rsidP="00FF6E8B">
            <w:pPr>
              <w:rPr>
                <w:rtl/>
              </w:rPr>
            </w:pPr>
          </w:p>
        </w:tc>
        <w:tc>
          <w:tcPr>
            <w:tcW w:w="850" w:type="dxa"/>
          </w:tcPr>
          <w:p w14:paraId="523B4284" w14:textId="77777777" w:rsidR="00FF6E8B" w:rsidRPr="00FF6E8B" w:rsidRDefault="00FF6E8B" w:rsidP="00FF6E8B">
            <w:pPr>
              <w:rPr>
                <w:rtl/>
              </w:rPr>
            </w:pPr>
          </w:p>
        </w:tc>
        <w:tc>
          <w:tcPr>
            <w:tcW w:w="993" w:type="dxa"/>
          </w:tcPr>
          <w:p w14:paraId="4673A336" w14:textId="77777777" w:rsidR="00FF6E8B" w:rsidRPr="00FF6E8B" w:rsidRDefault="00FF6E8B" w:rsidP="00FF6E8B">
            <w:pPr>
              <w:rPr>
                <w:rtl/>
              </w:rPr>
            </w:pPr>
          </w:p>
        </w:tc>
        <w:tc>
          <w:tcPr>
            <w:tcW w:w="1426" w:type="dxa"/>
          </w:tcPr>
          <w:p w14:paraId="5D491F9D" w14:textId="77777777" w:rsidR="00FF6E8B" w:rsidRPr="00FF6E8B" w:rsidRDefault="00FF6E8B" w:rsidP="00FF6E8B">
            <w:pPr>
              <w:rPr>
                <w:rtl/>
              </w:rPr>
            </w:pPr>
            <w:r w:rsidRPr="00FF6E8B">
              <w:rPr>
                <w:rFonts w:hint="cs"/>
                <w:rtl/>
              </w:rPr>
              <w:t>145,060</w:t>
            </w:r>
          </w:p>
        </w:tc>
      </w:tr>
      <w:tr w:rsidR="00FF6E8B" w:rsidRPr="00FF6E8B" w14:paraId="540B01DD" w14:textId="77777777" w:rsidTr="00FF665E">
        <w:tc>
          <w:tcPr>
            <w:tcW w:w="1024" w:type="dxa"/>
            <w:tcBorders>
              <w:top w:val="single" w:sz="4" w:space="0" w:color="auto"/>
              <w:left w:val="single" w:sz="4" w:space="0" w:color="auto"/>
              <w:bottom w:val="single" w:sz="4" w:space="0" w:color="auto"/>
              <w:right w:val="single" w:sz="4" w:space="0" w:color="auto"/>
            </w:tcBorders>
          </w:tcPr>
          <w:p w14:paraId="3AF9E2A4" w14:textId="77777777" w:rsidR="00FF6E8B" w:rsidRPr="00FF6E8B" w:rsidRDefault="00FF6E8B" w:rsidP="00FF6E8B">
            <w:pPr>
              <w:rPr>
                <w:rtl/>
              </w:rPr>
            </w:pPr>
            <w:r w:rsidRPr="00FF6E8B">
              <w:rPr>
                <w:rFonts w:hint="cs"/>
                <w:rtl/>
              </w:rPr>
              <w:t>3</w:t>
            </w:r>
          </w:p>
        </w:tc>
        <w:tc>
          <w:tcPr>
            <w:tcW w:w="3780" w:type="dxa"/>
            <w:gridSpan w:val="2"/>
            <w:tcBorders>
              <w:top w:val="single" w:sz="4" w:space="0" w:color="auto"/>
              <w:left w:val="single" w:sz="4" w:space="0" w:color="auto"/>
              <w:bottom w:val="single" w:sz="4" w:space="0" w:color="auto"/>
              <w:right w:val="single" w:sz="4" w:space="0" w:color="auto"/>
            </w:tcBorders>
          </w:tcPr>
          <w:p w14:paraId="1F7875F6" w14:textId="77777777" w:rsidR="00FF6E8B" w:rsidRPr="00FF6E8B" w:rsidRDefault="00FF6E8B" w:rsidP="00FF6E8B">
            <w:pPr>
              <w:rPr>
                <w:rtl/>
              </w:rPr>
            </w:pPr>
            <w:r w:rsidRPr="00FF6E8B">
              <w:rPr>
                <w:rFonts w:hint="cs"/>
                <w:rtl/>
              </w:rPr>
              <w:t xml:space="preserve">סה"כ עלות התכנה של </w:t>
            </w:r>
            <w:r w:rsidRPr="00FF6E8B">
              <w:rPr>
                <w:rFonts w:hint="cs"/>
              </w:rPr>
              <w:t>HMI</w:t>
            </w:r>
            <w:r w:rsidRPr="00FF6E8B">
              <w:rPr>
                <w:rFonts w:hint="cs"/>
                <w:rtl/>
              </w:rPr>
              <w:t xml:space="preserve"> כולל התקנה והרצה</w:t>
            </w:r>
          </w:p>
        </w:tc>
        <w:tc>
          <w:tcPr>
            <w:tcW w:w="866" w:type="dxa"/>
            <w:gridSpan w:val="2"/>
            <w:tcBorders>
              <w:top w:val="single" w:sz="4" w:space="0" w:color="auto"/>
              <w:left w:val="single" w:sz="4" w:space="0" w:color="auto"/>
              <w:bottom w:val="single" w:sz="4" w:space="0" w:color="auto"/>
              <w:right w:val="single" w:sz="4" w:space="0" w:color="auto"/>
            </w:tcBorders>
          </w:tcPr>
          <w:p w14:paraId="6B5223AC" w14:textId="77777777" w:rsidR="00FF6E8B" w:rsidRPr="00FF6E8B" w:rsidRDefault="00FF6E8B" w:rsidP="00FF6E8B">
            <w:pPr>
              <w:rPr>
                <w:rtl/>
              </w:rPr>
            </w:pPr>
          </w:p>
        </w:tc>
        <w:tc>
          <w:tcPr>
            <w:tcW w:w="850" w:type="dxa"/>
            <w:tcBorders>
              <w:top w:val="single" w:sz="4" w:space="0" w:color="auto"/>
              <w:left w:val="single" w:sz="4" w:space="0" w:color="auto"/>
              <w:bottom w:val="single" w:sz="4" w:space="0" w:color="auto"/>
              <w:right w:val="single" w:sz="4" w:space="0" w:color="auto"/>
            </w:tcBorders>
          </w:tcPr>
          <w:p w14:paraId="492F7E5C" w14:textId="77777777" w:rsidR="00FF6E8B" w:rsidRPr="00FF6E8B" w:rsidRDefault="00FF6E8B" w:rsidP="00FF6E8B">
            <w:pPr>
              <w:rPr>
                <w:rtl/>
              </w:rPr>
            </w:pPr>
          </w:p>
        </w:tc>
        <w:tc>
          <w:tcPr>
            <w:tcW w:w="993" w:type="dxa"/>
            <w:tcBorders>
              <w:top w:val="single" w:sz="4" w:space="0" w:color="auto"/>
              <w:left w:val="single" w:sz="4" w:space="0" w:color="auto"/>
              <w:bottom w:val="single" w:sz="4" w:space="0" w:color="auto"/>
              <w:right w:val="single" w:sz="4" w:space="0" w:color="auto"/>
            </w:tcBorders>
          </w:tcPr>
          <w:p w14:paraId="3E0F7972" w14:textId="77777777" w:rsidR="00FF6E8B" w:rsidRPr="00FF6E8B" w:rsidRDefault="00FF6E8B" w:rsidP="00FF6E8B">
            <w:pPr>
              <w:rPr>
                <w:rtl/>
              </w:rPr>
            </w:pPr>
          </w:p>
        </w:tc>
        <w:tc>
          <w:tcPr>
            <w:tcW w:w="1426" w:type="dxa"/>
            <w:tcBorders>
              <w:top w:val="single" w:sz="4" w:space="0" w:color="auto"/>
              <w:left w:val="single" w:sz="4" w:space="0" w:color="auto"/>
              <w:bottom w:val="single" w:sz="4" w:space="0" w:color="auto"/>
              <w:right w:val="single" w:sz="4" w:space="0" w:color="auto"/>
            </w:tcBorders>
          </w:tcPr>
          <w:p w14:paraId="72B2E513" w14:textId="77777777" w:rsidR="00FF6E8B" w:rsidRPr="00FF6E8B" w:rsidRDefault="00FF6E8B" w:rsidP="00FF6E8B">
            <w:pPr>
              <w:rPr>
                <w:rtl/>
              </w:rPr>
            </w:pPr>
            <w:r w:rsidRPr="00FF6E8B">
              <w:rPr>
                <w:rFonts w:hint="cs"/>
                <w:rtl/>
              </w:rPr>
              <w:t>155,000</w:t>
            </w:r>
          </w:p>
        </w:tc>
      </w:tr>
      <w:tr w:rsidR="00FF6E8B" w:rsidRPr="00FF6E8B" w14:paraId="41CEC93C" w14:textId="77777777" w:rsidTr="00FF665E">
        <w:tc>
          <w:tcPr>
            <w:tcW w:w="1024" w:type="dxa"/>
          </w:tcPr>
          <w:p w14:paraId="45534DC8" w14:textId="77777777" w:rsidR="00FF6E8B" w:rsidRPr="00FF6E8B" w:rsidRDefault="00FF6E8B" w:rsidP="00FF6E8B">
            <w:pPr>
              <w:rPr>
                <w:rtl/>
              </w:rPr>
            </w:pPr>
            <w:r w:rsidRPr="00FF6E8B">
              <w:rPr>
                <w:rFonts w:hint="cs"/>
                <w:rtl/>
              </w:rPr>
              <w:t>4</w:t>
            </w:r>
          </w:p>
        </w:tc>
        <w:tc>
          <w:tcPr>
            <w:tcW w:w="3780" w:type="dxa"/>
            <w:gridSpan w:val="2"/>
          </w:tcPr>
          <w:p w14:paraId="27DBCAF9" w14:textId="77777777" w:rsidR="00FF6E8B" w:rsidRPr="00FF6E8B" w:rsidRDefault="00FF6E8B" w:rsidP="00FF6E8B">
            <w:pPr>
              <w:rPr>
                <w:rtl/>
              </w:rPr>
            </w:pPr>
            <w:r w:rsidRPr="00FF6E8B">
              <w:rPr>
                <w:rtl/>
              </w:rPr>
              <w:t xml:space="preserve">סה"כ תכנון תהליך </w:t>
            </w:r>
          </w:p>
        </w:tc>
        <w:tc>
          <w:tcPr>
            <w:tcW w:w="866" w:type="dxa"/>
            <w:gridSpan w:val="2"/>
          </w:tcPr>
          <w:p w14:paraId="360679B7" w14:textId="77777777" w:rsidR="00FF6E8B" w:rsidRPr="00FF6E8B" w:rsidRDefault="00FF6E8B" w:rsidP="00FF6E8B">
            <w:pPr>
              <w:rPr>
                <w:rtl/>
              </w:rPr>
            </w:pPr>
          </w:p>
        </w:tc>
        <w:tc>
          <w:tcPr>
            <w:tcW w:w="850" w:type="dxa"/>
          </w:tcPr>
          <w:p w14:paraId="3178315B" w14:textId="77777777" w:rsidR="00FF6E8B" w:rsidRPr="00FF6E8B" w:rsidRDefault="00FF6E8B" w:rsidP="00FF6E8B">
            <w:pPr>
              <w:rPr>
                <w:rtl/>
              </w:rPr>
            </w:pPr>
          </w:p>
        </w:tc>
        <w:tc>
          <w:tcPr>
            <w:tcW w:w="993" w:type="dxa"/>
          </w:tcPr>
          <w:p w14:paraId="6B0A3BA9" w14:textId="77777777" w:rsidR="00FF6E8B" w:rsidRPr="00FF6E8B" w:rsidRDefault="00FF6E8B" w:rsidP="00FF6E8B">
            <w:pPr>
              <w:rPr>
                <w:rtl/>
              </w:rPr>
            </w:pPr>
          </w:p>
        </w:tc>
        <w:tc>
          <w:tcPr>
            <w:tcW w:w="1426" w:type="dxa"/>
          </w:tcPr>
          <w:p w14:paraId="029FA6CD" w14:textId="77777777" w:rsidR="00FF6E8B" w:rsidRPr="00FF6E8B" w:rsidRDefault="00FF6E8B" w:rsidP="00FF6E8B">
            <w:pPr>
              <w:rPr>
                <w:rtl/>
              </w:rPr>
            </w:pPr>
            <w:r w:rsidRPr="00FF6E8B">
              <w:rPr>
                <w:rFonts w:hint="cs"/>
                <w:rtl/>
              </w:rPr>
              <w:t>160,000</w:t>
            </w:r>
          </w:p>
        </w:tc>
      </w:tr>
      <w:tr w:rsidR="00FF6E8B" w:rsidRPr="00FF6E8B" w14:paraId="047A2E07" w14:textId="77777777" w:rsidTr="00FF665E">
        <w:tc>
          <w:tcPr>
            <w:tcW w:w="1024" w:type="dxa"/>
          </w:tcPr>
          <w:p w14:paraId="350AD692" w14:textId="77777777" w:rsidR="00FF6E8B" w:rsidRPr="00FF6E8B" w:rsidRDefault="00FF6E8B" w:rsidP="00FF6E8B">
            <w:pPr>
              <w:rPr>
                <w:rtl/>
              </w:rPr>
            </w:pPr>
            <w:r w:rsidRPr="00FF6E8B">
              <w:rPr>
                <w:rFonts w:hint="cs"/>
                <w:rtl/>
              </w:rPr>
              <w:t>5</w:t>
            </w:r>
          </w:p>
        </w:tc>
        <w:tc>
          <w:tcPr>
            <w:tcW w:w="3780" w:type="dxa"/>
            <w:gridSpan w:val="2"/>
          </w:tcPr>
          <w:p w14:paraId="7BD66C5D" w14:textId="77777777" w:rsidR="00FF6E8B" w:rsidRPr="00FF6E8B" w:rsidRDefault="00FF6E8B" w:rsidP="00FF6E8B">
            <w:pPr>
              <w:rPr>
                <w:rtl/>
              </w:rPr>
            </w:pPr>
            <w:r w:rsidRPr="00FF6E8B">
              <w:rPr>
                <w:rtl/>
              </w:rPr>
              <w:t>סה"כ תכנון חשמל</w:t>
            </w:r>
          </w:p>
        </w:tc>
        <w:tc>
          <w:tcPr>
            <w:tcW w:w="866" w:type="dxa"/>
            <w:gridSpan w:val="2"/>
          </w:tcPr>
          <w:p w14:paraId="6C081701" w14:textId="77777777" w:rsidR="00FF6E8B" w:rsidRPr="00FF6E8B" w:rsidRDefault="00FF6E8B" w:rsidP="00FF6E8B">
            <w:pPr>
              <w:rPr>
                <w:rtl/>
              </w:rPr>
            </w:pPr>
          </w:p>
        </w:tc>
        <w:tc>
          <w:tcPr>
            <w:tcW w:w="850" w:type="dxa"/>
          </w:tcPr>
          <w:p w14:paraId="0D677EDF" w14:textId="77777777" w:rsidR="00FF6E8B" w:rsidRPr="00FF6E8B" w:rsidRDefault="00FF6E8B" w:rsidP="00FF6E8B">
            <w:pPr>
              <w:rPr>
                <w:rtl/>
              </w:rPr>
            </w:pPr>
          </w:p>
        </w:tc>
        <w:tc>
          <w:tcPr>
            <w:tcW w:w="993" w:type="dxa"/>
          </w:tcPr>
          <w:p w14:paraId="567AEE14" w14:textId="77777777" w:rsidR="00FF6E8B" w:rsidRPr="00FF6E8B" w:rsidRDefault="00FF6E8B" w:rsidP="00FF6E8B">
            <w:pPr>
              <w:rPr>
                <w:rtl/>
              </w:rPr>
            </w:pPr>
          </w:p>
        </w:tc>
        <w:tc>
          <w:tcPr>
            <w:tcW w:w="1426" w:type="dxa"/>
          </w:tcPr>
          <w:p w14:paraId="450C5087" w14:textId="77777777" w:rsidR="00FF6E8B" w:rsidRPr="00FF6E8B" w:rsidRDefault="00FF6E8B" w:rsidP="00FF6E8B">
            <w:pPr>
              <w:rPr>
                <w:rtl/>
              </w:rPr>
            </w:pPr>
            <w:r w:rsidRPr="00FF6E8B">
              <w:rPr>
                <w:rFonts w:hint="cs"/>
                <w:rtl/>
              </w:rPr>
              <w:t>31,000</w:t>
            </w:r>
          </w:p>
        </w:tc>
      </w:tr>
      <w:tr w:rsidR="00FF6E8B" w:rsidRPr="00FF6E8B" w14:paraId="10405700" w14:textId="77777777" w:rsidTr="00FF665E">
        <w:tc>
          <w:tcPr>
            <w:tcW w:w="1024" w:type="dxa"/>
          </w:tcPr>
          <w:p w14:paraId="5E4473FE" w14:textId="77777777" w:rsidR="00FF6E8B" w:rsidRPr="00FF6E8B" w:rsidRDefault="00FF6E8B" w:rsidP="00FF6E8B">
            <w:pPr>
              <w:rPr>
                <w:rtl/>
              </w:rPr>
            </w:pPr>
            <w:r w:rsidRPr="00FF6E8B">
              <w:rPr>
                <w:rFonts w:hint="cs"/>
                <w:rtl/>
              </w:rPr>
              <w:t>6</w:t>
            </w:r>
          </w:p>
        </w:tc>
        <w:tc>
          <w:tcPr>
            <w:tcW w:w="3780" w:type="dxa"/>
            <w:gridSpan w:val="2"/>
          </w:tcPr>
          <w:p w14:paraId="0322D2FC" w14:textId="77777777" w:rsidR="00FF6E8B" w:rsidRPr="00FF6E8B" w:rsidRDefault="00FF6E8B" w:rsidP="00FF6E8B">
            <w:pPr>
              <w:rPr>
                <w:rtl/>
              </w:rPr>
            </w:pPr>
            <w:r w:rsidRPr="00FF6E8B">
              <w:rPr>
                <w:rtl/>
              </w:rPr>
              <w:t>סה"כ תכנה בדיקות ותיעוד</w:t>
            </w:r>
          </w:p>
        </w:tc>
        <w:tc>
          <w:tcPr>
            <w:tcW w:w="866" w:type="dxa"/>
            <w:gridSpan w:val="2"/>
          </w:tcPr>
          <w:p w14:paraId="6A04BCC0" w14:textId="77777777" w:rsidR="00FF6E8B" w:rsidRPr="00FF6E8B" w:rsidRDefault="00FF6E8B" w:rsidP="00FF6E8B">
            <w:pPr>
              <w:rPr>
                <w:rtl/>
              </w:rPr>
            </w:pPr>
          </w:p>
        </w:tc>
        <w:tc>
          <w:tcPr>
            <w:tcW w:w="850" w:type="dxa"/>
          </w:tcPr>
          <w:p w14:paraId="52C9FC3A" w14:textId="77777777" w:rsidR="00FF6E8B" w:rsidRPr="00FF6E8B" w:rsidRDefault="00FF6E8B" w:rsidP="00FF6E8B">
            <w:pPr>
              <w:rPr>
                <w:rtl/>
              </w:rPr>
            </w:pPr>
          </w:p>
        </w:tc>
        <w:tc>
          <w:tcPr>
            <w:tcW w:w="993" w:type="dxa"/>
          </w:tcPr>
          <w:p w14:paraId="29DE0BD2" w14:textId="77777777" w:rsidR="00FF6E8B" w:rsidRPr="00FF6E8B" w:rsidRDefault="00FF6E8B" w:rsidP="00FF6E8B">
            <w:pPr>
              <w:rPr>
                <w:rtl/>
              </w:rPr>
            </w:pPr>
          </w:p>
        </w:tc>
        <w:tc>
          <w:tcPr>
            <w:tcW w:w="1426" w:type="dxa"/>
          </w:tcPr>
          <w:p w14:paraId="46784D75" w14:textId="77777777" w:rsidR="00FF6E8B" w:rsidRPr="00FF6E8B" w:rsidRDefault="00FF6E8B" w:rsidP="00FF6E8B">
            <w:pPr>
              <w:rPr>
                <w:rtl/>
              </w:rPr>
            </w:pPr>
            <w:r w:rsidRPr="00FF6E8B">
              <w:rPr>
                <w:rFonts w:hint="cs"/>
                <w:rtl/>
              </w:rPr>
              <w:t>438,000</w:t>
            </w:r>
          </w:p>
        </w:tc>
      </w:tr>
      <w:tr w:rsidR="00FF6E8B" w:rsidRPr="00FF6E8B" w14:paraId="5473467D" w14:textId="77777777" w:rsidTr="00FF665E">
        <w:tc>
          <w:tcPr>
            <w:tcW w:w="1024" w:type="dxa"/>
          </w:tcPr>
          <w:p w14:paraId="0F565825" w14:textId="77777777" w:rsidR="00FF6E8B" w:rsidRPr="00FF6E8B" w:rsidRDefault="00FF6E8B" w:rsidP="00FF6E8B">
            <w:pPr>
              <w:rPr>
                <w:rtl/>
              </w:rPr>
            </w:pPr>
            <w:r w:rsidRPr="00FF6E8B">
              <w:rPr>
                <w:rFonts w:hint="cs"/>
                <w:rtl/>
              </w:rPr>
              <w:t>7</w:t>
            </w:r>
          </w:p>
        </w:tc>
        <w:tc>
          <w:tcPr>
            <w:tcW w:w="3780" w:type="dxa"/>
            <w:gridSpan w:val="2"/>
          </w:tcPr>
          <w:p w14:paraId="7E803F4E" w14:textId="77777777" w:rsidR="00FF6E8B" w:rsidRPr="00FF6E8B" w:rsidRDefault="00FF6E8B" w:rsidP="00FF6E8B">
            <w:pPr>
              <w:rPr>
                <w:rtl/>
              </w:rPr>
            </w:pPr>
            <w:r w:rsidRPr="00FF6E8B">
              <w:rPr>
                <w:rtl/>
              </w:rPr>
              <w:t>סה"כ חומרת בקר תחנה</w:t>
            </w:r>
          </w:p>
        </w:tc>
        <w:tc>
          <w:tcPr>
            <w:tcW w:w="866" w:type="dxa"/>
            <w:gridSpan w:val="2"/>
          </w:tcPr>
          <w:p w14:paraId="19099890" w14:textId="77777777" w:rsidR="00FF6E8B" w:rsidRPr="00FF6E8B" w:rsidRDefault="00FF6E8B" w:rsidP="00FF6E8B">
            <w:pPr>
              <w:rPr>
                <w:rtl/>
              </w:rPr>
            </w:pPr>
          </w:p>
        </w:tc>
        <w:tc>
          <w:tcPr>
            <w:tcW w:w="850" w:type="dxa"/>
          </w:tcPr>
          <w:p w14:paraId="202E7E4B" w14:textId="77777777" w:rsidR="00FF6E8B" w:rsidRPr="00FF6E8B" w:rsidRDefault="00FF6E8B" w:rsidP="00FF6E8B">
            <w:pPr>
              <w:rPr>
                <w:rtl/>
              </w:rPr>
            </w:pPr>
          </w:p>
        </w:tc>
        <w:tc>
          <w:tcPr>
            <w:tcW w:w="993" w:type="dxa"/>
          </w:tcPr>
          <w:p w14:paraId="32AFBCA4" w14:textId="77777777" w:rsidR="00FF6E8B" w:rsidRPr="00FF6E8B" w:rsidRDefault="00FF6E8B" w:rsidP="00FF6E8B">
            <w:pPr>
              <w:rPr>
                <w:rtl/>
              </w:rPr>
            </w:pPr>
          </w:p>
        </w:tc>
        <w:tc>
          <w:tcPr>
            <w:tcW w:w="1426" w:type="dxa"/>
          </w:tcPr>
          <w:p w14:paraId="1AE4BEAA" w14:textId="1E319BD2" w:rsidR="00FF6E8B" w:rsidRPr="00FF6E8B" w:rsidRDefault="00A67D6C" w:rsidP="00FF6E8B">
            <w:pPr>
              <w:rPr>
                <w:rtl/>
              </w:rPr>
            </w:pPr>
            <w:r>
              <w:rPr>
                <w:rFonts w:hint="cs"/>
                <w:rtl/>
              </w:rPr>
              <w:t>409520</w:t>
            </w:r>
          </w:p>
        </w:tc>
      </w:tr>
      <w:tr w:rsidR="00FF6E8B" w:rsidRPr="00FF6E8B" w14:paraId="68EF7E90" w14:textId="77777777" w:rsidTr="00FF665E">
        <w:tc>
          <w:tcPr>
            <w:tcW w:w="1024" w:type="dxa"/>
          </w:tcPr>
          <w:p w14:paraId="6564153B" w14:textId="77777777" w:rsidR="00FF6E8B" w:rsidRPr="00FF6E8B" w:rsidRDefault="00FF6E8B" w:rsidP="00FF6E8B">
            <w:pPr>
              <w:rPr>
                <w:rtl/>
              </w:rPr>
            </w:pPr>
          </w:p>
        </w:tc>
        <w:tc>
          <w:tcPr>
            <w:tcW w:w="3780" w:type="dxa"/>
            <w:gridSpan w:val="2"/>
          </w:tcPr>
          <w:p w14:paraId="4B8F60E2" w14:textId="77777777" w:rsidR="00FF6E8B" w:rsidRPr="00FF6E8B" w:rsidRDefault="00FF6E8B" w:rsidP="00FF6E8B">
            <w:pPr>
              <w:rPr>
                <w:rtl/>
              </w:rPr>
            </w:pPr>
          </w:p>
        </w:tc>
        <w:tc>
          <w:tcPr>
            <w:tcW w:w="866" w:type="dxa"/>
            <w:gridSpan w:val="2"/>
          </w:tcPr>
          <w:p w14:paraId="56849FE2" w14:textId="77777777" w:rsidR="00FF6E8B" w:rsidRPr="00FF6E8B" w:rsidRDefault="00FF6E8B" w:rsidP="00FF6E8B">
            <w:pPr>
              <w:rPr>
                <w:rtl/>
              </w:rPr>
            </w:pPr>
          </w:p>
        </w:tc>
        <w:tc>
          <w:tcPr>
            <w:tcW w:w="850" w:type="dxa"/>
          </w:tcPr>
          <w:p w14:paraId="38F67C84" w14:textId="77777777" w:rsidR="00FF6E8B" w:rsidRPr="00FF6E8B" w:rsidRDefault="00FF6E8B" w:rsidP="00FF6E8B">
            <w:pPr>
              <w:rPr>
                <w:rtl/>
              </w:rPr>
            </w:pPr>
          </w:p>
        </w:tc>
        <w:tc>
          <w:tcPr>
            <w:tcW w:w="993" w:type="dxa"/>
          </w:tcPr>
          <w:p w14:paraId="63139E81" w14:textId="77777777" w:rsidR="00FF6E8B" w:rsidRPr="00FF6E8B" w:rsidRDefault="00FF6E8B" w:rsidP="00FF6E8B">
            <w:pPr>
              <w:rPr>
                <w:rtl/>
              </w:rPr>
            </w:pPr>
          </w:p>
        </w:tc>
        <w:tc>
          <w:tcPr>
            <w:tcW w:w="1426" w:type="dxa"/>
          </w:tcPr>
          <w:p w14:paraId="02B4B0CE" w14:textId="77777777" w:rsidR="00FF6E8B" w:rsidRPr="00FF6E8B" w:rsidRDefault="00FF6E8B" w:rsidP="00FF6E8B">
            <w:pPr>
              <w:rPr>
                <w:rtl/>
              </w:rPr>
            </w:pPr>
          </w:p>
        </w:tc>
      </w:tr>
      <w:tr w:rsidR="00FF6E8B" w:rsidRPr="00FF6E8B" w14:paraId="582CC643" w14:textId="77777777" w:rsidTr="00FF665E">
        <w:tc>
          <w:tcPr>
            <w:tcW w:w="1024" w:type="dxa"/>
          </w:tcPr>
          <w:p w14:paraId="46D74F34" w14:textId="77777777" w:rsidR="00FF6E8B" w:rsidRPr="00FF6E8B" w:rsidRDefault="00FF6E8B" w:rsidP="00FF6E8B">
            <w:pPr>
              <w:rPr>
                <w:rtl/>
              </w:rPr>
            </w:pPr>
          </w:p>
        </w:tc>
        <w:tc>
          <w:tcPr>
            <w:tcW w:w="3780" w:type="dxa"/>
            <w:gridSpan w:val="2"/>
          </w:tcPr>
          <w:p w14:paraId="4D065628" w14:textId="77777777" w:rsidR="00FF6E8B" w:rsidRPr="00FF6E8B" w:rsidRDefault="00FF6E8B" w:rsidP="00FF6E8B">
            <w:pPr>
              <w:rPr>
                <w:rtl/>
              </w:rPr>
            </w:pPr>
            <w:r w:rsidRPr="00FF6E8B">
              <w:rPr>
                <w:rFonts w:hint="cs"/>
                <w:rtl/>
              </w:rPr>
              <w:t>סה"כ תכנון תכנה ובקרת איכות</w:t>
            </w:r>
          </w:p>
        </w:tc>
        <w:tc>
          <w:tcPr>
            <w:tcW w:w="866" w:type="dxa"/>
            <w:gridSpan w:val="2"/>
          </w:tcPr>
          <w:p w14:paraId="07241553" w14:textId="77777777" w:rsidR="00FF6E8B" w:rsidRPr="00FF6E8B" w:rsidRDefault="00FF6E8B" w:rsidP="00FF6E8B">
            <w:pPr>
              <w:rPr>
                <w:rtl/>
              </w:rPr>
            </w:pPr>
          </w:p>
        </w:tc>
        <w:tc>
          <w:tcPr>
            <w:tcW w:w="850" w:type="dxa"/>
          </w:tcPr>
          <w:p w14:paraId="0E52CDFF" w14:textId="77777777" w:rsidR="00FF6E8B" w:rsidRPr="00FF6E8B" w:rsidRDefault="00FF6E8B" w:rsidP="00FF6E8B">
            <w:pPr>
              <w:rPr>
                <w:rtl/>
              </w:rPr>
            </w:pPr>
          </w:p>
        </w:tc>
        <w:tc>
          <w:tcPr>
            <w:tcW w:w="993" w:type="dxa"/>
          </w:tcPr>
          <w:p w14:paraId="19B575FF" w14:textId="77777777" w:rsidR="00FF6E8B" w:rsidRPr="00FF6E8B" w:rsidRDefault="00FF6E8B" w:rsidP="00FF6E8B">
            <w:pPr>
              <w:rPr>
                <w:rtl/>
              </w:rPr>
            </w:pPr>
          </w:p>
        </w:tc>
        <w:tc>
          <w:tcPr>
            <w:tcW w:w="1426" w:type="dxa"/>
          </w:tcPr>
          <w:p w14:paraId="617C809D" w14:textId="77777777" w:rsidR="00FF6E8B" w:rsidRPr="00FF6E8B" w:rsidRDefault="00FF6E8B" w:rsidP="00FF6E8B">
            <w:r w:rsidRPr="00FF6E8B">
              <w:t>1541580</w:t>
            </w:r>
          </w:p>
          <w:p w14:paraId="005F0418" w14:textId="77777777" w:rsidR="00FF6E8B" w:rsidRPr="00FF6E8B" w:rsidRDefault="00FF6E8B" w:rsidP="00FF6E8B">
            <w:pPr>
              <w:rPr>
                <w:rtl/>
              </w:rPr>
            </w:pPr>
          </w:p>
        </w:tc>
      </w:tr>
      <w:tr w:rsidR="00FF6E8B" w:rsidRPr="00FF6E8B" w14:paraId="0C934452" w14:textId="77777777" w:rsidTr="00FF665E">
        <w:tc>
          <w:tcPr>
            <w:tcW w:w="1024" w:type="dxa"/>
          </w:tcPr>
          <w:p w14:paraId="48BEE55D" w14:textId="77777777" w:rsidR="00FF6E8B" w:rsidRPr="00FF6E8B" w:rsidRDefault="00FF6E8B" w:rsidP="00FF6E8B">
            <w:pPr>
              <w:rPr>
                <w:rtl/>
              </w:rPr>
            </w:pPr>
          </w:p>
        </w:tc>
        <w:tc>
          <w:tcPr>
            <w:tcW w:w="3780" w:type="dxa"/>
            <w:gridSpan w:val="2"/>
          </w:tcPr>
          <w:p w14:paraId="5E71EDA9" w14:textId="77777777" w:rsidR="00FF6E8B" w:rsidRPr="00FF6E8B" w:rsidRDefault="00FF6E8B" w:rsidP="00FF6E8B">
            <w:pPr>
              <w:rPr>
                <w:rtl/>
              </w:rPr>
            </w:pPr>
            <w:r w:rsidRPr="00FF6E8B">
              <w:rPr>
                <w:rFonts w:hint="cs"/>
                <w:rtl/>
              </w:rPr>
              <w:t xml:space="preserve">סה"כ מכשור ועבודות חשמל </w:t>
            </w:r>
          </w:p>
        </w:tc>
        <w:tc>
          <w:tcPr>
            <w:tcW w:w="866" w:type="dxa"/>
            <w:gridSpan w:val="2"/>
          </w:tcPr>
          <w:p w14:paraId="53B7542B" w14:textId="77777777" w:rsidR="00FF6E8B" w:rsidRPr="00FF6E8B" w:rsidRDefault="00FF6E8B" w:rsidP="00FF6E8B">
            <w:pPr>
              <w:rPr>
                <w:rtl/>
              </w:rPr>
            </w:pPr>
          </w:p>
        </w:tc>
        <w:tc>
          <w:tcPr>
            <w:tcW w:w="850" w:type="dxa"/>
          </w:tcPr>
          <w:p w14:paraId="3B24E56A" w14:textId="77777777" w:rsidR="00FF6E8B" w:rsidRPr="00FF6E8B" w:rsidRDefault="00FF6E8B" w:rsidP="00FF6E8B">
            <w:pPr>
              <w:rPr>
                <w:rtl/>
              </w:rPr>
            </w:pPr>
          </w:p>
        </w:tc>
        <w:tc>
          <w:tcPr>
            <w:tcW w:w="993" w:type="dxa"/>
          </w:tcPr>
          <w:p w14:paraId="1181EDA6" w14:textId="77777777" w:rsidR="00FF6E8B" w:rsidRPr="00FF6E8B" w:rsidRDefault="00FF6E8B" w:rsidP="00FF6E8B">
            <w:pPr>
              <w:rPr>
                <w:rtl/>
              </w:rPr>
            </w:pPr>
          </w:p>
        </w:tc>
        <w:tc>
          <w:tcPr>
            <w:tcW w:w="1426" w:type="dxa"/>
          </w:tcPr>
          <w:p w14:paraId="4086C07D" w14:textId="77777777" w:rsidR="00FF6E8B" w:rsidRPr="00FF6E8B" w:rsidRDefault="00FF6E8B" w:rsidP="00FF6E8B">
            <w:pPr>
              <w:rPr>
                <w:rtl/>
              </w:rPr>
            </w:pPr>
            <w:r w:rsidRPr="00FF6E8B">
              <w:rPr>
                <w:rFonts w:hint="cs"/>
                <w:rtl/>
              </w:rPr>
              <w:t>1,483436</w:t>
            </w:r>
          </w:p>
        </w:tc>
      </w:tr>
      <w:tr w:rsidR="00FF6E8B" w:rsidRPr="00FF6E8B" w14:paraId="7C16E383" w14:textId="77777777" w:rsidTr="00FF665E">
        <w:tc>
          <w:tcPr>
            <w:tcW w:w="1024" w:type="dxa"/>
          </w:tcPr>
          <w:p w14:paraId="08B0A727" w14:textId="77777777" w:rsidR="00FF6E8B" w:rsidRPr="00FF6E8B" w:rsidRDefault="00FF6E8B" w:rsidP="00FF6E8B">
            <w:pPr>
              <w:rPr>
                <w:rtl/>
              </w:rPr>
            </w:pPr>
          </w:p>
        </w:tc>
        <w:tc>
          <w:tcPr>
            <w:tcW w:w="3780" w:type="dxa"/>
            <w:gridSpan w:val="2"/>
          </w:tcPr>
          <w:p w14:paraId="7C0940D5" w14:textId="77777777" w:rsidR="00FF6E8B" w:rsidRPr="00FF6E8B" w:rsidRDefault="00FF6E8B" w:rsidP="00FF6E8B">
            <w:pPr>
              <w:rPr>
                <w:rtl/>
              </w:rPr>
            </w:pPr>
          </w:p>
        </w:tc>
        <w:tc>
          <w:tcPr>
            <w:tcW w:w="866" w:type="dxa"/>
            <w:gridSpan w:val="2"/>
          </w:tcPr>
          <w:p w14:paraId="0A091807" w14:textId="77777777" w:rsidR="00FF6E8B" w:rsidRPr="00FF6E8B" w:rsidRDefault="00FF6E8B" w:rsidP="00FF6E8B">
            <w:pPr>
              <w:rPr>
                <w:rtl/>
              </w:rPr>
            </w:pPr>
          </w:p>
        </w:tc>
        <w:tc>
          <w:tcPr>
            <w:tcW w:w="850" w:type="dxa"/>
          </w:tcPr>
          <w:p w14:paraId="19EB86B5" w14:textId="77777777" w:rsidR="00FF6E8B" w:rsidRPr="00FF6E8B" w:rsidRDefault="00FF6E8B" w:rsidP="00FF6E8B">
            <w:pPr>
              <w:rPr>
                <w:rtl/>
              </w:rPr>
            </w:pPr>
          </w:p>
        </w:tc>
        <w:tc>
          <w:tcPr>
            <w:tcW w:w="993" w:type="dxa"/>
          </w:tcPr>
          <w:p w14:paraId="7B9B9023" w14:textId="77777777" w:rsidR="00FF6E8B" w:rsidRPr="00FF6E8B" w:rsidRDefault="00FF6E8B" w:rsidP="00FF6E8B">
            <w:pPr>
              <w:rPr>
                <w:rtl/>
              </w:rPr>
            </w:pPr>
          </w:p>
        </w:tc>
        <w:tc>
          <w:tcPr>
            <w:tcW w:w="1426" w:type="dxa"/>
          </w:tcPr>
          <w:p w14:paraId="19F58C5F" w14:textId="77777777" w:rsidR="00FF6E8B" w:rsidRPr="00FF6E8B" w:rsidRDefault="00FF6E8B" w:rsidP="00FF6E8B">
            <w:pPr>
              <w:rPr>
                <w:rtl/>
              </w:rPr>
            </w:pPr>
          </w:p>
        </w:tc>
      </w:tr>
      <w:tr w:rsidR="00FF6E8B" w:rsidRPr="00FF6E8B" w14:paraId="2C1A762A" w14:textId="77777777" w:rsidTr="00FF665E">
        <w:tc>
          <w:tcPr>
            <w:tcW w:w="1024" w:type="dxa"/>
          </w:tcPr>
          <w:p w14:paraId="152311FA" w14:textId="77777777" w:rsidR="00FF6E8B" w:rsidRPr="00FF6E8B" w:rsidRDefault="00FF6E8B" w:rsidP="00FF6E8B">
            <w:pPr>
              <w:rPr>
                <w:rtl/>
              </w:rPr>
            </w:pPr>
          </w:p>
        </w:tc>
        <w:tc>
          <w:tcPr>
            <w:tcW w:w="3780" w:type="dxa"/>
            <w:gridSpan w:val="2"/>
          </w:tcPr>
          <w:p w14:paraId="7D75612F" w14:textId="77777777" w:rsidR="00FF6E8B" w:rsidRPr="00FF6E8B" w:rsidRDefault="00FF6E8B" w:rsidP="00FF6E8B">
            <w:pPr>
              <w:rPr>
                <w:rtl/>
              </w:rPr>
            </w:pPr>
            <w:r w:rsidRPr="00FF6E8B">
              <w:rPr>
                <w:rFonts w:hint="cs"/>
                <w:rtl/>
              </w:rPr>
              <w:t xml:space="preserve">סה"כ עלות הפרויקט לפני הנחה </w:t>
            </w:r>
          </w:p>
        </w:tc>
        <w:tc>
          <w:tcPr>
            <w:tcW w:w="866" w:type="dxa"/>
            <w:gridSpan w:val="2"/>
          </w:tcPr>
          <w:p w14:paraId="1B1E3F36" w14:textId="77777777" w:rsidR="00FF6E8B" w:rsidRPr="00FF6E8B" w:rsidRDefault="00FF6E8B" w:rsidP="00FF6E8B">
            <w:pPr>
              <w:rPr>
                <w:rtl/>
              </w:rPr>
            </w:pPr>
          </w:p>
        </w:tc>
        <w:tc>
          <w:tcPr>
            <w:tcW w:w="850" w:type="dxa"/>
          </w:tcPr>
          <w:p w14:paraId="726BCD43" w14:textId="77777777" w:rsidR="00FF6E8B" w:rsidRPr="00FF6E8B" w:rsidRDefault="00FF6E8B" w:rsidP="00FF6E8B">
            <w:pPr>
              <w:rPr>
                <w:rtl/>
              </w:rPr>
            </w:pPr>
          </w:p>
        </w:tc>
        <w:tc>
          <w:tcPr>
            <w:tcW w:w="993" w:type="dxa"/>
          </w:tcPr>
          <w:p w14:paraId="2CAE6A98" w14:textId="77777777" w:rsidR="00FF6E8B" w:rsidRPr="00FF6E8B" w:rsidRDefault="00FF6E8B" w:rsidP="00FF6E8B">
            <w:pPr>
              <w:rPr>
                <w:rtl/>
              </w:rPr>
            </w:pPr>
          </w:p>
        </w:tc>
        <w:tc>
          <w:tcPr>
            <w:tcW w:w="1426" w:type="dxa"/>
          </w:tcPr>
          <w:p w14:paraId="3A3C0862" w14:textId="77777777" w:rsidR="00FF6E8B" w:rsidRPr="00FF6E8B" w:rsidRDefault="00FF6E8B" w:rsidP="00FF6E8B">
            <w:pPr>
              <w:rPr>
                <w:rtl/>
              </w:rPr>
            </w:pPr>
            <w:r w:rsidRPr="00FF6E8B">
              <w:rPr>
                <w:rFonts w:hint="cs"/>
                <w:rtl/>
              </w:rPr>
              <w:t>3,025,016</w:t>
            </w:r>
          </w:p>
        </w:tc>
      </w:tr>
      <w:tr w:rsidR="00FF6E8B" w:rsidRPr="00FF6E8B" w14:paraId="5D0BA2EC" w14:textId="77777777" w:rsidTr="00FF665E">
        <w:tc>
          <w:tcPr>
            <w:tcW w:w="1024" w:type="dxa"/>
          </w:tcPr>
          <w:p w14:paraId="0E33E594" w14:textId="77777777" w:rsidR="00FF6E8B" w:rsidRPr="00FF6E8B" w:rsidRDefault="00FF6E8B" w:rsidP="00FF6E8B">
            <w:pPr>
              <w:rPr>
                <w:rtl/>
              </w:rPr>
            </w:pPr>
          </w:p>
        </w:tc>
        <w:tc>
          <w:tcPr>
            <w:tcW w:w="3780" w:type="dxa"/>
            <w:gridSpan w:val="2"/>
          </w:tcPr>
          <w:p w14:paraId="77FB1AB5" w14:textId="77777777" w:rsidR="00FF6E8B" w:rsidRPr="00FF6E8B" w:rsidRDefault="00FF6E8B" w:rsidP="00FF6E8B">
            <w:pPr>
              <w:rPr>
                <w:rtl/>
              </w:rPr>
            </w:pPr>
          </w:p>
        </w:tc>
        <w:tc>
          <w:tcPr>
            <w:tcW w:w="866" w:type="dxa"/>
            <w:gridSpan w:val="2"/>
          </w:tcPr>
          <w:p w14:paraId="773C7794" w14:textId="77777777" w:rsidR="00FF6E8B" w:rsidRPr="00FF6E8B" w:rsidRDefault="00FF6E8B" w:rsidP="00FF6E8B">
            <w:pPr>
              <w:rPr>
                <w:rtl/>
              </w:rPr>
            </w:pPr>
          </w:p>
        </w:tc>
        <w:tc>
          <w:tcPr>
            <w:tcW w:w="850" w:type="dxa"/>
          </w:tcPr>
          <w:p w14:paraId="65C46345" w14:textId="77777777" w:rsidR="00FF6E8B" w:rsidRPr="00FF6E8B" w:rsidRDefault="00FF6E8B" w:rsidP="00FF6E8B">
            <w:pPr>
              <w:rPr>
                <w:rtl/>
              </w:rPr>
            </w:pPr>
          </w:p>
        </w:tc>
        <w:tc>
          <w:tcPr>
            <w:tcW w:w="993" w:type="dxa"/>
          </w:tcPr>
          <w:p w14:paraId="3A214DAC" w14:textId="77777777" w:rsidR="00FF6E8B" w:rsidRPr="00FF6E8B" w:rsidRDefault="00FF6E8B" w:rsidP="00FF6E8B">
            <w:pPr>
              <w:rPr>
                <w:rtl/>
              </w:rPr>
            </w:pPr>
          </w:p>
        </w:tc>
        <w:tc>
          <w:tcPr>
            <w:tcW w:w="1426" w:type="dxa"/>
          </w:tcPr>
          <w:p w14:paraId="2AAD7FC6" w14:textId="77777777" w:rsidR="00FF6E8B" w:rsidRPr="00FF6E8B" w:rsidRDefault="00FF6E8B" w:rsidP="00FF6E8B">
            <w:pPr>
              <w:rPr>
                <w:rtl/>
              </w:rPr>
            </w:pPr>
          </w:p>
        </w:tc>
      </w:tr>
      <w:tr w:rsidR="00FF6E8B" w:rsidRPr="00FF6E8B" w14:paraId="25B32091" w14:textId="77777777" w:rsidTr="00FF665E">
        <w:tc>
          <w:tcPr>
            <w:tcW w:w="1024" w:type="dxa"/>
          </w:tcPr>
          <w:p w14:paraId="22762954" w14:textId="77777777" w:rsidR="00FF6E8B" w:rsidRPr="00FF6E8B" w:rsidRDefault="00FF6E8B" w:rsidP="00FF6E8B">
            <w:pPr>
              <w:rPr>
                <w:rtl/>
              </w:rPr>
            </w:pPr>
          </w:p>
        </w:tc>
        <w:tc>
          <w:tcPr>
            <w:tcW w:w="3780" w:type="dxa"/>
            <w:gridSpan w:val="2"/>
          </w:tcPr>
          <w:p w14:paraId="2A1C3D14" w14:textId="77777777" w:rsidR="00FF6E8B" w:rsidRPr="00FF6E8B" w:rsidRDefault="00FF6E8B" w:rsidP="00FF6E8B">
            <w:pPr>
              <w:rPr>
                <w:rtl/>
              </w:rPr>
            </w:pPr>
            <w:proofErr w:type="spellStart"/>
            <w:r w:rsidRPr="00FF6E8B">
              <w:rPr>
                <w:rFonts w:hint="cs"/>
                <w:rtl/>
              </w:rPr>
              <w:t>אופצינלי</w:t>
            </w:r>
            <w:proofErr w:type="spellEnd"/>
            <w:r w:rsidRPr="00FF6E8B">
              <w:rPr>
                <w:rFonts w:hint="cs"/>
                <w:rtl/>
              </w:rPr>
              <w:t xml:space="preserve"> תוספת מוני אנרגיה</w:t>
            </w:r>
          </w:p>
        </w:tc>
        <w:tc>
          <w:tcPr>
            <w:tcW w:w="866" w:type="dxa"/>
            <w:gridSpan w:val="2"/>
          </w:tcPr>
          <w:p w14:paraId="185FFFA2" w14:textId="77777777" w:rsidR="00FF6E8B" w:rsidRPr="00FF6E8B" w:rsidRDefault="00FF6E8B" w:rsidP="00FF6E8B">
            <w:pPr>
              <w:rPr>
                <w:rtl/>
              </w:rPr>
            </w:pPr>
          </w:p>
        </w:tc>
        <w:tc>
          <w:tcPr>
            <w:tcW w:w="850" w:type="dxa"/>
          </w:tcPr>
          <w:p w14:paraId="35DEBBC0" w14:textId="77777777" w:rsidR="00FF6E8B" w:rsidRPr="00FF6E8B" w:rsidRDefault="00FF6E8B" w:rsidP="00FF6E8B">
            <w:pPr>
              <w:rPr>
                <w:rtl/>
              </w:rPr>
            </w:pPr>
          </w:p>
        </w:tc>
        <w:tc>
          <w:tcPr>
            <w:tcW w:w="993" w:type="dxa"/>
          </w:tcPr>
          <w:p w14:paraId="3CD57CAF" w14:textId="77777777" w:rsidR="00FF6E8B" w:rsidRPr="00FF6E8B" w:rsidRDefault="00FF6E8B" w:rsidP="00FF6E8B">
            <w:pPr>
              <w:rPr>
                <w:rtl/>
              </w:rPr>
            </w:pPr>
          </w:p>
        </w:tc>
        <w:tc>
          <w:tcPr>
            <w:tcW w:w="1426" w:type="dxa"/>
          </w:tcPr>
          <w:p w14:paraId="651D076F" w14:textId="77777777" w:rsidR="00FF6E8B" w:rsidRPr="00FF6E8B" w:rsidRDefault="00FF6E8B" w:rsidP="00FF6E8B">
            <w:pPr>
              <w:rPr>
                <w:rtl/>
              </w:rPr>
            </w:pPr>
            <w:r w:rsidRPr="00FF6E8B">
              <w:rPr>
                <w:rFonts w:hint="cs"/>
                <w:rtl/>
              </w:rPr>
              <w:t>146000</w:t>
            </w:r>
          </w:p>
        </w:tc>
      </w:tr>
      <w:tr w:rsidR="00FF6E8B" w:rsidRPr="00FF6E8B" w14:paraId="6597B6C8" w14:textId="77777777" w:rsidTr="00FF665E">
        <w:tc>
          <w:tcPr>
            <w:tcW w:w="1024" w:type="dxa"/>
          </w:tcPr>
          <w:p w14:paraId="63F51C16" w14:textId="77777777" w:rsidR="00FF6E8B" w:rsidRPr="00FF6E8B" w:rsidRDefault="00FF6E8B" w:rsidP="00FF6E8B">
            <w:pPr>
              <w:rPr>
                <w:rtl/>
              </w:rPr>
            </w:pPr>
          </w:p>
        </w:tc>
        <w:tc>
          <w:tcPr>
            <w:tcW w:w="3780" w:type="dxa"/>
            <w:gridSpan w:val="2"/>
          </w:tcPr>
          <w:p w14:paraId="4D4367C9" w14:textId="77777777" w:rsidR="00FF6E8B" w:rsidRPr="00FF6E8B" w:rsidRDefault="00FF6E8B" w:rsidP="00FF6E8B">
            <w:pPr>
              <w:rPr>
                <w:rtl/>
              </w:rPr>
            </w:pPr>
          </w:p>
        </w:tc>
        <w:tc>
          <w:tcPr>
            <w:tcW w:w="866" w:type="dxa"/>
            <w:gridSpan w:val="2"/>
          </w:tcPr>
          <w:p w14:paraId="2DF16429" w14:textId="77777777" w:rsidR="00FF6E8B" w:rsidRPr="00FF6E8B" w:rsidRDefault="00FF6E8B" w:rsidP="00FF6E8B">
            <w:pPr>
              <w:rPr>
                <w:rtl/>
              </w:rPr>
            </w:pPr>
          </w:p>
        </w:tc>
        <w:tc>
          <w:tcPr>
            <w:tcW w:w="850" w:type="dxa"/>
          </w:tcPr>
          <w:p w14:paraId="209C4014" w14:textId="77777777" w:rsidR="00FF6E8B" w:rsidRPr="00FF6E8B" w:rsidRDefault="00FF6E8B" w:rsidP="00FF6E8B">
            <w:pPr>
              <w:rPr>
                <w:rtl/>
              </w:rPr>
            </w:pPr>
          </w:p>
        </w:tc>
        <w:tc>
          <w:tcPr>
            <w:tcW w:w="993" w:type="dxa"/>
          </w:tcPr>
          <w:p w14:paraId="2553082C" w14:textId="77777777" w:rsidR="00FF6E8B" w:rsidRPr="00FF6E8B" w:rsidRDefault="00FF6E8B" w:rsidP="00FF6E8B">
            <w:pPr>
              <w:rPr>
                <w:rtl/>
              </w:rPr>
            </w:pPr>
          </w:p>
        </w:tc>
        <w:tc>
          <w:tcPr>
            <w:tcW w:w="1426" w:type="dxa"/>
          </w:tcPr>
          <w:p w14:paraId="7D6D4FB4" w14:textId="77777777" w:rsidR="00FF6E8B" w:rsidRPr="00FF6E8B" w:rsidRDefault="00FF6E8B" w:rsidP="00FF6E8B">
            <w:pPr>
              <w:rPr>
                <w:rtl/>
              </w:rPr>
            </w:pPr>
          </w:p>
        </w:tc>
      </w:tr>
      <w:tr w:rsidR="00FF6E8B" w:rsidRPr="00FF6E8B" w14:paraId="7D0CDB91" w14:textId="77777777" w:rsidTr="00FF665E">
        <w:tc>
          <w:tcPr>
            <w:tcW w:w="1024" w:type="dxa"/>
          </w:tcPr>
          <w:p w14:paraId="084C0362" w14:textId="77777777" w:rsidR="00FF6E8B" w:rsidRPr="00FF6E8B" w:rsidRDefault="00FF6E8B" w:rsidP="00FF6E8B">
            <w:pPr>
              <w:rPr>
                <w:rtl/>
              </w:rPr>
            </w:pPr>
          </w:p>
        </w:tc>
        <w:tc>
          <w:tcPr>
            <w:tcW w:w="3780" w:type="dxa"/>
            <w:gridSpan w:val="2"/>
          </w:tcPr>
          <w:p w14:paraId="672A6937" w14:textId="77777777" w:rsidR="00FF6E8B" w:rsidRPr="00FF6E8B" w:rsidRDefault="00FF6E8B" w:rsidP="00FF6E8B">
            <w:pPr>
              <w:rPr>
                <w:rtl/>
              </w:rPr>
            </w:pPr>
            <w:r w:rsidRPr="00FF6E8B">
              <w:rPr>
                <w:rFonts w:hint="cs"/>
                <w:rtl/>
              </w:rPr>
              <w:t>תחזוקה לא לסיכום (ללא הנחה)</w:t>
            </w:r>
          </w:p>
        </w:tc>
        <w:tc>
          <w:tcPr>
            <w:tcW w:w="866" w:type="dxa"/>
            <w:gridSpan w:val="2"/>
          </w:tcPr>
          <w:p w14:paraId="61136009" w14:textId="77777777" w:rsidR="00FF6E8B" w:rsidRPr="00FF6E8B" w:rsidRDefault="00FF6E8B" w:rsidP="00FF6E8B">
            <w:pPr>
              <w:rPr>
                <w:rtl/>
              </w:rPr>
            </w:pPr>
            <w:r w:rsidRPr="00FF6E8B">
              <w:rPr>
                <w:rFonts w:hint="cs"/>
                <w:rtl/>
              </w:rPr>
              <w:t>חודש</w:t>
            </w:r>
          </w:p>
        </w:tc>
        <w:tc>
          <w:tcPr>
            <w:tcW w:w="850" w:type="dxa"/>
          </w:tcPr>
          <w:p w14:paraId="3F58192E" w14:textId="77777777" w:rsidR="00FF6E8B" w:rsidRPr="00FF6E8B" w:rsidRDefault="00FF6E8B" w:rsidP="00FF6E8B">
            <w:pPr>
              <w:rPr>
                <w:rtl/>
              </w:rPr>
            </w:pPr>
          </w:p>
        </w:tc>
        <w:tc>
          <w:tcPr>
            <w:tcW w:w="993" w:type="dxa"/>
          </w:tcPr>
          <w:p w14:paraId="31CAC05F" w14:textId="77777777" w:rsidR="00FF6E8B" w:rsidRPr="00FF6E8B" w:rsidRDefault="00FF6E8B" w:rsidP="00FF6E8B">
            <w:pPr>
              <w:rPr>
                <w:rtl/>
              </w:rPr>
            </w:pPr>
            <w:r w:rsidRPr="00FF6E8B">
              <w:rPr>
                <w:rFonts w:hint="cs"/>
                <w:rtl/>
              </w:rPr>
              <w:t>3000</w:t>
            </w:r>
          </w:p>
        </w:tc>
        <w:tc>
          <w:tcPr>
            <w:tcW w:w="1426" w:type="dxa"/>
          </w:tcPr>
          <w:p w14:paraId="4A42BB00" w14:textId="77777777" w:rsidR="00FF6E8B" w:rsidRPr="00FF6E8B" w:rsidRDefault="00FF6E8B" w:rsidP="00FF6E8B">
            <w:pPr>
              <w:rPr>
                <w:rtl/>
              </w:rPr>
            </w:pPr>
          </w:p>
        </w:tc>
      </w:tr>
      <w:tr w:rsidR="00FF6E8B" w:rsidRPr="00FF6E8B" w14:paraId="3C66B630" w14:textId="77777777" w:rsidTr="00FF665E">
        <w:tc>
          <w:tcPr>
            <w:tcW w:w="1024" w:type="dxa"/>
          </w:tcPr>
          <w:p w14:paraId="71505171" w14:textId="77777777" w:rsidR="00FF6E8B" w:rsidRPr="00FF6E8B" w:rsidRDefault="00FF6E8B" w:rsidP="00FF6E8B">
            <w:pPr>
              <w:rPr>
                <w:rtl/>
              </w:rPr>
            </w:pPr>
          </w:p>
        </w:tc>
        <w:tc>
          <w:tcPr>
            <w:tcW w:w="3780" w:type="dxa"/>
            <w:gridSpan w:val="2"/>
          </w:tcPr>
          <w:p w14:paraId="31516159" w14:textId="77777777" w:rsidR="00FF6E8B" w:rsidRPr="00FF6E8B" w:rsidRDefault="00FF6E8B" w:rsidP="00FF6E8B">
            <w:pPr>
              <w:rPr>
                <w:rtl/>
              </w:rPr>
            </w:pPr>
          </w:p>
        </w:tc>
        <w:tc>
          <w:tcPr>
            <w:tcW w:w="866" w:type="dxa"/>
            <w:gridSpan w:val="2"/>
          </w:tcPr>
          <w:p w14:paraId="1A107292" w14:textId="77777777" w:rsidR="00FF6E8B" w:rsidRPr="00FF6E8B" w:rsidRDefault="00FF6E8B" w:rsidP="00FF6E8B">
            <w:pPr>
              <w:rPr>
                <w:rtl/>
              </w:rPr>
            </w:pPr>
          </w:p>
        </w:tc>
        <w:tc>
          <w:tcPr>
            <w:tcW w:w="850" w:type="dxa"/>
          </w:tcPr>
          <w:p w14:paraId="0407F959" w14:textId="77777777" w:rsidR="00FF6E8B" w:rsidRPr="00FF6E8B" w:rsidRDefault="00FF6E8B" w:rsidP="00FF6E8B">
            <w:pPr>
              <w:rPr>
                <w:rtl/>
              </w:rPr>
            </w:pPr>
          </w:p>
        </w:tc>
        <w:tc>
          <w:tcPr>
            <w:tcW w:w="993" w:type="dxa"/>
          </w:tcPr>
          <w:p w14:paraId="40F5888C" w14:textId="77777777" w:rsidR="00FF6E8B" w:rsidRPr="00FF6E8B" w:rsidRDefault="00FF6E8B" w:rsidP="00FF6E8B">
            <w:pPr>
              <w:rPr>
                <w:rtl/>
              </w:rPr>
            </w:pPr>
          </w:p>
        </w:tc>
        <w:tc>
          <w:tcPr>
            <w:tcW w:w="1426" w:type="dxa"/>
          </w:tcPr>
          <w:p w14:paraId="26844C10" w14:textId="77777777" w:rsidR="00FF6E8B" w:rsidRPr="00FF6E8B" w:rsidRDefault="00FF6E8B" w:rsidP="00FF6E8B">
            <w:pPr>
              <w:rPr>
                <w:rtl/>
              </w:rPr>
            </w:pPr>
          </w:p>
        </w:tc>
      </w:tr>
      <w:tr w:rsidR="00FF6E8B" w:rsidRPr="00FF6E8B" w14:paraId="040AFD8F" w14:textId="77777777" w:rsidTr="00FF665E">
        <w:tc>
          <w:tcPr>
            <w:tcW w:w="1024" w:type="dxa"/>
          </w:tcPr>
          <w:p w14:paraId="4B682801" w14:textId="77777777" w:rsidR="00FF6E8B" w:rsidRPr="00FF6E8B" w:rsidRDefault="00FF6E8B" w:rsidP="00FF6E8B">
            <w:pPr>
              <w:rPr>
                <w:rtl/>
              </w:rPr>
            </w:pPr>
          </w:p>
        </w:tc>
        <w:tc>
          <w:tcPr>
            <w:tcW w:w="3780" w:type="dxa"/>
            <w:gridSpan w:val="2"/>
          </w:tcPr>
          <w:p w14:paraId="75D37CA9" w14:textId="77777777" w:rsidR="00FF6E8B" w:rsidRPr="00FF6E8B" w:rsidRDefault="00FF6E8B" w:rsidP="00FF6E8B">
            <w:pPr>
              <w:rPr>
                <w:rtl/>
              </w:rPr>
            </w:pPr>
          </w:p>
        </w:tc>
        <w:tc>
          <w:tcPr>
            <w:tcW w:w="866" w:type="dxa"/>
            <w:gridSpan w:val="2"/>
          </w:tcPr>
          <w:p w14:paraId="4D62587A" w14:textId="77777777" w:rsidR="00FF6E8B" w:rsidRPr="00FF6E8B" w:rsidRDefault="00FF6E8B" w:rsidP="00FF6E8B">
            <w:pPr>
              <w:rPr>
                <w:rtl/>
              </w:rPr>
            </w:pPr>
          </w:p>
        </w:tc>
        <w:tc>
          <w:tcPr>
            <w:tcW w:w="850" w:type="dxa"/>
          </w:tcPr>
          <w:p w14:paraId="50E92E8A" w14:textId="77777777" w:rsidR="00FF6E8B" w:rsidRPr="00FF6E8B" w:rsidRDefault="00FF6E8B" w:rsidP="00FF6E8B">
            <w:pPr>
              <w:rPr>
                <w:rtl/>
              </w:rPr>
            </w:pPr>
          </w:p>
        </w:tc>
        <w:tc>
          <w:tcPr>
            <w:tcW w:w="993" w:type="dxa"/>
          </w:tcPr>
          <w:p w14:paraId="1CAB4564" w14:textId="77777777" w:rsidR="00FF6E8B" w:rsidRPr="00FF6E8B" w:rsidRDefault="00FF6E8B" w:rsidP="00FF6E8B">
            <w:pPr>
              <w:rPr>
                <w:rtl/>
              </w:rPr>
            </w:pPr>
          </w:p>
        </w:tc>
        <w:tc>
          <w:tcPr>
            <w:tcW w:w="1426" w:type="dxa"/>
          </w:tcPr>
          <w:p w14:paraId="7191DE53" w14:textId="77777777" w:rsidR="00FF6E8B" w:rsidRPr="00FF6E8B" w:rsidRDefault="00FF6E8B" w:rsidP="00FF6E8B">
            <w:pPr>
              <w:rPr>
                <w:rtl/>
              </w:rPr>
            </w:pPr>
          </w:p>
        </w:tc>
      </w:tr>
    </w:tbl>
    <w:p w14:paraId="22D6B337" w14:textId="77777777" w:rsidR="00E67BA1" w:rsidRDefault="00E67BA1">
      <w:pPr>
        <w:rPr>
          <w:rFonts w:hint="cs"/>
        </w:rPr>
      </w:pPr>
    </w:p>
    <w:sectPr w:rsidR="00E67BA1" w:rsidSect="008313D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A1"/>
    <w:rsid w:val="008313D4"/>
    <w:rsid w:val="00A67D6C"/>
    <w:rsid w:val="00D32AB2"/>
    <w:rsid w:val="00D872E4"/>
    <w:rsid w:val="00E67BA1"/>
    <w:rsid w:val="00FD5FB2"/>
    <w:rsid w:val="00FF6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D0A"/>
  <w15:chartTrackingRefBased/>
  <w15:docId w15:val="{CEE451C5-9803-4D6F-8900-4D1CB3E6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8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13461</Words>
  <Characters>67310</Characters>
  <Application>Microsoft Office Word</Application>
  <DocSecurity>0</DocSecurity>
  <Lines>560</Lines>
  <Paragraphs>161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 Zesler</dc:creator>
  <cp:keywords/>
  <dc:description/>
  <cp:lastModifiedBy>Uri Zesler</cp:lastModifiedBy>
  <cp:revision>2</cp:revision>
  <dcterms:created xsi:type="dcterms:W3CDTF">2024-10-29T10:24:00Z</dcterms:created>
  <dcterms:modified xsi:type="dcterms:W3CDTF">2024-10-29T10:24:00Z</dcterms:modified>
</cp:coreProperties>
</file>